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75A3" w14:textId="77777777" w:rsidR="001C486A" w:rsidRDefault="001C486A" w:rsidP="001C486A">
      <w:pPr>
        <w:jc w:val="center"/>
        <w:rPr>
          <w:b/>
        </w:rPr>
      </w:pPr>
      <w:r>
        <w:rPr>
          <w:b/>
        </w:rPr>
        <w:t>FORMULARZ CENOWY</w:t>
      </w:r>
    </w:p>
    <w:tbl>
      <w:tblPr>
        <w:tblW w:w="10380" w:type="dxa"/>
        <w:tblInd w:w="-6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940"/>
        <w:gridCol w:w="1540"/>
        <w:gridCol w:w="1660"/>
        <w:gridCol w:w="1360"/>
        <w:gridCol w:w="1360"/>
      </w:tblGrid>
      <w:tr w:rsidR="001C486A" w14:paraId="38755BAE" w14:textId="77777777" w:rsidTr="001C486A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0BD6A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F651F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Rodzaj przesyłki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73965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Waga przesyłki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9715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Szaco</w:t>
            </w:r>
            <w:r w:rsidR="000326B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wana ilość            w ciągu 12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miesięcy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CDBC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5540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1C486A" w14:paraId="6081E257" w14:textId="77777777" w:rsidTr="001C486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AFD7A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AEDF1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6E800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F43B5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54C66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0B023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</w:t>
            </w:r>
          </w:p>
        </w:tc>
      </w:tr>
      <w:tr w:rsidR="001C486A" w14:paraId="4431DF6C" w14:textId="77777777" w:rsidTr="001C486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D50336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E92621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Przesyłki listowe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688F09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443E50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174839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3A7F49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486A" w14:paraId="795562B0" w14:textId="77777777" w:rsidTr="001C486A">
        <w:trPr>
          <w:trHeight w:val="5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50C26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E673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Przesyłki zwykłe- przesyłki nierejestrowane niebędące przesyłkami najszybszej kategorii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878AF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   500 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AA02E" w14:textId="77777777" w:rsidR="001C486A" w:rsidRDefault="00032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FBD95" w14:textId="77777777" w:rsidR="001C486A" w:rsidRDefault="001C486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8D1CD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1C486A" w14:paraId="26D94658" w14:textId="77777777" w:rsidTr="001C486A">
        <w:trPr>
          <w:trHeight w:val="5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7E323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9074" w14:textId="77777777" w:rsidR="001C486A" w:rsidRDefault="001C48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F8AB5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ponad 500 g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do 1000 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9100E" w14:textId="77777777" w:rsidR="001C486A" w:rsidRDefault="00634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9BBCE" w14:textId="77777777" w:rsidR="001C486A" w:rsidRDefault="001C486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6BC0E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1C486A" w14:paraId="0A09A971" w14:textId="77777777" w:rsidTr="001C486A">
        <w:trPr>
          <w:trHeight w:val="5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C6EF7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E121" w14:textId="77777777" w:rsidR="001C486A" w:rsidRDefault="001C48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EA24E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ponad 1000 g do 2000 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552CA" w14:textId="77777777" w:rsidR="001C486A" w:rsidRDefault="00634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60206" w14:textId="77777777" w:rsidR="001C486A" w:rsidRDefault="001C486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87693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1C486A" w14:paraId="5A8228F6" w14:textId="77777777" w:rsidTr="001C486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604D5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41C5E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13CCE" w14:textId="77777777" w:rsidR="001C486A" w:rsidRDefault="001C486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69204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C5B93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1F21D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486A" w14:paraId="3FAD5C1B" w14:textId="77777777" w:rsidTr="001C486A">
        <w:trPr>
          <w:trHeight w:val="5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A4AD2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31E1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Przesyłki polecone - przesyłki rejestrowane niebędące przesyłkami najszybszej kategorii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76B8A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  500 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56F10" w14:textId="77777777" w:rsidR="001C486A" w:rsidRDefault="00032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2A229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3E7B8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486A" w14:paraId="3C543A3A" w14:textId="77777777" w:rsidTr="001C486A">
        <w:trPr>
          <w:trHeight w:val="5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33E9D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FFD4" w14:textId="77777777" w:rsidR="001C486A" w:rsidRDefault="001C48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425FB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ponad 500 g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do 1000 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1F058" w14:textId="77777777" w:rsidR="001C486A" w:rsidRDefault="00634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E117F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21173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486A" w14:paraId="138CBEFB" w14:textId="77777777" w:rsidTr="001C486A">
        <w:trPr>
          <w:trHeight w:val="5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A878F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2D2C" w14:textId="77777777" w:rsidR="001C486A" w:rsidRDefault="001C48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4E1FA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ponad 1000 g do 2000 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E0A5D" w14:textId="77777777" w:rsidR="001C486A" w:rsidRDefault="00634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063C2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FD861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486A" w14:paraId="27B5BDFA" w14:textId="77777777" w:rsidTr="001C486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77070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13693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7A6F3" w14:textId="77777777" w:rsidR="001C486A" w:rsidRDefault="001C486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CBABA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4548D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C7D09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486A" w14:paraId="2848DF5A" w14:textId="77777777" w:rsidTr="001C486A">
        <w:trPr>
          <w:trHeight w:val="5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5F578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A14F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Przesyłki polecone za zwrotnym potwierdzeniem odbioru- przesyłki rejestrowane niebędące przesyłkami najszybszej kategorii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72DB1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  500 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0AF8E" w14:textId="77777777" w:rsidR="001C486A" w:rsidRDefault="00032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53.650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B7C4E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C8C22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486A" w14:paraId="1AF618B0" w14:textId="77777777" w:rsidTr="001C486A">
        <w:trPr>
          <w:trHeight w:val="5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D41DC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574F" w14:textId="77777777" w:rsidR="001C486A" w:rsidRDefault="001C48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648FE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ponad 500 g</w:t>
            </w:r>
          </w:p>
          <w:p w14:paraId="333B0334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1000 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F6ADF1" w14:textId="77777777" w:rsidR="001C486A" w:rsidRDefault="00634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BDE68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FE5F8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486A" w14:paraId="051AB6D9" w14:textId="77777777" w:rsidTr="001C486A">
        <w:trPr>
          <w:trHeight w:val="5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DD740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9EC0" w14:textId="77777777" w:rsidR="001C486A" w:rsidRDefault="001C48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1DFD4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ponad 1000 g</w:t>
            </w:r>
          </w:p>
          <w:p w14:paraId="6D2484B5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2000 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3F28A" w14:textId="77777777" w:rsidR="001C486A" w:rsidRDefault="00634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C696F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57DDF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486A" w14:paraId="0DC09C6F" w14:textId="77777777" w:rsidTr="001C486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E54658" w14:textId="77777777" w:rsidR="001C486A" w:rsidRDefault="001C486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C8A1EB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F88944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B6C7D3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1CC67E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78546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C486A" w14:paraId="4DF10483" w14:textId="77777777" w:rsidTr="001C486A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3E052C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II.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594153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Zwroty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2BECEA" w14:textId="77777777" w:rsidR="001C486A" w:rsidRDefault="001C486A">
            <w:pP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A2C85BA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131DAB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660594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1C486A" w14:paraId="7F005C36" w14:textId="77777777" w:rsidTr="001C486A">
        <w:trPr>
          <w:trHeight w:val="5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6F846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515F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Zwroty przesyłek poleconych - przesyłek rejestrowanych niebędących przesyłkami najszybszej kategorii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18F57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  500 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4D0AD" w14:textId="77777777" w:rsidR="001C486A" w:rsidRDefault="00032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64F0B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33CCE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486A" w14:paraId="352835EF" w14:textId="77777777" w:rsidTr="001C486A">
        <w:trPr>
          <w:trHeight w:val="5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E785B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14E6" w14:textId="77777777" w:rsidR="001C486A" w:rsidRDefault="001C48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A8D3A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ponad 500 g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do 1000 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88C377" w14:textId="77777777" w:rsidR="001C486A" w:rsidRDefault="00634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F5418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9E879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486A" w14:paraId="76D89A3C" w14:textId="77777777" w:rsidTr="001C486A">
        <w:trPr>
          <w:trHeight w:val="5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9F2B4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DE46" w14:textId="77777777" w:rsidR="001C486A" w:rsidRDefault="001C48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BF912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ponad 1000 g do 2000 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F18FA" w14:textId="77777777" w:rsidR="001C486A" w:rsidRDefault="00634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E2F2C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48AAA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486A" w14:paraId="637473A1" w14:textId="77777777" w:rsidTr="001C486A">
        <w:trPr>
          <w:trHeight w:val="300"/>
        </w:trPr>
        <w:tc>
          <w:tcPr>
            <w:tcW w:w="520" w:type="dxa"/>
            <w:noWrap/>
            <w:vAlign w:val="bottom"/>
            <w:hideMark/>
          </w:tcPr>
          <w:p w14:paraId="6EA1E103" w14:textId="77777777" w:rsidR="001C486A" w:rsidRDefault="001C486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14:paraId="53421B9C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2A2A22B0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noWrap/>
            <w:vAlign w:val="bottom"/>
          </w:tcPr>
          <w:p w14:paraId="2D818CCF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5E03B6FE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4F90074A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1C486A" w14:paraId="478F76E3" w14:textId="77777777" w:rsidTr="001C486A">
        <w:trPr>
          <w:trHeight w:val="5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4C7DA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99EF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Zwroty przesyłek poleconych za zwrotnym potwierdzeniem odbioru - przesyłek rejestrowanych niebędących przesyłkami najszybszej kategorii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55851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  500 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9E3E2" w14:textId="77777777" w:rsidR="001C486A" w:rsidRDefault="00032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032A4C">
              <w:rPr>
                <w:rFonts w:ascii="Calibri" w:eastAsia="Times New Roman" w:hAnsi="Calibri" w:cs="Times New Roman"/>
                <w:color w:val="000000"/>
                <w:lang w:eastAsia="pl-PL"/>
              </w:rPr>
              <w:t>.000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82162" w14:textId="77777777" w:rsidR="001C486A" w:rsidRDefault="001C486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55CA1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486A" w14:paraId="73369DEE" w14:textId="77777777" w:rsidTr="001C486A">
        <w:trPr>
          <w:trHeight w:val="5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0C512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1EE1" w14:textId="77777777" w:rsidR="001C486A" w:rsidRDefault="001C48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E6153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ponad 500 g  do 1000 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880D9" w14:textId="77777777" w:rsidR="001C486A" w:rsidRDefault="00634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3DA8D" w14:textId="77777777" w:rsidR="001C486A" w:rsidRDefault="001C486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42545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486A" w14:paraId="0389836C" w14:textId="77777777" w:rsidTr="001C486A">
        <w:trPr>
          <w:trHeight w:val="5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5B9CF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07E7" w14:textId="77777777" w:rsidR="001C486A" w:rsidRDefault="001C486A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9EA41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ponad 1000 g do 2000 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CA871" w14:textId="77777777" w:rsidR="001C486A" w:rsidRDefault="00634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6AEF3" w14:textId="77777777" w:rsidR="001C486A" w:rsidRDefault="001C486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26715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486A" w14:paraId="2374E0A5" w14:textId="77777777" w:rsidTr="001C486A">
        <w:trPr>
          <w:trHeight w:val="537"/>
        </w:trPr>
        <w:tc>
          <w:tcPr>
            <w:tcW w:w="520" w:type="dxa"/>
            <w:noWrap/>
            <w:vAlign w:val="center"/>
            <w:hideMark/>
          </w:tcPr>
          <w:p w14:paraId="4D838433" w14:textId="77777777" w:rsidR="001C486A" w:rsidRDefault="001C486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40" w:type="dxa"/>
            <w:noWrap/>
            <w:vAlign w:val="center"/>
            <w:hideMark/>
          </w:tcPr>
          <w:p w14:paraId="49737AAF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noWrap/>
            <w:vAlign w:val="center"/>
            <w:hideMark/>
          </w:tcPr>
          <w:p w14:paraId="6E366376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noWrap/>
            <w:vAlign w:val="center"/>
          </w:tcPr>
          <w:p w14:paraId="3792A88B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noWrap/>
            <w:vAlign w:val="center"/>
            <w:hideMark/>
          </w:tcPr>
          <w:p w14:paraId="1058ADF2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3515E166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1C486A" w14:paraId="61BAF76C" w14:textId="77777777" w:rsidTr="001C486A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DAE492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III.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7F8B95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Druki bezadresowe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AA51A" w14:textId="77777777" w:rsidR="001C486A" w:rsidRDefault="00B45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 100</w:t>
            </w:r>
            <w:r w:rsidR="001C486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CA558" w14:textId="77777777" w:rsidR="001C486A" w:rsidRDefault="00032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032A4C">
              <w:rPr>
                <w:rFonts w:ascii="Calibri" w:eastAsia="Times New Roman" w:hAnsi="Calibri" w:cs="Times New Roman"/>
                <w:color w:val="000000"/>
                <w:lang w:eastAsia="pl-PL"/>
              </w:rPr>
              <w:t>0.000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00513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F7728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486A" w14:paraId="255E3D32" w14:textId="77777777" w:rsidTr="001C486A">
        <w:trPr>
          <w:trHeight w:val="315"/>
        </w:trPr>
        <w:tc>
          <w:tcPr>
            <w:tcW w:w="520" w:type="dxa"/>
            <w:noWrap/>
            <w:vAlign w:val="center"/>
            <w:hideMark/>
          </w:tcPr>
          <w:p w14:paraId="5CB2C56C" w14:textId="77777777" w:rsidR="001C486A" w:rsidRDefault="001C486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14:paraId="514C9C3F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0312F8D4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noWrap/>
            <w:vAlign w:val="bottom"/>
          </w:tcPr>
          <w:p w14:paraId="09E08BA0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06592BDC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25F439E8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1C486A" w14:paraId="4DF6FFAE" w14:textId="77777777" w:rsidTr="001C486A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5E77CA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IV.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2644F1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Wartość ogółem brutto 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2FB31B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</w:tr>
      <w:tr w:rsidR="001C486A" w14:paraId="4FDB23A5" w14:textId="77777777" w:rsidTr="001C486A">
        <w:trPr>
          <w:trHeight w:val="300"/>
        </w:trPr>
        <w:tc>
          <w:tcPr>
            <w:tcW w:w="520" w:type="dxa"/>
            <w:noWrap/>
            <w:vAlign w:val="bottom"/>
            <w:hideMark/>
          </w:tcPr>
          <w:p w14:paraId="17BB8D35" w14:textId="77777777" w:rsidR="001C486A" w:rsidRDefault="001C486A">
            <w:pP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14:paraId="1124D950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4DB1883C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2EC44C26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3BAA2C4A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0A71EE99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1C486A" w14:paraId="2E6D3A40" w14:textId="77777777" w:rsidTr="001C486A">
        <w:trPr>
          <w:trHeight w:val="11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35665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V.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63849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Nazwa usługi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08F5" w14:textId="77777777" w:rsidR="001C486A" w:rsidRDefault="001C486A" w:rsidP="00DA3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Wartość brutto za jeden </w:t>
            </w:r>
            <w:r w:rsidR="00DA3E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miesiąc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realizacji usługi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80F0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Wartość brutto za cały okres obowiązywania umowy</w:t>
            </w:r>
          </w:p>
        </w:tc>
      </w:tr>
      <w:tr w:rsidR="001C486A" w14:paraId="0063A8EE" w14:textId="77777777" w:rsidTr="001C486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607288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16979C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Opłata za odbiór przesyłek pocztowych                       z siedziby Zamawiającego</w:t>
            </w:r>
            <w:r w:rsidR="00DA3E4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w każdy dzień roboczy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C30B18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8D863C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C486A" w14:paraId="3B68E5DE" w14:textId="77777777" w:rsidTr="001C486A">
        <w:trPr>
          <w:trHeight w:val="300"/>
        </w:trPr>
        <w:tc>
          <w:tcPr>
            <w:tcW w:w="520" w:type="dxa"/>
            <w:noWrap/>
            <w:vAlign w:val="bottom"/>
            <w:hideMark/>
          </w:tcPr>
          <w:p w14:paraId="0A547321" w14:textId="77777777" w:rsidR="001C486A" w:rsidRDefault="001C486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14:paraId="64D16319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4FD3A172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14:paraId="04E56823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6FD8B265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6740C8EC" w14:textId="77777777" w:rsidR="001C486A" w:rsidRDefault="001C48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1C486A" w14:paraId="2D17C281" w14:textId="77777777" w:rsidTr="001C486A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75136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9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35D1C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Wartość z pkt. IV + wartość z pkt. V</w:t>
            </w:r>
          </w:p>
        </w:tc>
      </w:tr>
      <w:tr w:rsidR="001C486A" w14:paraId="5CE65A93" w14:textId="77777777" w:rsidTr="001C486A">
        <w:trPr>
          <w:trHeight w:val="4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DA5B6" w14:textId="77777777" w:rsidR="001C486A" w:rsidRDefault="001C4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VI.</w:t>
            </w:r>
          </w:p>
        </w:tc>
        <w:tc>
          <w:tcPr>
            <w:tcW w:w="98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AD83C" w14:textId="77777777" w:rsidR="001C486A" w:rsidRDefault="001C48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                                                   Razem brutto: </w:t>
            </w:r>
          </w:p>
        </w:tc>
      </w:tr>
      <w:tr w:rsidR="001C486A" w14:paraId="2C094948" w14:textId="77777777" w:rsidTr="001C486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9F15" w14:textId="77777777" w:rsidR="001C486A" w:rsidRDefault="001C486A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AEC3" w14:textId="77777777" w:rsidR="001C486A" w:rsidRDefault="001C486A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</w:tbl>
    <w:p w14:paraId="7B4D0BD8" w14:textId="77777777" w:rsidR="00CE4B37" w:rsidRDefault="00CE4B37"/>
    <w:sectPr w:rsidR="00CE4B37" w:rsidSect="00E5532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0D2AD" w14:textId="77777777" w:rsidR="00920C03" w:rsidRDefault="00920C03" w:rsidP="00347EDD">
      <w:pPr>
        <w:spacing w:after="0" w:line="240" w:lineRule="auto"/>
      </w:pPr>
      <w:r>
        <w:separator/>
      </w:r>
    </w:p>
  </w:endnote>
  <w:endnote w:type="continuationSeparator" w:id="0">
    <w:p w14:paraId="56FFBB24" w14:textId="77777777" w:rsidR="00920C03" w:rsidRDefault="00920C03" w:rsidP="0034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C629E" w14:textId="77777777" w:rsidR="00920C03" w:rsidRDefault="00920C03" w:rsidP="00347EDD">
      <w:pPr>
        <w:spacing w:after="0" w:line="240" w:lineRule="auto"/>
      </w:pPr>
      <w:r>
        <w:separator/>
      </w:r>
    </w:p>
  </w:footnote>
  <w:footnote w:type="continuationSeparator" w:id="0">
    <w:p w14:paraId="41F04193" w14:textId="77777777" w:rsidR="00920C03" w:rsidRDefault="00920C03" w:rsidP="0034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B92D" w14:textId="2E81243C" w:rsidR="00347EDD" w:rsidRPr="00347EDD" w:rsidRDefault="00DA3E49" w:rsidP="00347EDD">
    <w:pPr>
      <w:pStyle w:val="Nagwek"/>
      <w:jc w:val="right"/>
      <w:rPr>
        <w:b/>
      </w:rPr>
    </w:pPr>
    <w:r>
      <w:rPr>
        <w:b/>
      </w:rPr>
      <w:t>Zał. Nr 2</w:t>
    </w:r>
    <w:r w:rsidR="00540484">
      <w:rPr>
        <w:b/>
      </w:rPr>
      <w:t xml:space="preserve"> do Umowy ………………….</w:t>
    </w:r>
    <w:r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BDE8625-39F4-4A6A-9E5F-B016F0E43B42}"/>
  </w:docVars>
  <w:rsids>
    <w:rsidRoot w:val="00C81AF1"/>
    <w:rsid w:val="000326BB"/>
    <w:rsid w:val="00032A4C"/>
    <w:rsid w:val="00035EDB"/>
    <w:rsid w:val="001C486A"/>
    <w:rsid w:val="002B7FC2"/>
    <w:rsid w:val="00347EDD"/>
    <w:rsid w:val="00373D0A"/>
    <w:rsid w:val="00505896"/>
    <w:rsid w:val="00540484"/>
    <w:rsid w:val="00634AF8"/>
    <w:rsid w:val="00920C03"/>
    <w:rsid w:val="00B45749"/>
    <w:rsid w:val="00C81AF1"/>
    <w:rsid w:val="00CE4B37"/>
    <w:rsid w:val="00DA3E49"/>
    <w:rsid w:val="00DB4605"/>
    <w:rsid w:val="00E5532A"/>
    <w:rsid w:val="00E60C89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A200"/>
  <w15:chartTrackingRefBased/>
  <w15:docId w15:val="{08466A66-7FAA-4FBB-ACF6-23007F2D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8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EDD"/>
  </w:style>
  <w:style w:type="paragraph" w:styleId="Stopka">
    <w:name w:val="footer"/>
    <w:basedOn w:val="Normalny"/>
    <w:link w:val="StopkaZnak"/>
    <w:uiPriority w:val="99"/>
    <w:unhideWhenUsed/>
    <w:rsid w:val="00347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EDD"/>
  </w:style>
  <w:style w:type="paragraph" w:styleId="Tekstdymka">
    <w:name w:val="Balloon Text"/>
    <w:basedOn w:val="Normalny"/>
    <w:link w:val="TekstdymkaZnak"/>
    <w:uiPriority w:val="99"/>
    <w:semiHidden/>
    <w:unhideWhenUsed/>
    <w:rsid w:val="0034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BDE8625-39F4-4A6A-9E5F-B016F0E43B4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 Marta</dc:creator>
  <cp:keywords/>
  <dc:description/>
  <cp:lastModifiedBy>Tymińska Ewa</cp:lastModifiedBy>
  <cp:revision>3</cp:revision>
  <cp:lastPrinted>2022-10-13T10:17:00Z</cp:lastPrinted>
  <dcterms:created xsi:type="dcterms:W3CDTF">2022-11-09T13:06:00Z</dcterms:created>
  <dcterms:modified xsi:type="dcterms:W3CDTF">2022-11-09T13:06:00Z</dcterms:modified>
</cp:coreProperties>
</file>