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76DC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13BD8721" w14:textId="77777777" w:rsidTr="000226D9">
        <w:trPr>
          <w:trHeight w:val="839"/>
        </w:trPr>
        <w:tc>
          <w:tcPr>
            <w:tcW w:w="3722" w:type="dxa"/>
          </w:tcPr>
          <w:p w14:paraId="3E5A8234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8FA73D0" wp14:editId="1B39DBEA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3141EC25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490D0675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048910FC" w14:textId="77777777" w:rsidTr="000226D9">
        <w:trPr>
          <w:trHeight w:val="634"/>
        </w:trPr>
        <w:tc>
          <w:tcPr>
            <w:tcW w:w="3722" w:type="dxa"/>
          </w:tcPr>
          <w:p w14:paraId="68F5C18C" w14:textId="7FDB73D0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 w:rsidR="00BD5913">
              <w:rPr>
                <w:rFonts w:ascii="Arial" w:eastAsia="Times New Roman" w:hAnsi="Arial" w:cs="Arial"/>
                <w:b/>
                <w:sz w:val="20"/>
                <w:szCs w:val="20"/>
              </w:rPr>
              <w:t>Logistyki</w:t>
            </w:r>
          </w:p>
          <w:p w14:paraId="370EF96B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34461" w14:textId="613ADE68" w:rsidR="00166CA3" w:rsidRPr="006879BB" w:rsidRDefault="00BD591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WL.2370.</w:t>
            </w:r>
            <w:r w:rsidR="00FB1326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070CB0">
              <w:rPr>
                <w:rFonts w:ascii="Times New Roman" w:eastAsia="Times New Roman" w:hAnsi="Times New Roman" w:cs="Times New Roman"/>
              </w:rPr>
              <w:t>3</w:t>
            </w:r>
          </w:p>
          <w:p w14:paraId="4AE31428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2B801716" w14:textId="77777777" w:rsidTr="000226D9">
        <w:trPr>
          <w:trHeight w:val="125"/>
        </w:trPr>
        <w:tc>
          <w:tcPr>
            <w:tcW w:w="3722" w:type="dxa"/>
          </w:tcPr>
          <w:p w14:paraId="195D4DD8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8ED12C" w14:textId="6B896F93" w:rsidR="002F3A51" w:rsidRPr="002F3A51" w:rsidRDefault="001C1763" w:rsidP="00CA79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Katowice, </w:t>
      </w:r>
      <w:r w:rsidR="00C0218F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</w:t>
      </w:r>
      <w:r w:rsidR="00070CB0">
        <w:rPr>
          <w:rFonts w:ascii="Times New Roman" w:hAnsi="Times New Roman" w:cs="Times New Roman"/>
        </w:rPr>
        <w:t>maja</w:t>
      </w:r>
      <w:r w:rsidR="002F3A51" w:rsidRPr="002F3A51">
        <w:rPr>
          <w:rFonts w:ascii="Times New Roman" w:hAnsi="Times New Roman" w:cs="Times New Roman"/>
        </w:rPr>
        <w:t xml:space="preserve"> 202</w:t>
      </w:r>
      <w:r w:rsidR="00070CB0">
        <w:rPr>
          <w:rFonts w:ascii="Times New Roman" w:hAnsi="Times New Roman" w:cs="Times New Roman"/>
        </w:rPr>
        <w:t>3</w:t>
      </w:r>
      <w:r w:rsidR="002F3A51" w:rsidRPr="002F3A51">
        <w:rPr>
          <w:rFonts w:ascii="Times New Roman" w:hAnsi="Times New Roman" w:cs="Times New Roman"/>
        </w:rPr>
        <w:t xml:space="preserve"> r. </w:t>
      </w:r>
    </w:p>
    <w:p w14:paraId="2BFB434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14FC5EA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C688FC7" w14:textId="77777777" w:rsidR="00085AFB" w:rsidRDefault="00085AFB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D1E2D6B" w14:textId="77777777" w:rsidR="00AA0AE6" w:rsidRDefault="00AA0AE6" w:rsidP="00AA0AE6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281EE422" w14:textId="77777777" w:rsidR="00AA0AE6" w:rsidRDefault="00AA0AE6" w:rsidP="00AA0AE6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007F8C80" w14:textId="77777777" w:rsidR="00AA0AE6" w:rsidRDefault="00AA0AE6" w:rsidP="00AA0AE6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17BA40CF" w14:textId="6A3616F0" w:rsidR="00185FC6" w:rsidRPr="006219BD" w:rsidRDefault="00185FC6" w:rsidP="00185FC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2481551"/>
      <w:r w:rsidRPr="006219BD">
        <w:rPr>
          <w:rFonts w:ascii="Times New Roman" w:hAnsi="Times New Roman" w:cs="Times New Roman"/>
          <w:b/>
          <w:bCs/>
          <w:sz w:val="24"/>
          <w:szCs w:val="24"/>
        </w:rPr>
        <w:t xml:space="preserve">Odpowiedzi na zapytania wykonawców dotyczące treści SWZ </w:t>
      </w:r>
    </w:p>
    <w:bookmarkEnd w:id="0"/>
    <w:p w14:paraId="5F54FDB2" w14:textId="77777777" w:rsidR="00185FC6" w:rsidRPr="006219BD" w:rsidRDefault="00185FC6" w:rsidP="00185FC6">
      <w:pPr>
        <w:spacing w:after="0" w:line="240" w:lineRule="auto"/>
        <w:jc w:val="both"/>
        <w:rPr>
          <w:rFonts w:asciiTheme="majorHAnsi" w:eastAsia="Times New Roman" w:hAnsiTheme="majorHAnsi" w:cs="Arial"/>
          <w:b/>
        </w:rPr>
      </w:pPr>
    </w:p>
    <w:p w14:paraId="5A956DDA" w14:textId="64C3C6AD" w:rsidR="00185FC6" w:rsidRPr="00185FC6" w:rsidRDefault="00185FC6" w:rsidP="00185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5FC6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185F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FC6">
        <w:rPr>
          <w:rFonts w:ascii="Times New Roman" w:eastAsia="Calibri" w:hAnsi="Times New Roman" w:cs="Times New Roman"/>
          <w:b/>
          <w:sz w:val="24"/>
          <w:szCs w:val="24"/>
        </w:rPr>
        <w:t>Dostawa radiotelefonów cyfrowych (WL.2370.11.2023)</w:t>
      </w:r>
    </w:p>
    <w:p w14:paraId="31A43C62" w14:textId="77777777" w:rsidR="00185FC6" w:rsidRPr="00185FC6" w:rsidRDefault="00185FC6" w:rsidP="00185F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B2B7D" w14:textId="74A5F9B4" w:rsidR="00185FC6" w:rsidRDefault="00185FC6" w:rsidP="0031072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726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C0218F">
        <w:rPr>
          <w:rFonts w:ascii="Times New Roman" w:eastAsia="Calibri" w:hAnsi="Times New Roman" w:cs="Times New Roman"/>
          <w:sz w:val="24"/>
          <w:szCs w:val="24"/>
        </w:rPr>
        <w:t xml:space="preserve"> w odpowiedzi na pytania wykonawców, </w:t>
      </w:r>
      <w:r w:rsidRPr="00310726">
        <w:rPr>
          <w:rFonts w:ascii="Times New Roman" w:eastAsia="Calibri" w:hAnsi="Times New Roman" w:cs="Times New Roman"/>
          <w:sz w:val="24"/>
          <w:szCs w:val="24"/>
        </w:rPr>
        <w:t>zgodnie z art. 284 ust. 2</w:t>
      </w:r>
      <w:r w:rsidR="00FB1326">
        <w:rPr>
          <w:rFonts w:ascii="Times New Roman" w:eastAsia="Calibri" w:hAnsi="Times New Roman" w:cs="Times New Roman"/>
          <w:sz w:val="24"/>
          <w:szCs w:val="24"/>
        </w:rPr>
        <w:t xml:space="preserve"> i 6</w:t>
      </w:r>
      <w:r w:rsidRPr="00310726">
        <w:rPr>
          <w:rFonts w:ascii="Times New Roman" w:eastAsia="Calibri" w:hAnsi="Times New Roman" w:cs="Times New Roman"/>
          <w:sz w:val="24"/>
          <w:szCs w:val="24"/>
        </w:rPr>
        <w:t xml:space="preserve"> ustawy z 11 września 2019 r. – Prawo zamówień publicznych (</w:t>
      </w:r>
      <w:r w:rsidRPr="00310726">
        <w:rPr>
          <w:rFonts w:ascii="Times New Roman" w:hAnsi="Times New Roman" w:cs="Times New Roman"/>
          <w:sz w:val="24"/>
          <w:szCs w:val="24"/>
        </w:rPr>
        <w:t>Dz. U. z 2022 r. poz. 1710 ze zm.</w:t>
      </w:r>
      <w:r w:rsidRPr="00310726">
        <w:rPr>
          <w:rFonts w:ascii="Times New Roman" w:eastAsia="Calibri" w:hAnsi="Times New Roman" w:cs="Times New Roman"/>
          <w:sz w:val="24"/>
          <w:szCs w:val="24"/>
        </w:rPr>
        <w:t xml:space="preserve">) – dalej: ustawa </w:t>
      </w:r>
      <w:proofErr w:type="spellStart"/>
      <w:r w:rsidRPr="0031072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C0218F">
        <w:rPr>
          <w:rFonts w:ascii="Times New Roman" w:eastAsia="Calibri" w:hAnsi="Times New Roman" w:cs="Times New Roman"/>
          <w:sz w:val="24"/>
          <w:szCs w:val="24"/>
        </w:rPr>
        <w:t xml:space="preserve"> udziela odpowiedzi na pytania:</w:t>
      </w:r>
    </w:p>
    <w:p w14:paraId="4B8E4884" w14:textId="77777777" w:rsidR="00C0218F" w:rsidRPr="00310726" w:rsidRDefault="00C0218F" w:rsidP="0031072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E0803" w14:textId="33125BD9" w:rsidR="00185FC6" w:rsidRPr="00185FC6" w:rsidRDefault="00185FC6" w:rsidP="00FB132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0726">
        <w:rPr>
          <w:rFonts w:ascii="Times New Roman" w:eastAsia="Calibri" w:hAnsi="Times New Roman" w:cs="Times New Roman"/>
          <w:b/>
          <w:bCs/>
          <w:sz w:val="24"/>
          <w:szCs w:val="24"/>
        </w:rPr>
        <w:t>Pytanie 1:</w:t>
      </w:r>
    </w:p>
    <w:p w14:paraId="359BBB2F" w14:textId="26ACEA21" w:rsidR="00185FC6" w:rsidRPr="00C0218F" w:rsidRDefault="00C0218F" w:rsidP="00C021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>Dzień Dobry,</w:t>
      </w:r>
      <w:r w:rsidRPr="00C0218F">
        <w:rPr>
          <w:rFonts w:ascii="Times New Roman" w:hAnsi="Times New Roman" w:cs="Times New Roman"/>
          <w:sz w:val="24"/>
          <w:szCs w:val="24"/>
        </w:rPr>
        <w:br/>
      </w:r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>z udzielonych odpowiedzi wynika, że Zamawiający rezygnuje z radiotelefonów noszonych, opis - Minimalne wymagania w postaci tabeli pozostały do radiotelefonów noszonych, jakie radiotelefony należy dostarczyć do zadania 1a?</w:t>
      </w:r>
      <w:r w:rsidRPr="00C0218F">
        <w:rPr>
          <w:rFonts w:ascii="Times New Roman" w:hAnsi="Times New Roman" w:cs="Times New Roman"/>
          <w:sz w:val="24"/>
          <w:szCs w:val="24"/>
        </w:rPr>
        <w:br/>
      </w:r>
      <w:r w:rsidRPr="00C0218F">
        <w:rPr>
          <w:rFonts w:ascii="Times New Roman" w:hAnsi="Times New Roman" w:cs="Times New Roman"/>
          <w:sz w:val="24"/>
          <w:szCs w:val="24"/>
        </w:rPr>
        <w:br/>
      </w:r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>Załącznik 1a, zawiera opis:</w:t>
      </w:r>
      <w:r w:rsidRPr="00C0218F">
        <w:rPr>
          <w:rFonts w:ascii="Times New Roman" w:hAnsi="Times New Roman" w:cs="Times New Roman"/>
          <w:sz w:val="24"/>
          <w:szCs w:val="24"/>
        </w:rPr>
        <w:br/>
      </w:r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>Radiotelefony noszone rozumiane jako komplet:</w:t>
      </w:r>
      <w:r w:rsidRPr="00C0218F">
        <w:rPr>
          <w:rFonts w:ascii="Times New Roman" w:hAnsi="Times New Roman" w:cs="Times New Roman"/>
          <w:sz w:val="24"/>
          <w:szCs w:val="24"/>
        </w:rPr>
        <w:br/>
      </w:r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radiotelefon noszony 136-174 MHz, DMR, GPS, Ekran LCD, przystosowany do montażu na samochodzie z kompletem </w:t>
      </w:r>
      <w:proofErr w:type="spellStart"/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>akcesorii</w:t>
      </w:r>
      <w:proofErr w:type="spellEnd"/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montażowych,</w:t>
      </w:r>
      <w:r w:rsidRPr="00C0218F">
        <w:rPr>
          <w:rFonts w:ascii="Times New Roman" w:hAnsi="Times New Roman" w:cs="Times New Roman"/>
          <w:sz w:val="24"/>
          <w:szCs w:val="24"/>
        </w:rPr>
        <w:br/>
      </w:r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>- mikrofon,</w:t>
      </w:r>
      <w:r w:rsidRPr="00C0218F">
        <w:rPr>
          <w:rFonts w:ascii="Times New Roman" w:hAnsi="Times New Roman" w:cs="Times New Roman"/>
          <w:sz w:val="24"/>
          <w:szCs w:val="24"/>
        </w:rPr>
        <w:br/>
      </w:r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>- kabel do podłączenia zasilania,</w:t>
      </w:r>
      <w:r w:rsidRPr="00C0218F">
        <w:rPr>
          <w:rFonts w:ascii="Times New Roman" w:hAnsi="Times New Roman" w:cs="Times New Roman"/>
          <w:sz w:val="24"/>
          <w:szCs w:val="24"/>
        </w:rPr>
        <w:br/>
      </w:r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>- antena,</w:t>
      </w:r>
      <w:r w:rsidRPr="00C0218F">
        <w:rPr>
          <w:rFonts w:ascii="Times New Roman" w:hAnsi="Times New Roman" w:cs="Times New Roman"/>
          <w:sz w:val="24"/>
          <w:szCs w:val="24"/>
        </w:rPr>
        <w:br/>
      </w:r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Radiotelefon przystosowany do montażu na samochodzie z kompletem </w:t>
      </w:r>
      <w:proofErr w:type="spellStart"/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>akcesorii</w:t>
      </w:r>
      <w:proofErr w:type="spellEnd"/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montażowych, kabel do podłączenia zasilania, proszę o doprecyzowanie, czy radiotelefon noszony ma pracować na samochodzie, jakich akcesoriów oczekuje Zamawiający?</w:t>
      </w:r>
      <w:r w:rsidRPr="00C0218F">
        <w:rPr>
          <w:rFonts w:ascii="Times New Roman" w:hAnsi="Times New Roman" w:cs="Times New Roman"/>
          <w:sz w:val="24"/>
          <w:szCs w:val="24"/>
        </w:rPr>
        <w:br/>
      </w:r>
      <w:r w:rsidRPr="00C0218F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6EF7A9EF" w14:textId="1773084E" w:rsidR="00185FC6" w:rsidRPr="00FB1326" w:rsidRDefault="00185FC6" w:rsidP="00FB132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0726">
        <w:rPr>
          <w:rFonts w:ascii="Times New Roman" w:eastAsia="Calibri" w:hAnsi="Times New Roman" w:cs="Times New Roman"/>
          <w:b/>
          <w:bCs/>
          <w:sz w:val="24"/>
          <w:szCs w:val="24"/>
        </w:rPr>
        <w:t>Odpowiedź:</w:t>
      </w:r>
    </w:p>
    <w:p w14:paraId="751E46AF" w14:textId="52E046F0" w:rsidR="00310726" w:rsidRDefault="00C0218F" w:rsidP="00C02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informuje, że</w:t>
      </w:r>
      <w:r w:rsidR="00013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nazwie załącznika nastąpiła omyłka pisarska.</w:t>
      </w:r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3213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ałącznik nr 1a dotyczy Części 1 postępowania – dostawy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sztuk </w:t>
      </w:r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>radiotelefonów noszonych cyfrowych, z</w:t>
      </w:r>
      <w:r w:rsidR="0001321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>kolei załącznik nr 1b dotyczy części 2 postępowania – dostawy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35 sztuk</w:t>
      </w:r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radiotelefonów przewoźnych cyfrowych. </w:t>
      </w:r>
    </w:p>
    <w:p w14:paraId="4455EA2D" w14:textId="3099A31A" w:rsidR="006219BD" w:rsidRDefault="008F657A" w:rsidP="00C02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Zapis dotyczący pracy na samochodzie dotyczy radiotelefonu przewoźnego. </w:t>
      </w:r>
    </w:p>
    <w:p w14:paraId="1CAAC0C9" w14:textId="77777777" w:rsidR="008F657A" w:rsidRDefault="008F657A" w:rsidP="00C02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FD8FDD" w14:textId="37DA303A" w:rsidR="006219BD" w:rsidRDefault="006219BD" w:rsidP="0001321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BD">
        <w:rPr>
          <w:rFonts w:ascii="Times New Roman" w:hAnsi="Times New Roman" w:cs="Times New Roman"/>
          <w:sz w:val="24"/>
          <w:szCs w:val="24"/>
        </w:rPr>
        <w:t>Zgodnie z</w:t>
      </w:r>
      <w:r>
        <w:rPr>
          <w:rFonts w:ascii="Times New Roman" w:hAnsi="Times New Roman" w:cs="Times New Roman"/>
          <w:sz w:val="24"/>
          <w:szCs w:val="24"/>
        </w:rPr>
        <w:t>e zmienionym</w:t>
      </w:r>
      <w:r w:rsidRPr="006219BD">
        <w:rPr>
          <w:rFonts w:ascii="Times New Roman" w:hAnsi="Times New Roman" w:cs="Times New Roman"/>
          <w:sz w:val="24"/>
          <w:szCs w:val="24"/>
        </w:rPr>
        <w:t xml:space="preserve"> załącznikiem nr 1a do SWZ:</w:t>
      </w:r>
    </w:p>
    <w:p w14:paraId="37CCF6DD" w14:textId="77777777" w:rsidR="008F657A" w:rsidRPr="006219BD" w:rsidRDefault="008F657A" w:rsidP="0001321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5F92" w14:textId="582D6740" w:rsidR="006219BD" w:rsidRPr="006219BD" w:rsidRDefault="006219BD" w:rsidP="0001321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BD">
        <w:rPr>
          <w:rFonts w:ascii="Times New Roman" w:hAnsi="Times New Roman" w:cs="Times New Roman"/>
          <w:sz w:val="24"/>
          <w:szCs w:val="24"/>
        </w:rPr>
        <w:t>„Radiotelefony noszone rozumiane jako komplet:</w:t>
      </w:r>
    </w:p>
    <w:p w14:paraId="18E339FC" w14:textId="77777777" w:rsidR="006219BD" w:rsidRPr="006219BD" w:rsidRDefault="006219BD" w:rsidP="00013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BD">
        <w:rPr>
          <w:rFonts w:ascii="Times New Roman" w:hAnsi="Times New Roman" w:cs="Times New Roman"/>
          <w:sz w:val="24"/>
          <w:szCs w:val="24"/>
        </w:rPr>
        <w:t xml:space="preserve">- Radiotelefon noszony 136-174 MHz, DMR, GPS, Ekran LCD, </w:t>
      </w:r>
    </w:p>
    <w:p w14:paraId="60343922" w14:textId="77777777" w:rsidR="006219BD" w:rsidRPr="006219BD" w:rsidRDefault="006219BD" w:rsidP="00013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BD">
        <w:rPr>
          <w:rFonts w:ascii="Times New Roman" w:hAnsi="Times New Roman" w:cs="Times New Roman"/>
          <w:sz w:val="24"/>
          <w:szCs w:val="24"/>
        </w:rPr>
        <w:t xml:space="preserve">- antena,  </w:t>
      </w:r>
    </w:p>
    <w:p w14:paraId="4E80BD38" w14:textId="77777777" w:rsidR="006219BD" w:rsidRPr="006219BD" w:rsidRDefault="006219BD" w:rsidP="00013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BD">
        <w:rPr>
          <w:rFonts w:ascii="Times New Roman" w:hAnsi="Times New Roman" w:cs="Times New Roman"/>
          <w:sz w:val="24"/>
          <w:szCs w:val="24"/>
        </w:rPr>
        <w:t xml:space="preserve">- bateria o pojemności min.2400 </w:t>
      </w:r>
      <w:proofErr w:type="spellStart"/>
      <w:r w:rsidRPr="006219BD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6219BD">
        <w:rPr>
          <w:rFonts w:ascii="Times New Roman" w:hAnsi="Times New Roman" w:cs="Times New Roman"/>
          <w:sz w:val="24"/>
          <w:szCs w:val="24"/>
        </w:rPr>
        <w:t xml:space="preserve"> Li-</w:t>
      </w:r>
      <w:proofErr w:type="spellStart"/>
      <w:r w:rsidRPr="006219BD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6219B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BE7EE74" w14:textId="77777777" w:rsidR="006219BD" w:rsidRPr="006219BD" w:rsidRDefault="006219BD" w:rsidP="00013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BD">
        <w:rPr>
          <w:rFonts w:ascii="Times New Roman" w:hAnsi="Times New Roman" w:cs="Times New Roman"/>
          <w:sz w:val="24"/>
          <w:szCs w:val="24"/>
        </w:rPr>
        <w:t>- klips do baterii</w:t>
      </w:r>
    </w:p>
    <w:p w14:paraId="4BB39B33" w14:textId="77777777" w:rsidR="006219BD" w:rsidRPr="006219BD" w:rsidRDefault="006219BD" w:rsidP="00013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19BD">
        <w:rPr>
          <w:rFonts w:ascii="Times New Roman" w:hAnsi="Times New Roman" w:cs="Times New Roman"/>
          <w:sz w:val="24"/>
          <w:szCs w:val="24"/>
        </w:rPr>
        <w:t>mikrofonogłośnik</w:t>
      </w:r>
      <w:proofErr w:type="spellEnd"/>
      <w:r w:rsidRPr="006219B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55E32C" w14:textId="77777777" w:rsidR="006219BD" w:rsidRPr="006219BD" w:rsidRDefault="006219BD" w:rsidP="00013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BD">
        <w:rPr>
          <w:rFonts w:ascii="Times New Roman" w:hAnsi="Times New Roman" w:cs="Times New Roman"/>
          <w:sz w:val="24"/>
          <w:szCs w:val="24"/>
        </w:rPr>
        <w:t>- ładowarka do baterii”</w:t>
      </w:r>
    </w:p>
    <w:p w14:paraId="15017DC8" w14:textId="77777777" w:rsidR="006219BD" w:rsidRDefault="006219BD" w:rsidP="00C02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011FEE" w14:textId="65B7D723" w:rsidR="008F657A" w:rsidRDefault="008F657A" w:rsidP="00013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Zgodnie ze zmienionym załącznikiem nr 1b do SWZ:</w:t>
      </w:r>
    </w:p>
    <w:p w14:paraId="602CD5D8" w14:textId="77777777" w:rsidR="00013213" w:rsidRDefault="00013213" w:rsidP="00013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9C085C" w14:textId="771CA068" w:rsidR="008F657A" w:rsidRPr="008F657A" w:rsidRDefault="008F657A" w:rsidP="00013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657A">
        <w:rPr>
          <w:rFonts w:ascii="Times New Roman" w:hAnsi="Times New Roman" w:cs="Times New Roman"/>
          <w:sz w:val="24"/>
          <w:szCs w:val="24"/>
        </w:rPr>
        <w:t>„Radiotelefony przewoźne rozumiane jako komplet:</w:t>
      </w:r>
    </w:p>
    <w:p w14:paraId="76F98F74" w14:textId="77777777" w:rsidR="008F657A" w:rsidRPr="008F657A" w:rsidRDefault="008F657A" w:rsidP="00013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57A">
        <w:rPr>
          <w:rFonts w:ascii="Times New Roman" w:hAnsi="Times New Roman" w:cs="Times New Roman"/>
          <w:sz w:val="24"/>
          <w:szCs w:val="24"/>
        </w:rPr>
        <w:t>- radiotelefon przewoźny 136-174 MHz, DMR, GPS, Ekran LCD, przystosowany do montażu na samochodzie z kompletem akcesoriów montażowych,</w:t>
      </w:r>
    </w:p>
    <w:p w14:paraId="5F0153C5" w14:textId="77777777" w:rsidR="008F657A" w:rsidRPr="008F657A" w:rsidRDefault="008F657A" w:rsidP="00013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57A">
        <w:rPr>
          <w:rFonts w:ascii="Times New Roman" w:hAnsi="Times New Roman" w:cs="Times New Roman"/>
          <w:sz w:val="24"/>
          <w:szCs w:val="24"/>
        </w:rPr>
        <w:t xml:space="preserve">- mikrofon, </w:t>
      </w:r>
    </w:p>
    <w:p w14:paraId="50F78581" w14:textId="77777777" w:rsidR="008F657A" w:rsidRPr="008F657A" w:rsidRDefault="008F657A" w:rsidP="00013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57A">
        <w:rPr>
          <w:rFonts w:ascii="Times New Roman" w:hAnsi="Times New Roman" w:cs="Times New Roman"/>
          <w:sz w:val="24"/>
          <w:szCs w:val="24"/>
        </w:rPr>
        <w:t xml:space="preserve">- kabel do podłączenia zasilania, </w:t>
      </w:r>
    </w:p>
    <w:p w14:paraId="42C99701" w14:textId="77777777" w:rsidR="008F657A" w:rsidRPr="008F657A" w:rsidRDefault="008F657A" w:rsidP="00013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57A">
        <w:rPr>
          <w:rFonts w:ascii="Times New Roman" w:hAnsi="Times New Roman" w:cs="Times New Roman"/>
          <w:sz w:val="24"/>
          <w:szCs w:val="24"/>
        </w:rPr>
        <w:t xml:space="preserve">- antena GPS” </w:t>
      </w:r>
    </w:p>
    <w:p w14:paraId="231DA051" w14:textId="77777777" w:rsidR="008F657A" w:rsidRDefault="008F657A" w:rsidP="00C02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CE1586" w14:textId="5EA8ED77" w:rsidR="00C0218F" w:rsidRDefault="00C0218F" w:rsidP="00C02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5C7A6C" w14:textId="6E9B658C" w:rsidR="00C0218F" w:rsidRPr="00C0218F" w:rsidRDefault="00C0218F" w:rsidP="00C021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021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Pytanie 2:</w:t>
      </w:r>
    </w:p>
    <w:p w14:paraId="1DFD857A" w14:textId="77777777" w:rsidR="00C0218F" w:rsidRDefault="00C0218F" w:rsidP="00C0218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>Proszę doprecyzowanie konfiguracji zestawów do programowania, czy Zamawiający oczekuje</w:t>
      </w:r>
      <w:r w:rsidRPr="00C0218F">
        <w:rPr>
          <w:rFonts w:ascii="Times New Roman" w:hAnsi="Times New Roman" w:cs="Times New Roman"/>
          <w:sz w:val="24"/>
          <w:szCs w:val="24"/>
        </w:rPr>
        <w:br/>
      </w:r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>Załącznik 1a - 3 kable do programowania, 1 oprogramowanie</w:t>
      </w:r>
      <w:r w:rsidRPr="00C0218F">
        <w:rPr>
          <w:rFonts w:ascii="Times New Roman" w:hAnsi="Times New Roman" w:cs="Times New Roman"/>
          <w:sz w:val="24"/>
          <w:szCs w:val="24"/>
        </w:rPr>
        <w:br/>
      </w:r>
      <w:r w:rsidRPr="00C0218F">
        <w:rPr>
          <w:rFonts w:ascii="Times New Roman" w:hAnsi="Times New Roman" w:cs="Times New Roman"/>
          <w:sz w:val="24"/>
          <w:szCs w:val="24"/>
          <w:shd w:val="clear" w:color="auto" w:fill="FFFFFF"/>
        </w:rPr>
        <w:t>Załącznik 1b - 3 kable do programowania?</w:t>
      </w:r>
    </w:p>
    <w:p w14:paraId="651FE60D" w14:textId="77777777" w:rsidR="008F657A" w:rsidRDefault="008F657A" w:rsidP="00C0218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005659" w14:textId="77777777" w:rsidR="00C0218F" w:rsidRDefault="00C0218F" w:rsidP="00C02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8AED2A" w14:textId="6EEAF050" w:rsidR="00C0218F" w:rsidRPr="00C0218F" w:rsidRDefault="00C0218F" w:rsidP="00C021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021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</w:p>
    <w:p w14:paraId="6E7F4B65" w14:textId="77777777" w:rsidR="005F3DA3" w:rsidRPr="005F3DA3" w:rsidRDefault="005F3DA3" w:rsidP="005F3DA3">
      <w:pPr>
        <w:rPr>
          <w:rFonts w:ascii="Times New Roman" w:hAnsi="Times New Roman" w:cs="Times New Roman"/>
          <w:sz w:val="24"/>
          <w:szCs w:val="24"/>
        </w:rPr>
      </w:pPr>
      <w:r w:rsidRPr="005F3DA3">
        <w:rPr>
          <w:rFonts w:ascii="Times New Roman" w:hAnsi="Times New Roman" w:cs="Times New Roman"/>
          <w:sz w:val="24"/>
          <w:szCs w:val="24"/>
        </w:rPr>
        <w:t>Zamawiający wymaga dostarczenia okablowania do programowania w ilości 3 szt. dla dostarczonego typu radiotelefonu:</w:t>
      </w:r>
    </w:p>
    <w:p w14:paraId="247C4F50" w14:textId="77777777" w:rsidR="005F3DA3" w:rsidRPr="005F3DA3" w:rsidRDefault="005F3DA3" w:rsidP="005F3DA3">
      <w:pPr>
        <w:rPr>
          <w:rFonts w:ascii="Times New Roman" w:hAnsi="Times New Roman" w:cs="Times New Roman"/>
          <w:sz w:val="24"/>
          <w:szCs w:val="24"/>
        </w:rPr>
      </w:pPr>
      <w:r w:rsidRPr="005F3DA3">
        <w:rPr>
          <w:rFonts w:ascii="Times New Roman" w:hAnsi="Times New Roman" w:cs="Times New Roman"/>
          <w:sz w:val="24"/>
          <w:szCs w:val="24"/>
        </w:rPr>
        <w:t>Załącznik 1a – 3 szt. kabla do programowania noszonych,</w:t>
      </w:r>
    </w:p>
    <w:p w14:paraId="7E6AC5A8" w14:textId="5E47FE82" w:rsidR="005F3DA3" w:rsidRPr="005F3DA3" w:rsidRDefault="005F3DA3" w:rsidP="005F3DA3">
      <w:pPr>
        <w:rPr>
          <w:rFonts w:ascii="Times New Roman" w:hAnsi="Times New Roman" w:cs="Times New Roman"/>
          <w:sz w:val="24"/>
          <w:szCs w:val="24"/>
        </w:rPr>
      </w:pPr>
      <w:r w:rsidRPr="005F3DA3">
        <w:rPr>
          <w:rFonts w:ascii="Times New Roman" w:hAnsi="Times New Roman" w:cs="Times New Roman"/>
          <w:sz w:val="24"/>
          <w:szCs w:val="24"/>
        </w:rPr>
        <w:t>Załącznik 1b – 3 szt. kabla do programowania przewoźnych.</w:t>
      </w:r>
    </w:p>
    <w:p w14:paraId="612DC4AD" w14:textId="77777777" w:rsidR="005F3DA3" w:rsidRPr="005F3DA3" w:rsidRDefault="005F3DA3" w:rsidP="005F3DA3">
      <w:pPr>
        <w:rPr>
          <w:rFonts w:ascii="Times New Roman" w:hAnsi="Times New Roman" w:cs="Times New Roman"/>
          <w:sz w:val="24"/>
          <w:szCs w:val="24"/>
        </w:rPr>
      </w:pPr>
      <w:r w:rsidRPr="005F3DA3">
        <w:rPr>
          <w:rFonts w:ascii="Times New Roman" w:hAnsi="Times New Roman" w:cs="Times New Roman"/>
          <w:sz w:val="24"/>
          <w:szCs w:val="24"/>
        </w:rPr>
        <w:t>Zamawiający nie wymaga dostarczenia oprogramowania.  </w:t>
      </w:r>
    </w:p>
    <w:p w14:paraId="3EE16398" w14:textId="77777777" w:rsidR="00C0218F" w:rsidRPr="00C0218F" w:rsidRDefault="00C0218F" w:rsidP="00C02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F3D39C" w14:textId="66D752B7" w:rsidR="00185FC6" w:rsidRPr="00FB1326" w:rsidRDefault="00FB1326" w:rsidP="00185F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B132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Zmiana treści SWZ </w:t>
      </w:r>
    </w:p>
    <w:p w14:paraId="084F575D" w14:textId="77777777" w:rsidR="00FB1326" w:rsidRDefault="00FB1326" w:rsidP="00185FC6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B562B24" w14:textId="3A57637D" w:rsidR="00185FC6" w:rsidRPr="00FB1326" w:rsidRDefault="00185FC6" w:rsidP="00FB13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326">
        <w:rPr>
          <w:rFonts w:ascii="Times New Roman" w:eastAsia="Calibri" w:hAnsi="Times New Roman" w:cs="Times New Roman"/>
          <w:sz w:val="24"/>
          <w:szCs w:val="24"/>
        </w:rPr>
        <w:t xml:space="preserve">Mając na uwadze treść udzielonych wyjaśnień, oraz potrzebę usunięcia rozbieżności pomiędzy ich treścią a treścią dokumentu zamówienia, zamawiający, działając na podstawie art. 286 ust. 1 </w:t>
      </w:r>
      <w:r w:rsidR="00FB1326">
        <w:rPr>
          <w:rFonts w:ascii="Times New Roman" w:eastAsia="Calibri" w:hAnsi="Times New Roman" w:cs="Times New Roman"/>
          <w:sz w:val="24"/>
          <w:szCs w:val="24"/>
        </w:rPr>
        <w:t xml:space="preserve">i 7 </w:t>
      </w:r>
      <w:r w:rsidRPr="00FB1326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proofErr w:type="spellStart"/>
      <w:r w:rsidRPr="00FB132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B1326">
        <w:rPr>
          <w:rFonts w:ascii="Times New Roman" w:eastAsia="Calibri" w:hAnsi="Times New Roman" w:cs="Times New Roman"/>
          <w:sz w:val="24"/>
          <w:szCs w:val="24"/>
        </w:rPr>
        <w:t>, wprowadza następujące zmiany do SWZ:</w:t>
      </w:r>
    </w:p>
    <w:p w14:paraId="6F507477" w14:textId="77777777" w:rsidR="00DF745D" w:rsidRDefault="00DF745D" w:rsidP="00185FC6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FD07EBE" w14:textId="74124660" w:rsidR="00FC0014" w:rsidRPr="00FC0014" w:rsidRDefault="00FC0014" w:rsidP="00FC0014">
      <w:pPr>
        <w:pStyle w:val="Akapitzlist"/>
        <w:widowControl w:val="0"/>
        <w:numPr>
          <w:ilvl w:val="0"/>
          <w:numId w:val="2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C0014">
        <w:rPr>
          <w:rFonts w:ascii="Times New Roman" w:hAnsi="Times New Roman" w:cs="Times New Roman"/>
          <w:sz w:val="24"/>
          <w:szCs w:val="24"/>
        </w:rPr>
        <w:t xml:space="preserve">Zapis załącznika 1a do SWZ (opis przedmiotu zamówienia dla części 1) </w:t>
      </w:r>
      <w:r w:rsidRPr="00FC0014">
        <w:rPr>
          <w:rFonts w:ascii="Times New Roman" w:eastAsia="Times New Roman" w:hAnsi="Times New Roman" w:cs="Times New Roman"/>
          <w:sz w:val="24"/>
          <w:szCs w:val="24"/>
        </w:rPr>
        <w:t>otrzymuje brzmienie:</w:t>
      </w:r>
      <w:r w:rsidRPr="00FC0014">
        <w:rPr>
          <w:rFonts w:ascii="Arial" w:hAnsi="Arial" w:cs="Arial"/>
          <w:sz w:val="20"/>
          <w:szCs w:val="20"/>
        </w:rPr>
        <w:t xml:space="preserve"> </w:t>
      </w:r>
    </w:p>
    <w:p w14:paraId="3D763938" w14:textId="77777777" w:rsidR="00FC0014" w:rsidRDefault="00FC0014" w:rsidP="00FC0014">
      <w:pPr>
        <w:widowControl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27B3BD19" w14:textId="77777777" w:rsidR="00FC0014" w:rsidRDefault="00FC0014" w:rsidP="00FC0014">
      <w:pPr>
        <w:widowControl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641AF5E7" w14:textId="7B7DE47E" w:rsidR="00FC0014" w:rsidRDefault="00FC0014" w:rsidP="00FC0014">
      <w:pPr>
        <w:widowControl w:val="0"/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0014">
        <w:rPr>
          <w:rFonts w:ascii="Times New Roman" w:hAnsi="Times New Roman" w:cs="Times New Roman"/>
          <w:i/>
          <w:iCs/>
          <w:sz w:val="24"/>
          <w:szCs w:val="24"/>
        </w:rPr>
        <w:t>„Radiotelefony noszone rozumiane jako komplet:</w:t>
      </w:r>
    </w:p>
    <w:p w14:paraId="1F303C8E" w14:textId="77777777" w:rsidR="00FC0014" w:rsidRPr="00FC0014" w:rsidRDefault="00FC0014" w:rsidP="00FC0014">
      <w:pPr>
        <w:widowControl w:val="0"/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588411" w14:textId="77777777" w:rsidR="00FC0014" w:rsidRPr="00FC0014" w:rsidRDefault="00FC0014" w:rsidP="00FC0014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0014">
        <w:rPr>
          <w:rFonts w:ascii="Times New Roman" w:hAnsi="Times New Roman" w:cs="Times New Roman"/>
          <w:i/>
          <w:iCs/>
          <w:sz w:val="24"/>
          <w:szCs w:val="24"/>
        </w:rPr>
        <w:t xml:space="preserve">- Radiotelefon noszony 136-174 MHz, DMR, GPS, Ekran LCD, </w:t>
      </w:r>
    </w:p>
    <w:p w14:paraId="53CF889F" w14:textId="77777777" w:rsidR="00FC0014" w:rsidRPr="00FC0014" w:rsidRDefault="00FC0014" w:rsidP="00FC0014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0014">
        <w:rPr>
          <w:rFonts w:ascii="Times New Roman" w:hAnsi="Times New Roman" w:cs="Times New Roman"/>
          <w:i/>
          <w:iCs/>
          <w:sz w:val="24"/>
          <w:szCs w:val="24"/>
        </w:rPr>
        <w:t xml:space="preserve">- antena,  </w:t>
      </w:r>
    </w:p>
    <w:p w14:paraId="5BB90CC2" w14:textId="77777777" w:rsidR="00FC0014" w:rsidRPr="00FC0014" w:rsidRDefault="00FC0014" w:rsidP="00FC0014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0014">
        <w:rPr>
          <w:rFonts w:ascii="Times New Roman" w:hAnsi="Times New Roman" w:cs="Times New Roman"/>
          <w:i/>
          <w:iCs/>
          <w:sz w:val="24"/>
          <w:szCs w:val="24"/>
        </w:rPr>
        <w:t xml:space="preserve">- bateria o pojemności min.2400 </w:t>
      </w:r>
      <w:proofErr w:type="spellStart"/>
      <w:r w:rsidRPr="00FC0014">
        <w:rPr>
          <w:rFonts w:ascii="Times New Roman" w:hAnsi="Times New Roman" w:cs="Times New Roman"/>
          <w:i/>
          <w:iCs/>
          <w:sz w:val="24"/>
          <w:szCs w:val="24"/>
        </w:rPr>
        <w:t>mAh</w:t>
      </w:r>
      <w:proofErr w:type="spellEnd"/>
      <w:r w:rsidRPr="00FC0014">
        <w:rPr>
          <w:rFonts w:ascii="Times New Roman" w:hAnsi="Times New Roman" w:cs="Times New Roman"/>
          <w:i/>
          <w:iCs/>
          <w:sz w:val="24"/>
          <w:szCs w:val="24"/>
        </w:rPr>
        <w:t xml:space="preserve"> Li-</w:t>
      </w:r>
      <w:proofErr w:type="spellStart"/>
      <w:r w:rsidRPr="00FC0014">
        <w:rPr>
          <w:rFonts w:ascii="Times New Roman" w:hAnsi="Times New Roman" w:cs="Times New Roman"/>
          <w:i/>
          <w:iCs/>
          <w:sz w:val="24"/>
          <w:szCs w:val="24"/>
        </w:rPr>
        <w:t>Ion</w:t>
      </w:r>
      <w:proofErr w:type="spellEnd"/>
      <w:r w:rsidRPr="00FC001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652B55E0" w14:textId="77777777" w:rsidR="00FC0014" w:rsidRPr="00FC0014" w:rsidRDefault="00FC0014" w:rsidP="00FC0014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0014">
        <w:rPr>
          <w:rFonts w:ascii="Times New Roman" w:hAnsi="Times New Roman" w:cs="Times New Roman"/>
          <w:i/>
          <w:iCs/>
          <w:sz w:val="24"/>
          <w:szCs w:val="24"/>
        </w:rPr>
        <w:t>- klips do baterii</w:t>
      </w:r>
    </w:p>
    <w:p w14:paraId="4A8A65B0" w14:textId="77777777" w:rsidR="00FC0014" w:rsidRPr="00FC0014" w:rsidRDefault="00FC0014" w:rsidP="00FC0014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001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FC0014">
        <w:rPr>
          <w:rFonts w:ascii="Times New Roman" w:hAnsi="Times New Roman" w:cs="Times New Roman"/>
          <w:i/>
          <w:iCs/>
          <w:sz w:val="24"/>
          <w:szCs w:val="24"/>
        </w:rPr>
        <w:t>mikrofonogłośnik</w:t>
      </w:r>
      <w:proofErr w:type="spellEnd"/>
      <w:r w:rsidRPr="00FC001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3A6BFFAF" w14:textId="2D7F884D" w:rsidR="00FC0014" w:rsidRPr="00FC0014" w:rsidRDefault="00FC0014" w:rsidP="00FC0014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0014">
        <w:rPr>
          <w:rFonts w:ascii="Times New Roman" w:hAnsi="Times New Roman" w:cs="Times New Roman"/>
          <w:i/>
          <w:iCs/>
          <w:sz w:val="24"/>
          <w:szCs w:val="24"/>
        </w:rPr>
        <w:t>- ładowarka do baterii”</w:t>
      </w:r>
    </w:p>
    <w:p w14:paraId="47795CC9" w14:textId="77777777" w:rsidR="00FC0014" w:rsidRPr="00FC0014" w:rsidRDefault="00FC0014" w:rsidP="00FC0014">
      <w:pPr>
        <w:widowControl w:val="0"/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FD8DDD" w14:textId="71401062" w:rsidR="005F3DA3" w:rsidRPr="00FC0014" w:rsidRDefault="005F3DA3" w:rsidP="00FC0014">
      <w:pPr>
        <w:pStyle w:val="Akapitzlist"/>
        <w:widowControl w:val="0"/>
        <w:numPr>
          <w:ilvl w:val="0"/>
          <w:numId w:val="22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0014">
        <w:rPr>
          <w:rFonts w:ascii="Times New Roman" w:hAnsi="Times New Roman" w:cs="Times New Roman"/>
          <w:sz w:val="24"/>
          <w:szCs w:val="24"/>
        </w:rPr>
        <w:t>Zapis załącznika 1a do SWZ (opis przedmiotu zamówienia dla części 1) pkt. 3 otrzymuje brzmienie:</w:t>
      </w:r>
      <w:r w:rsidRPr="00FC0014">
        <w:rPr>
          <w:rFonts w:ascii="Times New Roman" w:hAnsi="Times New Roman" w:cs="Times New Roman"/>
          <w:i/>
          <w:iCs/>
          <w:sz w:val="24"/>
          <w:szCs w:val="24"/>
        </w:rPr>
        <w:t xml:space="preserve"> „Należy dostarczyć 3 szt. kabli do programowania radiotelefonów noszonych”</w:t>
      </w:r>
    </w:p>
    <w:p w14:paraId="484DB0D4" w14:textId="77777777" w:rsidR="00FC0014" w:rsidRDefault="00FC0014" w:rsidP="00FC0014">
      <w:pPr>
        <w:pStyle w:val="Akapitzlist"/>
        <w:widowControl w:val="0"/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52782E" w14:textId="25CBAAA3" w:rsidR="00FC0014" w:rsidRPr="00FC0014" w:rsidRDefault="00FC0014" w:rsidP="00FC0014">
      <w:pPr>
        <w:pStyle w:val="Akapitzlist"/>
        <w:widowControl w:val="0"/>
        <w:numPr>
          <w:ilvl w:val="0"/>
          <w:numId w:val="22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0014">
        <w:rPr>
          <w:rFonts w:ascii="Times New Roman" w:hAnsi="Times New Roman" w:cs="Times New Roman"/>
          <w:sz w:val="24"/>
          <w:szCs w:val="24"/>
        </w:rPr>
        <w:t>Zapis załącznika 1a do SWZ (opis przedmiotu zamówienia dla części 1) pkt. 10.1 tabeli otrzymuje brzmienie:</w:t>
      </w:r>
    </w:p>
    <w:p w14:paraId="3A6C2794" w14:textId="77777777" w:rsidR="005F3DA3" w:rsidRDefault="005F3DA3" w:rsidP="005F3DA3">
      <w:pPr>
        <w:widowControl w:val="0"/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8381"/>
      </w:tblGrid>
      <w:tr w:rsidR="00FC0014" w:rsidRPr="00D64891" w14:paraId="39BFF9F9" w14:textId="77777777" w:rsidTr="008066BD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A4F53" w14:textId="77777777" w:rsidR="00FC0014" w:rsidRPr="008F657A" w:rsidRDefault="00FC0014" w:rsidP="008066BD">
            <w:pPr>
              <w:spacing w:line="20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57A">
              <w:rPr>
                <w:rStyle w:val="Teksttreci210pt"/>
                <w:rFonts w:ascii="Times New Roman" w:hAnsi="Times New Roman" w:cs="Times New Roman"/>
                <w:color w:val="auto"/>
                <w:sz w:val="24"/>
                <w:szCs w:val="24"/>
              </w:rPr>
              <w:t>10.1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1EB63" w14:textId="77777777" w:rsidR="00FC0014" w:rsidRPr="008F657A" w:rsidRDefault="00FC0014" w:rsidP="008066BD">
            <w:pPr>
              <w:spacing w:line="2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57A">
              <w:rPr>
                <w:rStyle w:val="Teksttreci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szt. </w:t>
            </w:r>
            <w:r w:rsidRPr="008F657A">
              <w:rPr>
                <w:rFonts w:ascii="Times New Roman" w:hAnsi="Times New Roman" w:cs="Times New Roman"/>
                <w:sz w:val="24"/>
                <w:szCs w:val="24"/>
              </w:rPr>
              <w:t>kabli do programowania radiotelefonów noszonych</w:t>
            </w:r>
          </w:p>
        </w:tc>
      </w:tr>
    </w:tbl>
    <w:p w14:paraId="3D814F36" w14:textId="77777777" w:rsidR="005F3DA3" w:rsidRPr="005F3DA3" w:rsidRDefault="005F3DA3" w:rsidP="005F3DA3">
      <w:pPr>
        <w:widowControl w:val="0"/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6080A4" w14:textId="77777777" w:rsidR="008F657A" w:rsidRPr="00DF745D" w:rsidRDefault="008F657A" w:rsidP="008F657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45D">
        <w:rPr>
          <w:rFonts w:ascii="Times New Roman" w:hAnsi="Times New Roman" w:cs="Times New Roman"/>
          <w:sz w:val="24"/>
          <w:szCs w:val="24"/>
        </w:rPr>
        <w:t>Zapis załącznika 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F745D">
        <w:rPr>
          <w:rFonts w:ascii="Times New Roman" w:hAnsi="Times New Roman" w:cs="Times New Roman"/>
          <w:sz w:val="24"/>
          <w:szCs w:val="24"/>
        </w:rPr>
        <w:t xml:space="preserve"> do SWZ (opis przedmiotu zamówienia dla części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745D">
        <w:rPr>
          <w:rFonts w:ascii="Times New Roman" w:hAnsi="Times New Roman" w:cs="Times New Roman"/>
          <w:sz w:val="24"/>
          <w:szCs w:val="24"/>
        </w:rPr>
        <w:t>)</w:t>
      </w:r>
      <w:r w:rsidRPr="00DF74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otrzymuje brzmienie</w:t>
      </w:r>
      <w:r w:rsidRPr="00DF745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33D823" w14:textId="77777777" w:rsidR="008F657A" w:rsidRPr="00DF745D" w:rsidRDefault="008F657A" w:rsidP="008F657A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745D">
        <w:rPr>
          <w:rFonts w:ascii="Times New Roman" w:hAnsi="Times New Roman" w:cs="Times New Roman"/>
          <w:i/>
          <w:iCs/>
          <w:sz w:val="24"/>
          <w:szCs w:val="24"/>
        </w:rPr>
        <w:t xml:space="preserve">     „Radiotelefony przewoźne rozumiane jako komplet:</w:t>
      </w:r>
    </w:p>
    <w:p w14:paraId="71F79845" w14:textId="77777777" w:rsidR="008F657A" w:rsidRPr="00DF745D" w:rsidRDefault="008F657A" w:rsidP="008F657A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745D">
        <w:rPr>
          <w:rFonts w:ascii="Times New Roman" w:hAnsi="Times New Roman" w:cs="Times New Roman"/>
          <w:i/>
          <w:iCs/>
          <w:sz w:val="24"/>
          <w:szCs w:val="24"/>
        </w:rPr>
        <w:lastRenderedPageBreak/>
        <w:t>- radiotelefon przewoźny 136-174 MHz, DMR, GPS, Ekran LCD, przystosowany do montażu na samochodzie z kompletem akcesoriów montażowych,</w:t>
      </w:r>
    </w:p>
    <w:p w14:paraId="42997BF0" w14:textId="77777777" w:rsidR="008F657A" w:rsidRPr="00DF745D" w:rsidRDefault="008F657A" w:rsidP="008F657A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745D">
        <w:rPr>
          <w:rFonts w:ascii="Times New Roman" w:hAnsi="Times New Roman" w:cs="Times New Roman"/>
          <w:i/>
          <w:iCs/>
          <w:sz w:val="24"/>
          <w:szCs w:val="24"/>
        </w:rPr>
        <w:t xml:space="preserve">- mikrofon, </w:t>
      </w:r>
    </w:p>
    <w:p w14:paraId="15347D2F" w14:textId="77777777" w:rsidR="008F657A" w:rsidRPr="00DF745D" w:rsidRDefault="008F657A" w:rsidP="008F657A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745D">
        <w:rPr>
          <w:rFonts w:ascii="Times New Roman" w:hAnsi="Times New Roman" w:cs="Times New Roman"/>
          <w:i/>
          <w:iCs/>
          <w:sz w:val="24"/>
          <w:szCs w:val="24"/>
        </w:rPr>
        <w:t xml:space="preserve">- kabel do podłączenia zasilania, </w:t>
      </w:r>
    </w:p>
    <w:p w14:paraId="7564F6E4" w14:textId="00893B22" w:rsidR="008F657A" w:rsidRDefault="008F657A" w:rsidP="008F657A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745D">
        <w:rPr>
          <w:rFonts w:ascii="Times New Roman" w:hAnsi="Times New Roman" w:cs="Times New Roman"/>
          <w:i/>
          <w:iCs/>
          <w:sz w:val="24"/>
          <w:szCs w:val="24"/>
        </w:rPr>
        <w:t xml:space="preserve">- antena GPS” </w:t>
      </w:r>
    </w:p>
    <w:p w14:paraId="57E3E3CD" w14:textId="77777777" w:rsidR="008F657A" w:rsidRPr="008F657A" w:rsidRDefault="008F657A" w:rsidP="008F657A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FC5907" w14:textId="6AE52FBB" w:rsidR="00DF745D" w:rsidRDefault="00FC0014" w:rsidP="008F657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0014">
        <w:rPr>
          <w:rFonts w:ascii="Times New Roman" w:hAnsi="Times New Roman" w:cs="Times New Roman"/>
          <w:sz w:val="24"/>
          <w:szCs w:val="24"/>
        </w:rPr>
        <w:t>Zapis załącznika 1b do SWZ (opis przedmiotu zamówienia dla części 2) pkt. 3 otrzymuje brzmienie:</w:t>
      </w:r>
      <w:r w:rsidRPr="00FC0014">
        <w:rPr>
          <w:rFonts w:ascii="Times New Roman" w:hAnsi="Times New Roman" w:cs="Times New Roman"/>
          <w:i/>
          <w:iCs/>
          <w:sz w:val="24"/>
          <w:szCs w:val="24"/>
        </w:rPr>
        <w:t xml:space="preserve"> „Należy dostarczyć 3 szt. kabli do programowania radiotelefonów przewoźnych”</w:t>
      </w:r>
    </w:p>
    <w:p w14:paraId="11A3D6A4" w14:textId="77777777" w:rsidR="008F657A" w:rsidRDefault="008F657A" w:rsidP="00FC00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967C8" w14:textId="77777777" w:rsidR="008F657A" w:rsidRDefault="008F657A" w:rsidP="00FC00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C0A1A3" w14:textId="1BE8D2E4" w:rsidR="00FC0014" w:rsidRDefault="00FC0014" w:rsidP="008F65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2ACA">
        <w:rPr>
          <w:rFonts w:ascii="Times New Roman" w:eastAsia="Calibri" w:hAnsi="Times New Roman" w:cs="Times New Roman"/>
          <w:b/>
          <w:sz w:val="24"/>
          <w:szCs w:val="24"/>
        </w:rPr>
        <w:t xml:space="preserve">Zamawiający informuje, że </w:t>
      </w:r>
      <w:r w:rsidR="00E42ACA" w:rsidRPr="00E42ACA">
        <w:rPr>
          <w:rFonts w:ascii="Times New Roman" w:eastAsia="Calibri" w:hAnsi="Times New Roman" w:cs="Times New Roman"/>
          <w:b/>
          <w:sz w:val="24"/>
          <w:szCs w:val="24"/>
        </w:rPr>
        <w:t xml:space="preserve">na podstawie art. 286 ust. 3 </w:t>
      </w:r>
      <w:proofErr w:type="spellStart"/>
      <w:r w:rsidR="00E42ACA" w:rsidRPr="00E42ACA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="00E42ACA" w:rsidRPr="00E42ACA">
        <w:rPr>
          <w:rFonts w:ascii="Times New Roman" w:eastAsia="Calibri" w:hAnsi="Times New Roman" w:cs="Times New Roman"/>
          <w:b/>
          <w:sz w:val="24"/>
          <w:szCs w:val="24"/>
        </w:rPr>
        <w:t>, przedłuża</w:t>
      </w:r>
      <w:r w:rsidRPr="00E42ACA">
        <w:rPr>
          <w:rFonts w:ascii="Times New Roman" w:eastAsia="Calibri" w:hAnsi="Times New Roman" w:cs="Times New Roman"/>
          <w:b/>
          <w:sz w:val="24"/>
          <w:szCs w:val="24"/>
        </w:rPr>
        <w:t xml:space="preserve"> termin składania ofert</w:t>
      </w:r>
      <w:r w:rsidR="008F65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657A" w:rsidRPr="008F657A">
        <w:rPr>
          <w:rFonts w:ascii="Times New Roman" w:eastAsia="Calibri" w:hAnsi="Times New Roman" w:cs="Times New Roman"/>
          <w:b/>
          <w:sz w:val="24"/>
          <w:szCs w:val="24"/>
          <w:u w:val="single"/>
        </w:rPr>
        <w:t>do 7.06.2023 r.</w:t>
      </w:r>
      <w:r w:rsidR="008F65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A770F2E" w14:textId="77777777" w:rsidR="008F657A" w:rsidRPr="00E42ACA" w:rsidRDefault="008F657A" w:rsidP="00FC00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EA5BBE" w14:textId="1B0C487B" w:rsidR="00FC0014" w:rsidRPr="00E42ACA" w:rsidRDefault="002110FA" w:rsidP="00FC001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CA">
        <w:rPr>
          <w:rFonts w:ascii="Times New Roman" w:eastAsia="Calibri" w:hAnsi="Times New Roman" w:cs="Times New Roman"/>
          <w:sz w:val="24"/>
          <w:szCs w:val="24"/>
        </w:rPr>
        <w:t>W  związku z powyższym, Zamawiający dokonuje następujących zmian w SWZ oraz Ogłoszeniu o zamówieniu:</w:t>
      </w:r>
    </w:p>
    <w:p w14:paraId="1DC72FB4" w14:textId="4FDCC7E2" w:rsidR="002110FA" w:rsidRPr="00E42ACA" w:rsidRDefault="002110FA" w:rsidP="00FC001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2ACA">
        <w:rPr>
          <w:rFonts w:ascii="Times New Roman" w:eastAsia="Calibri" w:hAnsi="Times New Roman" w:cs="Times New Roman"/>
          <w:b/>
          <w:bCs/>
          <w:sz w:val="24"/>
          <w:szCs w:val="24"/>
        </w:rPr>
        <w:t>Zmiana treści SWZ:</w:t>
      </w:r>
    </w:p>
    <w:p w14:paraId="7F25B96A" w14:textId="252AE1E0" w:rsidR="00E42ACA" w:rsidRPr="00E42ACA" w:rsidRDefault="00E42ACA" w:rsidP="00E42AC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CA">
        <w:rPr>
          <w:rFonts w:ascii="Times New Roman" w:eastAsia="Calibri" w:hAnsi="Times New Roman" w:cs="Times New Roman"/>
          <w:sz w:val="24"/>
          <w:szCs w:val="24"/>
        </w:rPr>
        <w:t>Zapis SWZ – Rozdział XVII pkt. 1 otrzymuje następujące brzmienie:</w:t>
      </w:r>
    </w:p>
    <w:p w14:paraId="3D81C637" w14:textId="50E7EA0E" w:rsidR="00E42ACA" w:rsidRDefault="00E42ACA" w:rsidP="00E42ACA">
      <w:pPr>
        <w:spacing w:before="240" w:after="0"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2ACA">
        <w:rPr>
          <w:rFonts w:ascii="Times New Roman" w:hAnsi="Times New Roman" w:cs="Times New Roman"/>
          <w:i/>
          <w:iCs/>
          <w:sz w:val="24"/>
          <w:szCs w:val="24"/>
        </w:rPr>
        <w:t xml:space="preserve">„Wykonawca będzie związany ofertą przez okres </w:t>
      </w:r>
      <w:r w:rsidRPr="00E42ACA">
        <w:rPr>
          <w:rFonts w:ascii="Times New Roman" w:hAnsi="Times New Roman" w:cs="Times New Roman"/>
          <w:b/>
          <w:i/>
          <w:iCs/>
          <w:sz w:val="24"/>
          <w:szCs w:val="24"/>
        </w:rPr>
        <w:t>30 dni</w:t>
      </w:r>
      <w:r w:rsidRPr="00E42ACA">
        <w:rPr>
          <w:rFonts w:ascii="Times New Roman" w:hAnsi="Times New Roman" w:cs="Times New Roman"/>
          <w:i/>
          <w:iCs/>
          <w:sz w:val="24"/>
          <w:szCs w:val="24"/>
        </w:rPr>
        <w:t>, tj. do dnia 6 lipca 2023 r. Bieg terminu</w:t>
      </w:r>
      <w:r w:rsidRPr="00E42AC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E42ACA">
        <w:rPr>
          <w:rFonts w:ascii="Times New Roman" w:hAnsi="Times New Roman" w:cs="Times New Roman"/>
          <w:i/>
          <w:iCs/>
          <w:sz w:val="24"/>
          <w:szCs w:val="24"/>
        </w:rPr>
        <w:t>związania ofertą rozpoczyna się wraz z upływem terminu składania ofert”.</w:t>
      </w:r>
    </w:p>
    <w:p w14:paraId="1387A412" w14:textId="77777777" w:rsidR="00E42ACA" w:rsidRDefault="00E42ACA" w:rsidP="00E42ACA">
      <w:pPr>
        <w:spacing w:before="240" w:after="0"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3391E4" w14:textId="25A785FF" w:rsidR="00E42ACA" w:rsidRPr="00E42ACA" w:rsidRDefault="00E42ACA" w:rsidP="00E42AC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CA">
        <w:rPr>
          <w:rFonts w:ascii="Times New Roman" w:eastAsia="Calibri" w:hAnsi="Times New Roman" w:cs="Times New Roman"/>
          <w:sz w:val="24"/>
          <w:szCs w:val="24"/>
        </w:rPr>
        <w:t>Zapis SWZ – Rozdział XVII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E42ACA">
        <w:rPr>
          <w:rFonts w:ascii="Times New Roman" w:eastAsia="Calibri" w:hAnsi="Times New Roman" w:cs="Times New Roman"/>
          <w:sz w:val="24"/>
          <w:szCs w:val="24"/>
        </w:rPr>
        <w:t xml:space="preserve"> pkt. 1 otrzymuje następujące brzmienie:</w:t>
      </w:r>
    </w:p>
    <w:p w14:paraId="7EAEEAFA" w14:textId="77777777" w:rsidR="00E42ACA" w:rsidRDefault="00E42ACA" w:rsidP="00E42A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sz w:val="20"/>
          <w:szCs w:val="20"/>
        </w:rPr>
      </w:pPr>
      <w:r w:rsidRPr="00E42ACA">
        <w:rPr>
          <w:sz w:val="20"/>
          <w:szCs w:val="20"/>
        </w:rPr>
        <w:t>„</w:t>
      </w:r>
      <w:r w:rsidRPr="00E42ACA">
        <w:rPr>
          <w:rFonts w:ascii="Times New Roman" w:hAnsi="Times New Roman" w:cs="Times New Roman"/>
          <w:i/>
          <w:iCs/>
          <w:sz w:val="24"/>
          <w:szCs w:val="24"/>
        </w:rPr>
        <w:t xml:space="preserve">Ofertę wraz z wymaganymi dokumentami należy umieścić na </w:t>
      </w:r>
      <w:hyperlink r:id="rId8">
        <w:r w:rsidRPr="00E42ACA">
          <w:rPr>
            <w:rFonts w:ascii="Times New Roman" w:hAnsi="Times New Roman" w:cs="Times New Roman"/>
            <w:i/>
            <w:iCs/>
            <w:sz w:val="24"/>
            <w:szCs w:val="24"/>
          </w:rPr>
          <w:t>platformazakupowa.pl</w:t>
        </w:r>
      </w:hyperlink>
      <w:r w:rsidRPr="00E42ACA">
        <w:rPr>
          <w:rFonts w:ascii="Times New Roman" w:hAnsi="Times New Roman" w:cs="Times New Roman"/>
          <w:i/>
          <w:iCs/>
          <w:sz w:val="24"/>
          <w:szCs w:val="24"/>
        </w:rPr>
        <w:t xml:space="preserve"> pod adresem: </w:t>
      </w:r>
      <w:hyperlink r:id="rId9" w:history="1">
        <w:r w:rsidRPr="00E42ACA">
          <w:rPr>
            <w:rFonts w:ascii="Times New Roman" w:hAnsi="Times New Roman" w:cs="Times New Roman"/>
            <w:i/>
            <w:iCs/>
            <w:sz w:val="24"/>
            <w:szCs w:val="24"/>
          </w:rPr>
          <w:t>https://www.platformazakupowa.pl/transakcja/767686</w:t>
        </w:r>
      </w:hyperlink>
      <w:r w:rsidRPr="00E42ACA">
        <w:rPr>
          <w:rFonts w:ascii="Times New Roman" w:hAnsi="Times New Roman" w:cs="Times New Roman"/>
          <w:i/>
          <w:iCs/>
          <w:sz w:val="24"/>
          <w:szCs w:val="24"/>
        </w:rPr>
        <w:t xml:space="preserve"> w myśl Ustawy PZP na stronie internetowej prowadzonego postępowania  do dnia 7 czerwca 2023 r. do godziny 09.00</w:t>
      </w:r>
      <w:r w:rsidRPr="00E42ACA">
        <w:rPr>
          <w:sz w:val="20"/>
          <w:szCs w:val="20"/>
        </w:rPr>
        <w:t>”</w:t>
      </w:r>
    </w:p>
    <w:p w14:paraId="101DA8F4" w14:textId="77777777" w:rsidR="00E42ACA" w:rsidRDefault="00E42ACA" w:rsidP="00E42A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sz w:val="20"/>
          <w:szCs w:val="20"/>
        </w:rPr>
      </w:pPr>
    </w:p>
    <w:p w14:paraId="0845C04B" w14:textId="170EFB56" w:rsidR="00E42ACA" w:rsidRDefault="00E42ACA" w:rsidP="00E42AC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CA">
        <w:rPr>
          <w:rFonts w:ascii="Times New Roman" w:eastAsia="Calibri" w:hAnsi="Times New Roman" w:cs="Times New Roman"/>
          <w:sz w:val="24"/>
          <w:szCs w:val="24"/>
        </w:rPr>
        <w:t xml:space="preserve">Zapis SWZ – Rozdział </w:t>
      </w:r>
      <w:r>
        <w:rPr>
          <w:rFonts w:ascii="Times New Roman" w:eastAsia="Calibri" w:hAnsi="Times New Roman" w:cs="Times New Roman"/>
          <w:sz w:val="24"/>
          <w:szCs w:val="24"/>
        </w:rPr>
        <w:t>XIX</w:t>
      </w:r>
      <w:r w:rsidRPr="00E42ACA">
        <w:rPr>
          <w:rFonts w:ascii="Times New Roman" w:eastAsia="Calibri" w:hAnsi="Times New Roman" w:cs="Times New Roman"/>
          <w:sz w:val="24"/>
          <w:szCs w:val="24"/>
        </w:rPr>
        <w:t xml:space="preserve"> pkt. 1 otrzymuje następujące brzmienie:</w:t>
      </w:r>
    </w:p>
    <w:p w14:paraId="2F3EA634" w14:textId="758A58CB" w:rsidR="00E42ACA" w:rsidRPr="00E42ACA" w:rsidRDefault="00E42ACA" w:rsidP="00E42ACA">
      <w:pPr>
        <w:spacing w:after="0" w:line="32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2ACA">
        <w:rPr>
          <w:rFonts w:ascii="Times New Roman" w:hAnsi="Times New Roman" w:cs="Times New Roman"/>
          <w:i/>
          <w:iCs/>
          <w:sz w:val="24"/>
          <w:szCs w:val="24"/>
        </w:rPr>
        <w:t>„Otwarcie ofert następuje niezwłocznie po upływie terminu składania ofert, tj. 7 czerwca 2023 r. godz. 09.10, nie później niż następnego dnia po dniu, w którym upłynął termin składania ofert tj. 8 czerwca 2023 r.”</w:t>
      </w:r>
    </w:p>
    <w:p w14:paraId="3C69AF95" w14:textId="77777777" w:rsidR="00E42ACA" w:rsidRDefault="00E42ACA" w:rsidP="00FC0014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1F5C3D50" w14:textId="77777777" w:rsidR="002110FA" w:rsidRDefault="002110FA" w:rsidP="00FC0014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3C4EBC97" w14:textId="588661DA" w:rsidR="0060226B" w:rsidRPr="0060226B" w:rsidRDefault="0060226B" w:rsidP="00602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26B">
        <w:rPr>
          <w:rFonts w:ascii="Times New Roman" w:hAnsi="Times New Roman" w:cs="Times New Roman"/>
          <w:sz w:val="24"/>
          <w:szCs w:val="24"/>
          <w:u w:val="single"/>
        </w:rPr>
        <w:t>Jednocześnie informuję się, że ogłoszenie o zamówieniu nr 2023/BZP 00221331/01 z dnia 17.05.2023 r.  zostało z zmienione</w:t>
      </w:r>
      <w:r w:rsidR="00F938C9">
        <w:rPr>
          <w:rFonts w:ascii="Times New Roman" w:hAnsi="Times New Roman" w:cs="Times New Roman"/>
          <w:sz w:val="24"/>
          <w:szCs w:val="24"/>
          <w:u w:val="single"/>
        </w:rPr>
        <w:t xml:space="preserve"> na podstawie art. 286 ust. 6 </w:t>
      </w:r>
      <w:proofErr w:type="spellStart"/>
      <w:r w:rsidR="00F938C9">
        <w:rPr>
          <w:rFonts w:ascii="Times New Roman" w:hAnsi="Times New Roman" w:cs="Times New Roman"/>
          <w:sz w:val="24"/>
          <w:szCs w:val="24"/>
          <w:u w:val="single"/>
        </w:rPr>
        <w:t>Pzp</w:t>
      </w:r>
      <w:proofErr w:type="spellEnd"/>
      <w:r w:rsidR="00F938C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0226B">
        <w:rPr>
          <w:rFonts w:ascii="Times New Roman" w:hAnsi="Times New Roman" w:cs="Times New Roman"/>
          <w:sz w:val="24"/>
          <w:szCs w:val="24"/>
          <w:u w:val="single"/>
        </w:rPr>
        <w:t xml:space="preserve"> ogłoszeniem o zmianie ogłoszenia nr 2023/BZP 00241875/01 z dnia 31.05.2023 r. </w:t>
      </w:r>
    </w:p>
    <w:p w14:paraId="797C8F91" w14:textId="77777777" w:rsidR="0060226B" w:rsidRDefault="0060226B" w:rsidP="006022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14CD6F8" w14:textId="33A5C4D3" w:rsidR="002110FA" w:rsidRPr="00EA06FF" w:rsidRDefault="002110FA" w:rsidP="0060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6FF">
        <w:rPr>
          <w:rFonts w:ascii="Times New Roman" w:hAnsi="Times New Roman" w:cs="Times New Roman"/>
          <w:b/>
          <w:bCs/>
          <w:sz w:val="24"/>
          <w:szCs w:val="24"/>
        </w:rPr>
        <w:t xml:space="preserve">Zmiana ogłoszenia: </w:t>
      </w:r>
    </w:p>
    <w:p w14:paraId="4BDF902E" w14:textId="77777777" w:rsidR="002110FA" w:rsidRDefault="002110FA" w:rsidP="00211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A2ECF" w14:textId="77777777" w:rsidR="002110FA" w:rsidRPr="00E42ACA" w:rsidRDefault="002110FA" w:rsidP="002110FA">
      <w:pPr>
        <w:pStyle w:val="Nagwek3"/>
        <w:numPr>
          <w:ilvl w:val="0"/>
          <w:numId w:val="23"/>
        </w:numPr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42ACA">
        <w:rPr>
          <w:rFonts w:ascii="Times New Roman" w:hAnsi="Times New Roman" w:cs="Times New Roman"/>
          <w:color w:val="auto"/>
          <w:sz w:val="24"/>
          <w:szCs w:val="24"/>
        </w:rPr>
        <w:t xml:space="preserve">Pkt. </w:t>
      </w:r>
      <w:r w:rsidRPr="00E42A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8.1. Termin składania ofert</w:t>
      </w:r>
    </w:p>
    <w:p w14:paraId="24227964" w14:textId="77777777" w:rsidR="002110FA" w:rsidRPr="00E42ACA" w:rsidRDefault="002110FA" w:rsidP="002110FA">
      <w:pPr>
        <w:pStyle w:val="NormalnyWeb"/>
        <w:shd w:val="clear" w:color="auto" w:fill="FFFFFF"/>
        <w:spacing w:before="0" w:beforeAutospacing="0"/>
      </w:pPr>
      <w:r w:rsidRPr="00E42ACA">
        <w:rPr>
          <w:u w:val="single"/>
        </w:rPr>
        <w:t>Przed zmianą:</w:t>
      </w:r>
      <w:r w:rsidRPr="00E42ACA">
        <w:br/>
        <w:t>2023-06-02 09:00</w:t>
      </w:r>
    </w:p>
    <w:p w14:paraId="5997C206" w14:textId="77777777" w:rsidR="002110FA" w:rsidRPr="00E42ACA" w:rsidRDefault="002110FA" w:rsidP="002110FA">
      <w:pPr>
        <w:pStyle w:val="NormalnyWeb"/>
        <w:shd w:val="clear" w:color="auto" w:fill="FFFFFF"/>
        <w:spacing w:before="0" w:beforeAutospacing="0"/>
      </w:pPr>
      <w:r w:rsidRPr="00E42ACA">
        <w:rPr>
          <w:u w:val="single"/>
        </w:rPr>
        <w:t>Po zmianie:</w:t>
      </w:r>
      <w:r w:rsidRPr="00E42ACA">
        <w:br/>
        <w:t>2023-06-07 09:00</w:t>
      </w:r>
    </w:p>
    <w:p w14:paraId="2DFB5212" w14:textId="77777777" w:rsidR="002110FA" w:rsidRPr="00E42ACA" w:rsidRDefault="002110FA" w:rsidP="002110F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42ACA">
        <w:rPr>
          <w:rFonts w:ascii="Times New Roman" w:hAnsi="Times New Roman" w:cs="Times New Roman"/>
          <w:sz w:val="24"/>
          <w:szCs w:val="24"/>
          <w:shd w:val="clear" w:color="auto" w:fill="FFFFFF"/>
        </w:rPr>
        <w:t>Pkt.  8.3. Termin otwarcia ofert</w:t>
      </w:r>
    </w:p>
    <w:p w14:paraId="1D8859FA" w14:textId="77777777" w:rsidR="002110FA" w:rsidRPr="00E42ACA" w:rsidRDefault="002110FA" w:rsidP="002110FA">
      <w:pPr>
        <w:pStyle w:val="NormalnyWeb"/>
        <w:shd w:val="clear" w:color="auto" w:fill="FFFFFF"/>
        <w:spacing w:before="0" w:beforeAutospacing="0"/>
      </w:pPr>
      <w:r w:rsidRPr="00E42ACA">
        <w:rPr>
          <w:u w:val="single"/>
        </w:rPr>
        <w:t>Przed zmianą:</w:t>
      </w:r>
      <w:r w:rsidRPr="00E42ACA">
        <w:br/>
        <w:t>2023-06-02 09:10</w:t>
      </w:r>
    </w:p>
    <w:p w14:paraId="12F092B5" w14:textId="77777777" w:rsidR="002110FA" w:rsidRPr="00E42ACA" w:rsidRDefault="002110FA" w:rsidP="002110FA">
      <w:pPr>
        <w:pStyle w:val="NormalnyWeb"/>
        <w:shd w:val="clear" w:color="auto" w:fill="FFFFFF"/>
        <w:spacing w:before="0" w:beforeAutospacing="0"/>
      </w:pPr>
      <w:r w:rsidRPr="00E42ACA">
        <w:rPr>
          <w:u w:val="single"/>
        </w:rPr>
        <w:t>Po zmianie:</w:t>
      </w:r>
      <w:r w:rsidRPr="00E42ACA">
        <w:br/>
        <w:t>2023-06-07 09:10</w:t>
      </w:r>
    </w:p>
    <w:p w14:paraId="3238D6C9" w14:textId="77777777" w:rsidR="002110FA" w:rsidRPr="00E42ACA" w:rsidRDefault="002110FA" w:rsidP="002110F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42ACA">
        <w:rPr>
          <w:rFonts w:ascii="Times New Roman" w:hAnsi="Times New Roman" w:cs="Times New Roman"/>
          <w:sz w:val="24"/>
          <w:szCs w:val="24"/>
          <w:shd w:val="clear" w:color="auto" w:fill="FFFFFF"/>
        </w:rPr>
        <w:t>Pkt. 8.4. Termin związania ofertą</w:t>
      </w:r>
    </w:p>
    <w:p w14:paraId="4994BD3A" w14:textId="77777777" w:rsidR="002110FA" w:rsidRPr="00E42ACA" w:rsidRDefault="002110FA" w:rsidP="002110FA">
      <w:pPr>
        <w:pStyle w:val="NormalnyWeb"/>
        <w:shd w:val="clear" w:color="auto" w:fill="FFFFFF"/>
        <w:spacing w:before="0" w:beforeAutospacing="0"/>
      </w:pPr>
      <w:r w:rsidRPr="00E42ACA">
        <w:rPr>
          <w:u w:val="single"/>
        </w:rPr>
        <w:t>Przed zmianą:</w:t>
      </w:r>
      <w:r w:rsidRPr="00E42ACA">
        <w:br/>
        <w:t>2023-07-01</w:t>
      </w:r>
    </w:p>
    <w:p w14:paraId="6A2C3C99" w14:textId="77777777" w:rsidR="002110FA" w:rsidRPr="00E42ACA" w:rsidRDefault="002110FA" w:rsidP="002110FA">
      <w:pPr>
        <w:pStyle w:val="NormalnyWeb"/>
        <w:shd w:val="clear" w:color="auto" w:fill="FFFFFF"/>
        <w:spacing w:before="0" w:beforeAutospacing="0"/>
      </w:pPr>
      <w:r w:rsidRPr="00E42ACA">
        <w:rPr>
          <w:u w:val="single"/>
        </w:rPr>
        <w:t>Po zmianie:</w:t>
      </w:r>
      <w:r w:rsidRPr="00E42ACA">
        <w:br/>
        <w:t>2023-07-06</w:t>
      </w:r>
    </w:p>
    <w:p w14:paraId="59D6677C" w14:textId="77777777" w:rsidR="002110FA" w:rsidRPr="00565B5C" w:rsidRDefault="002110FA" w:rsidP="00FC0014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5DB712C" w14:textId="2BDD7F59" w:rsidR="006219BD" w:rsidRPr="00565B5C" w:rsidRDefault="006219BD" w:rsidP="006219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B5C">
        <w:rPr>
          <w:rFonts w:ascii="Times New Roman" w:hAnsi="Times New Roman" w:cs="Times New Roman"/>
          <w:bCs/>
          <w:sz w:val="24"/>
          <w:szCs w:val="24"/>
        </w:rPr>
        <w:t xml:space="preserve">Dla przejrzystości postępowania, Zamawiający załącza poprawione załączniki 1a i 1b do SWZ. </w:t>
      </w:r>
    </w:p>
    <w:p w14:paraId="413DAB25" w14:textId="77777777" w:rsidR="006219BD" w:rsidRPr="00FC0014" w:rsidRDefault="006219BD" w:rsidP="00FC001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1B9690" w14:textId="77777777" w:rsidR="00310726" w:rsidRPr="00565B5C" w:rsidRDefault="00310726" w:rsidP="00FB1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B5C">
        <w:rPr>
          <w:rFonts w:ascii="Times New Roman" w:hAnsi="Times New Roman" w:cs="Times New Roman"/>
          <w:b/>
          <w:sz w:val="24"/>
          <w:szCs w:val="24"/>
        </w:rPr>
        <w:t>Dokonane zmiany wiążą Wykonawców z chwilą powzięcia do wiadomości.</w:t>
      </w:r>
    </w:p>
    <w:p w14:paraId="3452928D" w14:textId="77777777" w:rsidR="00185FC6" w:rsidRDefault="00185FC6" w:rsidP="00185FC6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E57446E" w14:textId="77777777" w:rsidR="00D06D6C" w:rsidRDefault="00D06D6C" w:rsidP="008C3942">
      <w:pPr>
        <w:spacing w:after="0" w:line="240" w:lineRule="auto"/>
        <w:rPr>
          <w:rFonts w:ascii="Times New Roman" w:hAnsi="Times New Roman" w:cs="Times New Roman"/>
        </w:rPr>
      </w:pPr>
    </w:p>
    <w:p w14:paraId="74E92D63" w14:textId="77777777" w:rsidR="00D06D6C" w:rsidRDefault="00D06D6C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6B31A4D0" w14:textId="462F74E2" w:rsidR="00603428" w:rsidRPr="00603428" w:rsidRDefault="006670B0" w:rsidP="00603428">
      <w:pPr>
        <w:spacing w:after="0" w:line="240" w:lineRule="auto"/>
        <w:ind w:left="4395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   </w:t>
      </w:r>
      <w:r w:rsidR="00603428" w:rsidRPr="00603428">
        <w:rPr>
          <w:rFonts w:ascii="Times New Roman" w:hAnsi="Times New Roman" w:cs="Times New Roman"/>
          <w:sz w:val="18"/>
          <w:szCs w:val="18"/>
        </w:rPr>
        <w:t>Podpisał:</w:t>
      </w:r>
    </w:p>
    <w:p w14:paraId="6A8CB546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z up.  ŚLĄSKIEGO KOMENDANTA WOJEWÓDZKIEGO </w:t>
      </w:r>
    </w:p>
    <w:p w14:paraId="3313260E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PAŃSTWOWEJ STRAŻY POŻARNEJ </w:t>
      </w:r>
    </w:p>
    <w:p w14:paraId="00A7C8F2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>bryg. mgr inż. Arkadiusz Krzemiński</w:t>
      </w:r>
    </w:p>
    <w:p w14:paraId="5898CF69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>Zastępca Śląskiego Komendanta Wojewódzkiego</w:t>
      </w:r>
    </w:p>
    <w:p w14:paraId="5C3B4242" w14:textId="3F1D0D6C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>Państwowej Straży Pożarnej</w:t>
      </w:r>
    </w:p>
    <w:p w14:paraId="6EF570A1" w14:textId="0EED2EA9" w:rsidR="006670B0" w:rsidRDefault="006670B0" w:rsidP="00603428">
      <w:pPr>
        <w:spacing w:after="0" w:line="240" w:lineRule="auto"/>
        <w:ind w:left="1701"/>
        <w:rPr>
          <w:rFonts w:ascii="Times New Roman" w:hAnsi="Times New Roman" w:cs="Times New Roman"/>
        </w:rPr>
      </w:pPr>
    </w:p>
    <w:p w14:paraId="58EEB74A" w14:textId="77777777"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E65AEB">
      <w:footerReference w:type="default" r:id="rId10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9028" w14:textId="77777777" w:rsidR="00E36E8D" w:rsidRDefault="00E36E8D" w:rsidP="00480312">
      <w:pPr>
        <w:spacing w:after="0" w:line="240" w:lineRule="auto"/>
      </w:pPr>
      <w:r>
        <w:separator/>
      </w:r>
    </w:p>
  </w:endnote>
  <w:endnote w:type="continuationSeparator" w:id="0">
    <w:p w14:paraId="32D8C9EA" w14:textId="77777777" w:rsidR="00E36E8D" w:rsidRDefault="00E36E8D" w:rsidP="0048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44B3" w14:textId="35CF04C9" w:rsidR="00480312" w:rsidRDefault="00480312" w:rsidP="00480312">
    <w:pPr>
      <w:pStyle w:val="Stopka"/>
      <w:jc w:val="center"/>
    </w:pPr>
    <w:r w:rsidRPr="00D46D39">
      <w:rPr>
        <w:noProof/>
        <w:lang w:val="cs-CZ" w:eastAsia="cs-CZ"/>
      </w:rPr>
      <w:drawing>
        <wp:inline distT="0" distB="0" distL="0" distR="0" wp14:anchorId="61F75FAB" wp14:editId="6A1E1C5A">
          <wp:extent cx="4257675" cy="409575"/>
          <wp:effectExtent l="0" t="0" r="9525" b="9525"/>
          <wp:docPr id="8823340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B6A3" w14:textId="77777777" w:rsidR="00E36E8D" w:rsidRDefault="00E36E8D" w:rsidP="00480312">
      <w:pPr>
        <w:spacing w:after="0" w:line="240" w:lineRule="auto"/>
      </w:pPr>
      <w:r>
        <w:separator/>
      </w:r>
    </w:p>
  </w:footnote>
  <w:footnote w:type="continuationSeparator" w:id="0">
    <w:p w14:paraId="71200ED3" w14:textId="77777777" w:rsidR="00E36E8D" w:rsidRDefault="00E36E8D" w:rsidP="00480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73474"/>
    <w:multiLevelType w:val="hybridMultilevel"/>
    <w:tmpl w:val="9FF27526"/>
    <w:lvl w:ilvl="0" w:tplc="90720A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116573EF"/>
    <w:multiLevelType w:val="hybridMultilevel"/>
    <w:tmpl w:val="A41C30E4"/>
    <w:lvl w:ilvl="0" w:tplc="0CDA6F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32FABC">
      <w:start w:val="7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48D"/>
    <w:multiLevelType w:val="multilevel"/>
    <w:tmpl w:val="1F92643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C0062"/>
    <w:multiLevelType w:val="multilevel"/>
    <w:tmpl w:val="57C0DF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F43E3B"/>
    <w:multiLevelType w:val="hybridMultilevel"/>
    <w:tmpl w:val="A91C0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53F7"/>
    <w:multiLevelType w:val="hybridMultilevel"/>
    <w:tmpl w:val="6F84A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B49A2"/>
    <w:multiLevelType w:val="hybridMultilevel"/>
    <w:tmpl w:val="5EAA16B2"/>
    <w:lvl w:ilvl="0" w:tplc="EEEED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62C5A"/>
    <w:multiLevelType w:val="hybridMultilevel"/>
    <w:tmpl w:val="CA442934"/>
    <w:lvl w:ilvl="0" w:tplc="415C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27528"/>
    <w:multiLevelType w:val="hybridMultilevel"/>
    <w:tmpl w:val="B716464E"/>
    <w:lvl w:ilvl="0" w:tplc="0415000F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15F78"/>
    <w:multiLevelType w:val="hybridMultilevel"/>
    <w:tmpl w:val="6DE08792"/>
    <w:lvl w:ilvl="0" w:tplc="09C2B822">
      <w:start w:val="1"/>
      <w:numFmt w:val="decimal"/>
      <w:lvlText w:val="%1."/>
      <w:lvlJc w:val="left"/>
      <w:pPr>
        <w:ind w:left="720" w:hanging="360"/>
      </w:pPr>
      <w:rPr>
        <w:rFonts w:hint="default"/>
        <w:color w:val="4A4A4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7049C"/>
    <w:multiLevelType w:val="hybridMultilevel"/>
    <w:tmpl w:val="A2C857F4"/>
    <w:lvl w:ilvl="0" w:tplc="87E4CE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9F948190">
      <w:start w:val="1"/>
      <w:numFmt w:val="lowerLetter"/>
      <w:lvlText w:val="%3)"/>
      <w:lvlJc w:val="right"/>
      <w:pPr>
        <w:ind w:left="1942" w:hanging="180"/>
      </w:pPr>
      <w:rPr>
        <w:rFonts w:ascii="Arial" w:eastAsia="Arial" w:hAnsi="Arial" w:cs="Arial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C844E6"/>
    <w:multiLevelType w:val="multilevel"/>
    <w:tmpl w:val="10D8A46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76817E4"/>
    <w:multiLevelType w:val="multilevel"/>
    <w:tmpl w:val="764A4FF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B34576C"/>
    <w:multiLevelType w:val="multilevel"/>
    <w:tmpl w:val="558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F79C9"/>
    <w:multiLevelType w:val="multilevel"/>
    <w:tmpl w:val="C426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FD0024"/>
    <w:multiLevelType w:val="hybridMultilevel"/>
    <w:tmpl w:val="5EAA16B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10755"/>
    <w:multiLevelType w:val="hybridMultilevel"/>
    <w:tmpl w:val="1832A44E"/>
    <w:lvl w:ilvl="0" w:tplc="15908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528E0"/>
    <w:multiLevelType w:val="hybridMultilevel"/>
    <w:tmpl w:val="4DD8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84571"/>
    <w:multiLevelType w:val="hybridMultilevel"/>
    <w:tmpl w:val="739A3A62"/>
    <w:lvl w:ilvl="0" w:tplc="175220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435E6"/>
    <w:multiLevelType w:val="hybridMultilevel"/>
    <w:tmpl w:val="8B90B9B0"/>
    <w:lvl w:ilvl="0" w:tplc="4EB4A2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73ACF"/>
    <w:multiLevelType w:val="hybridMultilevel"/>
    <w:tmpl w:val="96A0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0454651">
    <w:abstractNumId w:val="14"/>
  </w:num>
  <w:num w:numId="2" w16cid:durableId="1294562748">
    <w:abstractNumId w:val="2"/>
  </w:num>
  <w:num w:numId="3" w16cid:durableId="371543832">
    <w:abstractNumId w:val="0"/>
  </w:num>
  <w:num w:numId="4" w16cid:durableId="1468353541">
    <w:abstractNumId w:val="13"/>
    <w:lvlOverride w:ilvl="0">
      <w:startOverride w:val="1"/>
    </w:lvlOverride>
  </w:num>
  <w:num w:numId="5" w16cid:durableId="1226649709">
    <w:abstractNumId w:val="5"/>
  </w:num>
  <w:num w:numId="6" w16cid:durableId="855269681">
    <w:abstractNumId w:val="13"/>
  </w:num>
  <w:num w:numId="7" w16cid:durableId="641885921">
    <w:abstractNumId w:val="19"/>
  </w:num>
  <w:num w:numId="8" w16cid:durableId="1027634774">
    <w:abstractNumId w:val="20"/>
  </w:num>
  <w:num w:numId="9" w16cid:durableId="781656785">
    <w:abstractNumId w:val="7"/>
  </w:num>
  <w:num w:numId="10" w16cid:durableId="1665473464">
    <w:abstractNumId w:val="12"/>
  </w:num>
  <w:num w:numId="11" w16cid:durableId="2063285450">
    <w:abstractNumId w:val="1"/>
  </w:num>
  <w:num w:numId="12" w16cid:durableId="1238594416">
    <w:abstractNumId w:val="10"/>
  </w:num>
  <w:num w:numId="13" w16cid:durableId="1398868113">
    <w:abstractNumId w:val="3"/>
  </w:num>
  <w:num w:numId="14" w16cid:durableId="587157722">
    <w:abstractNumId w:val="22"/>
  </w:num>
  <w:num w:numId="15" w16cid:durableId="1217012017">
    <w:abstractNumId w:val="16"/>
  </w:num>
  <w:num w:numId="16" w16cid:durableId="1709525703">
    <w:abstractNumId w:val="11"/>
  </w:num>
  <w:num w:numId="17" w16cid:durableId="2132966589">
    <w:abstractNumId w:val="23"/>
  </w:num>
  <w:num w:numId="18" w16cid:durableId="10573212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9909350">
    <w:abstractNumId w:val="18"/>
  </w:num>
  <w:num w:numId="20" w16cid:durableId="999388133">
    <w:abstractNumId w:val="24"/>
  </w:num>
  <w:num w:numId="21" w16cid:durableId="632058894">
    <w:abstractNumId w:val="25"/>
  </w:num>
  <w:num w:numId="22" w16cid:durableId="1236430881">
    <w:abstractNumId w:val="9"/>
  </w:num>
  <w:num w:numId="23" w16cid:durableId="1867521595">
    <w:abstractNumId w:val="15"/>
  </w:num>
  <w:num w:numId="24" w16cid:durableId="51462447">
    <w:abstractNumId w:val="4"/>
  </w:num>
  <w:num w:numId="25" w16cid:durableId="860897625">
    <w:abstractNumId w:val="8"/>
  </w:num>
  <w:num w:numId="26" w16cid:durableId="1966157681">
    <w:abstractNumId w:val="17"/>
  </w:num>
  <w:num w:numId="27" w16cid:durableId="820117901">
    <w:abstractNumId w:val="6"/>
  </w:num>
  <w:num w:numId="28" w16cid:durableId="3139231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A3"/>
    <w:rsid w:val="00006D49"/>
    <w:rsid w:val="00007E9A"/>
    <w:rsid w:val="00011A0C"/>
    <w:rsid w:val="00013213"/>
    <w:rsid w:val="00020532"/>
    <w:rsid w:val="000430C5"/>
    <w:rsid w:val="00043C60"/>
    <w:rsid w:val="00070CB0"/>
    <w:rsid w:val="00085AFB"/>
    <w:rsid w:val="00086EE7"/>
    <w:rsid w:val="000A1A6B"/>
    <w:rsid w:val="000B1315"/>
    <w:rsid w:val="000C124B"/>
    <w:rsid w:val="000C44B4"/>
    <w:rsid w:val="000D1D69"/>
    <w:rsid w:val="000E5ED2"/>
    <w:rsid w:val="000E7D0B"/>
    <w:rsid w:val="0012525B"/>
    <w:rsid w:val="001313FD"/>
    <w:rsid w:val="00146954"/>
    <w:rsid w:val="00150614"/>
    <w:rsid w:val="001517C8"/>
    <w:rsid w:val="0015743E"/>
    <w:rsid w:val="00164FCE"/>
    <w:rsid w:val="00166CA3"/>
    <w:rsid w:val="00170274"/>
    <w:rsid w:val="00185FC6"/>
    <w:rsid w:val="001A0953"/>
    <w:rsid w:val="001B6352"/>
    <w:rsid w:val="001C1763"/>
    <w:rsid w:val="001C57CF"/>
    <w:rsid w:val="001E64FE"/>
    <w:rsid w:val="001F7B5F"/>
    <w:rsid w:val="002025A4"/>
    <w:rsid w:val="002110FA"/>
    <w:rsid w:val="0025460E"/>
    <w:rsid w:val="00260435"/>
    <w:rsid w:val="00264F4A"/>
    <w:rsid w:val="00284AF3"/>
    <w:rsid w:val="00287560"/>
    <w:rsid w:val="0029302F"/>
    <w:rsid w:val="002947C3"/>
    <w:rsid w:val="00296C40"/>
    <w:rsid w:val="002E5019"/>
    <w:rsid w:val="002F3A51"/>
    <w:rsid w:val="00303786"/>
    <w:rsid w:val="00310726"/>
    <w:rsid w:val="003121AB"/>
    <w:rsid w:val="003327BC"/>
    <w:rsid w:val="00351B01"/>
    <w:rsid w:val="0038060F"/>
    <w:rsid w:val="003879D3"/>
    <w:rsid w:val="003C2AE2"/>
    <w:rsid w:val="004013FD"/>
    <w:rsid w:val="00401B2A"/>
    <w:rsid w:val="004203F4"/>
    <w:rsid w:val="00446E3E"/>
    <w:rsid w:val="004550B3"/>
    <w:rsid w:val="00480312"/>
    <w:rsid w:val="00486516"/>
    <w:rsid w:val="004A61A8"/>
    <w:rsid w:val="004C34AA"/>
    <w:rsid w:val="0051567E"/>
    <w:rsid w:val="0054219D"/>
    <w:rsid w:val="00552B40"/>
    <w:rsid w:val="00565986"/>
    <w:rsid w:val="00565B5C"/>
    <w:rsid w:val="005822B6"/>
    <w:rsid w:val="005A0607"/>
    <w:rsid w:val="005B2E98"/>
    <w:rsid w:val="005B55C7"/>
    <w:rsid w:val="005E54AD"/>
    <w:rsid w:val="005E7457"/>
    <w:rsid w:val="005F3DA3"/>
    <w:rsid w:val="0060226B"/>
    <w:rsid w:val="00603428"/>
    <w:rsid w:val="006111AE"/>
    <w:rsid w:val="00614F20"/>
    <w:rsid w:val="006219BD"/>
    <w:rsid w:val="00640A94"/>
    <w:rsid w:val="006507C3"/>
    <w:rsid w:val="006670B0"/>
    <w:rsid w:val="00667958"/>
    <w:rsid w:val="006800B5"/>
    <w:rsid w:val="006879BB"/>
    <w:rsid w:val="006B221D"/>
    <w:rsid w:val="006C04E5"/>
    <w:rsid w:val="006F7FEE"/>
    <w:rsid w:val="0071397D"/>
    <w:rsid w:val="00723B77"/>
    <w:rsid w:val="00727C4B"/>
    <w:rsid w:val="007950A5"/>
    <w:rsid w:val="007C54FE"/>
    <w:rsid w:val="007D7693"/>
    <w:rsid w:val="00800107"/>
    <w:rsid w:val="00802493"/>
    <w:rsid w:val="00813119"/>
    <w:rsid w:val="008C3942"/>
    <w:rsid w:val="008C52CE"/>
    <w:rsid w:val="008F657A"/>
    <w:rsid w:val="009107E4"/>
    <w:rsid w:val="00912136"/>
    <w:rsid w:val="00914AAD"/>
    <w:rsid w:val="00935670"/>
    <w:rsid w:val="00974AD5"/>
    <w:rsid w:val="009A40AD"/>
    <w:rsid w:val="009D55D5"/>
    <w:rsid w:val="00A01F95"/>
    <w:rsid w:val="00A159EB"/>
    <w:rsid w:val="00A20EBB"/>
    <w:rsid w:val="00A53C26"/>
    <w:rsid w:val="00A55FB2"/>
    <w:rsid w:val="00AA0AE6"/>
    <w:rsid w:val="00AA24E4"/>
    <w:rsid w:val="00AE0B0F"/>
    <w:rsid w:val="00B32603"/>
    <w:rsid w:val="00B62924"/>
    <w:rsid w:val="00B703E8"/>
    <w:rsid w:val="00B86B73"/>
    <w:rsid w:val="00BB070F"/>
    <w:rsid w:val="00BB7DD5"/>
    <w:rsid w:val="00BC2C54"/>
    <w:rsid w:val="00BD5913"/>
    <w:rsid w:val="00BE02E4"/>
    <w:rsid w:val="00BF0815"/>
    <w:rsid w:val="00C0218F"/>
    <w:rsid w:val="00C02B0D"/>
    <w:rsid w:val="00C20690"/>
    <w:rsid w:val="00C42AC9"/>
    <w:rsid w:val="00C47BE6"/>
    <w:rsid w:val="00C47D6B"/>
    <w:rsid w:val="00C71791"/>
    <w:rsid w:val="00C732D8"/>
    <w:rsid w:val="00C80858"/>
    <w:rsid w:val="00C83336"/>
    <w:rsid w:val="00C83B73"/>
    <w:rsid w:val="00C94C00"/>
    <w:rsid w:val="00CA74FF"/>
    <w:rsid w:val="00CA796B"/>
    <w:rsid w:val="00CC2136"/>
    <w:rsid w:val="00CF1A90"/>
    <w:rsid w:val="00CF3F42"/>
    <w:rsid w:val="00CF7D64"/>
    <w:rsid w:val="00D038A5"/>
    <w:rsid w:val="00D06D6C"/>
    <w:rsid w:val="00D12529"/>
    <w:rsid w:val="00D21454"/>
    <w:rsid w:val="00D22461"/>
    <w:rsid w:val="00D2413D"/>
    <w:rsid w:val="00D67CCE"/>
    <w:rsid w:val="00D97AE4"/>
    <w:rsid w:val="00DC577C"/>
    <w:rsid w:val="00DC7F59"/>
    <w:rsid w:val="00DD1112"/>
    <w:rsid w:val="00DF745D"/>
    <w:rsid w:val="00E0791F"/>
    <w:rsid w:val="00E36E8D"/>
    <w:rsid w:val="00E42ACA"/>
    <w:rsid w:val="00E47804"/>
    <w:rsid w:val="00E5693F"/>
    <w:rsid w:val="00E65AEB"/>
    <w:rsid w:val="00E711F6"/>
    <w:rsid w:val="00EB12E1"/>
    <w:rsid w:val="00EC61B5"/>
    <w:rsid w:val="00EC6B52"/>
    <w:rsid w:val="00ED0E7D"/>
    <w:rsid w:val="00ED123F"/>
    <w:rsid w:val="00ED7F60"/>
    <w:rsid w:val="00EE26EE"/>
    <w:rsid w:val="00F079CE"/>
    <w:rsid w:val="00F13792"/>
    <w:rsid w:val="00F33F23"/>
    <w:rsid w:val="00F43753"/>
    <w:rsid w:val="00F65279"/>
    <w:rsid w:val="00F70187"/>
    <w:rsid w:val="00F77D01"/>
    <w:rsid w:val="00F938C9"/>
    <w:rsid w:val="00FB01EC"/>
    <w:rsid w:val="00FB1326"/>
    <w:rsid w:val="00FC0014"/>
    <w:rsid w:val="00FD2508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B41E"/>
  <w15:docId w15:val="{CE7AC7E3-4B7E-4552-8764-012A1EA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kapit z listą BS,Kolorowa lista — akcent 11,Akapit z listą1,Wypunktowanie,T_SZ_List Paragraph,CW_Lista,lp1,Preambuła,Akapit główny,Lista Beata,Lettre d'introduction,Alpha list,ListenabsatzM"/>
    <w:basedOn w:val="Normalny"/>
    <w:link w:val="AkapitzlistZnak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qFormat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character" w:customStyle="1" w:styleId="AkapitzlistZnak">
    <w:name w:val="Akapit z listą Znak"/>
    <w:aliases w:val="L1 Znak,Numerowanie Znak,Akapit z listą5 Znak,normalny tekst Znak,Akapit z listą BS Znak,Kolorowa lista — akcent 11 Znak,Akapit z listą1 Znak,Wypunktowanie Znak,T_SZ_List Paragraph Znak,CW_Lista Znak,lp1 Znak,Preambuła Znak"/>
    <w:link w:val="Akapitzlist"/>
    <w:qFormat/>
    <w:locked/>
    <w:rsid w:val="00E47804"/>
  </w:style>
  <w:style w:type="character" w:styleId="Hipercze">
    <w:name w:val="Hyperlink"/>
    <w:basedOn w:val="Domylnaczcionkaakapitu"/>
    <w:uiPriority w:val="99"/>
    <w:semiHidden/>
    <w:unhideWhenUsed/>
    <w:rsid w:val="00BE02E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3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ED0E7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Teksttreci2Pogrubienie">
    <w:name w:val="Tekst treści (2) + Pogrubienie"/>
    <w:basedOn w:val="Teksttreci2"/>
    <w:rsid w:val="00070C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1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312"/>
  </w:style>
  <w:style w:type="paragraph" w:styleId="Stopka">
    <w:name w:val="footer"/>
    <w:basedOn w:val="Normalny"/>
    <w:link w:val="StopkaZnak"/>
    <w:uiPriority w:val="99"/>
    <w:unhideWhenUsed/>
    <w:rsid w:val="0048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312"/>
  </w:style>
  <w:style w:type="character" w:customStyle="1" w:styleId="conversation-mail">
    <w:name w:val="conversation-mail"/>
    <w:basedOn w:val="Domylnaczcionkaakapitu"/>
    <w:rsid w:val="00185FC6"/>
  </w:style>
  <w:style w:type="character" w:styleId="Pogrubienie">
    <w:name w:val="Strong"/>
    <w:basedOn w:val="Domylnaczcionkaakapitu"/>
    <w:uiPriority w:val="22"/>
    <w:qFormat/>
    <w:rsid w:val="00185FC6"/>
    <w:rPr>
      <w:b/>
      <w:bCs/>
    </w:rPr>
  </w:style>
  <w:style w:type="character" w:customStyle="1" w:styleId="Nagweklubstopka12pt">
    <w:name w:val="Nagłówek lub stopka + 12 pt"/>
    <w:basedOn w:val="Domylnaczcionkaakapitu"/>
    <w:rsid w:val="00185FC6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character" w:customStyle="1" w:styleId="Teksttreci210pt">
    <w:name w:val="Tekst treści (2) + 10 pt"/>
    <w:basedOn w:val="Domylnaczcionkaakapitu"/>
    <w:rsid w:val="00DF745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1253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7159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29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4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4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latformazakupowa.pl/transakcja/76768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mfsroka</dc:creator>
  <cp:lastModifiedBy>A.Albera (KW Katowice)</cp:lastModifiedBy>
  <cp:revision>8</cp:revision>
  <cp:lastPrinted>2022-08-30T13:14:00Z</cp:lastPrinted>
  <dcterms:created xsi:type="dcterms:W3CDTF">2023-05-25T12:45:00Z</dcterms:created>
  <dcterms:modified xsi:type="dcterms:W3CDTF">2023-05-31T13:54:00Z</dcterms:modified>
</cp:coreProperties>
</file>