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390FB7" w:rsidRDefault="007A13E0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B7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390FB7" w:rsidRDefault="0092320C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3385A52" w:rsidR="007A13E0" w:rsidRPr="00390FB7" w:rsidRDefault="007A13E0" w:rsidP="00390FB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390FB7">
        <w:rPr>
          <w:rFonts w:ascii="Times New Roman" w:hAnsi="Times New Roman" w:cs="Times New Roman"/>
          <w:sz w:val="24"/>
          <w:szCs w:val="24"/>
        </w:rPr>
        <w:t>222</w:t>
      </w:r>
      <w:r w:rsidRPr="00390FB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390FB7">
        <w:rPr>
          <w:rFonts w:ascii="Times New Roman" w:hAnsi="Times New Roman" w:cs="Times New Roman"/>
          <w:sz w:val="24"/>
          <w:szCs w:val="24"/>
        </w:rPr>
        <w:t>11 września 2019</w:t>
      </w:r>
      <w:r w:rsidRPr="00390FB7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proofErr w:type="spellStart"/>
      <w:r w:rsidR="002D6F06" w:rsidRPr="00390F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6F06" w:rsidRPr="00390FB7">
        <w:rPr>
          <w:rFonts w:ascii="Times New Roman" w:hAnsi="Times New Roman" w:cs="Times New Roman"/>
          <w:sz w:val="24"/>
          <w:szCs w:val="24"/>
        </w:rPr>
        <w:t xml:space="preserve">. </w:t>
      </w:r>
      <w:r w:rsidRPr="00390FB7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390FB7">
        <w:rPr>
          <w:rFonts w:ascii="Times New Roman" w:hAnsi="Times New Roman" w:cs="Times New Roman"/>
          <w:sz w:val="24"/>
          <w:szCs w:val="24"/>
        </w:rPr>
        <w:t>2</w:t>
      </w:r>
      <w:r w:rsidR="004B644B" w:rsidRPr="00390FB7">
        <w:rPr>
          <w:rFonts w:ascii="Times New Roman" w:hAnsi="Times New Roman" w:cs="Times New Roman"/>
          <w:sz w:val="24"/>
          <w:szCs w:val="24"/>
        </w:rPr>
        <w:t>3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390FB7">
        <w:rPr>
          <w:rFonts w:ascii="Times New Roman" w:hAnsi="Times New Roman" w:cs="Times New Roman"/>
          <w:sz w:val="24"/>
          <w:szCs w:val="24"/>
        </w:rPr>
        <w:t>1</w:t>
      </w:r>
      <w:r w:rsidR="004B644B" w:rsidRPr="00390FB7">
        <w:rPr>
          <w:rFonts w:ascii="Times New Roman" w:hAnsi="Times New Roman" w:cs="Times New Roman"/>
          <w:sz w:val="24"/>
          <w:szCs w:val="24"/>
        </w:rPr>
        <w:t>605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A5511E" w:rsidRPr="00390FB7">
        <w:rPr>
          <w:rFonts w:ascii="Times New Roman" w:hAnsi="Times New Roman" w:cs="Times New Roman"/>
          <w:sz w:val="24"/>
          <w:szCs w:val="24"/>
        </w:rPr>
        <w:t>ze zmianami</w:t>
      </w:r>
      <w:r w:rsidRPr="00390FB7">
        <w:rPr>
          <w:rFonts w:ascii="Times New Roman" w:hAnsi="Times New Roman" w:cs="Times New Roman"/>
          <w:sz w:val="24"/>
          <w:szCs w:val="24"/>
        </w:rPr>
        <w:t>) zamieszc</w:t>
      </w:r>
      <w:r w:rsidR="007917A7" w:rsidRPr="00390FB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390FB7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390FB7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Pr="00390FB7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Pr="00390FB7" w:rsidRDefault="00FC4B5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D7A00E0" w14:textId="0C679E89" w:rsidR="00FC4B55" w:rsidRPr="00DB5E29" w:rsidRDefault="00FC4B55" w:rsidP="00390FB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5E29" w:rsidRPr="00DB5E29">
        <w:rPr>
          <w:rFonts w:ascii="Times New Roman" w:hAnsi="Times New Roman" w:cs="Times New Roman"/>
          <w:b/>
          <w:bCs/>
          <w:sz w:val="24"/>
          <w:szCs w:val="24"/>
        </w:rPr>
        <w:t xml:space="preserve">Budowa </w:t>
      </w:r>
      <w:proofErr w:type="spellStart"/>
      <w:r w:rsidR="00DB5E29" w:rsidRPr="00DB5E29">
        <w:rPr>
          <w:rFonts w:ascii="Times New Roman" w:hAnsi="Times New Roman" w:cs="Times New Roman"/>
          <w:b/>
          <w:bCs/>
          <w:sz w:val="24"/>
          <w:szCs w:val="24"/>
        </w:rPr>
        <w:t>pumptrucku</w:t>
      </w:r>
      <w:proofErr w:type="spellEnd"/>
      <w:r w:rsidR="00DB5E29" w:rsidRPr="00DB5E29">
        <w:rPr>
          <w:rFonts w:ascii="Times New Roman" w:hAnsi="Times New Roman" w:cs="Times New Roman"/>
          <w:b/>
          <w:bCs/>
          <w:sz w:val="24"/>
          <w:szCs w:val="24"/>
        </w:rPr>
        <w:t xml:space="preserve"> na os. Kasztanowym w Szczecinie</w:t>
      </w:r>
      <w:r w:rsidRPr="00DB5E29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Pr="00390FB7" w:rsidRDefault="003539E4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390FB7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390FB7" w:rsidRDefault="00B41B4A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390FB7" w:rsidRDefault="00801A50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390FB7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390FB7" w:rsidRDefault="00FC4B55" w:rsidP="00390F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5E37870E" w:rsidR="00FC4B55" w:rsidRPr="00390FB7" w:rsidRDefault="00FC4B55" w:rsidP="00390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Pr="00390FB7" w:rsidRDefault="00FC4B55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7FEC" w14:textId="2C8ADD34" w:rsidR="00FC4B55" w:rsidRDefault="00BA78D7" w:rsidP="00103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 Sp. z o.o.</w:t>
            </w:r>
          </w:p>
          <w:p w14:paraId="1F6169FF" w14:textId="7920D472" w:rsidR="00BA78D7" w:rsidRDefault="00BA78D7" w:rsidP="00103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Pocztowa 9-10</w:t>
            </w:r>
          </w:p>
          <w:p w14:paraId="1105952C" w14:textId="77777777" w:rsidR="00BA78D7" w:rsidRDefault="00BA78D7" w:rsidP="00103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58-500 Jelenia Góra</w:t>
            </w:r>
          </w:p>
          <w:p w14:paraId="103EBFE9" w14:textId="1F440337" w:rsidR="00BA78D7" w:rsidRPr="00390FB7" w:rsidRDefault="00BA78D7" w:rsidP="00103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16B907F7" w:rsidR="00FC4B55" w:rsidRPr="00390FB7" w:rsidRDefault="00BA78D7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989 309,73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1AB4BA7" w14:textId="2381F793" w:rsidR="007F713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29C1126D" w:rsidR="00A9140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103C2B">
        <w:rPr>
          <w:rFonts w:ascii="Times New Roman" w:hAnsi="Times New Roman" w:cs="Times New Roman"/>
          <w:sz w:val="24"/>
          <w:szCs w:val="24"/>
        </w:rPr>
        <w:t>22</w:t>
      </w:r>
      <w:r w:rsidR="00CF5809" w:rsidRPr="00390FB7">
        <w:rPr>
          <w:rFonts w:ascii="Times New Roman" w:hAnsi="Times New Roman" w:cs="Times New Roman"/>
          <w:sz w:val="24"/>
          <w:szCs w:val="24"/>
        </w:rPr>
        <w:t xml:space="preserve"> lipca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2024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390FB7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023"/>
    <w:rsid w:val="0010150F"/>
    <w:rsid w:val="00101CE3"/>
    <w:rsid w:val="00103C2B"/>
    <w:rsid w:val="00123F7D"/>
    <w:rsid w:val="001244C9"/>
    <w:rsid w:val="00155751"/>
    <w:rsid w:val="00161EA7"/>
    <w:rsid w:val="00175A0A"/>
    <w:rsid w:val="00186237"/>
    <w:rsid w:val="0019225B"/>
    <w:rsid w:val="001C1864"/>
    <w:rsid w:val="001D0334"/>
    <w:rsid w:val="001E029F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58C2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2505"/>
    <w:rsid w:val="005C7254"/>
    <w:rsid w:val="005D2F9A"/>
    <w:rsid w:val="005F32BA"/>
    <w:rsid w:val="005F4C40"/>
    <w:rsid w:val="006075AA"/>
    <w:rsid w:val="00611F98"/>
    <w:rsid w:val="00614445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9D3C10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817FB"/>
    <w:rsid w:val="00B847E1"/>
    <w:rsid w:val="00BA78D7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B5E29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Agnieszka Zadernowska</cp:lastModifiedBy>
  <cp:revision>218</cp:revision>
  <cp:lastPrinted>2024-04-08T09:30:00Z</cp:lastPrinted>
  <dcterms:created xsi:type="dcterms:W3CDTF">2016-10-04T10:34:00Z</dcterms:created>
  <dcterms:modified xsi:type="dcterms:W3CDTF">2024-07-22T08:36:00Z</dcterms:modified>
</cp:coreProperties>
</file>