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 xml:space="preserve">ZP.271.2.2023.KA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szCs w:val="20"/>
          <w:lang w:eastAsia="pl-PL"/>
        </w:rPr>
        <w:t>Dla zadania pn.: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7E2757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Rozbudowa z przebudową pałacu – Szkoły Podstawowej </w:t>
      </w:r>
      <w:r w:rsidRPr="007E275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im. por. Stefana Rysmanna w Bronikowie”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7E2757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13 miesięcy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</w:t>
      </w:r>
      <w:bookmarkStart w:id="0" w:name="_GoBack"/>
      <w:bookmarkEnd w:id="0"/>
      <w:r w:rsidRPr="00065D9A">
        <w:rPr>
          <w:rFonts w:ascii="Tahoma" w:eastAsia="Times New Roman" w:hAnsi="Tahoma" w:cs="Tahoma"/>
          <w:sz w:val="20"/>
          <w:szCs w:val="20"/>
          <w:lang w:eastAsia="pl-PL"/>
        </w:rPr>
        <w:t xml:space="preserve">tj. do dnia </w:t>
      </w:r>
      <w:r w:rsidR="00C977D5" w:rsidRPr="00065D9A">
        <w:rPr>
          <w:rFonts w:ascii="Tahoma" w:eastAsia="Times New Roman" w:hAnsi="Tahoma" w:cs="Tahoma"/>
          <w:b/>
          <w:sz w:val="20"/>
          <w:szCs w:val="20"/>
          <w:lang w:eastAsia="pl-PL"/>
        </w:rPr>
        <w:t>26</w:t>
      </w:r>
      <w:r w:rsidRPr="00065D9A">
        <w:rPr>
          <w:rFonts w:ascii="Tahoma" w:eastAsia="Times New Roman" w:hAnsi="Tahoma" w:cs="Tahoma"/>
          <w:b/>
          <w:sz w:val="20"/>
          <w:szCs w:val="20"/>
          <w:lang w:eastAsia="pl-PL"/>
        </w:rPr>
        <w:t>.04.2023 r.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7E275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7E2757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7E2757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7E2757" w:rsidRPr="007E2757" w:rsidTr="008019F2">
        <w:trPr>
          <w:trHeight w:val="213"/>
        </w:trPr>
        <w:tc>
          <w:tcPr>
            <w:tcW w:w="567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7E2757" w:rsidRPr="007E2757" w:rsidTr="008019F2">
        <w:trPr>
          <w:trHeight w:val="263"/>
        </w:trPr>
        <w:tc>
          <w:tcPr>
            <w:tcW w:w="567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7E275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065D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7E275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Calibri" w:hAnsi="Tahoma" w:cs="Tahoma"/>
          <w:b/>
          <w:szCs w:val="20"/>
        </w:rPr>
        <w:lastRenderedPageBreak/>
        <w:t xml:space="preserve">ZP.271.2.2023.KA </w:t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</w:t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7E2757" w:rsidRPr="007E2757" w:rsidRDefault="007E2757" w:rsidP="007E275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7E2757" w:rsidRPr="007E2757" w:rsidRDefault="007E2757" w:rsidP="007E275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E275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E275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t xml:space="preserve">Rozbudowa 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br/>
        <w:t>z przebudową pałacu – Szkoły Podstawowej im. por. Stefana Rysmanna w Bronikowie,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E275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7E2757">
        <w:rPr>
          <w:rFonts w:ascii="Tahoma" w:eastAsia="Calibri" w:hAnsi="Tahoma" w:cs="Tahoma"/>
          <w:b/>
          <w:sz w:val="20"/>
          <w:szCs w:val="20"/>
        </w:rPr>
        <w:t>Gminę Śmigiel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E2757">
        <w:rPr>
          <w:rFonts w:ascii="Tahoma" w:eastAsia="Calibri" w:hAnsi="Tahoma" w:cs="Tahoma"/>
          <w:sz w:val="20"/>
          <w:szCs w:val="20"/>
        </w:rPr>
        <w:t>oświadczam, co następuje: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E275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E275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ZP.271.2.2023.KA.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E275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7E275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ZP.271.2.2023.KA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5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7E2757" w:rsidRPr="007E2757" w:rsidTr="008019F2"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7E2757" w:rsidRPr="007E2757" w:rsidTr="008019F2">
        <w:trPr>
          <w:trHeight w:val="769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7E27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 xml:space="preserve">posiadający kwalifikacje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doświadczenie,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których mowa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w art. 37c ustawy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z dnia 23 lipca 2003 r.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ochronie zabytków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rPr>
          <w:trHeight w:val="724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7E27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7E2757">
              <w:rPr>
                <w:rFonts w:ascii="Calibri" w:hAnsi="Calibri" w:cs="Times New Roman"/>
                <w:sz w:val="24"/>
                <w:szCs w:val="24"/>
              </w:rPr>
              <w:br/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rPr>
          <w:trHeight w:val="724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ZP.271.2.2023.KA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7E2757" w:rsidRPr="007E2757" w:rsidTr="008019F2">
        <w:trPr>
          <w:trHeight w:val="533"/>
        </w:trPr>
        <w:tc>
          <w:tcPr>
            <w:tcW w:w="545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7E2757" w:rsidRPr="007E2757" w:rsidTr="008019F2">
        <w:trPr>
          <w:trHeight w:val="697"/>
        </w:trPr>
        <w:tc>
          <w:tcPr>
            <w:tcW w:w="545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2757" w:rsidRPr="007E2757" w:rsidTr="008019F2">
        <w:tc>
          <w:tcPr>
            <w:tcW w:w="545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ZP.271.2.2023.KA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7E2757" w:rsidRPr="007E2757" w:rsidRDefault="007E2757" w:rsidP="007E275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7E275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1C65B5" w:rsidRPr="007E2757" w:rsidRDefault="001C65B5" w:rsidP="007E2757"/>
    <w:sectPr w:rsidR="001C65B5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065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65D9A"/>
    <w:rsid w:val="00197663"/>
    <w:rsid w:val="001C65B5"/>
    <w:rsid w:val="00267FBD"/>
    <w:rsid w:val="00347228"/>
    <w:rsid w:val="00501574"/>
    <w:rsid w:val="00513DD0"/>
    <w:rsid w:val="007C3AAD"/>
    <w:rsid w:val="007E2757"/>
    <w:rsid w:val="007F3D08"/>
    <w:rsid w:val="00800902"/>
    <w:rsid w:val="008650C0"/>
    <w:rsid w:val="00AF1361"/>
    <w:rsid w:val="00B04AE8"/>
    <w:rsid w:val="00B150F8"/>
    <w:rsid w:val="00B40C0D"/>
    <w:rsid w:val="00C977D5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1799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19</cp:revision>
  <dcterms:created xsi:type="dcterms:W3CDTF">2019-07-15T08:17:00Z</dcterms:created>
  <dcterms:modified xsi:type="dcterms:W3CDTF">2023-03-23T10:47:00Z</dcterms:modified>
</cp:coreProperties>
</file>