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541" w:rsidRPr="001D69B7" w:rsidRDefault="00B43541" w:rsidP="00C57DC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1D69B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Dyżury lekarskie Szpital i Ambulatorium </w:t>
      </w:r>
      <w:r w:rsidR="001D69B7" w:rsidRPr="001D69B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z Izbą Chorych </w:t>
      </w:r>
      <w:r w:rsidRPr="001D69B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Aresztu Śledczego w Radomiu</w:t>
      </w:r>
    </w:p>
    <w:p w:rsidR="00B43541" w:rsidRPr="00B43541" w:rsidRDefault="00B43541" w:rsidP="00B4354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5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Dyrektor Aresztu Śledczego w Radomiu</w:t>
      </w:r>
    </w:p>
    <w:p w:rsidR="00B43541" w:rsidRPr="00B43541" w:rsidRDefault="00B43541" w:rsidP="00B435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54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43541" w:rsidRPr="00B43541" w:rsidRDefault="00B43541" w:rsidP="00B4354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>
        <w:rPr>
          <w:rFonts w:ascii="Times New Roman" w:eastAsia="Times New Roman" w:hAnsi="Times New Roman" w:cs="Times New Roman"/>
          <w:kern w:val="36"/>
          <w:sz w:val="48"/>
          <w:szCs w:val="48"/>
          <w:lang w:eastAsia="pl-PL"/>
        </w:rPr>
        <w:t>Radom</w:t>
      </w:r>
      <w:bookmarkStart w:id="0" w:name="_GoBack"/>
      <w:bookmarkEnd w:id="0"/>
    </w:p>
    <w:p w:rsidR="00B43541" w:rsidRPr="00B43541" w:rsidRDefault="00B43541" w:rsidP="00B435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Wolanowska 120</w:t>
      </w:r>
    </w:p>
    <w:p w:rsidR="00B43541" w:rsidRPr="002317A1" w:rsidRDefault="00B43541" w:rsidP="00B4354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2317A1">
        <w:rPr>
          <w:rFonts w:ascii="Times New Roman" w:eastAsia="Times New Roman" w:hAnsi="Times New Roman" w:cs="Times New Roman"/>
          <w:kern w:val="36"/>
          <w:sz w:val="48"/>
          <w:szCs w:val="48"/>
          <w:lang w:eastAsia="pl-PL"/>
        </w:rPr>
        <w:t>26-600 Radom</w:t>
      </w:r>
    </w:p>
    <w:p w:rsidR="00B43541" w:rsidRPr="002317A1" w:rsidRDefault="00B43541" w:rsidP="00B435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317A1">
        <w:rPr>
          <w:rFonts w:ascii="Times New Roman" w:eastAsia="Times New Roman" w:hAnsi="Times New Roman" w:cs="Times New Roman"/>
          <w:sz w:val="24"/>
          <w:szCs w:val="24"/>
          <w:lang w:eastAsia="pl-PL"/>
        </w:rPr>
        <w:t>tel. (48) 613 10 00  fax (48) 330-86-13</w:t>
      </w:r>
      <w:r w:rsidRPr="002317A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</w:p>
    <w:p w:rsidR="00B43541" w:rsidRPr="002317A1" w:rsidRDefault="00C57DCB" w:rsidP="00B435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="00B43541" w:rsidRPr="002317A1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as_radom@sw.gov.pl</w:t>
        </w:r>
      </w:hyperlink>
    </w:p>
    <w:p w:rsidR="00B43541" w:rsidRPr="001D69B7" w:rsidRDefault="00B43541" w:rsidP="00B435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 </w:t>
      </w:r>
      <w:r w:rsidR="001D69B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17D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4C23" w:rsidRPr="00814C23">
        <w:rPr>
          <w:rFonts w:ascii="Times New Roman" w:eastAsia="Times New Roman" w:hAnsi="Times New Roman" w:cs="Times New Roman"/>
          <w:sz w:val="24"/>
          <w:szCs w:val="24"/>
          <w:lang w:eastAsia="pl-PL"/>
        </w:rPr>
        <w:t>796</w:t>
      </w:r>
      <w:r w:rsidR="00814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4C23" w:rsidRPr="00814C23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814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4C23" w:rsidRPr="00814C23">
        <w:rPr>
          <w:rFonts w:ascii="Times New Roman" w:eastAsia="Times New Roman" w:hAnsi="Times New Roman" w:cs="Times New Roman"/>
          <w:sz w:val="24"/>
          <w:szCs w:val="24"/>
          <w:lang w:eastAsia="pl-PL"/>
        </w:rPr>
        <w:t>66</w:t>
      </w:r>
      <w:r w:rsidR="00814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015 </w:t>
      </w:r>
      <w:r w:rsidRPr="001D69B7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REGON </w:t>
      </w:r>
      <w:r w:rsidR="00E65B65">
        <w:rPr>
          <w:rFonts w:ascii="Times New Roman" w:eastAsia="Times New Roman" w:hAnsi="Times New Roman" w:cs="Times New Roman"/>
          <w:sz w:val="24"/>
          <w:szCs w:val="24"/>
          <w:lang w:eastAsia="pl-PL"/>
        </w:rPr>
        <w:t>000320288</w:t>
      </w:r>
    </w:p>
    <w:p w:rsidR="00B43541" w:rsidRPr="00B43541" w:rsidRDefault="00B43541" w:rsidP="00B4354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541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na podstawie art.26 ust.4 a ustawy z dnia 15 kwietnia 2011 roku o działalności leczniczej ( Dz. U. z 202</w:t>
      </w:r>
      <w:r w:rsidR="00F833C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B43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</w:t>
      </w:r>
      <w:r w:rsidR="00F833C1">
        <w:rPr>
          <w:rFonts w:ascii="Times New Roman" w:eastAsia="Times New Roman" w:hAnsi="Times New Roman" w:cs="Times New Roman"/>
          <w:sz w:val="24"/>
          <w:szCs w:val="24"/>
          <w:lang w:eastAsia="pl-PL"/>
        </w:rPr>
        <w:t>711</w:t>
      </w:r>
      <w:r w:rsidRPr="00B43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="00F83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F833C1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F833C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43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zm.) </w:t>
      </w:r>
    </w:p>
    <w:p w:rsidR="00B43541" w:rsidRPr="00B43541" w:rsidRDefault="00B43541" w:rsidP="00B435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5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zaprasza do składania ofert  w trybie </w:t>
      </w:r>
      <w:r w:rsidR="009057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konkursowym/</w:t>
      </w:r>
      <w:r w:rsidRPr="00B435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zapytania o cenę</w:t>
      </w:r>
    </w:p>
    <w:p w:rsidR="001D69B7" w:rsidRDefault="00B43541" w:rsidP="00B4354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pełnienie dyżurów lekarskich w Szpitalu i Ambulatorium Aresztu Śledczego w Radomiu </w:t>
      </w:r>
      <w:r w:rsidR="001D6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oddziale wieloprofilowym oraz w oddziale psychiatrycznym </w:t>
      </w:r>
    </w:p>
    <w:p w:rsidR="00B43541" w:rsidRPr="00B43541" w:rsidRDefault="00B43541" w:rsidP="00B4354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na wykonanie świadczeń zdrowotnych zostanie zawarta od dnia </w:t>
      </w:r>
      <w:r w:rsidR="00231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podpisania umowy </w:t>
      </w:r>
      <w:r w:rsidRPr="001D6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 dnia </w:t>
      </w:r>
      <w:r w:rsidRPr="001D6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31 </w:t>
      </w:r>
      <w:r w:rsidR="001D69B7" w:rsidRPr="001D6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marca </w:t>
      </w:r>
      <w:r w:rsidRPr="001D6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="001D69B7" w:rsidRPr="001D6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22</w:t>
      </w:r>
      <w:r w:rsidRPr="001D69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 .</w:t>
      </w:r>
    </w:p>
    <w:p w:rsidR="00B43541" w:rsidRPr="00B43541" w:rsidRDefault="00B43541" w:rsidP="00B435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54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43541" w:rsidRPr="00B43541" w:rsidRDefault="00B43541" w:rsidP="00B435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należy składać do dnia </w:t>
      </w:r>
      <w:r w:rsidR="005425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17.</w:t>
      </w:r>
      <w:r w:rsidRPr="00B435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231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B435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.2021 roku</w:t>
      </w:r>
      <w:r w:rsidRPr="00B43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 godz. </w:t>
      </w:r>
      <w:r w:rsidR="005425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B435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435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vertAlign w:val="superscript"/>
          <w:lang w:eastAsia="pl-PL"/>
        </w:rPr>
        <w:t>00</w:t>
      </w:r>
      <w:r w:rsidRPr="00B4354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Pr="00B43541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 pisemnej w sekretariacie Aresztu Śledczego w Radomiu w zaklejonej kopercie, oznaczonej napisem :</w:t>
      </w:r>
    </w:p>
    <w:p w:rsidR="00B43541" w:rsidRPr="00B43541" w:rsidRDefault="00B43541" w:rsidP="00B43541">
      <w:pPr>
        <w:spacing w:before="100" w:beforeAutospacing="1" w:after="100" w:afterAutospacing="1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54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43541" w:rsidRPr="00B43541" w:rsidRDefault="00B43541" w:rsidP="00B435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5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„Oferta cenowa – na pełnienie dyżurów lekarskich w Szpitalu i Ambulatorium Aresztu Śledczego w Radomiu”</w:t>
      </w:r>
    </w:p>
    <w:p w:rsidR="00B43541" w:rsidRPr="00B43541" w:rsidRDefault="00B43541" w:rsidP="00B43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54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43541" w:rsidRPr="00B43541" w:rsidRDefault="00B43541" w:rsidP="00B4354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Otwarcie złożonych ofert nastąpi w dniu </w:t>
      </w:r>
      <w:r w:rsidR="005425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17</w:t>
      </w:r>
      <w:r w:rsidR="00231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września</w:t>
      </w:r>
      <w:r w:rsidR="00E672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435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E672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B435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</w:t>
      </w:r>
      <w:r w:rsidRPr="00B43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 godz. </w:t>
      </w:r>
      <w:r w:rsidR="005425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Pr="00B435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D69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vertAlign w:val="superscript"/>
          <w:lang w:eastAsia="pl-PL"/>
        </w:rPr>
        <w:t>3</w:t>
      </w:r>
      <w:r w:rsidRPr="00B435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vertAlign w:val="superscript"/>
          <w:lang w:eastAsia="pl-PL"/>
        </w:rPr>
        <w:t>0</w:t>
      </w:r>
      <w:r w:rsidRPr="00B43541">
        <w:rPr>
          <w:rFonts w:ascii="Times New Roman" w:eastAsia="Times New Roman" w:hAnsi="Times New Roman" w:cs="Times New Roman"/>
          <w:sz w:val="24"/>
          <w:szCs w:val="24"/>
          <w:lang w:eastAsia="pl-PL"/>
        </w:rPr>
        <w:t>  w </w:t>
      </w:r>
      <w:r w:rsidRPr="00B435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Aresztu Śledczego w Radomiu </w:t>
      </w:r>
      <w:r w:rsidRPr="00B43541">
        <w:rPr>
          <w:rFonts w:ascii="Times New Roman" w:eastAsia="Times New Roman" w:hAnsi="Times New Roman" w:cs="Times New Roman"/>
          <w:sz w:val="24"/>
          <w:szCs w:val="24"/>
          <w:lang w:eastAsia="pl-PL"/>
        </w:rPr>
        <w:t>– w obecności przybyłych Oferentów. Obecność Oferentów nie jest obowiązkowa.</w:t>
      </w:r>
    </w:p>
    <w:p w:rsidR="00B43541" w:rsidRPr="00B43541" w:rsidRDefault="00B43541" w:rsidP="00B4354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5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Wymagania dotyczące oferentów </w:t>
      </w:r>
      <w:r w:rsidRPr="00B4354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B435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43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na wykonywanie świadczeń objętych warunkami niniejszego postępowania może być złożona wyłącznie przez osobę wykonującą zawód </w:t>
      </w:r>
      <w:r w:rsidRPr="00B4354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medyczny w ramach indywidualnej specjalistycznej praktyki lekarskiej na zasadach określonych w art.18 ustawy z dnia 15 kwietnia 2011 roku o działalności leczniczej (</w:t>
      </w:r>
      <w:r w:rsidR="006C231D" w:rsidRPr="00B43541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 202</w:t>
      </w:r>
      <w:r w:rsidR="006C231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C231D" w:rsidRPr="00B43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</w:t>
      </w:r>
      <w:r w:rsidR="006C231D">
        <w:rPr>
          <w:rFonts w:ascii="Times New Roman" w:eastAsia="Times New Roman" w:hAnsi="Times New Roman" w:cs="Times New Roman"/>
          <w:sz w:val="24"/>
          <w:szCs w:val="24"/>
          <w:lang w:eastAsia="pl-PL"/>
        </w:rPr>
        <w:t>711</w:t>
      </w:r>
      <w:r w:rsidR="006C231D" w:rsidRPr="00B43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="006C23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6C231D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6C231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C231D" w:rsidRPr="00B43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</w:t>
      </w:r>
      <w:r w:rsidRPr="00B43541">
        <w:rPr>
          <w:rFonts w:ascii="Times New Roman" w:eastAsia="Times New Roman" w:hAnsi="Times New Roman" w:cs="Times New Roman"/>
          <w:sz w:val="24"/>
          <w:szCs w:val="24"/>
          <w:lang w:eastAsia="pl-PL"/>
        </w:rPr>
        <w:t>.) .</w:t>
      </w:r>
    </w:p>
    <w:p w:rsidR="00B43541" w:rsidRPr="00B43541" w:rsidRDefault="00B43541" w:rsidP="00B4354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5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Wymogi formalne w zakresie przygotowania oferty :</w:t>
      </w:r>
    </w:p>
    <w:p w:rsidR="00B43541" w:rsidRPr="00B43541" w:rsidRDefault="00B43541" w:rsidP="00B4354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54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sporządzić w języku polskim, czytelnym pismem odręcznym lub pismem maszynowym (komputerowym).</w:t>
      </w:r>
    </w:p>
    <w:p w:rsidR="00B43541" w:rsidRPr="00B43541" w:rsidRDefault="00B43541" w:rsidP="00B4354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541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poprawki, przekreślenia lub zmiany w tekście powinny być parafowane przez oferenta.</w:t>
      </w:r>
    </w:p>
    <w:p w:rsidR="00B43541" w:rsidRPr="00B43541" w:rsidRDefault="00B43541" w:rsidP="00B4354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dokument przedstawiony jest w postaci kserokopii musi być poświadczony </w:t>
      </w:r>
      <w:r w:rsidRPr="00B4354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„za zgodność z oryginałem” </w:t>
      </w:r>
      <w:r w:rsidRPr="00B43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opatrzony imienną pieczątką i/lub podpisem oferenta. </w:t>
      </w:r>
    </w:p>
    <w:p w:rsidR="00B43541" w:rsidRPr="00B43541" w:rsidRDefault="00B43541" w:rsidP="00B4354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541">
        <w:rPr>
          <w:rFonts w:ascii="Times New Roman" w:eastAsia="Times New Roman" w:hAnsi="Times New Roman" w:cs="Times New Roman"/>
          <w:sz w:val="24"/>
          <w:szCs w:val="24"/>
          <w:lang w:eastAsia="pl-PL"/>
        </w:rPr>
        <w:t>Kompletna oferta składa się z :</w:t>
      </w:r>
    </w:p>
    <w:p w:rsidR="00B43541" w:rsidRPr="00B43541" w:rsidRDefault="00B43541" w:rsidP="00B435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541">
        <w:rPr>
          <w:rFonts w:ascii="Times New Roman" w:eastAsia="Times New Roman" w:hAnsi="Times New Roman" w:cs="Times New Roman"/>
          <w:sz w:val="24"/>
          <w:szCs w:val="24"/>
          <w:lang w:eastAsia="pl-PL"/>
        </w:rPr>
        <w:t>- Formularza oferty cenowej (załącznik nr 1)</w:t>
      </w:r>
    </w:p>
    <w:p w:rsidR="00B43541" w:rsidRPr="00B43541" w:rsidRDefault="00B43541" w:rsidP="00B435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541">
        <w:rPr>
          <w:rFonts w:ascii="Times New Roman" w:eastAsia="Times New Roman" w:hAnsi="Times New Roman" w:cs="Times New Roman"/>
          <w:sz w:val="24"/>
          <w:szCs w:val="24"/>
          <w:lang w:eastAsia="pl-PL"/>
        </w:rPr>
        <w:t>- Wzór umowy na świadczenie usług medycznych parafowany przez oferenta (załącznik nr 2)</w:t>
      </w:r>
    </w:p>
    <w:p w:rsidR="00B43541" w:rsidRPr="00B43541" w:rsidRDefault="00B43541" w:rsidP="00B435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Oświadczenie o niekaralności lekarza świadczącego usługi wchodzące w zakres objęty postępowaniem (załącznik nr 3) </w:t>
      </w:r>
    </w:p>
    <w:p w:rsidR="00B43541" w:rsidRPr="00B43541" w:rsidRDefault="00B43541" w:rsidP="00B435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541">
        <w:rPr>
          <w:rFonts w:ascii="Times New Roman" w:eastAsia="Times New Roman" w:hAnsi="Times New Roman" w:cs="Times New Roman"/>
          <w:sz w:val="24"/>
          <w:szCs w:val="24"/>
          <w:lang w:eastAsia="pl-PL"/>
        </w:rPr>
        <w:t>- Aktualnego wyciągu z właściwego rejestru praktyk lekarskich</w:t>
      </w:r>
    </w:p>
    <w:p w:rsidR="00B43541" w:rsidRPr="00B43541" w:rsidRDefault="00B43541" w:rsidP="00B43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541">
        <w:rPr>
          <w:rFonts w:ascii="Times New Roman" w:eastAsia="Times New Roman" w:hAnsi="Times New Roman" w:cs="Times New Roman"/>
          <w:sz w:val="24"/>
          <w:szCs w:val="24"/>
          <w:lang w:eastAsia="pl-PL"/>
        </w:rPr>
        <w:t>- Wydruku z Centralnej Ewidencji i Informacji o Działalności Gospodarczej RP</w:t>
      </w:r>
    </w:p>
    <w:p w:rsidR="00B43541" w:rsidRPr="00B43541" w:rsidRDefault="00B43541" w:rsidP="00B435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541">
        <w:rPr>
          <w:rFonts w:ascii="Times New Roman" w:eastAsia="Times New Roman" w:hAnsi="Times New Roman" w:cs="Times New Roman"/>
          <w:sz w:val="24"/>
          <w:szCs w:val="24"/>
          <w:lang w:eastAsia="pl-PL"/>
        </w:rPr>
        <w:t>- Kopii prawa wykonywania zawodu lekarza</w:t>
      </w:r>
    </w:p>
    <w:p w:rsidR="00B43541" w:rsidRPr="00B43541" w:rsidRDefault="00B43541" w:rsidP="00B435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541">
        <w:rPr>
          <w:rFonts w:ascii="Times New Roman" w:eastAsia="Times New Roman" w:hAnsi="Times New Roman" w:cs="Times New Roman"/>
          <w:sz w:val="24"/>
          <w:szCs w:val="24"/>
          <w:lang w:eastAsia="pl-PL"/>
        </w:rPr>
        <w:t>- Kopii dyplomu ukończenia uczelni medycznej przez lekarza świadczącego usługi wchodzące w zakres objęty postępowaniem konkursowym</w:t>
      </w:r>
    </w:p>
    <w:p w:rsidR="00B43541" w:rsidRPr="00B43541" w:rsidRDefault="00B43541" w:rsidP="00B435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541">
        <w:rPr>
          <w:rFonts w:ascii="Times New Roman" w:eastAsia="Times New Roman" w:hAnsi="Times New Roman" w:cs="Times New Roman"/>
          <w:sz w:val="24"/>
          <w:szCs w:val="24"/>
          <w:lang w:eastAsia="pl-PL"/>
        </w:rPr>
        <w:t>- Potwierdzoną za zgodność kserokopię dyplomu specjalizacji medycznej.</w:t>
      </w:r>
    </w:p>
    <w:p w:rsidR="00B43541" w:rsidRPr="00B43541" w:rsidRDefault="00B43541" w:rsidP="00B435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54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43541" w:rsidRPr="00B43541" w:rsidRDefault="00B43541" w:rsidP="00B435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54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 żądać w trakcie postępowania konkursowego oryginału dokumentu załączonego przez oferenta, gdy przedstawiona kopia dokumentu jest nieczytelna lub gdy budzi wątpliwości co do jej autentyczności.</w:t>
      </w:r>
    </w:p>
    <w:p w:rsidR="00B43541" w:rsidRPr="00B43541" w:rsidRDefault="00B43541" w:rsidP="00B435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541">
        <w:rPr>
          <w:rFonts w:ascii="Times New Roman" w:eastAsia="Times New Roman" w:hAnsi="Times New Roman" w:cs="Times New Roman"/>
          <w:sz w:val="24"/>
          <w:szCs w:val="24"/>
          <w:lang w:eastAsia="pl-PL"/>
        </w:rPr>
        <w:t>- Oferty złożone po wyznaczonym terminie nie będą rozpatrywane.</w:t>
      </w:r>
    </w:p>
    <w:p w:rsidR="00B43541" w:rsidRPr="00B43541" w:rsidRDefault="00B43541" w:rsidP="00B435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541">
        <w:rPr>
          <w:rFonts w:ascii="Times New Roman" w:eastAsia="Times New Roman" w:hAnsi="Times New Roman" w:cs="Times New Roman"/>
          <w:sz w:val="24"/>
          <w:szCs w:val="24"/>
          <w:lang w:eastAsia="pl-PL"/>
        </w:rPr>
        <w:t>- Oferenci ponoszą wszelkie koszty związane z przygotowaniem i złożeniem oferty.</w:t>
      </w:r>
    </w:p>
    <w:p w:rsidR="00F833C1" w:rsidRDefault="00B43541" w:rsidP="00F833C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54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43541" w:rsidRPr="00B43541" w:rsidRDefault="00B43541" w:rsidP="00F833C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5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Wykaz załączników:                                                     </w:t>
      </w:r>
    </w:p>
    <w:p w:rsidR="00B43541" w:rsidRPr="00B43541" w:rsidRDefault="00B43541" w:rsidP="00B4354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541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oferty cenowej - załącznik nr 1                                        </w:t>
      </w:r>
    </w:p>
    <w:p w:rsidR="00B43541" w:rsidRPr="00B43541" w:rsidRDefault="00B43541" w:rsidP="00B4354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541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umowy – załącznik nr 2</w:t>
      </w:r>
    </w:p>
    <w:p w:rsidR="002317A1" w:rsidRPr="00542548" w:rsidRDefault="00B43541" w:rsidP="007F2F6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54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– załącznik nr 3</w:t>
      </w:r>
    </w:p>
    <w:sectPr w:rsidR="002317A1" w:rsidRPr="00542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35826"/>
    <w:multiLevelType w:val="multilevel"/>
    <w:tmpl w:val="CA6042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1F4B69"/>
    <w:multiLevelType w:val="multilevel"/>
    <w:tmpl w:val="692AD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F52CDC"/>
    <w:multiLevelType w:val="multilevel"/>
    <w:tmpl w:val="461E7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F2A"/>
    <w:rsid w:val="000C7F2A"/>
    <w:rsid w:val="00117D06"/>
    <w:rsid w:val="00131E87"/>
    <w:rsid w:val="001D69B7"/>
    <w:rsid w:val="002317A1"/>
    <w:rsid w:val="00542548"/>
    <w:rsid w:val="005734AF"/>
    <w:rsid w:val="00580624"/>
    <w:rsid w:val="006C231D"/>
    <w:rsid w:val="00814C23"/>
    <w:rsid w:val="008F4A85"/>
    <w:rsid w:val="009057C8"/>
    <w:rsid w:val="00B43541"/>
    <w:rsid w:val="00C16319"/>
    <w:rsid w:val="00C57DCB"/>
    <w:rsid w:val="00E65B65"/>
    <w:rsid w:val="00E672D3"/>
    <w:rsid w:val="00F833C1"/>
    <w:rsid w:val="00FD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E7067-CFD6-4BF6-B280-9C17C2CC5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4354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1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E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8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7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88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06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2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88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11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1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_radom@s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Stawczyk</dc:creator>
  <cp:keywords/>
  <dc:description/>
  <cp:lastModifiedBy>Mariusz Duda</cp:lastModifiedBy>
  <cp:revision>4</cp:revision>
  <cp:lastPrinted>2021-07-07T13:27:00Z</cp:lastPrinted>
  <dcterms:created xsi:type="dcterms:W3CDTF">2021-09-03T11:51:00Z</dcterms:created>
  <dcterms:modified xsi:type="dcterms:W3CDTF">2021-09-03T12:00:00Z</dcterms:modified>
</cp:coreProperties>
</file>