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A384" w14:textId="5ADBDE9F" w:rsidR="008A3093" w:rsidRPr="00C666F9" w:rsidRDefault="008A3093" w:rsidP="004D5534">
      <w:pPr>
        <w:spacing w:after="120"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4D5534">
        <w:rPr>
          <w:rFonts w:asciiTheme="minorHAnsi" w:hAnsiTheme="minorHAnsi" w:cstheme="minorHAnsi"/>
          <w:bCs/>
          <w:sz w:val="20"/>
          <w:szCs w:val="20"/>
        </w:rPr>
        <w:t>3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22F1EF93" w14:textId="77777777" w:rsidR="00FD5097" w:rsidRPr="00C666F9" w:rsidRDefault="00FD5097" w:rsidP="00BF78E0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  <w:r w:rsidR="008A4193" w:rsidRPr="00C666F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1</w:t>
      </w:r>
    </w:p>
    <w:p w14:paraId="36808E2E" w14:textId="77777777" w:rsidR="00FD5097" w:rsidRPr="00C666F9" w:rsidRDefault="00FD5097" w:rsidP="00C666F9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734F8B" w:rsidRPr="00C666F9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C666F9">
        <w:rPr>
          <w:rFonts w:asciiTheme="minorHAnsi" w:hAnsiTheme="minorHAnsi" w:cstheme="minorHAnsi"/>
          <w:b/>
          <w:sz w:val="20"/>
          <w:szCs w:val="20"/>
        </w:rPr>
        <w:t xml:space="preserve">ust. 1 ustawy </w:t>
      </w:r>
    </w:p>
    <w:p w14:paraId="7CDB41E4" w14:textId="77777777" w:rsidR="00FD5097" w:rsidRPr="00C666F9" w:rsidRDefault="00F66A42" w:rsidP="0016426F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DOTYCZĄCE SPEŁNIENIA WARUNKÓW UDZIALU W POSTĘPOWANIU ORAZ NIEPODLEGANI</w:t>
      </w:r>
      <w:r w:rsidR="00337B66">
        <w:rPr>
          <w:rFonts w:asciiTheme="minorHAnsi" w:hAnsiTheme="minorHAnsi" w:cstheme="minorHAnsi"/>
          <w:b/>
          <w:sz w:val="20"/>
          <w:szCs w:val="20"/>
        </w:rPr>
        <w:t>A</w:t>
      </w:r>
      <w:r w:rsidRPr="00C666F9">
        <w:rPr>
          <w:rFonts w:asciiTheme="minorHAnsi" w:hAnsiTheme="minorHAnsi" w:cstheme="minorHAnsi"/>
          <w:b/>
          <w:sz w:val="20"/>
          <w:szCs w:val="20"/>
        </w:rPr>
        <w:t xml:space="preserve"> WYKLUCZENIU</w:t>
      </w:r>
    </w:p>
    <w:p w14:paraId="027BB71A" w14:textId="77777777" w:rsidR="00FD5097" w:rsidRPr="00C666F9" w:rsidRDefault="00FD5097" w:rsidP="0033007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5F2C09E1" w14:textId="77777777" w:rsidR="00FD5097" w:rsidRPr="00C666F9" w:rsidRDefault="00FD5097" w:rsidP="008A716A">
      <w:pPr>
        <w:spacing w:after="0" w:line="240" w:lineRule="auto"/>
        <w:ind w:right="141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0D215C5A" w14:textId="77777777" w:rsidTr="00F036CD">
        <w:tc>
          <w:tcPr>
            <w:tcW w:w="9062" w:type="dxa"/>
          </w:tcPr>
          <w:p w14:paraId="3783E7BD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A5E16D3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69E7C55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914C75B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D30DF46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6F26BE1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53E0925B" w14:textId="77777777" w:rsidR="00FD5097" w:rsidRPr="00C666F9" w:rsidRDefault="00FD5097" w:rsidP="007936D6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695B8699" w14:textId="77777777" w:rsidR="00FD5097" w:rsidRPr="00C666F9" w:rsidRDefault="00FD5097" w:rsidP="007936D6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Reprezentowany przez:</w:t>
      </w:r>
    </w:p>
    <w:p w14:paraId="774777BE" w14:textId="77777777" w:rsidR="00FD5097" w:rsidRPr="00C666F9" w:rsidRDefault="00FD5097" w:rsidP="008A716A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Imię i nazwisko </w:t>
      </w:r>
      <w:r w:rsidRPr="00C666F9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14:paraId="0BC99DE7" w14:textId="77777777" w:rsidR="00FD5097" w:rsidRPr="00C666F9" w:rsidRDefault="00FD5097" w:rsidP="008A716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012A1E34" w14:textId="77777777" w:rsidTr="00F036CD">
        <w:tc>
          <w:tcPr>
            <w:tcW w:w="9062" w:type="dxa"/>
          </w:tcPr>
          <w:p w14:paraId="50BB4D5B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3C937CDE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47D5644B" w14:textId="77777777" w:rsidR="00FD5097" w:rsidRPr="00C666F9" w:rsidRDefault="00FD5097" w:rsidP="008A716A">
      <w:pPr>
        <w:spacing w:after="0" w:line="240" w:lineRule="auto"/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</w:pPr>
    </w:p>
    <w:p w14:paraId="60755BF3" w14:textId="77777777" w:rsidR="00FD5097" w:rsidRPr="0016426F" w:rsidRDefault="00FD5097" w:rsidP="008A716A">
      <w:pPr>
        <w:spacing w:after="0" w:line="240" w:lineRule="auto"/>
        <w:rPr>
          <w:rFonts w:asciiTheme="minorHAnsi" w:hAnsiTheme="minorHAnsi" w:cstheme="minorHAnsi"/>
          <w:bCs/>
          <w:snapToGrid w:val="0"/>
          <w:sz w:val="20"/>
          <w:szCs w:val="20"/>
          <w:lang w:eastAsia="pl-PL"/>
        </w:rPr>
      </w:pPr>
      <w:r w:rsidRPr="0016426F">
        <w:rPr>
          <w:rFonts w:asciiTheme="minorHAnsi" w:hAnsiTheme="minorHAnsi" w:cstheme="minorHAnsi"/>
          <w:bCs/>
          <w:snapToGrid w:val="0"/>
          <w:sz w:val="20"/>
          <w:szCs w:val="20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0D218359" w14:textId="77777777" w:rsidTr="00F036CD">
        <w:tc>
          <w:tcPr>
            <w:tcW w:w="9062" w:type="dxa"/>
          </w:tcPr>
          <w:p w14:paraId="11556241" w14:textId="77777777"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3A71D73" w14:textId="77777777"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59B89425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182CBB" w14:textId="77777777" w:rsidR="0016426F" w:rsidRPr="00221165" w:rsidRDefault="00FD5097" w:rsidP="0016426F">
      <w:pPr>
        <w:jc w:val="both"/>
        <w:rPr>
          <w:b/>
        </w:rPr>
      </w:pPr>
      <w:r w:rsidRPr="00C666F9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 w:rsidR="002C081F" w:rsidRPr="00C666F9">
        <w:rPr>
          <w:rFonts w:asciiTheme="minorHAnsi" w:hAnsiTheme="minorHAnsi" w:cstheme="minorHAnsi"/>
          <w:sz w:val="20"/>
          <w:szCs w:val="20"/>
        </w:rPr>
        <w:t>, którego przedmiotem jest</w:t>
      </w:r>
      <w:r w:rsidR="0016426F">
        <w:rPr>
          <w:rFonts w:asciiTheme="minorHAnsi" w:hAnsiTheme="minorHAnsi" w:cstheme="minorHAnsi"/>
          <w:sz w:val="20"/>
          <w:szCs w:val="20"/>
        </w:rPr>
        <w:t xml:space="preserve"> </w:t>
      </w:r>
      <w:r w:rsidR="0016426F" w:rsidRPr="00221165">
        <w:rPr>
          <w:b/>
          <w:bCs/>
        </w:rPr>
        <w:t>„</w:t>
      </w:r>
      <w:r w:rsidR="0016426F">
        <w:rPr>
          <w:b/>
          <w:bCs/>
        </w:rPr>
        <w:t>Ś</w:t>
      </w:r>
      <w:r w:rsidR="0016426F" w:rsidRPr="00383A47">
        <w:rPr>
          <w:b/>
          <w:bCs/>
        </w:rPr>
        <w:t xml:space="preserve">wiadczenie usługi utrzymania czystości na terenie, w obiektach - budynkach </w:t>
      </w:r>
      <w:r w:rsidR="0016426F">
        <w:rPr>
          <w:b/>
          <w:bCs/>
        </w:rPr>
        <w:t>G</w:t>
      </w:r>
      <w:r w:rsidR="0016426F" w:rsidRPr="00383A47">
        <w:rPr>
          <w:b/>
          <w:bCs/>
        </w:rPr>
        <w:t xml:space="preserve">miny </w:t>
      </w:r>
      <w:r w:rsidR="0016426F">
        <w:rPr>
          <w:b/>
          <w:bCs/>
        </w:rPr>
        <w:t>M</w:t>
      </w:r>
      <w:r w:rsidR="0016426F" w:rsidRPr="00383A47">
        <w:rPr>
          <w:b/>
          <w:bCs/>
        </w:rPr>
        <w:t xml:space="preserve">iasto </w:t>
      </w:r>
      <w:r w:rsidR="0016426F">
        <w:rPr>
          <w:b/>
          <w:bCs/>
        </w:rPr>
        <w:t>Ż</w:t>
      </w:r>
      <w:r w:rsidR="0016426F" w:rsidRPr="00383A47">
        <w:rPr>
          <w:b/>
          <w:bCs/>
        </w:rPr>
        <w:t xml:space="preserve">yrardów będących w zarządzie </w:t>
      </w:r>
      <w:r w:rsidR="0016426F">
        <w:rPr>
          <w:b/>
          <w:bCs/>
        </w:rPr>
        <w:t>P</w:t>
      </w:r>
      <w:r w:rsidR="0016426F" w:rsidRPr="00383A47">
        <w:rPr>
          <w:b/>
          <w:bCs/>
        </w:rPr>
        <w:t xml:space="preserve">rzedsiębiorstwa </w:t>
      </w:r>
      <w:r w:rsidR="0016426F">
        <w:rPr>
          <w:b/>
          <w:bCs/>
        </w:rPr>
        <w:t>G</w:t>
      </w:r>
      <w:r w:rsidR="0016426F" w:rsidRPr="00383A47">
        <w:rPr>
          <w:b/>
          <w:bCs/>
        </w:rPr>
        <w:t xml:space="preserve">ospodarki </w:t>
      </w:r>
      <w:r w:rsidR="0016426F">
        <w:rPr>
          <w:b/>
          <w:bCs/>
        </w:rPr>
        <w:t>M</w:t>
      </w:r>
      <w:r w:rsidR="0016426F" w:rsidRPr="00383A47">
        <w:rPr>
          <w:b/>
          <w:bCs/>
        </w:rPr>
        <w:t xml:space="preserve">ieszkaniowej </w:t>
      </w:r>
      <w:r w:rsidR="0016426F">
        <w:rPr>
          <w:b/>
          <w:bCs/>
        </w:rPr>
        <w:t>Ż</w:t>
      </w:r>
      <w:r w:rsidR="0016426F" w:rsidRPr="00383A47">
        <w:rPr>
          <w:b/>
          <w:bCs/>
        </w:rPr>
        <w:t xml:space="preserve">yrardów </w:t>
      </w:r>
      <w:r w:rsidR="0016426F">
        <w:rPr>
          <w:b/>
          <w:bCs/>
        </w:rPr>
        <w:t>S</w:t>
      </w:r>
      <w:r w:rsidR="0016426F" w:rsidRPr="00383A47">
        <w:rPr>
          <w:b/>
          <w:bCs/>
        </w:rPr>
        <w:t xml:space="preserve">p. </w:t>
      </w:r>
      <w:r w:rsidR="0016426F">
        <w:rPr>
          <w:b/>
          <w:bCs/>
        </w:rPr>
        <w:t>z</w:t>
      </w:r>
      <w:r w:rsidR="0016426F" w:rsidRPr="00383A47">
        <w:rPr>
          <w:b/>
          <w:bCs/>
        </w:rPr>
        <w:t xml:space="preserve"> o.o. oraz w budynkach należących do </w:t>
      </w:r>
      <w:r w:rsidR="0016426F">
        <w:rPr>
          <w:b/>
          <w:bCs/>
        </w:rPr>
        <w:t>P</w:t>
      </w:r>
      <w:r w:rsidR="0016426F" w:rsidRPr="00383A47">
        <w:rPr>
          <w:b/>
          <w:bCs/>
        </w:rPr>
        <w:t xml:space="preserve">rzedsiębiorstwa </w:t>
      </w:r>
      <w:r w:rsidR="0016426F">
        <w:rPr>
          <w:b/>
          <w:bCs/>
        </w:rPr>
        <w:t>G</w:t>
      </w:r>
      <w:r w:rsidR="0016426F" w:rsidRPr="00383A47">
        <w:rPr>
          <w:b/>
          <w:bCs/>
        </w:rPr>
        <w:t xml:space="preserve">ospodarki </w:t>
      </w:r>
      <w:r w:rsidR="0016426F">
        <w:rPr>
          <w:b/>
          <w:bCs/>
        </w:rPr>
        <w:t>M</w:t>
      </w:r>
      <w:r w:rsidR="0016426F" w:rsidRPr="00383A47">
        <w:rPr>
          <w:b/>
          <w:bCs/>
        </w:rPr>
        <w:t xml:space="preserve">ieszkaniowej </w:t>
      </w:r>
      <w:r w:rsidR="0016426F">
        <w:rPr>
          <w:b/>
          <w:bCs/>
        </w:rPr>
        <w:t>Ż</w:t>
      </w:r>
      <w:r w:rsidR="0016426F" w:rsidRPr="00383A47">
        <w:rPr>
          <w:b/>
          <w:bCs/>
        </w:rPr>
        <w:t xml:space="preserve">yrardów </w:t>
      </w:r>
      <w:r w:rsidR="0016426F">
        <w:rPr>
          <w:b/>
          <w:bCs/>
        </w:rPr>
        <w:t>S</w:t>
      </w:r>
      <w:r w:rsidR="0016426F" w:rsidRPr="00383A47">
        <w:rPr>
          <w:b/>
          <w:bCs/>
        </w:rPr>
        <w:t xml:space="preserve">p. </w:t>
      </w:r>
      <w:r w:rsidR="0016426F">
        <w:rPr>
          <w:b/>
          <w:bCs/>
        </w:rPr>
        <w:t>z</w:t>
      </w:r>
      <w:r w:rsidR="0016426F" w:rsidRPr="00383A47">
        <w:rPr>
          <w:b/>
          <w:bCs/>
        </w:rPr>
        <w:t xml:space="preserve"> o.o.</w:t>
      </w:r>
      <w:r w:rsidR="0016426F" w:rsidRPr="00221165">
        <w:rPr>
          <w:b/>
          <w:bCs/>
        </w:rPr>
        <w:t>”</w:t>
      </w:r>
    </w:p>
    <w:p w14:paraId="4F78BAE1" w14:textId="77777777" w:rsidR="00FD5097" w:rsidRPr="00C666F9" w:rsidRDefault="00FD5097" w:rsidP="00E130D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65A62560" w14:textId="77777777" w:rsidR="006E31C4" w:rsidRPr="00C666F9" w:rsidRDefault="00C666F9" w:rsidP="008A4193">
      <w:pPr>
        <w:shd w:val="clear" w:color="auto" w:fill="F2F2F2"/>
        <w:spacing w:before="240" w:after="0" w:line="36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122593972"/>
      <w:bookmarkStart w:id="1" w:name="_Hlk122594009"/>
      <w:r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>DOTYCZĄC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 xml:space="preserve"> WYKONAWCY</w:t>
      </w:r>
      <w:r w:rsidR="00F66A42" w:rsidRPr="00C666F9">
        <w:rPr>
          <w:rFonts w:asciiTheme="minorHAnsi" w:hAnsiTheme="minorHAnsi" w:cstheme="minorHAnsi"/>
          <w:b/>
          <w:sz w:val="20"/>
          <w:szCs w:val="20"/>
        </w:rPr>
        <w:t xml:space="preserve"> W ZAKRESIE SPEŁNIENIA WARUNKÓW UDZIAŁU W POSTĘPOWANIU</w:t>
      </w:r>
      <w:bookmarkEnd w:id="0"/>
      <w:r w:rsidR="00F66A42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14:paraId="31F4B356" w14:textId="77777777" w:rsidR="00B37D96" w:rsidRPr="00C666F9" w:rsidRDefault="00B37D96" w:rsidP="00B37D9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bookmarkEnd w:id="1"/>
    <w:p w14:paraId="1390AD75" w14:textId="61351EF4" w:rsidR="00B37D96" w:rsidRPr="00C666F9" w:rsidRDefault="00B37D96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Rozdziale </w:t>
      </w:r>
      <w:r w:rsidRPr="00C666F9">
        <w:rPr>
          <w:rFonts w:asciiTheme="minorHAnsi" w:hAnsiTheme="minorHAnsi" w:cstheme="minorHAnsi"/>
          <w:sz w:val="20"/>
          <w:szCs w:val="20"/>
        </w:rPr>
        <w:t>VI</w:t>
      </w:r>
      <w:r w:rsidR="005B4AD5">
        <w:rPr>
          <w:rFonts w:asciiTheme="minorHAnsi" w:hAnsiTheme="minorHAnsi" w:cstheme="minorHAnsi"/>
          <w:sz w:val="20"/>
          <w:szCs w:val="20"/>
        </w:rPr>
        <w:t>I</w:t>
      </w:r>
      <w:r w:rsidRPr="00C666F9">
        <w:rPr>
          <w:rFonts w:asciiTheme="minorHAnsi" w:hAnsiTheme="minorHAnsi" w:cstheme="minorHAnsi"/>
          <w:sz w:val="20"/>
          <w:szCs w:val="20"/>
        </w:rPr>
        <w:t xml:space="preserve"> SWZ.</w:t>
      </w:r>
    </w:p>
    <w:p w14:paraId="305B125C" w14:textId="77777777" w:rsidR="00554BD7" w:rsidRPr="00C666F9" w:rsidRDefault="00554BD7" w:rsidP="00554BD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0DC1762" w14:textId="77777777" w:rsidR="00554BD7" w:rsidRPr="00C666F9" w:rsidRDefault="00554BD7" w:rsidP="008A4193">
      <w:pPr>
        <w:shd w:val="clear" w:color="auto" w:fill="F2F2F2"/>
        <w:spacing w:before="240"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OŚWIADCZENIA DOTYCZĄCE WYKONAWCY W ZAKRESIE NEPODLEGANIA WYKLUCZENIU:</w:t>
      </w:r>
    </w:p>
    <w:p w14:paraId="0679DAC7" w14:textId="77777777" w:rsidR="00554BD7" w:rsidRPr="00C666F9" w:rsidRDefault="00554BD7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CAC569" w14:textId="77777777" w:rsidR="00554BD7" w:rsidRPr="00C666F9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</w:t>
      </w:r>
      <w:r w:rsidR="00554BD7" w:rsidRPr="00C666F9">
        <w:rPr>
          <w:rFonts w:asciiTheme="minorHAnsi" w:hAnsiTheme="minorHAnsi" w:cstheme="minorHAnsi"/>
          <w:sz w:val="20"/>
          <w:szCs w:val="20"/>
        </w:rPr>
        <w:t xml:space="preserve"> ustawy.</w:t>
      </w:r>
    </w:p>
    <w:p w14:paraId="7D03FAB3" w14:textId="1F495327" w:rsidR="00FD5097" w:rsidRPr="00B85B99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="00100ABF" w:rsidRPr="00B85B99">
        <w:rPr>
          <w:rFonts w:asciiTheme="minorHAnsi" w:hAnsiTheme="minorHAnsi" w:cstheme="minorHAnsi"/>
          <w:sz w:val="20"/>
          <w:szCs w:val="20"/>
        </w:rPr>
        <w:t>art. 109 ust.</w:t>
      </w:r>
      <w:r w:rsidR="00F66A42" w:rsidRPr="00B85B99">
        <w:rPr>
          <w:rFonts w:asciiTheme="minorHAnsi" w:hAnsiTheme="minorHAnsi" w:cstheme="minorHAnsi"/>
          <w:sz w:val="20"/>
          <w:szCs w:val="20"/>
        </w:rPr>
        <w:t>1</w:t>
      </w:r>
      <w:r w:rsidR="00100ABF" w:rsidRPr="00B85B99">
        <w:rPr>
          <w:rFonts w:asciiTheme="minorHAnsi" w:hAnsiTheme="minorHAnsi" w:cstheme="minorHAnsi"/>
          <w:sz w:val="20"/>
          <w:szCs w:val="20"/>
        </w:rPr>
        <w:t xml:space="preserve"> pkt </w:t>
      </w:r>
      <w:r w:rsidR="00F66A42" w:rsidRPr="00B85B99">
        <w:rPr>
          <w:rFonts w:asciiTheme="minorHAnsi" w:hAnsiTheme="minorHAnsi" w:cstheme="minorHAnsi"/>
          <w:sz w:val="20"/>
          <w:szCs w:val="20"/>
        </w:rPr>
        <w:t>6,</w:t>
      </w:r>
      <w:r w:rsidR="00B7164E">
        <w:rPr>
          <w:rFonts w:asciiTheme="minorHAnsi" w:hAnsiTheme="minorHAnsi" w:cstheme="minorHAnsi"/>
          <w:sz w:val="20"/>
          <w:szCs w:val="20"/>
        </w:rPr>
        <w:t xml:space="preserve">7, </w:t>
      </w:r>
      <w:r w:rsidR="00F66A42" w:rsidRPr="00B85B99">
        <w:rPr>
          <w:rFonts w:asciiTheme="minorHAnsi" w:hAnsiTheme="minorHAnsi" w:cstheme="minorHAnsi"/>
          <w:sz w:val="20"/>
          <w:szCs w:val="20"/>
        </w:rPr>
        <w:t>8</w:t>
      </w:r>
      <w:r w:rsidR="00B7164E">
        <w:rPr>
          <w:rFonts w:asciiTheme="minorHAnsi" w:hAnsiTheme="minorHAnsi" w:cstheme="minorHAnsi"/>
          <w:sz w:val="20"/>
          <w:szCs w:val="20"/>
        </w:rPr>
        <w:t xml:space="preserve"> </w:t>
      </w:r>
      <w:r w:rsidR="00F66A42" w:rsidRPr="00B85B99">
        <w:rPr>
          <w:rFonts w:asciiTheme="minorHAnsi" w:hAnsiTheme="minorHAnsi" w:cstheme="minorHAnsi"/>
          <w:sz w:val="20"/>
          <w:szCs w:val="20"/>
        </w:rPr>
        <w:t>,10</w:t>
      </w:r>
      <w:r w:rsidR="00100ABF" w:rsidRPr="00B85B99">
        <w:rPr>
          <w:rFonts w:asciiTheme="minorHAnsi" w:hAnsiTheme="minorHAnsi" w:cstheme="minorHAnsi"/>
          <w:sz w:val="20"/>
          <w:szCs w:val="20"/>
        </w:rPr>
        <w:t xml:space="preserve"> ustawy</w:t>
      </w:r>
      <w:r w:rsidRPr="00B85B99">
        <w:rPr>
          <w:rFonts w:asciiTheme="minorHAnsi" w:hAnsiTheme="minorHAnsi" w:cstheme="minorHAnsi"/>
          <w:sz w:val="20"/>
          <w:szCs w:val="20"/>
        </w:rPr>
        <w:t>.</w:t>
      </w:r>
      <w:r w:rsidR="00100ABF" w:rsidRPr="00B85B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B58FA7" w14:textId="77777777" w:rsidR="00D92AA2" w:rsidRPr="00C666F9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pkt 1-3 </w:t>
      </w:r>
      <w:r w:rsidRPr="00C666F9">
        <w:rPr>
          <w:rFonts w:asciiTheme="minorHAnsi" w:hAnsiTheme="minorHAnsi" w:cstheme="minorHAnsi"/>
          <w:sz w:val="20"/>
          <w:szCs w:val="20"/>
        </w:rPr>
        <w:t>ustawy z</w:t>
      </w:r>
      <w:r w:rsidR="007A0909" w:rsidRPr="00C666F9">
        <w:rPr>
          <w:rFonts w:asciiTheme="minorHAnsi" w:hAnsiTheme="minorHAnsi" w:cstheme="minorHAnsi"/>
          <w:sz w:val="20"/>
          <w:szCs w:val="20"/>
        </w:rPr>
        <w:t> </w:t>
      </w:r>
      <w:r w:rsidRPr="00C666F9">
        <w:rPr>
          <w:rFonts w:asciiTheme="minorHAnsi" w:hAnsiTheme="minorHAnsi" w:cstheme="minorHAnsi"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 ( Dz.U. poz. 835)</w:t>
      </w:r>
    </w:p>
    <w:p w14:paraId="7C54BF6C" w14:textId="77777777" w:rsidR="00554BD7" w:rsidRPr="00C666F9" w:rsidRDefault="00554BD7" w:rsidP="00554BD7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A40968E" w14:textId="77777777" w:rsidR="00554BD7" w:rsidRPr="00C666F9" w:rsidRDefault="00554BD7" w:rsidP="00554BD7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ADCBD65" w14:textId="6B285262" w:rsidR="00FD5097" w:rsidRPr="00C666F9" w:rsidRDefault="00F66A42" w:rsidP="00F66A42">
      <w:pPr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 xml:space="preserve">Oświadczam, że zachodzą w stosunku do mnie podstawy wykluczenia z postępowania na podstawie art. ………………. Ustawy ( podać mającą zastosowanie podstawę wykluczenia spośród wymienionych w art. 108 ust. 1 lub </w:t>
      </w:r>
      <w:r w:rsidRPr="00B85B99">
        <w:rPr>
          <w:rFonts w:asciiTheme="minorHAnsi" w:hAnsiTheme="minorHAnsi" w:cstheme="minorHAnsi"/>
          <w:bCs/>
          <w:sz w:val="20"/>
          <w:szCs w:val="20"/>
        </w:rPr>
        <w:t>art. 109 ust. 1 pkt 6,</w:t>
      </w:r>
      <w:r w:rsidR="00B7164E">
        <w:rPr>
          <w:rFonts w:asciiTheme="minorHAnsi" w:hAnsiTheme="minorHAnsi" w:cstheme="minorHAnsi"/>
          <w:bCs/>
          <w:sz w:val="20"/>
          <w:szCs w:val="20"/>
        </w:rPr>
        <w:t xml:space="preserve"> 7, </w:t>
      </w:r>
      <w:r w:rsidRPr="00B85B99">
        <w:rPr>
          <w:rFonts w:asciiTheme="minorHAnsi" w:hAnsiTheme="minorHAnsi" w:cstheme="minorHAnsi"/>
          <w:bCs/>
          <w:sz w:val="20"/>
          <w:szCs w:val="20"/>
        </w:rPr>
        <w:t>8,</w:t>
      </w:r>
      <w:r w:rsidR="00B7164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5B99">
        <w:rPr>
          <w:rFonts w:asciiTheme="minorHAnsi" w:hAnsiTheme="minorHAnsi" w:cstheme="minorHAnsi"/>
          <w:bCs/>
          <w:sz w:val="20"/>
          <w:szCs w:val="20"/>
        </w:rPr>
        <w:t xml:space="preserve">10 ustawy. Jednocześnie oświadczam, że w związku z </w:t>
      </w:r>
      <w:proofErr w:type="spellStart"/>
      <w:r w:rsidRPr="00B85B99">
        <w:rPr>
          <w:rFonts w:asciiTheme="minorHAnsi" w:hAnsiTheme="minorHAnsi" w:cstheme="minorHAnsi"/>
          <w:bCs/>
          <w:sz w:val="20"/>
          <w:szCs w:val="20"/>
        </w:rPr>
        <w:t>ww</w:t>
      </w:r>
      <w:proofErr w:type="spellEnd"/>
      <w:r w:rsidRPr="00B85B99">
        <w:rPr>
          <w:rFonts w:asciiTheme="minorHAnsi" w:hAnsiTheme="minorHAnsi" w:cstheme="minorHAnsi"/>
          <w:bCs/>
          <w:sz w:val="20"/>
          <w:szCs w:val="20"/>
        </w:rPr>
        <w:t xml:space="preserve"> okolicznością, na podstawie art. 110 ust. 2 ustawy podjąłem następujące środki naprawcze ……………………………</w:t>
      </w:r>
    </w:p>
    <w:p w14:paraId="015AB68B" w14:textId="77777777" w:rsidR="00F66A42" w:rsidRDefault="00F66A42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19A6E0" w14:textId="77777777" w:rsidR="0016426F" w:rsidRDefault="0016426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239194" w14:textId="77777777" w:rsidR="0016426F" w:rsidRDefault="0016426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694B491" w14:textId="77777777" w:rsidR="0016426F" w:rsidRPr="00C666F9" w:rsidRDefault="0016426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E00015" w14:textId="77777777" w:rsidR="00B65720" w:rsidRPr="00C666F9" w:rsidRDefault="00554BD7" w:rsidP="008A4193">
      <w:pPr>
        <w:pStyle w:val="Akapitzlist"/>
        <w:shd w:val="clear" w:color="auto" w:fill="F2F2F2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lastRenderedPageBreak/>
        <w:t xml:space="preserve">Informujemy o dostępności wymaganych w SWZ </w:t>
      </w:r>
      <w:r w:rsidR="008A4193"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t>oświadczeń lub dokumentów potwierdzających o okoliczności, o których o których mowa w art. 57 ustawy:</w:t>
      </w:r>
    </w:p>
    <w:p w14:paraId="19700491" w14:textId="77777777" w:rsidR="00B65720" w:rsidRPr="00C666F9" w:rsidRDefault="00B65720" w:rsidP="00B65720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402"/>
      </w:tblGrid>
      <w:tr w:rsidR="008A4193" w:rsidRPr="00C666F9" w14:paraId="652046CE" w14:textId="77777777" w:rsidTr="008A4193">
        <w:tc>
          <w:tcPr>
            <w:tcW w:w="5216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6BE778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Nawa oświadczenia lub dokumentu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9BDAA9" w14:textId="77777777" w:rsidR="008A4193" w:rsidRPr="00C666F9" w:rsidRDefault="008A4193" w:rsidP="008A41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Numer i nazwa postępowania o udzielenie zamówienia u Zamawiającego, w którym Wykonawca złożył oświadczenia</w:t>
            </w:r>
          </w:p>
        </w:tc>
      </w:tr>
      <w:tr w:rsidR="008A4193" w:rsidRPr="00C666F9" w14:paraId="357BD5AC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493CA2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A7C6A0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14:paraId="43A93689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C0F08A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D8BBCC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14:paraId="0EF297CE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DECCD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9255CE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676C2" w14:textId="77777777" w:rsidR="00B65720" w:rsidRPr="00C666F9" w:rsidRDefault="00B65720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F69770" w14:textId="77777777" w:rsidR="00B87BDC" w:rsidRPr="00C666F9" w:rsidRDefault="00B87BDC" w:rsidP="00997DA9">
      <w:pPr>
        <w:pStyle w:val="Tekstpodstawowy2"/>
        <w:suppressAutoHyphens/>
        <w:spacing w:line="240" w:lineRule="auto"/>
        <w:rPr>
          <w:rFonts w:asciiTheme="minorHAnsi" w:hAnsiTheme="minorHAnsi" w:cstheme="minorHAnsi"/>
          <w:sz w:val="20"/>
        </w:rPr>
      </w:pPr>
    </w:p>
    <w:p w14:paraId="1C1C8EEA" w14:textId="77777777" w:rsidR="00FD5097" w:rsidRPr="00C666F9" w:rsidRDefault="00FD5097" w:rsidP="008A4193">
      <w:pPr>
        <w:shd w:val="clear" w:color="auto" w:fill="D9D9D9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  <w:r w:rsidR="008A4193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14:paraId="0EA357CA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6B9D60" w14:textId="77777777" w:rsidR="00FD5097" w:rsidRPr="00C666F9" w:rsidRDefault="00FD5097" w:rsidP="009873D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FA29D4" w:rsidRPr="00C666F9">
        <w:rPr>
          <w:rFonts w:asciiTheme="minorHAnsi" w:hAnsiTheme="minorHAnsi" w:cstheme="minorHAnsi"/>
          <w:sz w:val="20"/>
          <w:szCs w:val="20"/>
        </w:rPr>
        <w:t>Z</w:t>
      </w:r>
      <w:r w:rsidRPr="00C666F9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5A81402B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8798B9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FAC8A7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F0612C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CC98CB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0E8C5A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2AFBB1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14:paraId="2306621D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EEAE79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A83624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1E948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CF3FB5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BC059" w14:textId="77777777" w:rsidR="00BD71D7" w:rsidRPr="008A4193" w:rsidRDefault="008A4193" w:rsidP="00BD71D7">
      <w:pPr>
        <w:spacing w:after="0" w:line="240" w:lineRule="auto"/>
        <w:ind w:right="12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29ED5A5" w14:textId="77777777" w:rsidR="00BD71D7" w:rsidRPr="008A4193" w:rsidRDefault="00BD71D7" w:rsidP="00BD71D7">
      <w:pPr>
        <w:autoSpaceDE w:val="0"/>
        <w:autoSpaceDN w:val="0"/>
        <w:spacing w:after="120" w:line="240" w:lineRule="auto"/>
        <w:ind w:right="12"/>
        <w:jc w:val="both"/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</w:pPr>
      <w:r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W przypadku </w:t>
      </w:r>
      <w:r w:rsidR="008A4193"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>polegania na zdolnościach lub sytacji podmiotów udostępniających zasoby, Wykonawca wraz z ofertą składa oświadczenie podmiotu udostępniającego zasoby, potwierdzające brak podstaw wykluczenia tego podmiotu oraz odpowiednio spełnienie warunków udziału w postępowaniu, w zakresie w jakim Wykonawca powołuje się na jego zasoby.</w:t>
      </w:r>
    </w:p>
    <w:p w14:paraId="52770770" w14:textId="77777777" w:rsidR="00BD71D7" w:rsidRPr="001F4C82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D71D7" w:rsidRPr="001F4C82" w:rsidSect="008E2403">
      <w:footerReference w:type="default" r:id="rId7"/>
      <w:headerReference w:type="first" r:id="rId8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DD39" w14:textId="77777777" w:rsidR="006235CD" w:rsidRDefault="006235CD" w:rsidP="0038231F">
      <w:pPr>
        <w:spacing w:after="0" w:line="240" w:lineRule="auto"/>
      </w:pPr>
      <w:r>
        <w:separator/>
      </w:r>
    </w:p>
  </w:endnote>
  <w:endnote w:type="continuationSeparator" w:id="0">
    <w:p w14:paraId="48669B5F" w14:textId="77777777" w:rsidR="006235CD" w:rsidRDefault="006235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CCEA" w14:textId="77777777"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6E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1019F2C5" w14:textId="77777777"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1882" w14:textId="77777777" w:rsidR="006235CD" w:rsidRDefault="006235CD" w:rsidP="0038231F">
      <w:pPr>
        <w:spacing w:after="0" w:line="240" w:lineRule="auto"/>
      </w:pPr>
      <w:r>
        <w:separator/>
      </w:r>
    </w:p>
  </w:footnote>
  <w:footnote w:type="continuationSeparator" w:id="0">
    <w:p w14:paraId="11BADBC4" w14:textId="77777777" w:rsidR="006235CD" w:rsidRDefault="006235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78F" w14:textId="77777777"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33A"/>
    <w:rsid w:val="00042F43"/>
    <w:rsid w:val="000435AE"/>
    <w:rsid w:val="000613EB"/>
    <w:rsid w:val="00067C27"/>
    <w:rsid w:val="00074223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E5D0E"/>
    <w:rsid w:val="000F1229"/>
    <w:rsid w:val="000F1B49"/>
    <w:rsid w:val="000F2452"/>
    <w:rsid w:val="000F4C8A"/>
    <w:rsid w:val="000F4ECA"/>
    <w:rsid w:val="00100ABF"/>
    <w:rsid w:val="00101686"/>
    <w:rsid w:val="0010384A"/>
    <w:rsid w:val="00103B61"/>
    <w:rsid w:val="001073C5"/>
    <w:rsid w:val="0011121A"/>
    <w:rsid w:val="001366E3"/>
    <w:rsid w:val="00141940"/>
    <w:rsid w:val="001448FB"/>
    <w:rsid w:val="001514C6"/>
    <w:rsid w:val="00152C33"/>
    <w:rsid w:val="00156AE2"/>
    <w:rsid w:val="0016426F"/>
    <w:rsid w:val="001670F2"/>
    <w:rsid w:val="001807BF"/>
    <w:rsid w:val="00190D6E"/>
    <w:rsid w:val="00193E01"/>
    <w:rsid w:val="001957C5"/>
    <w:rsid w:val="001C65D0"/>
    <w:rsid w:val="001C6945"/>
    <w:rsid w:val="001D3A19"/>
    <w:rsid w:val="001D4C90"/>
    <w:rsid w:val="001E0FC9"/>
    <w:rsid w:val="001E56E2"/>
    <w:rsid w:val="001F4C82"/>
    <w:rsid w:val="002167D3"/>
    <w:rsid w:val="00217215"/>
    <w:rsid w:val="0024110F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312A7"/>
    <w:rsid w:val="00337B66"/>
    <w:rsid w:val="003416FE"/>
    <w:rsid w:val="0034230E"/>
    <w:rsid w:val="00343C4A"/>
    <w:rsid w:val="003636E7"/>
    <w:rsid w:val="00372CF0"/>
    <w:rsid w:val="003761EA"/>
    <w:rsid w:val="0038231F"/>
    <w:rsid w:val="00391B28"/>
    <w:rsid w:val="00392EC7"/>
    <w:rsid w:val="00393753"/>
    <w:rsid w:val="003A6EA3"/>
    <w:rsid w:val="003B11CE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E529C"/>
    <w:rsid w:val="003F024C"/>
    <w:rsid w:val="003F0343"/>
    <w:rsid w:val="003F0F5D"/>
    <w:rsid w:val="00430BDA"/>
    <w:rsid w:val="00434CC2"/>
    <w:rsid w:val="00466838"/>
    <w:rsid w:val="004761C6"/>
    <w:rsid w:val="00484F88"/>
    <w:rsid w:val="00487626"/>
    <w:rsid w:val="004A2B46"/>
    <w:rsid w:val="004A2BA6"/>
    <w:rsid w:val="004A728E"/>
    <w:rsid w:val="004B00A9"/>
    <w:rsid w:val="004B761A"/>
    <w:rsid w:val="004C43B8"/>
    <w:rsid w:val="004D5534"/>
    <w:rsid w:val="004E109B"/>
    <w:rsid w:val="004E78EB"/>
    <w:rsid w:val="004F1E4D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54BD7"/>
    <w:rsid w:val="005641F0"/>
    <w:rsid w:val="00573E68"/>
    <w:rsid w:val="005A4FAB"/>
    <w:rsid w:val="005A73FB"/>
    <w:rsid w:val="005B4AD5"/>
    <w:rsid w:val="005E176A"/>
    <w:rsid w:val="006062F7"/>
    <w:rsid w:val="00620ACA"/>
    <w:rsid w:val="006235CD"/>
    <w:rsid w:val="00623A0B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E31C4"/>
    <w:rsid w:val="006F3D32"/>
    <w:rsid w:val="006F4C6D"/>
    <w:rsid w:val="007118F0"/>
    <w:rsid w:val="00720727"/>
    <w:rsid w:val="00734F8B"/>
    <w:rsid w:val="00746532"/>
    <w:rsid w:val="00750747"/>
    <w:rsid w:val="007530E5"/>
    <w:rsid w:val="007550EC"/>
    <w:rsid w:val="007746D1"/>
    <w:rsid w:val="007762A5"/>
    <w:rsid w:val="007840F2"/>
    <w:rsid w:val="007936D6"/>
    <w:rsid w:val="00793DC7"/>
    <w:rsid w:val="0079713A"/>
    <w:rsid w:val="007A0909"/>
    <w:rsid w:val="007E25BD"/>
    <w:rsid w:val="007E2F69"/>
    <w:rsid w:val="007F72CC"/>
    <w:rsid w:val="00804F07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4BBD"/>
    <w:rsid w:val="00997DA9"/>
    <w:rsid w:val="009A397D"/>
    <w:rsid w:val="009A4167"/>
    <w:rsid w:val="009C0B83"/>
    <w:rsid w:val="009C0C6C"/>
    <w:rsid w:val="009C6DDE"/>
    <w:rsid w:val="009D314C"/>
    <w:rsid w:val="009D77F0"/>
    <w:rsid w:val="00A036FD"/>
    <w:rsid w:val="00A058AD"/>
    <w:rsid w:val="00A0658E"/>
    <w:rsid w:val="00A1401D"/>
    <w:rsid w:val="00A1471A"/>
    <w:rsid w:val="00A1685D"/>
    <w:rsid w:val="00A2214F"/>
    <w:rsid w:val="00A27EB7"/>
    <w:rsid w:val="00A3431A"/>
    <w:rsid w:val="00A347DE"/>
    <w:rsid w:val="00A34A0C"/>
    <w:rsid w:val="00A36E95"/>
    <w:rsid w:val="00A42100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C74FB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5FDB"/>
    <w:rsid w:val="00B37134"/>
    <w:rsid w:val="00B37D96"/>
    <w:rsid w:val="00B40FC8"/>
    <w:rsid w:val="00B65720"/>
    <w:rsid w:val="00B7164E"/>
    <w:rsid w:val="00B7287C"/>
    <w:rsid w:val="00B7449D"/>
    <w:rsid w:val="00B80D0E"/>
    <w:rsid w:val="00B85B99"/>
    <w:rsid w:val="00B87BDC"/>
    <w:rsid w:val="00B964EE"/>
    <w:rsid w:val="00BA36D7"/>
    <w:rsid w:val="00BD06C3"/>
    <w:rsid w:val="00BD71D7"/>
    <w:rsid w:val="00BF1F3F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5F28"/>
    <w:rsid w:val="00CB01E8"/>
    <w:rsid w:val="00CC6896"/>
    <w:rsid w:val="00CE6400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86A2B"/>
    <w:rsid w:val="00E942BA"/>
    <w:rsid w:val="00E95E18"/>
    <w:rsid w:val="00EA74CD"/>
    <w:rsid w:val="00EB3286"/>
    <w:rsid w:val="00EB6C52"/>
    <w:rsid w:val="00ED6E1F"/>
    <w:rsid w:val="00EE4535"/>
    <w:rsid w:val="00EE7725"/>
    <w:rsid w:val="00EF0796"/>
    <w:rsid w:val="00EF741B"/>
    <w:rsid w:val="00EF74CA"/>
    <w:rsid w:val="00EF7B64"/>
    <w:rsid w:val="00F014B6"/>
    <w:rsid w:val="00F036CD"/>
    <w:rsid w:val="00F053EC"/>
    <w:rsid w:val="00F2074D"/>
    <w:rsid w:val="00F311E1"/>
    <w:rsid w:val="00F32179"/>
    <w:rsid w:val="00F33AC3"/>
    <w:rsid w:val="00F365F2"/>
    <w:rsid w:val="00F40951"/>
    <w:rsid w:val="00F54680"/>
    <w:rsid w:val="00F66A42"/>
    <w:rsid w:val="00F748ED"/>
    <w:rsid w:val="00F763E2"/>
    <w:rsid w:val="00F76708"/>
    <w:rsid w:val="00FA1ECD"/>
    <w:rsid w:val="00FA29D4"/>
    <w:rsid w:val="00FB57C0"/>
    <w:rsid w:val="00FB7965"/>
    <w:rsid w:val="00FC0667"/>
    <w:rsid w:val="00FC7A2F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1DA32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Słomińska-Zielińska</cp:lastModifiedBy>
  <cp:revision>9</cp:revision>
  <cp:lastPrinted>2017-08-17T09:39:00Z</cp:lastPrinted>
  <dcterms:created xsi:type="dcterms:W3CDTF">2023-09-11T10:50:00Z</dcterms:created>
  <dcterms:modified xsi:type="dcterms:W3CDTF">2023-10-19T09:14:00Z</dcterms:modified>
</cp:coreProperties>
</file>