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8BE4" w14:textId="30F400E4" w:rsidR="001C5E1E" w:rsidRPr="00CD50EB" w:rsidRDefault="001C5E1E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                                       </w:t>
      </w:r>
      <w:r w:rsidR="008879A6">
        <w:rPr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FA70C8">
        <w:rPr>
          <w:rFonts w:ascii="Times New Roman" w:hAnsi="Times New Roman"/>
          <w:sz w:val="24"/>
          <w:szCs w:val="24"/>
          <w:lang w:eastAsia="pl-PL"/>
        </w:rPr>
        <w:t>28</w:t>
      </w:r>
      <w:r w:rsidR="00FD237A">
        <w:rPr>
          <w:rFonts w:ascii="Times New Roman" w:hAnsi="Times New Roman"/>
          <w:sz w:val="24"/>
          <w:szCs w:val="24"/>
          <w:lang w:eastAsia="pl-PL"/>
        </w:rPr>
        <w:t>.0</w:t>
      </w:r>
      <w:r w:rsidR="00153582">
        <w:rPr>
          <w:rFonts w:ascii="Times New Roman" w:hAnsi="Times New Roman"/>
          <w:sz w:val="24"/>
          <w:szCs w:val="24"/>
          <w:lang w:eastAsia="pl-PL"/>
        </w:rPr>
        <w:t>2</w:t>
      </w:r>
      <w:r w:rsidR="00FD237A">
        <w:rPr>
          <w:rFonts w:ascii="Times New Roman" w:hAnsi="Times New Roman"/>
          <w:sz w:val="24"/>
          <w:szCs w:val="24"/>
          <w:lang w:eastAsia="pl-PL"/>
        </w:rPr>
        <w:t>.202</w:t>
      </w:r>
      <w:r w:rsidR="0024174D">
        <w:rPr>
          <w:rFonts w:ascii="Times New Roman" w:hAnsi="Times New Roman"/>
          <w:sz w:val="24"/>
          <w:szCs w:val="24"/>
          <w:lang w:eastAsia="pl-PL"/>
        </w:rPr>
        <w:t>3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445D871D" w14:textId="77777777" w:rsidR="001C5E1E" w:rsidRDefault="001C5E1E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71B2341A" w14:textId="77777777" w:rsidR="001C5E1E" w:rsidRDefault="001C5E1E" w:rsidP="001C5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C85CF44" w14:textId="77777777" w:rsidR="001C5E1E" w:rsidRDefault="001C5E1E" w:rsidP="001C5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146D4D6E" w14:textId="77777777" w:rsidR="001C5E1E" w:rsidRDefault="001C5E1E" w:rsidP="001C5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D517345" w14:textId="7D78E96C" w:rsidR="00A91F7A" w:rsidRDefault="0034749C" w:rsidP="0034749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Dyrektor Gminnego Ośrodka Pomocy Społecznej </w:t>
      </w:r>
      <w:r w:rsidR="00FD237A">
        <w:rPr>
          <w:rFonts w:ascii="Times New Roman" w:hAnsi="Times New Roman"/>
          <w:bCs/>
          <w:sz w:val="24"/>
          <w:szCs w:val="24"/>
          <w:lang w:eastAsia="pl-PL"/>
        </w:rPr>
        <w:t>i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 xml:space="preserve">nformuje, że w dniu </w:t>
      </w:r>
      <w:r w:rsidR="00FA70C8">
        <w:rPr>
          <w:rFonts w:ascii="Times New Roman" w:hAnsi="Times New Roman"/>
          <w:bCs/>
          <w:sz w:val="24"/>
          <w:szCs w:val="24"/>
          <w:lang w:eastAsia="pl-PL"/>
        </w:rPr>
        <w:t>28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>.0</w:t>
      </w:r>
      <w:r w:rsidR="00153582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>.202</w:t>
      </w:r>
      <w:r w:rsidR="0024174D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 xml:space="preserve"> r. o godzinie 10:</w:t>
      </w:r>
      <w:r w:rsidR="00A91F7A">
        <w:rPr>
          <w:rFonts w:ascii="Times New Roman" w:hAnsi="Times New Roman"/>
          <w:bCs/>
          <w:sz w:val="24"/>
          <w:szCs w:val="24"/>
          <w:lang w:eastAsia="pl-PL"/>
        </w:rPr>
        <w:t>05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 xml:space="preserve"> otwarto oferty złożone w </w:t>
      </w:r>
      <w:r w:rsidR="00A91F7A">
        <w:rPr>
          <w:rFonts w:ascii="Times New Roman" w:hAnsi="Times New Roman"/>
          <w:bCs/>
          <w:sz w:val="24"/>
          <w:szCs w:val="24"/>
          <w:lang w:eastAsia="pl-PL"/>
        </w:rPr>
        <w:t>zapytaniu ofertowym na:</w:t>
      </w:r>
    </w:p>
    <w:p w14:paraId="0D27724E" w14:textId="0F2C29A5" w:rsidR="001C5E1E" w:rsidRPr="00B142DA" w:rsidRDefault="00FA70C8" w:rsidP="0034749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FA70C8">
        <w:rPr>
          <w:rFonts w:ascii="Arial" w:hAnsi="Arial" w:cs="Arial"/>
          <w:b/>
          <w:bCs/>
          <w:iCs/>
          <w:color w:val="000000"/>
          <w:sz w:val="20"/>
          <w:szCs w:val="20"/>
          <w:lang w:bidi="pl-PL"/>
        </w:rPr>
        <w:t>Usługę cateringow</w:t>
      </w:r>
      <w:r w:rsidR="000000A5">
        <w:rPr>
          <w:rFonts w:ascii="Arial" w:hAnsi="Arial" w:cs="Arial"/>
          <w:b/>
          <w:bCs/>
          <w:iCs/>
          <w:color w:val="000000"/>
          <w:sz w:val="20"/>
          <w:szCs w:val="20"/>
          <w:lang w:bidi="pl-PL"/>
        </w:rPr>
        <w:t>ą</w:t>
      </w:r>
      <w:r w:rsidRPr="00FA70C8">
        <w:rPr>
          <w:rFonts w:ascii="Arial" w:hAnsi="Arial" w:cs="Arial"/>
          <w:b/>
          <w:bCs/>
          <w:iCs/>
          <w:color w:val="000000"/>
          <w:sz w:val="20"/>
          <w:szCs w:val="20"/>
          <w:lang w:bidi="pl-PL"/>
        </w:rPr>
        <w:t xml:space="preserve"> – przygotowanie i dostawa wyżywienia dla uczestników Świetlicy Podwórkowej </w:t>
      </w:r>
      <w:r w:rsidR="00DC599C">
        <w:rPr>
          <w:rFonts w:ascii="Times New Roman" w:hAnsi="Times New Roman"/>
          <w:bCs/>
          <w:sz w:val="24"/>
          <w:szCs w:val="24"/>
          <w:lang w:eastAsia="pl-PL"/>
        </w:rPr>
        <w:t>Odczytano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XSpec="center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6378"/>
        <w:gridCol w:w="1929"/>
      </w:tblGrid>
      <w:tr w:rsidR="0060354A" w:rsidRPr="00EF0F5D" w14:paraId="763E3E68" w14:textId="0AF13869" w:rsidTr="0034749C">
        <w:trPr>
          <w:cantSplit/>
          <w:trHeight w:val="694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8D468" w14:textId="77777777" w:rsidR="0060354A" w:rsidRPr="009317E4" w:rsidRDefault="0060354A" w:rsidP="0034749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317E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Nr ofert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96ADB" w14:textId="77777777" w:rsidR="0060354A" w:rsidRPr="009317E4" w:rsidRDefault="0060354A" w:rsidP="0034749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317E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51B91" w14:textId="77777777" w:rsidR="0060354A" w:rsidRPr="009317E4" w:rsidRDefault="0060354A" w:rsidP="0034749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317E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</w:p>
          <w:p w14:paraId="6E5F5281" w14:textId="77777777" w:rsidR="0060354A" w:rsidRPr="009317E4" w:rsidRDefault="0060354A" w:rsidP="0034749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317E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zł</w:t>
            </w:r>
          </w:p>
        </w:tc>
      </w:tr>
      <w:tr w:rsidR="0060354A" w:rsidRPr="00EF0F5D" w14:paraId="136A2F06" w14:textId="21263926" w:rsidTr="0034749C">
        <w:trPr>
          <w:cantSplit/>
          <w:trHeight w:val="671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0F05" w14:textId="3900DCDB" w:rsidR="0060354A" w:rsidRPr="009317E4" w:rsidRDefault="0060354A" w:rsidP="0034749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17E4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86BD" w14:textId="629E1EB8" w:rsidR="00AD4F01" w:rsidRDefault="00133906" w:rsidP="0034749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PODKOVA </w:t>
            </w:r>
            <w:r w:rsidR="00AD4F0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p z o.o. </w:t>
            </w:r>
          </w:p>
          <w:p w14:paraId="7F82F899" w14:textId="197A2058" w:rsidR="0060354A" w:rsidRDefault="00133906" w:rsidP="0034749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ul. Żołnierzy I Dywizji W.P. 37</w:t>
            </w:r>
          </w:p>
          <w:p w14:paraId="175A483A" w14:textId="16C98907" w:rsidR="00133906" w:rsidRPr="009317E4" w:rsidRDefault="00133906" w:rsidP="0034749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84-230 Rumia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A0FF" w14:textId="0AEEEBE3" w:rsidR="0060354A" w:rsidRPr="00A70233" w:rsidRDefault="00133906" w:rsidP="0034749C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33 966,00</w:t>
            </w:r>
          </w:p>
        </w:tc>
      </w:tr>
      <w:tr w:rsidR="0060354A" w:rsidRPr="00EF0F5D" w14:paraId="322F39F3" w14:textId="7243892B" w:rsidTr="0034749C">
        <w:trPr>
          <w:cantSplit/>
          <w:trHeight w:val="671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0201" w14:textId="58CEDEE4" w:rsidR="0060354A" w:rsidRPr="009317E4" w:rsidRDefault="0060354A" w:rsidP="0034749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2C53" w14:textId="77777777" w:rsidR="0060354A" w:rsidRDefault="00AD4F01" w:rsidP="0034749C">
            <w:pPr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PHU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Jaks</w:t>
            </w:r>
            <w:proofErr w:type="spellEnd"/>
            <w:r>
              <w:rPr>
                <w:rFonts w:ascii="Times New Roman" w:hAnsi="Times New Roman"/>
                <w:b/>
                <w:lang w:eastAsia="pl-PL"/>
              </w:rPr>
              <w:t xml:space="preserve"> S.C. Cienko i Grubo Grażyna Korcz i Jacek Korcz</w:t>
            </w:r>
          </w:p>
          <w:p w14:paraId="618C9356" w14:textId="19109CB0" w:rsidR="000000A5" w:rsidRDefault="000000A5" w:rsidP="0034749C">
            <w:pPr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Sienkiewicza 17</w:t>
            </w:r>
          </w:p>
          <w:p w14:paraId="038290EC" w14:textId="62267A0B" w:rsidR="000000A5" w:rsidRPr="008A37C7" w:rsidRDefault="000000A5" w:rsidP="0034749C">
            <w:pPr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84-230 Rumia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55D2" w14:textId="03AA9765" w:rsidR="0060354A" w:rsidRPr="00A70233" w:rsidRDefault="000000A5" w:rsidP="0034749C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30 606,12</w:t>
            </w:r>
          </w:p>
        </w:tc>
      </w:tr>
    </w:tbl>
    <w:p w14:paraId="7C0B7133" w14:textId="77777777" w:rsidR="001C5E1E" w:rsidRPr="00595B9A" w:rsidRDefault="001C5E1E" w:rsidP="0034749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Calibri Light" w:eastAsia="Batang" w:hAnsi="Calibri Light"/>
          <w:b/>
          <w:bCs/>
          <w:sz w:val="24"/>
          <w:szCs w:val="24"/>
          <w:lang w:eastAsia="pl-PL"/>
        </w:rPr>
      </w:pPr>
    </w:p>
    <w:p w14:paraId="5E02B8C5" w14:textId="77777777" w:rsidR="001C5E1E" w:rsidRDefault="001C5E1E" w:rsidP="0034749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169191A4" w14:textId="6A8033FA" w:rsidR="001C5E1E" w:rsidRDefault="001C5E1E" w:rsidP="0034749C">
      <w:pPr>
        <w:tabs>
          <w:tab w:val="center" w:pos="6480"/>
        </w:tabs>
        <w:spacing w:after="0" w:line="36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        </w:t>
      </w:r>
    </w:p>
    <w:p w14:paraId="4FA4BD19" w14:textId="77777777" w:rsidR="00B3671C" w:rsidRDefault="001C5E1E" w:rsidP="0034749C">
      <w:pPr>
        <w:tabs>
          <w:tab w:val="center" w:pos="6480"/>
        </w:tabs>
        <w:spacing w:after="0" w:line="36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ab/>
      </w:r>
    </w:p>
    <w:p w14:paraId="34C2BA19" w14:textId="77777777" w:rsidR="00845DF0" w:rsidRDefault="00845DF0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5C5F5885" w14:textId="77777777" w:rsidR="00845DF0" w:rsidRDefault="00845DF0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65E7370E" w14:textId="77777777" w:rsidR="00845DF0" w:rsidRDefault="00845DF0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6A9AA1A2" w14:textId="77777777" w:rsidR="00845DF0" w:rsidRDefault="00845DF0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78893FDD" w14:textId="77777777" w:rsidR="00845DF0" w:rsidRDefault="00845DF0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48A8CC0A" w14:textId="77777777" w:rsidR="00845DF0" w:rsidRDefault="00845DF0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717E3FCE" w14:textId="77777777" w:rsidR="00845DF0" w:rsidRDefault="00845DF0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4CF77FC2" w14:textId="77777777" w:rsidR="00845DF0" w:rsidRDefault="00845DF0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48384898" w14:textId="1362B647" w:rsidR="0060354A" w:rsidRPr="0060354A" w:rsidRDefault="0060354A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 w:rsidRPr="0060354A">
        <w:rPr>
          <w:rFonts w:ascii="Arial Narrow" w:hAnsi="Arial Narrow"/>
          <w:b/>
          <w:bCs/>
          <w:sz w:val="24"/>
          <w:szCs w:val="24"/>
          <w:lang w:eastAsia="pl-PL"/>
        </w:rPr>
        <w:t>Małgorzat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>a</w:t>
      </w:r>
      <w:r w:rsidRPr="0060354A">
        <w:rPr>
          <w:rFonts w:ascii="Arial Narrow" w:hAnsi="Arial Narrow"/>
          <w:b/>
          <w:bCs/>
          <w:sz w:val="24"/>
          <w:szCs w:val="24"/>
          <w:lang w:eastAsia="pl-PL"/>
        </w:rPr>
        <w:t xml:space="preserve"> Borek</w:t>
      </w:r>
    </w:p>
    <w:p w14:paraId="3245BBDF" w14:textId="77777777" w:rsidR="0060354A" w:rsidRPr="0060354A" w:rsidRDefault="0060354A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 w:rsidRPr="0060354A">
        <w:rPr>
          <w:rFonts w:ascii="Arial Narrow" w:hAnsi="Arial Narrow"/>
          <w:b/>
          <w:bCs/>
          <w:sz w:val="24"/>
          <w:szCs w:val="24"/>
          <w:lang w:eastAsia="pl-PL"/>
        </w:rPr>
        <w:t xml:space="preserve">Dyrektor Gminnego Ośrodka Pomocy </w:t>
      </w:r>
    </w:p>
    <w:p w14:paraId="118C73EA" w14:textId="38452CE2" w:rsidR="001C5E1E" w:rsidRPr="003A09A6" w:rsidRDefault="0060354A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 w:rsidRPr="0060354A">
        <w:rPr>
          <w:rFonts w:ascii="Arial Narrow" w:hAnsi="Arial Narrow"/>
          <w:b/>
          <w:bCs/>
          <w:sz w:val="24"/>
          <w:szCs w:val="24"/>
          <w:lang w:eastAsia="pl-PL"/>
        </w:rPr>
        <w:t>Społecznej w Kosakowie</w:t>
      </w:r>
    </w:p>
    <w:sectPr w:rsidR="001C5E1E" w:rsidRPr="003A09A6" w:rsidSect="00130735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9370" w14:textId="77777777" w:rsidR="00CA1B39" w:rsidRDefault="00CA1B39" w:rsidP="00CA1B39">
      <w:pPr>
        <w:spacing w:after="0" w:line="240" w:lineRule="auto"/>
      </w:pPr>
      <w:r>
        <w:separator/>
      </w:r>
    </w:p>
  </w:endnote>
  <w:endnote w:type="continuationSeparator" w:id="0">
    <w:p w14:paraId="71130EFF" w14:textId="77777777" w:rsidR="00CA1B39" w:rsidRDefault="00CA1B39" w:rsidP="00CA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7187" w14:textId="77777777" w:rsidR="00CA1B39" w:rsidRDefault="00CA1B39" w:rsidP="00CA1B39">
      <w:pPr>
        <w:spacing w:after="0" w:line="240" w:lineRule="auto"/>
      </w:pPr>
      <w:r>
        <w:separator/>
      </w:r>
    </w:p>
  </w:footnote>
  <w:footnote w:type="continuationSeparator" w:id="0">
    <w:p w14:paraId="7F337ABE" w14:textId="77777777" w:rsidR="00CA1B39" w:rsidRDefault="00CA1B39" w:rsidP="00CA1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1E"/>
    <w:rsid w:val="000000A5"/>
    <w:rsid w:val="0009241C"/>
    <w:rsid w:val="000970B3"/>
    <w:rsid w:val="000E2461"/>
    <w:rsid w:val="00130735"/>
    <w:rsid w:val="00133906"/>
    <w:rsid w:val="00153582"/>
    <w:rsid w:val="001A42CF"/>
    <w:rsid w:val="001C5E1E"/>
    <w:rsid w:val="002150BB"/>
    <w:rsid w:val="0024174D"/>
    <w:rsid w:val="002B193E"/>
    <w:rsid w:val="002E061C"/>
    <w:rsid w:val="0034749C"/>
    <w:rsid w:val="0041295F"/>
    <w:rsid w:val="004306D6"/>
    <w:rsid w:val="005044A2"/>
    <w:rsid w:val="0060354A"/>
    <w:rsid w:val="00623370"/>
    <w:rsid w:val="00630F0B"/>
    <w:rsid w:val="00657ECD"/>
    <w:rsid w:val="00662B8B"/>
    <w:rsid w:val="00730C55"/>
    <w:rsid w:val="007E08C8"/>
    <w:rsid w:val="00845DF0"/>
    <w:rsid w:val="00851D51"/>
    <w:rsid w:val="008879A6"/>
    <w:rsid w:val="008A37C7"/>
    <w:rsid w:val="008C5607"/>
    <w:rsid w:val="009317E4"/>
    <w:rsid w:val="00982A85"/>
    <w:rsid w:val="0099000F"/>
    <w:rsid w:val="009E3722"/>
    <w:rsid w:val="009F6FD4"/>
    <w:rsid w:val="00A70233"/>
    <w:rsid w:val="00A91F7A"/>
    <w:rsid w:val="00AD4F01"/>
    <w:rsid w:val="00B174FD"/>
    <w:rsid w:val="00B3671C"/>
    <w:rsid w:val="00BC25E6"/>
    <w:rsid w:val="00C00715"/>
    <w:rsid w:val="00C274E2"/>
    <w:rsid w:val="00CA1B39"/>
    <w:rsid w:val="00CE2DBF"/>
    <w:rsid w:val="00DC599C"/>
    <w:rsid w:val="00E6161A"/>
    <w:rsid w:val="00E715CB"/>
    <w:rsid w:val="00F61DD7"/>
    <w:rsid w:val="00FA70C8"/>
    <w:rsid w:val="00F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0234"/>
  <w15:chartTrackingRefBased/>
  <w15:docId w15:val="{9172915F-CDE3-4EB2-994A-C997EC7A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E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A91F7A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B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B3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1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2023-02-06T10:55:00Z</cp:lastPrinted>
  <dcterms:created xsi:type="dcterms:W3CDTF">2023-02-28T13:56:00Z</dcterms:created>
  <dcterms:modified xsi:type="dcterms:W3CDTF">2023-02-28T13:56:00Z</dcterms:modified>
</cp:coreProperties>
</file>