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D6" w:rsidRPr="00E618AD" w:rsidRDefault="00275AD6" w:rsidP="00275AD6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75AD6" w:rsidRPr="001B1974" w:rsidRDefault="00275AD6" w:rsidP="00275AD6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275AD6" w:rsidRPr="00E618AD" w:rsidRDefault="00275AD6" w:rsidP="00275AD6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275AD6" w:rsidRPr="00E618AD" w:rsidRDefault="00275AD6" w:rsidP="00275AD6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UKW/DZP-282-ZO-B-16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275AD6" w:rsidRPr="00E618AD" w:rsidRDefault="00275AD6" w:rsidP="00275AD6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75AD6" w:rsidRPr="00E618AD" w:rsidRDefault="00275AD6" w:rsidP="00275AD6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275AD6" w:rsidRPr="00E618AD" w:rsidRDefault="00275AD6" w:rsidP="00275AD6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275AD6" w:rsidRPr="00E618AD" w:rsidRDefault="00275AD6" w:rsidP="00275AD6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75AD6" w:rsidRPr="00E618AD" w:rsidRDefault="00275AD6" w:rsidP="00275AD6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75AD6" w:rsidRPr="00E618AD" w:rsidRDefault="00275AD6" w:rsidP="00275AD6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275AD6" w:rsidRDefault="00275AD6" w:rsidP="00275AD6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275AD6" w:rsidRDefault="00275AD6" w:rsidP="00275AD6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75AD6" w:rsidRPr="00844D92" w:rsidRDefault="00275AD6" w:rsidP="00275AD6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275AD6" w:rsidRPr="00E618AD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275AD6" w:rsidRPr="00671DC8" w:rsidRDefault="00275AD6" w:rsidP="00275AD6">
      <w:pPr>
        <w:pStyle w:val="Zwykytekst1"/>
        <w:spacing w:before="120"/>
        <w:jc w:val="both"/>
        <w:rPr>
          <w:rFonts w:ascii="Book Antiqua" w:hAnsi="Book Antiqua" w:cs="Times New Roman"/>
          <w:sz w:val="18"/>
          <w:szCs w:val="18"/>
        </w:rPr>
      </w:pPr>
      <w:r w:rsidRPr="00E618AD">
        <w:rPr>
          <w:rFonts w:ascii="Book Antiqua" w:hAnsi="Book Antiqua" w:cs="Times"/>
          <w:b/>
          <w:bCs/>
          <w:color w:val="000000"/>
          <w:lang w:eastAsia="pl-PL"/>
        </w:rPr>
        <w:t xml:space="preserve">wartość ofertową brutto  </w:t>
      </w:r>
      <w:r w:rsidRPr="003B4A6E">
        <w:rPr>
          <w:rFonts w:ascii="Book Antiqua" w:hAnsi="Book Antiqua" w:cs="Times"/>
          <w:bCs/>
          <w:color w:val="000000"/>
          <w:lang w:eastAsia="pl-PL"/>
        </w:rPr>
        <w:t>.....................................................................................</w:t>
      </w:r>
      <w:r>
        <w:rPr>
          <w:rFonts w:ascii="Book Antiqua" w:hAnsi="Book Antiqua" w:cs="Times"/>
          <w:bCs/>
          <w:color w:val="000000"/>
          <w:lang w:eastAsia="pl-PL"/>
        </w:rPr>
        <w:t>zł</w:t>
      </w:r>
      <w:r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</w:p>
    <w:p w:rsidR="00275AD6" w:rsidRPr="00E618AD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</w:t>
      </w:r>
      <w:r w:rsidRPr="003B4A6E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...................................................................................................................</w:t>
      </w: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</w:p>
    <w:p w:rsidR="00275AD6" w:rsidRPr="00E618AD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75AD6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75AD6" w:rsidRPr="00671DC8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B4A6E">
        <w:rPr>
          <w:rFonts w:ascii="Book Antiqua" w:eastAsia="Times New Roman" w:hAnsi="Book Antiqua" w:cs="Times"/>
          <w:bCs/>
          <w:color w:val="000000"/>
          <w:sz w:val="18"/>
          <w:szCs w:val="18"/>
          <w:lang w:eastAsia="pl-PL"/>
        </w:rPr>
        <w:t xml:space="preserve"> </w:t>
      </w:r>
      <w:r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  <w:r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 xml:space="preserve"> </w:t>
      </w:r>
      <w:r w:rsidRPr="00671DC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zaokrąglić do 2 miejsc po przecinku.</w:t>
      </w:r>
    </w:p>
    <w:p w:rsidR="00275AD6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 35 dni kalendarzowych  maks. 70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5AD6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75AD6" w:rsidRDefault="00275AD6" w:rsidP="00275AD6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275AD6" w:rsidRPr="00671DC8" w:rsidRDefault="00275AD6" w:rsidP="00275AD6">
      <w:pPr>
        <w:pStyle w:val="Zwykytekst1"/>
        <w:spacing w:before="120"/>
        <w:jc w:val="both"/>
        <w:rPr>
          <w:rFonts w:ascii="Book Antiqua" w:hAnsi="Book Antiqua" w:cs="Times New Roman"/>
          <w:sz w:val="18"/>
          <w:szCs w:val="18"/>
        </w:rPr>
      </w:pPr>
      <w:r w:rsidRPr="002F0DE7">
        <w:rPr>
          <w:rFonts w:ascii="Book Antiqua" w:hAnsi="Book Antiqua" w:cs="Times"/>
          <w:b/>
          <w:bCs/>
          <w:color w:val="000000"/>
          <w:lang w:eastAsia="pl-PL"/>
        </w:rPr>
        <w:t xml:space="preserve">wartość ofertową brutto  .....................................................................................zł </w:t>
      </w:r>
      <w:r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75AD6" w:rsidRPr="002F0DE7" w:rsidRDefault="00275AD6" w:rsidP="00275AD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min. 7 dni kalendarzowych  maks. 14 dni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5AD6" w:rsidRPr="00E618AD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75AD6" w:rsidRPr="00E618AD" w:rsidRDefault="00275AD6" w:rsidP="00275AD6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275AD6" w:rsidRPr="00531396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UKW/DZP-282-ZO-B-16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</w:p>
    <w:p w:rsidR="00275AD6" w:rsidRPr="00E618AD" w:rsidRDefault="00275AD6" w:rsidP="00275AD6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275AD6" w:rsidRPr="00E618AD" w:rsidRDefault="00275AD6" w:rsidP="00275AD6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275AD6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UKW/DZP-282-ZO-B-16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275AD6" w:rsidRDefault="00275AD6" w:rsidP="00275AD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umowy.</w:t>
      </w:r>
    </w:p>
    <w:p w:rsidR="00275AD6" w:rsidRPr="00E618AD" w:rsidRDefault="00275AD6" w:rsidP="00275AD6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275AD6" w:rsidRPr="00E618AD" w:rsidRDefault="00275AD6" w:rsidP="00275AD6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275AD6" w:rsidRPr="00E618AD" w:rsidRDefault="00275AD6" w:rsidP="00275AD6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275AD6" w:rsidRPr="00201526" w:rsidRDefault="00275AD6" w:rsidP="00275AD6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275AD6" w:rsidRDefault="00275AD6" w:rsidP="00275AD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75AD6" w:rsidRPr="00E618AD" w:rsidRDefault="00275AD6" w:rsidP="00275AD6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275AD6" w:rsidRPr="00E618AD" w:rsidRDefault="00275AD6" w:rsidP="00275AD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275AD6" w:rsidRDefault="00275AD6" w:rsidP="00275AD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275AD6" w:rsidRPr="00E618AD" w:rsidRDefault="00275AD6" w:rsidP="00275AD6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275AD6" w:rsidRPr="00E618AD" w:rsidRDefault="00275AD6" w:rsidP="00275AD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275AD6" w:rsidRPr="00E618AD" w:rsidRDefault="00275AD6" w:rsidP="00275AD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275AD6" w:rsidRPr="00E618AD" w:rsidRDefault="00275AD6" w:rsidP="00275AD6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275AD6" w:rsidRPr="00E618AD" w:rsidRDefault="00275AD6" w:rsidP="00275AD6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75AD6" w:rsidRPr="00E618AD" w:rsidRDefault="00275AD6" w:rsidP="00275AD6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275AD6" w:rsidRPr="004A5FA1" w:rsidRDefault="00275AD6" w:rsidP="00275AD6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275AD6" w:rsidRDefault="00275AD6" w:rsidP="00275AD6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75AD6" w:rsidRDefault="00275AD6" w:rsidP="00275AD6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0" w:name="_Hlk68162453"/>
    </w:p>
    <w:p w:rsidR="00C50BD4" w:rsidRDefault="00C50BD4">
      <w:bookmarkStart w:id="1" w:name="_GoBack"/>
      <w:bookmarkEnd w:id="0"/>
      <w:bookmarkEnd w:id="1"/>
    </w:p>
    <w:sectPr w:rsidR="00C5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D6"/>
    <w:rsid w:val="00275AD6"/>
    <w:rsid w:val="00C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FA9A-3336-43B6-967D-DABB285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A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75A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2021-12-03T13:46:00Z</dcterms:created>
  <dcterms:modified xsi:type="dcterms:W3CDTF">2021-12-03T13:46:00Z</dcterms:modified>
</cp:coreProperties>
</file>