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92" w14:textId="507D0E00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F1B63">
        <w:t>49</w:t>
      </w:r>
      <w:r w:rsidRPr="00B47C20">
        <w:t>/</w:t>
      </w:r>
      <w:r w:rsidR="00C63B92">
        <w:t>2</w:t>
      </w:r>
      <w:r w:rsidR="00FF1B63">
        <w:t>2</w:t>
      </w:r>
      <w:r w:rsidR="00B47C20">
        <w:t xml:space="preserve">                                                                 </w:t>
      </w:r>
      <w:r w:rsidR="00D146D8">
        <w:t>Załącznik nr 7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A3EC807" w14:textId="7280A9F1" w:rsidR="00D146D8" w:rsidRDefault="00FF1B63" w:rsidP="00AF380F">
      <w:pPr>
        <w:autoSpaceDE w:val="0"/>
        <w:autoSpaceDN w:val="0"/>
        <w:adjustRightInd w:val="0"/>
        <w:jc w:val="both"/>
        <w:rPr>
          <w:b/>
          <w:i/>
          <w:iCs/>
        </w:rPr>
      </w:pPr>
      <w:r w:rsidRPr="00FF1B63">
        <w:rPr>
          <w:b/>
        </w:rPr>
        <w:t xml:space="preserve">Utrzymanie porządku i czystości w budynkach i przyległych posesjach administrowanych przez MPGN Sp. z. o. o. w Grudziądzu w okresie od 01.05.2022 r. </w:t>
      </w:r>
      <w:r>
        <w:rPr>
          <w:b/>
        </w:rPr>
        <w:br/>
      </w:r>
      <w:r w:rsidRPr="00FF1B63">
        <w:rPr>
          <w:b/>
        </w:rPr>
        <w:t>do 30.04.2023</w:t>
      </w:r>
      <w:r w:rsidRPr="00A946D4">
        <w:rPr>
          <w:b/>
          <w:i/>
          <w:iCs/>
        </w:rPr>
        <w:t xml:space="preserve"> r.</w:t>
      </w:r>
    </w:p>
    <w:p w14:paraId="42C74A78" w14:textId="77777777" w:rsidR="00FF1B63" w:rsidRDefault="00FF1B63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3F3006"/>
    <w:rsid w:val="00667BC5"/>
    <w:rsid w:val="007418A5"/>
    <w:rsid w:val="0084186C"/>
    <w:rsid w:val="008B0C24"/>
    <w:rsid w:val="00AF380F"/>
    <w:rsid w:val="00B37B88"/>
    <w:rsid w:val="00B47C20"/>
    <w:rsid w:val="00B718E9"/>
    <w:rsid w:val="00C63B92"/>
    <w:rsid w:val="00D146D8"/>
    <w:rsid w:val="00DE3790"/>
    <w:rsid w:val="00DE7C7F"/>
    <w:rsid w:val="00E02CE5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6</cp:revision>
  <cp:lastPrinted>2018-05-23T09:38:00Z</cp:lastPrinted>
  <dcterms:created xsi:type="dcterms:W3CDTF">2021-02-26T12:03:00Z</dcterms:created>
  <dcterms:modified xsi:type="dcterms:W3CDTF">2022-03-23T06:40:00Z</dcterms:modified>
</cp:coreProperties>
</file>