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13FB" w14:textId="0DDB5AEC" w:rsidR="00455FFD" w:rsidRDefault="00455FFD" w:rsidP="00C747B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333BB7BF" w14:textId="7BF90B7E" w:rsidR="00E17A48" w:rsidRDefault="00C70205" w:rsidP="00C747B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Sygn. ZN.26.3.30</w:t>
      </w:r>
      <w:r w:rsidR="00E17A48" w:rsidRPr="00F4260C">
        <w:rPr>
          <w:rFonts w:asciiTheme="minorHAnsi" w:hAnsiTheme="minorHAnsi" w:cstheme="minorHAnsi"/>
          <w:sz w:val="22"/>
          <w:szCs w:val="22"/>
        </w:rPr>
        <w:t>.2024</w:t>
      </w:r>
    </w:p>
    <w:p w14:paraId="5E795508" w14:textId="77777777" w:rsidR="00455FFD" w:rsidRDefault="00455FFD" w:rsidP="00455FFD">
      <w:pPr>
        <w:autoSpaceDN w:val="0"/>
        <w:spacing w:after="160" w:line="247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6FBFED5E" w14:textId="77777777" w:rsidR="00455FFD" w:rsidRDefault="00455FFD" w:rsidP="00455FFD">
      <w:pPr>
        <w:autoSpaceDN w:val="0"/>
        <w:spacing w:after="160" w:line="247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1022AB5" w14:textId="77777777" w:rsidR="00455FFD" w:rsidRDefault="00455FFD" w:rsidP="00455FFD">
      <w:pPr>
        <w:autoSpaceDN w:val="0"/>
        <w:spacing w:after="160" w:line="247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B2D2976" w14:textId="77777777" w:rsidR="00455FFD" w:rsidRDefault="00455FFD" w:rsidP="00455FFD">
      <w:pPr>
        <w:autoSpaceDN w:val="0"/>
        <w:spacing w:after="160" w:line="247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14:paraId="4E9C6730" w14:textId="549B0D8D" w:rsidR="00455FFD" w:rsidRDefault="00455FFD" w:rsidP="00455FFD">
      <w:pPr>
        <w:spacing w:after="20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F95E30">
        <w:rPr>
          <w:rFonts w:asciiTheme="minorHAnsi" w:hAnsiTheme="minorHAnsi" w:cstheme="minorHAnsi"/>
          <w:b/>
          <w:bCs/>
          <w:sz w:val="22"/>
          <w:szCs w:val="22"/>
        </w:rPr>
        <w:t>zrealizowanych zamówień</w:t>
      </w:r>
    </w:p>
    <w:p w14:paraId="612F75AD" w14:textId="765C5077" w:rsidR="00455FFD" w:rsidRPr="00497DFA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DFA">
        <w:rPr>
          <w:rFonts w:asciiTheme="minorHAnsi" w:hAnsiTheme="minorHAnsi" w:cstheme="minorHAnsi"/>
          <w:sz w:val="22"/>
          <w:szCs w:val="22"/>
        </w:rPr>
        <w:t xml:space="preserve">Przystępując do udziału w postępowaniu pn. </w:t>
      </w:r>
      <w:r w:rsidRPr="00497DFA">
        <w:rPr>
          <w:rFonts w:asciiTheme="minorHAnsi" w:hAnsiTheme="minorHAnsi" w:cstheme="minorHAnsi"/>
          <w:b/>
          <w:sz w:val="22"/>
          <w:szCs w:val="22"/>
        </w:rPr>
        <w:t>„</w:t>
      </w:r>
      <w:r w:rsidR="00497DFA" w:rsidRPr="00497DFA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</w:t>
      </w:r>
      <w:r w:rsidRPr="00497DF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497DFA">
        <w:rPr>
          <w:rFonts w:asciiTheme="minorHAnsi" w:hAnsiTheme="minorHAnsi" w:cstheme="minorHAnsi"/>
          <w:sz w:val="22"/>
          <w:szCs w:val="22"/>
        </w:rPr>
        <w:t>oświadcza</w:t>
      </w:r>
      <w:r w:rsidR="00F95E30" w:rsidRPr="00497DFA">
        <w:rPr>
          <w:rFonts w:asciiTheme="minorHAnsi" w:hAnsiTheme="minorHAnsi" w:cstheme="minorHAnsi"/>
          <w:sz w:val="22"/>
          <w:szCs w:val="22"/>
        </w:rPr>
        <w:t>my, że w ciągu ostatnich 3</w:t>
      </w:r>
      <w:r w:rsidR="00C747B1" w:rsidRPr="00497DFA">
        <w:rPr>
          <w:rFonts w:asciiTheme="minorHAnsi" w:hAnsiTheme="minorHAnsi" w:cstheme="minorHAnsi"/>
          <w:sz w:val="22"/>
          <w:szCs w:val="22"/>
        </w:rPr>
        <w:t xml:space="preserve"> lat </w:t>
      </w:r>
      <w:r w:rsidRPr="00497DFA">
        <w:rPr>
          <w:rFonts w:asciiTheme="minorHAnsi" w:hAnsiTheme="minorHAnsi" w:cstheme="minorHAnsi"/>
          <w:sz w:val="22"/>
          <w:szCs w:val="22"/>
        </w:rPr>
        <w:t xml:space="preserve">wykonaliśmy następujące </w:t>
      </w:r>
      <w:r w:rsidR="00F95E30" w:rsidRPr="00497DFA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497DFA">
        <w:rPr>
          <w:rFonts w:asciiTheme="minorHAnsi" w:hAnsiTheme="minorHAnsi" w:cstheme="minorHAnsi"/>
          <w:sz w:val="22"/>
          <w:szCs w:val="22"/>
        </w:rPr>
        <w:t xml:space="preserve">- na potwierdzenie warunku określonego w pkt </w:t>
      </w:r>
      <w:r w:rsidR="001B76E2" w:rsidRPr="00497DFA">
        <w:rPr>
          <w:rFonts w:asciiTheme="minorHAnsi" w:hAnsiTheme="minorHAnsi" w:cstheme="minorHAnsi"/>
          <w:sz w:val="22"/>
          <w:szCs w:val="22"/>
        </w:rPr>
        <w:t>III.1.2)</w:t>
      </w:r>
      <w:r w:rsidRPr="00497DFA">
        <w:rPr>
          <w:rFonts w:asciiTheme="minorHAnsi" w:hAnsiTheme="minorHAnsi" w:cstheme="minorHAnsi"/>
          <w:sz w:val="22"/>
          <w:szCs w:val="22"/>
        </w:rPr>
        <w:t>. Ogłoszenia:</w:t>
      </w:r>
    </w:p>
    <w:tbl>
      <w:tblPr>
        <w:tblStyle w:val="Tabela-Siatka"/>
        <w:tblW w:w="14737" w:type="dxa"/>
        <w:tblInd w:w="0" w:type="dxa"/>
        <w:tblLook w:val="04A0" w:firstRow="1" w:lastRow="0" w:firstColumn="1" w:lastColumn="0" w:noHBand="0" w:noVBand="1"/>
      </w:tblPr>
      <w:tblGrid>
        <w:gridCol w:w="589"/>
        <w:gridCol w:w="3752"/>
        <w:gridCol w:w="2884"/>
        <w:gridCol w:w="1701"/>
        <w:gridCol w:w="3543"/>
        <w:gridCol w:w="2268"/>
      </w:tblGrid>
      <w:tr w:rsidR="00455FFD" w14:paraId="44248DA4" w14:textId="77777777" w:rsidTr="00015F4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547F" w14:textId="77777777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867E" w14:textId="7B5EC6A2" w:rsidR="00455FFD" w:rsidRDefault="00455FFD" w:rsidP="004C1F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Warunek, o </w:t>
            </w:r>
            <w:r w:rsidR="004C1FAE">
              <w:rPr>
                <w:rFonts w:asciiTheme="minorHAnsi" w:hAnsiTheme="minorHAnsi" w:cstheme="minorHAnsi"/>
                <w:sz w:val="18"/>
                <w:szCs w:val="18"/>
              </w:rPr>
              <w:t xml:space="preserve">którym mowa w </w:t>
            </w:r>
            <w:r w:rsidR="004C1FAE">
              <w:rPr>
                <w:rFonts w:asciiTheme="minorHAnsi" w:hAnsiTheme="minorHAnsi" w:cstheme="minorHAnsi"/>
                <w:sz w:val="18"/>
                <w:szCs w:val="18"/>
              </w:rPr>
              <w:br/>
              <w:t>pkt III.1.2)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8172" w14:textId="282C300E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podmiotu na rzecz którego był</w:t>
            </w:r>
            <w:r w:rsidR="001B76E2">
              <w:rPr>
                <w:rFonts w:asciiTheme="minorHAnsi" w:hAnsiTheme="minorHAnsi" w:cstheme="minorHAnsi"/>
                <w:sz w:val="18"/>
                <w:szCs w:val="18"/>
              </w:rPr>
              <w:t>o realizowane zamówienie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0069494" w14:textId="77777777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EB60" w14:textId="74C49504" w:rsidR="00455FFD" w:rsidRDefault="00455FFD" w:rsidP="00015F4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realizacji </w:t>
            </w:r>
            <w:r w:rsidR="00015F42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(od …do…)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9438" w14:textId="1CDBD984" w:rsidR="00455FFD" w:rsidRDefault="00455FFD" w:rsidP="001B76E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 wykonywanych </w:t>
            </w:r>
            <w:r w:rsidR="001B76E2">
              <w:rPr>
                <w:rFonts w:asciiTheme="minorHAnsi" w:hAnsiTheme="minorHAnsi" w:cstheme="minorHAnsi"/>
                <w:sz w:val="18"/>
                <w:szCs w:val="18"/>
              </w:rPr>
              <w:t>prac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1A16" w14:textId="77777777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Wartość umowy</w:t>
            </w:r>
          </w:p>
        </w:tc>
      </w:tr>
      <w:tr w:rsidR="00455FFD" w14:paraId="62F77F56" w14:textId="77777777" w:rsidTr="00015F42">
        <w:trPr>
          <w:trHeight w:val="3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9A4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2FC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FF30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8C68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65EC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D70A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</w:tr>
      <w:tr w:rsidR="00455FFD" w14:paraId="79DB5462" w14:textId="77777777" w:rsidTr="00015F42">
        <w:trPr>
          <w:trHeight w:val="20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E4E0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217F" w14:textId="77777777" w:rsidR="004C1FAE" w:rsidRPr="004C1FAE" w:rsidRDefault="004C1FAE" w:rsidP="004C1FAE">
            <w:pPr>
              <w:tabs>
                <w:tab w:val="left" w:pos="1048"/>
              </w:tabs>
              <w:ind w:left="51" w:right="28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1FAE">
              <w:rPr>
                <w:rFonts w:asciiTheme="minorHAnsi" w:hAnsiTheme="minorHAnsi" w:cstheme="minorHAnsi"/>
                <w:sz w:val="16"/>
                <w:szCs w:val="16"/>
              </w:rPr>
              <w:t xml:space="preserve">Wykonawca powinien wykazać, że w okresie ostatnich trzech lat przed upływem terminu składania ofert, a jeżeli okres prowadzenia działalności jest krótszy — </w:t>
            </w:r>
            <w:bookmarkStart w:id="0" w:name="_GoBack"/>
            <w:bookmarkEnd w:id="0"/>
            <w:r w:rsidRPr="004C1FAE">
              <w:rPr>
                <w:rFonts w:asciiTheme="minorHAnsi" w:hAnsiTheme="minorHAnsi" w:cstheme="minorHAnsi"/>
                <w:sz w:val="16"/>
                <w:szCs w:val="16"/>
              </w:rPr>
              <w:t>w tym okresie, wykonał należycie, co najmniej dwie umowy, trwające przez okres co najmniej 1 roku, polegające na odbiorze i transporcie odpadów komunalnych (odpady zmieszane i odpady selektywne), o wartości min. 60 000,00 zł brutto każdej umowy</w:t>
            </w:r>
            <w:r w:rsidRPr="004C1FA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0CCCEDAA" wp14:editId="2CC65539">
                  <wp:extent cx="18288" cy="18293"/>
                  <wp:effectExtent l="0" t="0" r="0" b="0"/>
                  <wp:docPr id="5227" name="Picture 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Picture 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54F05" w14:textId="36768803" w:rsidR="00455FFD" w:rsidRPr="004C1FAE" w:rsidRDefault="00455FFD" w:rsidP="004C1FAE">
            <w:pPr>
              <w:pStyle w:val="Default"/>
              <w:ind w:left="51"/>
              <w:jc w:val="both"/>
              <w:rPr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75E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110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A55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859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55FFD" w14:paraId="365E6211" w14:textId="77777777" w:rsidTr="00015F42">
        <w:trPr>
          <w:trHeight w:val="241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1CB9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239A" w14:textId="77777777" w:rsidR="004C1FAE" w:rsidRPr="004C1FAE" w:rsidRDefault="004C1FAE" w:rsidP="004C1FAE">
            <w:pPr>
              <w:tabs>
                <w:tab w:val="left" w:pos="1048"/>
              </w:tabs>
              <w:ind w:left="51" w:right="28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1FAE">
              <w:rPr>
                <w:rFonts w:asciiTheme="minorHAnsi" w:hAnsiTheme="minorHAnsi" w:cstheme="minorHAnsi"/>
                <w:sz w:val="16"/>
                <w:szCs w:val="16"/>
              </w:rPr>
              <w:t>Wykonawca powinien wykazać, że w okresie ostatnich trzech lat przed upływem terminu składania ofert, a jeżeli okres prowadzenia działalności jest krótszy — w tym okresie, wykonał należycie, co najmniej dwie umowy, trwające przez okres co najmniej 1 roku, polegające na odbiorze i transporcie odpadów komunalnych (odpady zmieszane i odpady selektywne), o wartości min. 60 000,00 zł brutto każdej umowy</w:t>
            </w:r>
            <w:r w:rsidRPr="004C1FA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1922B81E" wp14:editId="63FE2353">
                  <wp:extent cx="18288" cy="18293"/>
                  <wp:effectExtent l="0" t="0" r="0" b="0"/>
                  <wp:docPr id="1" name="Picture 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Picture 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7DF6A" w14:textId="7C4CA484" w:rsidR="00455FFD" w:rsidRPr="004C1FAE" w:rsidRDefault="00455FFD" w:rsidP="004C1FAE">
            <w:pPr>
              <w:pStyle w:val="Default"/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93E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9EF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853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B1B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DF45FCF" w14:textId="77777777" w:rsidR="00015F42" w:rsidRDefault="00015F42" w:rsidP="00455FFD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E4F60C" w14:textId="38C44E15" w:rsidR="00455FFD" w:rsidRPr="00C747B1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47B1">
        <w:rPr>
          <w:rFonts w:asciiTheme="minorHAnsi" w:hAnsiTheme="minorHAnsi" w:cstheme="minorHAnsi"/>
          <w:b/>
          <w:sz w:val="22"/>
          <w:szCs w:val="22"/>
          <w:u w:val="single"/>
        </w:rPr>
        <w:t xml:space="preserve">W załączeniu przedkładamy dowody potwierdzające należyte wykonanie wymienionych </w:t>
      </w:r>
      <w:r w:rsidR="001B76E2">
        <w:rPr>
          <w:rFonts w:asciiTheme="minorHAnsi" w:hAnsiTheme="minorHAnsi" w:cstheme="minorHAnsi"/>
          <w:b/>
          <w:sz w:val="22"/>
          <w:szCs w:val="22"/>
          <w:u w:val="single"/>
        </w:rPr>
        <w:t>zamówień</w:t>
      </w:r>
      <w:r w:rsidRPr="00C747B1">
        <w:rPr>
          <w:rFonts w:asciiTheme="minorHAnsi" w:hAnsiTheme="minorHAnsi" w:cstheme="minorHAnsi"/>
          <w:b/>
          <w:sz w:val="22"/>
          <w:szCs w:val="22"/>
          <w:u w:val="single"/>
        </w:rPr>
        <w:t>, zgodnie z przepisami prawa i prawidłowo ukończone.</w:t>
      </w:r>
    </w:p>
    <w:p w14:paraId="33C01C54" w14:textId="77777777" w:rsidR="00455FFD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B808E" w14:textId="77777777" w:rsidR="00455FFD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4FB0B7" w14:textId="77777777" w:rsidR="00455FFD" w:rsidRDefault="00455FFD" w:rsidP="00455FF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........................................., dnia ..................                                 ….…....................................................</w:t>
      </w:r>
    </w:p>
    <w:p w14:paraId="5F1720FB" w14:textId="256F8F7E" w:rsidR="005618A1" w:rsidRPr="00455FFD" w:rsidRDefault="00455FFD" w:rsidP="00455FFD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>(podpis osoby uprawnionej do reprezentowania Wykonawcy)</w:t>
      </w:r>
    </w:p>
    <w:sectPr w:rsidR="005618A1" w:rsidRPr="00455FFD" w:rsidSect="00C702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FD"/>
    <w:rsid w:val="00015F42"/>
    <w:rsid w:val="000621A1"/>
    <w:rsid w:val="00171CD8"/>
    <w:rsid w:val="001B76E2"/>
    <w:rsid w:val="00455FFD"/>
    <w:rsid w:val="00497DFA"/>
    <w:rsid w:val="004C1FAE"/>
    <w:rsid w:val="005618A1"/>
    <w:rsid w:val="00C70205"/>
    <w:rsid w:val="00C747B1"/>
    <w:rsid w:val="00E17A48"/>
    <w:rsid w:val="00F95E30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E01A"/>
  <w15:chartTrackingRefBased/>
  <w15:docId w15:val="{F72E5BE5-A680-4FC4-8E35-A633DD4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F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5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55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10</cp:revision>
  <dcterms:created xsi:type="dcterms:W3CDTF">2022-12-14T10:21:00Z</dcterms:created>
  <dcterms:modified xsi:type="dcterms:W3CDTF">2024-11-21T13:55:00Z</dcterms:modified>
</cp:coreProperties>
</file>