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6745" w14:textId="21011132" w:rsidR="003254C7" w:rsidRPr="00D16518" w:rsidRDefault="003254C7" w:rsidP="006D125B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 xml:space="preserve">nr sprawy: </w:t>
      </w:r>
      <w:r w:rsidRPr="00A02F28">
        <w:rPr>
          <w:rFonts w:eastAsia="Tahoma"/>
          <w:bCs/>
          <w:sz w:val="24"/>
          <w:szCs w:val="24"/>
          <w:lang w:eastAsia="ja-JP" w:bidi="fa-IR"/>
        </w:rPr>
        <w:t>ZP.271.</w:t>
      </w:r>
      <w:r w:rsidR="00D3325C">
        <w:rPr>
          <w:rFonts w:eastAsia="Tahoma"/>
          <w:bCs/>
          <w:sz w:val="24"/>
          <w:szCs w:val="24"/>
          <w:lang w:eastAsia="ja-JP" w:bidi="fa-IR"/>
        </w:rPr>
        <w:t>23</w:t>
      </w:r>
      <w:r w:rsidRPr="00A02F28">
        <w:rPr>
          <w:rFonts w:eastAsia="Tahoma"/>
          <w:bCs/>
          <w:sz w:val="24"/>
          <w:szCs w:val="24"/>
          <w:lang w:eastAsia="ja-JP" w:bidi="fa-IR"/>
        </w:rPr>
        <w:t>.202</w:t>
      </w:r>
      <w:r w:rsidR="00223FAC">
        <w:rPr>
          <w:rFonts w:eastAsia="Tahoma"/>
          <w:bCs/>
          <w:sz w:val="24"/>
          <w:szCs w:val="24"/>
          <w:lang w:eastAsia="ja-JP" w:bidi="fa-IR"/>
        </w:rPr>
        <w:t>4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78897FBC" w:rsidR="003254C7" w:rsidRPr="00D16518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783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838"/>
        <w:gridCol w:w="13"/>
        <w:gridCol w:w="284"/>
        <w:gridCol w:w="4394"/>
        <w:gridCol w:w="4254"/>
      </w:tblGrid>
      <w:tr w:rsidR="003254C7" w:rsidRPr="00D16518" w14:paraId="3B17C22E" w14:textId="77777777" w:rsidTr="00C7382E">
        <w:trPr>
          <w:trHeight w:val="1163"/>
        </w:trPr>
        <w:tc>
          <w:tcPr>
            <w:tcW w:w="8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14:paraId="79FD2C9F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bookmarkStart w:id="0" w:name="_Hlk175912145"/>
            <w:bookmarkStart w:id="1" w:name="_Hlk175895204"/>
          </w:p>
          <w:p w14:paraId="00A5BEE2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7198A5F6" w14:textId="77777777" w:rsidR="003254C7" w:rsidRPr="00D16518" w:rsidRDefault="003254C7" w:rsidP="003254C7">
            <w:pP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4691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14:paraId="0823C19D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SimSun"/>
                <w:b/>
                <w:bCs/>
                <w:sz w:val="24"/>
                <w:szCs w:val="24"/>
              </w:rPr>
              <w:t>TABELA ELEMENTÓW RYCZAŁTOWYCH</w:t>
            </w:r>
          </w:p>
          <w:p w14:paraId="5EC74A9F" w14:textId="77777777" w:rsidR="003254C7" w:rsidRPr="00D16518" w:rsidRDefault="003254C7" w:rsidP="004E65B5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E61D489" w14:textId="6DF0E0D2" w:rsidR="003254C7" w:rsidRPr="00D16518" w:rsidRDefault="00920739" w:rsidP="004E65B5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W</w:t>
            </w:r>
            <w:r w:rsidR="003254C7"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artości</w:t>
            </w:r>
          </w:p>
          <w:p w14:paraId="7A236648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3254C7" w:rsidRPr="00D16518" w14:paraId="29AC40CA" w14:textId="77777777" w:rsidTr="00C7382E">
        <w:trPr>
          <w:trHeight w:val="283"/>
        </w:trPr>
        <w:tc>
          <w:tcPr>
            <w:tcW w:w="8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813974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691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85C959" w14:textId="77777777" w:rsidR="003254C7" w:rsidRPr="00D16518" w:rsidRDefault="003254C7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D16518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08A0344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bCs/>
                <w:sz w:val="24"/>
                <w:szCs w:val="24"/>
                <w:lang w:eastAsia="ja-JP" w:bidi="fa-IR"/>
              </w:rPr>
              <w:t>3</w:t>
            </w:r>
          </w:p>
        </w:tc>
      </w:tr>
      <w:tr w:rsidR="004214E5" w:rsidRPr="00D16518" w14:paraId="477F1DBA" w14:textId="77777777" w:rsidTr="00C7382E">
        <w:trPr>
          <w:trHeight w:val="397"/>
        </w:trPr>
        <w:tc>
          <w:tcPr>
            <w:tcW w:w="83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2CC" w:themeFill="accent4" w:themeFillTint="33"/>
            <w:vAlign w:val="center"/>
          </w:tcPr>
          <w:p w14:paraId="60661E2D" w14:textId="79F69488" w:rsidR="004214E5" w:rsidRPr="004214E5" w:rsidRDefault="004214E5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4214E5">
              <w:rPr>
                <w:rFonts w:eastAsia="SimSun"/>
                <w:bCs/>
                <w:sz w:val="24"/>
                <w:szCs w:val="24"/>
              </w:rPr>
              <w:t>I.</w:t>
            </w:r>
          </w:p>
        </w:tc>
        <w:tc>
          <w:tcPr>
            <w:tcW w:w="8945" w:type="dxa"/>
            <w:gridSpan w:val="4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2CC" w:themeFill="accent4" w:themeFillTint="33"/>
            <w:vAlign w:val="center"/>
          </w:tcPr>
          <w:p w14:paraId="4FA9FDEC" w14:textId="044A1895" w:rsidR="004214E5" w:rsidRPr="00D16518" w:rsidRDefault="00D3325C" w:rsidP="00C14480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 w:bidi="fa-IR"/>
              </w:rPr>
              <w:t>ZAMÓWIENIE GWARANTOWANE</w:t>
            </w:r>
          </w:p>
        </w:tc>
      </w:tr>
      <w:tr w:rsidR="00C7382E" w:rsidRPr="00D16518" w14:paraId="676599A4" w14:textId="77777777" w:rsidTr="00E23952">
        <w:trPr>
          <w:trHeight w:val="397"/>
        </w:trPr>
        <w:tc>
          <w:tcPr>
            <w:tcW w:w="83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74BB06" w14:textId="14707D11" w:rsidR="00C7382E" w:rsidRPr="007F595C" w:rsidRDefault="00C7382E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4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3657C7E" w14:textId="79E496F7" w:rsidR="00C7382E" w:rsidRDefault="00C7382E" w:rsidP="00C7382E">
            <w:pPr>
              <w:snapToGrid w:val="0"/>
              <w:ind w:right="60"/>
              <w:rPr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Zakres 1 na elewacji południowo - zachodniej</w:t>
            </w:r>
          </w:p>
        </w:tc>
      </w:tr>
      <w:tr w:rsidR="00B21EF9" w:rsidRPr="00D16518" w14:paraId="3385396A" w14:textId="77777777" w:rsidTr="00C7382E">
        <w:trPr>
          <w:trHeight w:val="397"/>
        </w:trPr>
        <w:tc>
          <w:tcPr>
            <w:tcW w:w="83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8B84F1" w14:textId="69E9E56F" w:rsidR="00B21EF9" w:rsidRPr="007F595C" w:rsidRDefault="00B33EC4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1.1</w:t>
            </w:r>
          </w:p>
        </w:tc>
        <w:tc>
          <w:tcPr>
            <w:tcW w:w="4691" w:type="dxa"/>
            <w:gridSpan w:val="3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77DE5B" w14:textId="6809C343" w:rsidR="00B21EF9" w:rsidRPr="00973273" w:rsidRDefault="00B33EC4" w:rsidP="004E65B5">
            <w:pPr>
              <w:snapToGrid w:val="0"/>
              <w:ind w:right="5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Ro</w:t>
            </w:r>
            <w:r w:rsidR="003A61E9">
              <w:rPr>
                <w:rFonts w:cstheme="minorHAnsi"/>
                <w:bCs/>
                <w:sz w:val="24"/>
                <w:szCs w:val="24"/>
              </w:rPr>
              <w:t>b</w:t>
            </w:r>
            <w:r>
              <w:rPr>
                <w:rFonts w:cstheme="minorHAnsi"/>
                <w:bCs/>
                <w:sz w:val="24"/>
                <w:szCs w:val="24"/>
              </w:rPr>
              <w:t>oty przygotowawcze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960876219"/>
            <w:placeholder>
              <w:docPart w:val="78CDE06299B34E81ADD2FC5700173764"/>
            </w:placeholder>
            <w:showingPlcHdr/>
            <w15:color w:val="000000"/>
          </w:sdtPr>
          <w:sdtEndPr/>
          <w:sdtContent>
            <w:tc>
              <w:tcPr>
                <w:tcW w:w="4254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549A0380" w14:textId="32C335F5" w:rsidR="00B21EF9" w:rsidRDefault="00B21EF9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4214E5" w:rsidRPr="00D16518" w14:paraId="16E3C516" w14:textId="77777777" w:rsidTr="00C7382E">
        <w:trPr>
          <w:trHeight w:val="397"/>
        </w:trPr>
        <w:tc>
          <w:tcPr>
            <w:tcW w:w="851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C960687" w14:textId="1A8E67E0" w:rsidR="004214E5" w:rsidRPr="007F595C" w:rsidRDefault="00B33EC4" w:rsidP="004214E5">
            <w:pPr>
              <w:snapToGrid w:val="0"/>
              <w:ind w:right="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4678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8DDAA5" w14:textId="31246BA9" w:rsidR="004214E5" w:rsidRPr="00973273" w:rsidRDefault="003A61E9" w:rsidP="004E65B5">
            <w:pPr>
              <w:snapToGrid w:val="0"/>
              <w:ind w:right="5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Remont elewacji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819606167"/>
            <w:placeholder>
              <w:docPart w:val="7419C2D170CD40CBA59252D4508348D7"/>
            </w:placeholder>
            <w:showingPlcHdr/>
            <w15:color w:val="000000"/>
          </w:sdtPr>
          <w:sdtEndPr/>
          <w:sdtContent>
            <w:tc>
              <w:tcPr>
                <w:tcW w:w="4254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5F09D2AB" w14:textId="51F9BF7F" w:rsidR="004214E5" w:rsidRDefault="004214E5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F213A8" w:rsidRPr="00D16518" w14:paraId="62BB1EBB" w14:textId="77777777" w:rsidTr="00561879">
        <w:trPr>
          <w:trHeight w:val="397"/>
        </w:trPr>
        <w:tc>
          <w:tcPr>
            <w:tcW w:w="5529" w:type="dxa"/>
            <w:gridSpan w:val="4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5F40990" w14:textId="6979C0ED" w:rsidR="00F213A8" w:rsidRDefault="00F213A8" w:rsidP="00F213A8">
            <w:pPr>
              <w:snapToGrid w:val="0"/>
              <w:ind w:right="57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Razem</w:t>
            </w:r>
            <w:r w:rsidR="00311FD4">
              <w:rPr>
                <w:rFonts w:cstheme="minorHAnsi"/>
                <w:bCs/>
                <w:sz w:val="24"/>
                <w:szCs w:val="24"/>
              </w:rPr>
              <w:t xml:space="preserve"> 1 </w:t>
            </w:r>
            <w:r>
              <w:rPr>
                <w:rFonts w:cstheme="minorHAnsi"/>
                <w:bCs/>
                <w:sz w:val="24"/>
                <w:szCs w:val="24"/>
              </w:rPr>
              <w:t xml:space="preserve"> ( suma od 1.1 do 1.2)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921755571"/>
            <w:placeholder>
              <w:docPart w:val="DE798C9367564A23AF1981C0E21FC789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Suma brutto"/>
                <w:tag w:val="Suma brutto"/>
                <w:id w:val="1464310180"/>
                <w:placeholder>
                  <w:docPart w:val="C20863BA636A4EA49C01D0141E5503A0"/>
                </w:placeholder>
                <w:showingPlcHdr/>
                <w15:color w:val="000000"/>
              </w:sdtPr>
              <w:sdtEndPr>
                <w:rPr>
                  <w:b/>
                </w:rPr>
              </w:sdtEndPr>
              <w:sdtContent>
                <w:tc>
                  <w:tcPr>
                    <w:tcW w:w="4254" w:type="dxa"/>
                    <w:tcBorders>
                      <w:left w:val="single" w:sz="2" w:space="0" w:color="000080"/>
                      <w:bottom w:val="single" w:sz="2" w:space="0" w:color="000080"/>
                      <w:right w:val="single" w:sz="2" w:space="0" w:color="000080"/>
                    </w:tcBorders>
                    <w:shd w:val="clear" w:color="auto" w:fill="FFFFFF"/>
                    <w:vAlign w:val="center"/>
                  </w:tcPr>
                  <w:p w14:paraId="3E1FBDA4" w14:textId="51954588" w:rsidR="00F213A8" w:rsidRDefault="00771C1F" w:rsidP="00C14480">
                    <w:pPr>
                      <w:snapToGrid w:val="0"/>
                      <w:ind w:right="6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Oblicz i wp</w:t>
                    </w:r>
                    <w:r w:rsidRPr="0088626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isz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sumę od 1.1 do 1.2.  </w:t>
                    </w:r>
                  </w:p>
                </w:tc>
              </w:sdtContent>
            </w:sdt>
          </w:sdtContent>
        </w:sdt>
      </w:tr>
      <w:tr w:rsidR="00C7382E" w:rsidRPr="00D16518" w14:paraId="62F80C7D" w14:textId="77777777" w:rsidTr="00C82CA7">
        <w:trPr>
          <w:trHeight w:val="397"/>
        </w:trPr>
        <w:tc>
          <w:tcPr>
            <w:tcW w:w="851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D0348AE" w14:textId="6C2E5A06" w:rsidR="00C7382E" w:rsidRDefault="00C7382E" w:rsidP="004214E5">
            <w:pPr>
              <w:snapToGrid w:val="0"/>
              <w:ind w:right="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932" w:type="dxa"/>
            <w:gridSpan w:val="3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B951FF7" w14:textId="4F2306DF" w:rsidR="00C7382E" w:rsidRDefault="00C7382E" w:rsidP="00C7382E">
            <w:pPr>
              <w:snapToGrid w:val="0"/>
              <w:ind w:right="60"/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</w:rPr>
              <w:t>Zakres 2 na elewacji północno – zachodniej i południowo - zachodniej</w:t>
            </w:r>
          </w:p>
        </w:tc>
      </w:tr>
      <w:tr w:rsidR="00F72F82" w:rsidRPr="00D16518" w14:paraId="1D9AA1CE" w14:textId="77777777" w:rsidTr="00C7382E">
        <w:trPr>
          <w:trHeight w:val="397"/>
        </w:trPr>
        <w:tc>
          <w:tcPr>
            <w:tcW w:w="851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F491D6C" w14:textId="703A40B7" w:rsidR="00F72F82" w:rsidRDefault="003A61E9" w:rsidP="004214E5">
            <w:pPr>
              <w:snapToGrid w:val="0"/>
              <w:ind w:right="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4678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2FAAA0D" w14:textId="76180E09" w:rsidR="00F72F82" w:rsidRPr="00973273" w:rsidRDefault="003A61E9" w:rsidP="007D2110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Roboty przygotowawcze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762656825"/>
            <w:placeholder>
              <w:docPart w:val="08ECF88E63B640B4844EF7762E2D55A2"/>
            </w:placeholder>
            <w:showingPlcHdr/>
            <w15:color w:val="000000"/>
          </w:sdtPr>
          <w:sdtEndPr/>
          <w:sdtContent>
            <w:tc>
              <w:tcPr>
                <w:tcW w:w="4254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255A8B31" w14:textId="173558AD" w:rsidR="00F72F82" w:rsidRDefault="00CF7F37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F72F82" w:rsidRPr="00D16518" w14:paraId="20EEDFFE" w14:textId="77777777" w:rsidTr="00C7382E">
        <w:trPr>
          <w:trHeight w:val="397"/>
        </w:trPr>
        <w:tc>
          <w:tcPr>
            <w:tcW w:w="851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CE02D00" w14:textId="6B8435E6" w:rsidR="00F72F82" w:rsidRDefault="00E30516" w:rsidP="004214E5">
            <w:pPr>
              <w:snapToGrid w:val="0"/>
              <w:ind w:right="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4678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2B493F" w14:textId="17B278BB" w:rsidR="00F72F82" w:rsidRPr="00973273" w:rsidRDefault="00E30516" w:rsidP="007D2110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Remont elewacji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358892638"/>
            <w:placeholder>
              <w:docPart w:val="95475F93A17A4961B59E95F47F86A981"/>
            </w:placeholder>
            <w:showingPlcHdr/>
            <w15:color w:val="000000"/>
          </w:sdtPr>
          <w:sdtEndPr/>
          <w:sdtContent>
            <w:tc>
              <w:tcPr>
                <w:tcW w:w="4254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5AA5AD1C" w14:textId="4E8B1DE8" w:rsidR="00F72F82" w:rsidRDefault="00CF7F37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F213A8" w:rsidRPr="00D16518" w14:paraId="79FCFEAA" w14:textId="77777777" w:rsidTr="00425E84">
        <w:trPr>
          <w:trHeight w:val="397"/>
        </w:trPr>
        <w:tc>
          <w:tcPr>
            <w:tcW w:w="5529" w:type="dxa"/>
            <w:gridSpan w:val="4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ACD0C78" w14:textId="55812B2F" w:rsidR="00F213A8" w:rsidRPr="00AC12F2" w:rsidRDefault="00AC12F2" w:rsidP="00AC12F2">
            <w:pPr>
              <w:pStyle w:val="Standard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C12F2">
              <w:rPr>
                <w:rFonts w:asciiTheme="minorHAnsi" w:hAnsiTheme="minorHAnsi" w:cstheme="minorHAnsi"/>
                <w:bCs/>
              </w:rPr>
              <w:t>Razem</w:t>
            </w:r>
            <w:r w:rsidR="00311FD4">
              <w:rPr>
                <w:rFonts w:asciiTheme="minorHAnsi" w:hAnsiTheme="minorHAnsi" w:cstheme="minorHAnsi"/>
                <w:bCs/>
              </w:rPr>
              <w:t xml:space="preserve"> 2</w:t>
            </w:r>
            <w:r w:rsidRPr="00AC12F2">
              <w:rPr>
                <w:rFonts w:asciiTheme="minorHAnsi" w:hAnsiTheme="minorHAnsi" w:cstheme="minorHAnsi"/>
                <w:bCs/>
              </w:rPr>
              <w:t xml:space="preserve"> ( suma od </w:t>
            </w:r>
            <w:r>
              <w:rPr>
                <w:rFonts w:asciiTheme="minorHAnsi" w:hAnsiTheme="minorHAnsi" w:cstheme="minorHAnsi"/>
                <w:bCs/>
              </w:rPr>
              <w:t>2</w:t>
            </w:r>
            <w:r w:rsidRPr="00AC12F2">
              <w:rPr>
                <w:rFonts w:asciiTheme="minorHAnsi" w:hAnsiTheme="minorHAnsi" w:cstheme="minorHAnsi"/>
                <w:bCs/>
              </w:rPr>
              <w:t xml:space="preserve">.1 do </w:t>
            </w:r>
            <w:r>
              <w:rPr>
                <w:rFonts w:asciiTheme="minorHAnsi" w:hAnsiTheme="minorHAnsi" w:cstheme="minorHAnsi"/>
                <w:bCs/>
              </w:rPr>
              <w:t>2</w:t>
            </w:r>
            <w:r w:rsidRPr="00AC12F2">
              <w:rPr>
                <w:rFonts w:asciiTheme="minorHAnsi" w:hAnsiTheme="minorHAnsi" w:cstheme="minorHAnsi"/>
                <w:bCs/>
              </w:rPr>
              <w:t>.2)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330765956"/>
            <w:placeholder>
              <w:docPart w:val="C44C6FB051E84B9E804FE3BD5DDE3618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Suma brutto"/>
                <w:tag w:val="Suma brutto"/>
                <w:id w:val="-1482623293"/>
                <w:placeholder>
                  <w:docPart w:val="0667A4FDA17B4F53A60CFF4F7A5920B1"/>
                </w:placeholder>
                <w:showingPlcHdr/>
                <w15:color w:val="000000"/>
              </w:sdtPr>
              <w:sdtEndPr>
                <w:rPr>
                  <w:b/>
                </w:rPr>
              </w:sdtEndPr>
              <w:sdtContent>
                <w:tc>
                  <w:tcPr>
                    <w:tcW w:w="4254" w:type="dxa"/>
                    <w:tcBorders>
                      <w:left w:val="single" w:sz="2" w:space="0" w:color="000080"/>
                      <w:bottom w:val="single" w:sz="2" w:space="0" w:color="000080"/>
                      <w:right w:val="single" w:sz="2" w:space="0" w:color="000080"/>
                    </w:tcBorders>
                    <w:shd w:val="clear" w:color="auto" w:fill="FFFFFF"/>
                    <w:vAlign w:val="center"/>
                  </w:tcPr>
                  <w:p w14:paraId="176432C9" w14:textId="782627C8" w:rsidR="00F213A8" w:rsidRDefault="00EC6A5C" w:rsidP="00C14480">
                    <w:pPr>
                      <w:snapToGrid w:val="0"/>
                      <w:ind w:right="6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Oblicz i wp</w:t>
                    </w:r>
                    <w:r w:rsidRPr="0088626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isz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sumę od </w:t>
                    </w:r>
                    <w:r w:rsidR="00771C1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2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.1 do </w:t>
                    </w:r>
                    <w:r w:rsidR="00771C1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2.2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.  </w:t>
                    </w:r>
                  </w:p>
                </w:tc>
              </w:sdtContent>
            </w:sdt>
          </w:sdtContent>
        </w:sdt>
      </w:tr>
      <w:tr w:rsidR="00913D8A" w:rsidRPr="00D16518" w14:paraId="3A28C042" w14:textId="77777777" w:rsidTr="008F1735">
        <w:trPr>
          <w:trHeight w:val="397"/>
        </w:trPr>
        <w:tc>
          <w:tcPr>
            <w:tcW w:w="851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9FF1A9A" w14:textId="6AFED057" w:rsidR="00913D8A" w:rsidRDefault="00913D8A" w:rsidP="004214E5">
            <w:pPr>
              <w:snapToGrid w:val="0"/>
              <w:ind w:right="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932" w:type="dxa"/>
            <w:gridSpan w:val="3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35EE2A0" w14:textId="785906FF" w:rsidR="00913D8A" w:rsidRDefault="00913D8A" w:rsidP="00913D8A">
            <w:pPr>
              <w:snapToGrid w:val="0"/>
              <w:ind w:right="60"/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</w:rPr>
              <w:t>Zakres 3 na elewacji północno - wschodniej</w:t>
            </w:r>
          </w:p>
        </w:tc>
      </w:tr>
      <w:tr w:rsidR="007D2110" w:rsidRPr="00D16518" w14:paraId="1A0AABFC" w14:textId="77777777" w:rsidTr="00C7382E">
        <w:trPr>
          <w:trHeight w:val="397"/>
        </w:trPr>
        <w:tc>
          <w:tcPr>
            <w:tcW w:w="851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B8782F1" w14:textId="1AD457EB" w:rsidR="007D2110" w:rsidRDefault="00E30516" w:rsidP="004214E5">
            <w:pPr>
              <w:snapToGrid w:val="0"/>
              <w:ind w:right="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4678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8B71226" w14:textId="42CF1206" w:rsidR="007D2110" w:rsidRPr="00973273" w:rsidRDefault="00E30516" w:rsidP="007D2110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Roboty przygotowawcze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92217480"/>
            <w:placeholder>
              <w:docPart w:val="F619C05592FD4D5799DB6AB38FC7249F"/>
            </w:placeholder>
            <w:showingPlcHdr/>
            <w15:color w:val="000000"/>
          </w:sdtPr>
          <w:sdtEndPr/>
          <w:sdtContent>
            <w:tc>
              <w:tcPr>
                <w:tcW w:w="4254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723FF0ED" w14:textId="2A5EF6F4" w:rsidR="007D2110" w:rsidRDefault="00CF7F37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7D2110" w:rsidRPr="00D16518" w14:paraId="6C528F84" w14:textId="77777777" w:rsidTr="00C7382E">
        <w:trPr>
          <w:trHeight w:val="397"/>
        </w:trPr>
        <w:tc>
          <w:tcPr>
            <w:tcW w:w="851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EB38F31" w14:textId="021B9275" w:rsidR="007D2110" w:rsidRDefault="00E30516" w:rsidP="004214E5">
            <w:pPr>
              <w:snapToGrid w:val="0"/>
              <w:ind w:right="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4678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98928D6" w14:textId="41B33238" w:rsidR="007D2110" w:rsidRPr="00973273" w:rsidRDefault="00E30516" w:rsidP="007D2110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Remont elewacji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62213819"/>
            <w:placeholder>
              <w:docPart w:val="EF36C5B0B8344BCEAEFBB156E35D698C"/>
            </w:placeholder>
            <w:showingPlcHdr/>
            <w15:color w:val="000000"/>
          </w:sdtPr>
          <w:sdtEndPr/>
          <w:sdtContent>
            <w:tc>
              <w:tcPr>
                <w:tcW w:w="4254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5DF07202" w14:textId="32D53DBA" w:rsidR="007D2110" w:rsidRDefault="00CF7F37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F213A8" w:rsidRPr="00D16518" w14:paraId="47E1E195" w14:textId="77777777" w:rsidTr="00975AA8">
        <w:trPr>
          <w:trHeight w:val="397"/>
        </w:trPr>
        <w:tc>
          <w:tcPr>
            <w:tcW w:w="5529" w:type="dxa"/>
            <w:gridSpan w:val="4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7295D2A" w14:textId="2C7DDDBE" w:rsidR="00F213A8" w:rsidRPr="00EC6A5C" w:rsidRDefault="00EC6A5C" w:rsidP="00EC6A5C">
            <w:pPr>
              <w:pStyle w:val="Standard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C6A5C">
              <w:rPr>
                <w:rFonts w:asciiTheme="minorHAnsi" w:hAnsiTheme="minorHAnsi" w:cstheme="minorHAnsi"/>
                <w:bCs/>
              </w:rPr>
              <w:t>Razem</w:t>
            </w:r>
            <w:r w:rsidR="00311FD4">
              <w:rPr>
                <w:rFonts w:asciiTheme="minorHAnsi" w:hAnsiTheme="minorHAnsi" w:cstheme="minorHAnsi"/>
                <w:bCs/>
              </w:rPr>
              <w:t xml:space="preserve"> 3</w:t>
            </w:r>
            <w:r w:rsidRPr="00EC6A5C">
              <w:rPr>
                <w:rFonts w:asciiTheme="minorHAnsi" w:hAnsiTheme="minorHAnsi" w:cstheme="minorHAnsi"/>
                <w:bCs/>
              </w:rPr>
              <w:t xml:space="preserve"> ( suma od 3.1 do 3.2)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788777224"/>
            <w:placeholder>
              <w:docPart w:val="DB6203F4AA2E441AB5FA81D077CAECAE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Suma brutto"/>
                <w:tag w:val="Suma brutto"/>
                <w:id w:val="-2100245148"/>
                <w:placeholder>
                  <w:docPart w:val="1D1A7564180A44639D3D494C0F909FB3"/>
                </w:placeholder>
                <w:showingPlcHdr/>
                <w15:color w:val="000000"/>
              </w:sdtPr>
              <w:sdtEndPr>
                <w:rPr>
                  <w:b/>
                </w:rPr>
              </w:sdtEndPr>
              <w:sdtContent>
                <w:tc>
                  <w:tcPr>
                    <w:tcW w:w="4254" w:type="dxa"/>
                    <w:tcBorders>
                      <w:left w:val="single" w:sz="2" w:space="0" w:color="000080"/>
                      <w:bottom w:val="single" w:sz="2" w:space="0" w:color="000080"/>
                      <w:right w:val="single" w:sz="2" w:space="0" w:color="000080"/>
                    </w:tcBorders>
                    <w:shd w:val="clear" w:color="auto" w:fill="FFFFFF"/>
                    <w:vAlign w:val="center"/>
                  </w:tcPr>
                  <w:p w14:paraId="08E803AE" w14:textId="7E2F8BBC" w:rsidR="00F213A8" w:rsidRDefault="00771C1F" w:rsidP="00C14480">
                    <w:pPr>
                      <w:snapToGrid w:val="0"/>
                      <w:ind w:right="6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Oblicz i wp</w:t>
                    </w:r>
                    <w:r w:rsidRPr="0088626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isz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sumę od 3.1 do 3.2.  </w:t>
                    </w:r>
                  </w:p>
                </w:tc>
              </w:sdtContent>
            </w:sdt>
          </w:sdtContent>
        </w:sdt>
      </w:tr>
      <w:tr w:rsidR="007E6F93" w:rsidRPr="00D16518" w14:paraId="4D543692" w14:textId="77777777" w:rsidTr="00975AA8">
        <w:trPr>
          <w:trHeight w:val="397"/>
        </w:trPr>
        <w:tc>
          <w:tcPr>
            <w:tcW w:w="5529" w:type="dxa"/>
            <w:gridSpan w:val="4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tbl>
            <w:tblPr>
              <w:tblW w:w="978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4678"/>
              <w:gridCol w:w="4254"/>
            </w:tblGrid>
            <w:tr w:rsidR="007E6F93" w14:paraId="42E5DF5F" w14:textId="77777777" w:rsidTr="00E75474">
              <w:trPr>
                <w:trHeight w:val="397"/>
              </w:trPr>
              <w:tc>
                <w:tcPr>
                  <w:tcW w:w="851" w:type="dxa"/>
                  <w:tcBorders>
                    <w:left w:val="single" w:sz="2" w:space="0" w:color="000080"/>
                    <w:bottom w:val="single" w:sz="2" w:space="0" w:color="000080"/>
                  </w:tcBorders>
                  <w:shd w:val="clear" w:color="auto" w:fill="FFFFFF"/>
                  <w:vAlign w:val="center"/>
                </w:tcPr>
                <w:p w14:paraId="3E21B11A" w14:textId="5C7601C5" w:rsidR="007E6F93" w:rsidRDefault="007E6F93" w:rsidP="007E6F93">
                  <w:pPr>
                    <w:snapToGrid w:val="0"/>
                    <w:ind w:right="57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78" w:type="dxa"/>
                  <w:tcBorders>
                    <w:left w:val="single" w:sz="2" w:space="0" w:color="000080"/>
                    <w:bottom w:val="single" w:sz="2" w:space="0" w:color="000080"/>
                  </w:tcBorders>
                  <w:shd w:val="clear" w:color="auto" w:fill="FFFFFF"/>
                  <w:vAlign w:val="center"/>
                </w:tcPr>
                <w:p w14:paraId="2D940132" w14:textId="3FDCE3FF" w:rsidR="007E6F93" w:rsidRPr="00973273" w:rsidRDefault="007E6F93" w:rsidP="007E6F93">
                  <w:pPr>
                    <w:pStyle w:val="Standard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Wejście główne</w:t>
                  </w:r>
                </w:p>
              </w:tc>
              <w:sdt>
                <w:sdtPr>
                  <w:rPr>
                    <w:sz w:val="24"/>
                    <w:szCs w:val="24"/>
                  </w:rPr>
                  <w:alias w:val="Wartość brutto"/>
                  <w:tag w:val="Wartość brutto"/>
                  <w:id w:val="-209585609"/>
                  <w:placeholder>
                    <w:docPart w:val="719C8DAEC07D473A9EFB7561D8E67430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4254" w:type="dxa"/>
                      <w:tcBorders>
                        <w:left w:val="single" w:sz="2" w:space="0" w:color="000080"/>
                        <w:bottom w:val="single" w:sz="2" w:space="0" w:color="000080"/>
                        <w:right w:val="single" w:sz="2" w:space="0" w:color="000080"/>
                      </w:tcBorders>
                      <w:shd w:val="clear" w:color="auto" w:fill="FFFFFF"/>
                      <w:vAlign w:val="center"/>
                    </w:tcPr>
                    <w:p w14:paraId="21FEB155" w14:textId="77777777" w:rsidR="007E6F93" w:rsidRDefault="007E6F93" w:rsidP="007E6F93">
                      <w:pPr>
                        <w:snapToGrid w:val="0"/>
                        <w:ind w:right="6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A6ACF">
                        <w:rPr>
                          <w:rStyle w:val="Tekstzastpczy"/>
                          <w:color w:val="000000" w:themeColor="text1"/>
                          <w:shd w:val="clear" w:color="auto" w:fill="D9E2F3" w:themeFill="accent1" w:themeFillTint="33"/>
                        </w:rPr>
                        <w:t>Wpisz wartość brutto</w:t>
                      </w:r>
                    </w:p>
                  </w:tc>
                </w:sdtContent>
              </w:sdt>
            </w:tr>
          </w:tbl>
          <w:p w14:paraId="42CBF106" w14:textId="77777777" w:rsidR="007E6F93" w:rsidRPr="00EC6A5C" w:rsidRDefault="007E6F93" w:rsidP="00EC6A5C">
            <w:pPr>
              <w:pStyle w:val="Standard"/>
              <w:jc w:val="right"/>
              <w:rPr>
                <w:rFonts w:asciiTheme="minorHAnsi" w:hAnsiTheme="minorHAnsi" w:cstheme="minorHAnsi"/>
                <w:bCs/>
              </w:rPr>
            </w:pP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611858614"/>
            <w:placeholder>
              <w:docPart w:val="2F8C3AA986BC4D3380D6741F99BEBBA2"/>
            </w:placeholder>
            <w:showingPlcHdr/>
            <w15:color w:val="000000"/>
          </w:sdtPr>
          <w:sdtEndPr/>
          <w:sdtContent>
            <w:tc>
              <w:tcPr>
                <w:tcW w:w="4254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24EA588F" w14:textId="2551B494" w:rsidR="007E6F93" w:rsidRDefault="007E6F93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CE628D" w:rsidRPr="00D16518" w14:paraId="2928A382" w14:textId="77777777" w:rsidTr="00975AA8">
        <w:trPr>
          <w:trHeight w:val="397"/>
        </w:trPr>
        <w:tc>
          <w:tcPr>
            <w:tcW w:w="5529" w:type="dxa"/>
            <w:gridSpan w:val="4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tbl>
            <w:tblPr>
              <w:tblW w:w="978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29"/>
              <w:gridCol w:w="4254"/>
            </w:tblGrid>
            <w:tr w:rsidR="00CE628D" w14:paraId="04C42F8D" w14:textId="77777777" w:rsidTr="00E75474">
              <w:trPr>
                <w:trHeight w:val="397"/>
              </w:trPr>
              <w:tc>
                <w:tcPr>
                  <w:tcW w:w="5529" w:type="dxa"/>
                  <w:tcBorders>
                    <w:left w:val="single" w:sz="2" w:space="0" w:color="000080"/>
                    <w:bottom w:val="single" w:sz="2" w:space="0" w:color="000080"/>
                  </w:tcBorders>
                  <w:shd w:val="clear" w:color="auto" w:fill="FFFFFF"/>
                  <w:vAlign w:val="center"/>
                </w:tcPr>
                <w:tbl>
                  <w:tblPr>
                    <w:tblW w:w="9783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1"/>
                    <w:gridCol w:w="4678"/>
                    <w:gridCol w:w="4254"/>
                  </w:tblGrid>
                  <w:tr w:rsidR="00CE628D" w14:paraId="58E9C3C4" w14:textId="77777777" w:rsidTr="00E75474">
                    <w:trPr>
                      <w:trHeight w:val="397"/>
                    </w:trPr>
                    <w:tc>
                      <w:tcPr>
                        <w:tcW w:w="851" w:type="dxa"/>
                        <w:tcBorders>
                          <w:left w:val="single" w:sz="2" w:space="0" w:color="000080"/>
                          <w:bottom w:val="single" w:sz="2" w:space="0" w:color="000080"/>
                        </w:tcBorders>
                        <w:shd w:val="clear" w:color="auto" w:fill="FFFFFF"/>
                        <w:vAlign w:val="center"/>
                      </w:tcPr>
                      <w:p w14:paraId="071BBF88" w14:textId="09D17735" w:rsidR="00CE628D" w:rsidRDefault="00732F42" w:rsidP="00CE628D">
                        <w:pPr>
                          <w:snapToGrid w:val="0"/>
                          <w:ind w:right="57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single" w:sz="2" w:space="0" w:color="000080"/>
                          <w:bottom w:val="single" w:sz="2" w:space="0" w:color="000080"/>
                        </w:tcBorders>
                        <w:shd w:val="clear" w:color="auto" w:fill="FFFFFF"/>
                        <w:vAlign w:val="center"/>
                      </w:tcPr>
                      <w:p w14:paraId="4E8F8AC3" w14:textId="68E04496" w:rsidR="00CE628D" w:rsidRPr="00973273" w:rsidRDefault="00732F42" w:rsidP="00CE628D">
                        <w:pPr>
                          <w:pStyle w:val="Standard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/>
                          </w:rPr>
                          <w:t>Zagospodarowanie terenu</w:t>
                        </w:r>
                      </w:p>
                    </w:tc>
                    <w:sdt>
                      <w:sdtPr>
                        <w:rPr>
                          <w:sz w:val="24"/>
                          <w:szCs w:val="24"/>
                        </w:rPr>
                        <w:alias w:val="Wartość brutto"/>
                        <w:tag w:val="Wartość brutto"/>
                        <w:id w:val="1232195820"/>
                        <w:placeholder>
                          <w:docPart w:val="4D2B2A55B65342B6B25D4418ADE35AD0"/>
                        </w:placeholder>
                        <w:showingPlcHdr/>
                        <w15:color w:val="000000"/>
                      </w:sdtPr>
                      <w:sdtEndPr/>
                      <w:sdtContent>
                        <w:tc>
                          <w:tcPr>
                            <w:tcW w:w="4254" w:type="dxa"/>
                            <w:tcBorders>
                              <w:left w:val="single" w:sz="2" w:space="0" w:color="000080"/>
                              <w:bottom w:val="single" w:sz="2" w:space="0" w:color="000080"/>
                              <w:right w:val="single" w:sz="2" w:space="0" w:color="000080"/>
                            </w:tcBorders>
                            <w:shd w:val="clear" w:color="auto" w:fill="FFFFFF"/>
                            <w:vAlign w:val="center"/>
                          </w:tcPr>
                          <w:p w14:paraId="73CB4A2E" w14:textId="77777777" w:rsidR="00CE628D" w:rsidRDefault="00CE628D" w:rsidP="00CE628D">
                            <w:pPr>
                              <w:snapToGrid w:val="0"/>
                              <w:ind w:right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6ACF">
                              <w:rPr>
                                <w:rStyle w:val="Tekstzastpczy"/>
                                <w:color w:val="000000" w:themeColor="text1"/>
                                <w:shd w:val="clear" w:color="auto" w:fill="D9E2F3" w:themeFill="accent1" w:themeFillTint="33"/>
                              </w:rPr>
                              <w:t>Wpisz wartość brutto</w:t>
                            </w:r>
                          </w:p>
                        </w:tc>
                      </w:sdtContent>
                    </w:sdt>
                  </w:tr>
                </w:tbl>
                <w:p w14:paraId="1B081630" w14:textId="77777777" w:rsidR="00CE628D" w:rsidRPr="00EC6A5C" w:rsidRDefault="00CE628D" w:rsidP="00CE628D">
                  <w:pPr>
                    <w:pStyle w:val="Standard"/>
                    <w:jc w:val="right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sdt>
                <w:sdtPr>
                  <w:rPr>
                    <w:sz w:val="24"/>
                    <w:szCs w:val="24"/>
                  </w:rPr>
                  <w:alias w:val="Wartość brutto"/>
                  <w:tag w:val="Wartość brutto"/>
                  <w:id w:val="1395235006"/>
                  <w:placeholder>
                    <w:docPart w:val="F1A4247B9EA64E5CA65C21E500C8EB5B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4254" w:type="dxa"/>
                      <w:tcBorders>
                        <w:left w:val="single" w:sz="2" w:space="0" w:color="000080"/>
                        <w:bottom w:val="single" w:sz="2" w:space="0" w:color="000080"/>
                        <w:right w:val="single" w:sz="2" w:space="0" w:color="000080"/>
                      </w:tcBorders>
                      <w:shd w:val="clear" w:color="auto" w:fill="FFFFFF"/>
                      <w:vAlign w:val="center"/>
                    </w:tcPr>
                    <w:p w14:paraId="2047FD11" w14:textId="77777777" w:rsidR="00CE628D" w:rsidRDefault="00CE628D" w:rsidP="00CE628D">
                      <w:pPr>
                        <w:snapToGrid w:val="0"/>
                        <w:ind w:right="6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A6ACF">
                        <w:rPr>
                          <w:rStyle w:val="Tekstzastpczy"/>
                          <w:color w:val="000000" w:themeColor="text1"/>
                          <w:shd w:val="clear" w:color="auto" w:fill="D9E2F3" w:themeFill="accent1" w:themeFillTint="33"/>
                        </w:rPr>
                        <w:t>Wpisz wartość brutto</w:t>
                      </w:r>
                    </w:p>
                  </w:tc>
                </w:sdtContent>
              </w:sdt>
            </w:tr>
          </w:tbl>
          <w:p w14:paraId="73C94072" w14:textId="77777777" w:rsidR="00CE628D" w:rsidRDefault="00CE628D" w:rsidP="007E6F93">
            <w:pPr>
              <w:snapToGrid w:val="0"/>
              <w:ind w:right="57"/>
              <w:jc w:val="center"/>
              <w:rPr>
                <w:bCs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599690902"/>
            <w:placeholder>
              <w:docPart w:val="577CF5B2025643B5A02847FE95077BEC"/>
            </w:placeholder>
            <w:showingPlcHdr/>
            <w15:color w:val="000000"/>
          </w:sdtPr>
          <w:sdtEndPr/>
          <w:sdtContent>
            <w:tc>
              <w:tcPr>
                <w:tcW w:w="4254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0ABA53AC" w14:textId="3DF83BAF" w:rsidR="00CE628D" w:rsidRDefault="00311FD4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C14480" w:rsidRPr="00D16518" w14:paraId="11BC53B7" w14:textId="77777777" w:rsidTr="00C7382E">
        <w:trPr>
          <w:trHeight w:val="397"/>
        </w:trPr>
        <w:tc>
          <w:tcPr>
            <w:tcW w:w="5529" w:type="dxa"/>
            <w:gridSpan w:val="4"/>
            <w:tcBorders>
              <w:left w:val="single" w:sz="2" w:space="0" w:color="000080"/>
              <w:bottom w:val="single" w:sz="2" w:space="0" w:color="000080"/>
            </w:tcBorders>
            <w:shd w:val="clear" w:color="auto" w:fill="FFF2CC" w:themeFill="accent4" w:themeFillTint="33"/>
            <w:vAlign w:val="center"/>
          </w:tcPr>
          <w:p w14:paraId="1CEA7481" w14:textId="60AA2D37" w:rsidR="00C14480" w:rsidRPr="00D16518" w:rsidRDefault="00C14480" w:rsidP="004E65B5">
            <w:pPr>
              <w:snapToGrid w:val="0"/>
              <w:ind w:right="57"/>
              <w:jc w:val="right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RAZEM </w:t>
            </w:r>
            <w:r w:rsidR="00196314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I </w:t>
            </w:r>
            <w:r w:rsidR="006B031C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- </w:t>
            </w:r>
            <w:r w:rsidR="00A56F71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ZAMÓWIENIE GWARANTOWANE</w:t>
            </w: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(suma od </w:t>
            </w:r>
            <w:r w:rsidR="00CF7F37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1</w:t>
            </w: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. do </w:t>
            </w:r>
            <w:r w:rsidR="00311FD4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5</w:t>
            </w: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.) WYNOSI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626581068"/>
            <w:placeholder>
              <w:docPart w:val="A5C76AE194704F8A944009171C8781C5"/>
            </w:placeholder>
            <w:showingPlcHdr/>
            <w15:color w:val="000000"/>
          </w:sdtPr>
          <w:sdtEndPr/>
          <w:sdtContent>
            <w:tc>
              <w:tcPr>
                <w:tcW w:w="4254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2CC" w:themeFill="accent4" w:themeFillTint="33"/>
                <w:vAlign w:val="center"/>
              </w:tcPr>
              <w:p w14:paraId="698440F1" w14:textId="339C65D8" w:rsidR="00C14480" w:rsidRPr="00D16518" w:rsidRDefault="00BA25EE" w:rsidP="00C14480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pisz sumę wierszy od </w:t>
                </w:r>
                <w:r w:rsidR="00CF7F3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1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. </w:t>
                </w:r>
                <w:r w:rsidR="00B21EF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 </w:t>
                </w:r>
                <w:r w:rsidR="00311FD4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5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-</w:t>
                </w:r>
                <w:r w:rsidR="004214E5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suma brutto</w:t>
                </w:r>
              </w:p>
            </w:tc>
          </w:sdtContent>
        </w:sdt>
      </w:tr>
      <w:tr w:rsidR="003254C7" w:rsidRPr="00D16518" w14:paraId="7521DE9A" w14:textId="77777777" w:rsidTr="00C7382E">
        <w:trPr>
          <w:trHeight w:val="397"/>
        </w:trPr>
        <w:tc>
          <w:tcPr>
            <w:tcW w:w="5529" w:type="dxa"/>
            <w:gridSpan w:val="4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D391F4" w14:textId="77777777" w:rsidR="003254C7" w:rsidRPr="00D16518" w:rsidRDefault="003254C7" w:rsidP="004E65B5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425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992F084" w14:textId="604AEBDE" w:rsidR="003254C7" w:rsidRPr="000275A6" w:rsidRDefault="000275A6" w:rsidP="00C14480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0275A6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23 %</w:t>
            </w:r>
          </w:p>
        </w:tc>
      </w:tr>
      <w:tr w:rsidR="003254C7" w:rsidRPr="00D16518" w14:paraId="2E0A5F1C" w14:textId="77777777" w:rsidTr="00C7382E">
        <w:trPr>
          <w:trHeight w:val="397"/>
        </w:trPr>
        <w:tc>
          <w:tcPr>
            <w:tcW w:w="5529" w:type="dxa"/>
            <w:gridSpan w:val="4"/>
            <w:tcBorders>
              <w:left w:val="single" w:sz="2" w:space="0" w:color="000080"/>
              <w:bottom w:val="single" w:sz="4" w:space="0" w:color="auto"/>
            </w:tcBorders>
            <w:shd w:val="clear" w:color="auto" w:fill="FFFFFF"/>
            <w:vAlign w:val="center"/>
          </w:tcPr>
          <w:p w14:paraId="2F65B44E" w14:textId="77777777" w:rsidR="003254C7" w:rsidRPr="00D16518" w:rsidRDefault="003254C7" w:rsidP="004E65B5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b/>
                <w:bCs/>
                <w:sz w:val="24"/>
                <w:szCs w:val="24"/>
              </w:rPr>
              <w:t>Kwota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901561534"/>
            <w:placeholder>
              <w:docPart w:val="0380632B4EE74026978781553E8DBBCC"/>
            </w:placeholder>
            <w:showingPlcHdr/>
            <w15:color w:val="000000"/>
          </w:sdtPr>
          <w:sdtEndPr/>
          <w:sdtContent>
            <w:tc>
              <w:tcPr>
                <w:tcW w:w="4254" w:type="dxa"/>
                <w:tcBorders>
                  <w:left w:val="single" w:sz="2" w:space="0" w:color="000080"/>
                  <w:bottom w:val="single" w:sz="4" w:space="0" w:color="auto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BC2DFA3" w14:textId="72613EB4" w:rsidR="003254C7" w:rsidRPr="00755B8A" w:rsidRDefault="00806DF3" w:rsidP="00755B8A">
                <w:pPr>
                  <w:snapToGrid w:val="0"/>
                  <w:ind w:right="60"/>
                  <w:jc w:val="center"/>
                  <w:rPr>
                    <w:color w:val="000000" w:themeColor="text1"/>
                    <w:shd w:val="clear" w:color="auto" w:fill="D9E2F3" w:themeFill="accent1" w:themeFillTint="33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  <w:bookmarkEnd w:id="0"/>
      <w:tr w:rsidR="006B031C" w14:paraId="558C4ADC" w14:textId="77777777" w:rsidTr="00AA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32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5BE4E9" w14:textId="77777777" w:rsidR="006B031C" w:rsidRPr="00973273" w:rsidRDefault="006B031C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73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69B688" w14:textId="77777777" w:rsidR="006B031C" w:rsidRPr="00973273" w:rsidRDefault="006B031C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73">
              <w:rPr>
                <w:b/>
                <w:bCs/>
                <w:sz w:val="24"/>
                <w:szCs w:val="24"/>
              </w:rPr>
              <w:t>ZAMÓWIENIE OPCJONALNE</w:t>
            </w:r>
          </w:p>
        </w:tc>
      </w:tr>
      <w:tr w:rsidR="006B031C" w14:paraId="7EF0318A" w14:textId="77777777" w:rsidTr="005D6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406D98" w14:textId="31CAF3AA" w:rsidR="006B031C" w:rsidRPr="00F94A1D" w:rsidRDefault="001A2131">
            <w:pPr>
              <w:rPr>
                <w:b/>
                <w:bCs/>
                <w:sz w:val="24"/>
                <w:szCs w:val="24"/>
              </w:rPr>
            </w:pPr>
            <w:r w:rsidRPr="00F94A1D">
              <w:rPr>
                <w:b/>
                <w:bCs/>
                <w:sz w:val="24"/>
                <w:szCs w:val="24"/>
              </w:rPr>
              <w:t>Opcja nr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C02103" w14:textId="38445BB7" w:rsidR="001A2131" w:rsidRPr="000B2A24" w:rsidRDefault="001A2131" w:rsidP="001A213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0B2A24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 xml:space="preserve">Cokół </w:t>
            </w:r>
          </w:p>
          <w:p w14:paraId="7BB90882" w14:textId="60901D47" w:rsidR="006B031C" w:rsidRPr="00973273" w:rsidRDefault="006B031C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831008889"/>
            <w:placeholder>
              <w:docPart w:val="B05E48324F024F44BC425B2805B64102"/>
            </w:placeholder>
            <w:showingPlcHdr/>
          </w:sdtPr>
          <w:sdtEndPr/>
          <w:sdtContent>
            <w:tc>
              <w:tcPr>
                <w:tcW w:w="4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8860A4" w14:textId="77777777" w:rsidR="006B031C" w:rsidRPr="00973273" w:rsidRDefault="006B031C" w:rsidP="005D6E16">
                <w:pPr>
                  <w:jc w:val="center"/>
                  <w:rPr>
                    <w:sz w:val="24"/>
                    <w:szCs w:val="24"/>
                  </w:rPr>
                </w:pPr>
                <w:r w:rsidRPr="00973273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6B031C" w14:paraId="28B78D02" w14:textId="77777777" w:rsidTr="005D6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5F0577" w14:textId="364C2DE7" w:rsidR="006B031C" w:rsidRPr="00973273" w:rsidRDefault="006B031C">
            <w:pPr>
              <w:jc w:val="right"/>
              <w:rPr>
                <w:b/>
                <w:bCs/>
                <w:sz w:val="24"/>
                <w:szCs w:val="24"/>
              </w:rPr>
            </w:pPr>
            <w:r w:rsidRPr="00973273">
              <w:rPr>
                <w:b/>
                <w:bCs/>
                <w:sz w:val="24"/>
                <w:szCs w:val="24"/>
              </w:rPr>
              <w:lastRenderedPageBreak/>
              <w:t xml:space="preserve">RAZEM II - ZAMÓWIENIE OPCJONALNE </w:t>
            </w:r>
          </w:p>
        </w:tc>
        <w:sdt>
          <w:sdtPr>
            <w:rPr>
              <w:b/>
              <w:bCs/>
              <w:sz w:val="24"/>
              <w:szCs w:val="24"/>
            </w:rPr>
            <w:alias w:val="Suma"/>
            <w:tag w:val="Suma"/>
            <w:id w:val="-1204947770"/>
            <w:placeholder>
              <w:docPart w:val="5E24083F898048219633321AF7E6E475"/>
            </w:placeholder>
          </w:sdtPr>
          <w:sdtEndPr/>
          <w:sdtContent>
            <w:sdt>
              <w:sdtPr>
                <w:rPr>
                  <w:b/>
                  <w:bCs/>
                  <w:sz w:val="24"/>
                  <w:szCs w:val="24"/>
                </w:rPr>
                <w:alias w:val="Suma"/>
                <w:tag w:val="Suma"/>
                <w:id w:val="336581763"/>
                <w:placeholder>
                  <w:docPart w:val="5E19AF2A6B2C467AA0FE4A914E3BA585"/>
                </w:placeholder>
              </w:sdtPr>
              <w:sdtEndPr/>
              <w:sdtContent>
                <w:sdt>
                  <w:sdtPr>
                    <w:rPr>
                      <w:b/>
                      <w:bCs/>
                      <w:sz w:val="24"/>
                      <w:szCs w:val="24"/>
                    </w:rPr>
                    <w:alias w:val="Suma"/>
                    <w:tag w:val="Suma"/>
                    <w:id w:val="1230424088"/>
                    <w:placeholder>
                      <w:docPart w:val="FCEB871827844C26864C359AE03145D7"/>
                    </w:placeholder>
                    <w:showingPlcHdr/>
                  </w:sdtPr>
                  <w:sdtEndPr/>
                  <w:sdtContent>
                    <w:tc>
                      <w:tcPr>
                        <w:tcW w:w="4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2CC" w:themeFill="accent4" w:themeFillTint="33"/>
                        <w:hideMark/>
                      </w:tcPr>
                      <w:p w14:paraId="1A617AFA" w14:textId="2C9E16CD" w:rsidR="006B031C" w:rsidRPr="00973273" w:rsidRDefault="006B031C" w:rsidP="005D6E16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73273">
                          <w:rPr>
                            <w:rStyle w:val="Tekstzastpczy"/>
                            <w:b/>
                            <w:bCs/>
                            <w:color w:val="000000" w:themeColor="text1"/>
                            <w:sz w:val="24"/>
                            <w:szCs w:val="24"/>
                            <w:shd w:val="clear" w:color="auto" w:fill="D9E2F3" w:themeFill="accent1" w:themeFillTint="33"/>
                          </w:rPr>
                          <w:t xml:space="preserve">Wpisz sumę pozycji </w:t>
                        </w:r>
                        <w:r w:rsidR="005B79A1">
                          <w:rPr>
                            <w:rStyle w:val="Tekstzastpczy"/>
                            <w:b/>
                            <w:bCs/>
                            <w:color w:val="000000" w:themeColor="text1"/>
                            <w:sz w:val="24"/>
                            <w:szCs w:val="24"/>
                            <w:shd w:val="clear" w:color="auto" w:fill="D9E2F3" w:themeFill="accent1" w:themeFillTint="33"/>
                          </w:rPr>
                          <w:t xml:space="preserve">1 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6B031C" w14:paraId="5CFBE64D" w14:textId="77777777" w:rsidTr="005D6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A94472" w14:textId="77777777" w:rsidR="006B031C" w:rsidRPr="00973273" w:rsidRDefault="006B031C">
            <w:pPr>
              <w:jc w:val="right"/>
              <w:rPr>
                <w:b/>
                <w:bCs/>
                <w:sz w:val="24"/>
                <w:szCs w:val="24"/>
              </w:rPr>
            </w:pPr>
            <w:r w:rsidRPr="00973273">
              <w:rPr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7E2B" w14:textId="77777777" w:rsidR="006B031C" w:rsidRPr="00973273" w:rsidRDefault="006B031C" w:rsidP="00973273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73">
              <w:rPr>
                <w:b/>
                <w:bCs/>
                <w:sz w:val="24"/>
                <w:szCs w:val="24"/>
              </w:rPr>
              <w:t>23%</w:t>
            </w:r>
          </w:p>
        </w:tc>
      </w:tr>
      <w:tr w:rsidR="006B031C" w14:paraId="154B4E1D" w14:textId="77777777" w:rsidTr="005D6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BEF808" w14:textId="77777777" w:rsidR="006B031C" w:rsidRPr="00973273" w:rsidRDefault="006B031C">
            <w:pPr>
              <w:jc w:val="right"/>
              <w:rPr>
                <w:b/>
                <w:bCs/>
                <w:sz w:val="24"/>
                <w:szCs w:val="24"/>
              </w:rPr>
            </w:pPr>
            <w:r w:rsidRPr="00973273">
              <w:rPr>
                <w:b/>
                <w:bCs/>
                <w:sz w:val="24"/>
                <w:szCs w:val="24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1211699751"/>
            <w:placeholder>
              <w:docPart w:val="E06E491C7F1D42A4B22F4029DE01D1CF"/>
            </w:placeholder>
            <w:showingPlcHdr/>
          </w:sdtPr>
          <w:sdtEndPr/>
          <w:sdtContent>
            <w:tc>
              <w:tcPr>
                <w:tcW w:w="4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E1F81" w14:textId="77777777" w:rsidR="006B031C" w:rsidRPr="00973273" w:rsidRDefault="006B031C" w:rsidP="00973273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73273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Oblicz i wpisz kwotę podatku VAT</w:t>
                </w:r>
              </w:p>
            </w:tc>
          </w:sdtContent>
        </w:sdt>
      </w:tr>
      <w:tr w:rsidR="006B031C" w14:paraId="225123F5" w14:textId="77777777" w:rsidTr="005D6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00757F" w14:textId="77777777" w:rsidR="006B031C" w:rsidRPr="00973273" w:rsidRDefault="006B031C">
            <w:pPr>
              <w:jc w:val="right"/>
              <w:rPr>
                <w:b/>
                <w:bCs/>
                <w:sz w:val="24"/>
                <w:szCs w:val="24"/>
              </w:rPr>
            </w:pPr>
            <w:r w:rsidRPr="00973273">
              <w:rPr>
                <w:b/>
                <w:bCs/>
                <w:sz w:val="24"/>
                <w:szCs w:val="24"/>
              </w:rPr>
              <w:t>RAZEM CENA OFERTOWA BRUTTO</w:t>
            </w:r>
          </w:p>
          <w:p w14:paraId="7DA83D22" w14:textId="77777777" w:rsidR="006B031C" w:rsidRPr="00973273" w:rsidRDefault="006B031C">
            <w:pPr>
              <w:jc w:val="right"/>
              <w:rPr>
                <w:b/>
                <w:bCs/>
                <w:sz w:val="24"/>
                <w:szCs w:val="24"/>
              </w:rPr>
            </w:pPr>
            <w:r w:rsidRPr="00973273">
              <w:rPr>
                <w:b/>
                <w:bCs/>
                <w:sz w:val="24"/>
                <w:szCs w:val="24"/>
              </w:rPr>
              <w:t>ZAMÓWIENIE GWARANTOWANE + ZAMÓWIENIE OPCJONALNE (suma I + II)</w:t>
            </w:r>
          </w:p>
          <w:p w14:paraId="3A3E43CD" w14:textId="77777777" w:rsidR="006B031C" w:rsidRPr="00973273" w:rsidRDefault="006B031C">
            <w:pPr>
              <w:jc w:val="right"/>
              <w:rPr>
                <w:b/>
                <w:bCs/>
                <w:sz w:val="24"/>
                <w:szCs w:val="24"/>
              </w:rPr>
            </w:pPr>
            <w:r w:rsidRPr="00973273">
              <w:rPr>
                <w:b/>
                <w:bCs/>
                <w:sz w:val="24"/>
                <w:szCs w:val="24"/>
              </w:rPr>
              <w:t>DO PRZENIESIENIA DO FORMULARZA OFERTOWEGO</w:t>
            </w:r>
          </w:p>
        </w:tc>
        <w:sdt>
          <w:sdtPr>
            <w:rPr>
              <w:b/>
              <w:bCs/>
              <w:sz w:val="24"/>
              <w:szCs w:val="24"/>
            </w:rPr>
            <w:alias w:val="Suma"/>
            <w:tag w:val="Suma"/>
            <w:id w:val="229125317"/>
            <w:placeholder>
              <w:docPart w:val="8D1AFEA1ECF0418388B2B30E3081128D"/>
            </w:placeholder>
            <w:showingPlcHdr/>
          </w:sdtPr>
          <w:sdtEndPr/>
          <w:sdtContent>
            <w:tc>
              <w:tcPr>
                <w:tcW w:w="4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CC2E5" w:themeFill="accent5" w:themeFillTint="99"/>
                <w:hideMark/>
              </w:tcPr>
              <w:p w14:paraId="01BBF275" w14:textId="77777777" w:rsidR="006B031C" w:rsidRPr="00973273" w:rsidRDefault="006B031C" w:rsidP="00973273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73273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sumę pozycji od I do II.</w:t>
                </w:r>
              </w:p>
            </w:tc>
          </w:sdtContent>
        </w:sdt>
      </w:tr>
      <w:tr w:rsidR="006B031C" w14:paraId="23B61454" w14:textId="77777777" w:rsidTr="005D6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DD435A" w14:textId="77777777" w:rsidR="006B031C" w:rsidRPr="00973273" w:rsidRDefault="006B031C">
            <w:pPr>
              <w:jc w:val="right"/>
              <w:rPr>
                <w:b/>
                <w:bCs/>
                <w:sz w:val="24"/>
                <w:szCs w:val="24"/>
              </w:rPr>
            </w:pPr>
            <w:r w:rsidRPr="00973273">
              <w:rPr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99E7" w14:textId="77777777" w:rsidR="006B031C" w:rsidRPr="00973273" w:rsidRDefault="006B031C" w:rsidP="00973273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73">
              <w:rPr>
                <w:b/>
                <w:bCs/>
                <w:sz w:val="24"/>
                <w:szCs w:val="24"/>
              </w:rPr>
              <w:t>23%</w:t>
            </w:r>
          </w:p>
        </w:tc>
      </w:tr>
      <w:tr w:rsidR="006B031C" w14:paraId="2BB4AFDF" w14:textId="77777777" w:rsidTr="005D6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369317" w14:textId="77777777" w:rsidR="006B031C" w:rsidRPr="00973273" w:rsidRDefault="006B031C">
            <w:pPr>
              <w:jc w:val="right"/>
              <w:rPr>
                <w:b/>
                <w:bCs/>
                <w:sz w:val="24"/>
                <w:szCs w:val="24"/>
              </w:rPr>
            </w:pPr>
            <w:r w:rsidRPr="00973273">
              <w:rPr>
                <w:b/>
                <w:bCs/>
                <w:sz w:val="24"/>
                <w:szCs w:val="24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-942608583"/>
            <w:placeholder>
              <w:docPart w:val="E4A99ECF93F045639A9DEAE2D5D611E8"/>
            </w:placeholder>
            <w:showingPlcHdr/>
          </w:sdtPr>
          <w:sdtEndPr/>
          <w:sdtContent>
            <w:tc>
              <w:tcPr>
                <w:tcW w:w="4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7B59227" w14:textId="606B3C52" w:rsidR="006B031C" w:rsidRPr="00973273" w:rsidRDefault="006B031C" w:rsidP="00973273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73273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Oblicz i wpisz kwotę podatku VAT</w:t>
                </w:r>
              </w:p>
            </w:tc>
          </w:sdtContent>
        </w:sdt>
      </w:tr>
      <w:bookmarkEnd w:id="1"/>
    </w:tbl>
    <w:p w14:paraId="1115060C" w14:textId="77777777" w:rsidR="00A56F71" w:rsidRDefault="00A56F7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</w:p>
    <w:p w14:paraId="087A97BF" w14:textId="11E81FB4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4C6C4C72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Wypełniony w zakresie kolumny nr 3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14:paraId="3F5E2D7D" w14:textId="71BDA0D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77777777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3D3844FE" w14:textId="039B4B47" w:rsidR="00D30131" w:rsidRPr="004214E5" w:rsidRDefault="00535511" w:rsidP="004214E5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foot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8EBC6" w14:textId="77777777" w:rsidR="00D30131" w:rsidRDefault="00D30131" w:rsidP="00D30131">
      <w:pPr>
        <w:spacing w:after="0" w:line="240" w:lineRule="auto"/>
      </w:pPr>
      <w:r>
        <w:separator/>
      </w:r>
    </w:p>
  </w:endnote>
  <w:endnote w:type="continuationSeparator" w:id="0">
    <w:p w14:paraId="3024B216" w14:textId="77777777" w:rsidR="00D30131" w:rsidRDefault="00D30131" w:rsidP="00D3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8BFF0" w14:textId="21F66EE1" w:rsidR="00D30131" w:rsidRDefault="0031288E" w:rsidP="00D30131">
    <w:pPr>
      <w:pStyle w:val="Stopka"/>
      <w:tabs>
        <w:tab w:val="clear" w:pos="4536"/>
        <w:tab w:val="clear" w:pos="9072"/>
        <w:tab w:val="left" w:pos="2550"/>
      </w:tabs>
      <w:jc w:val="center"/>
    </w:pPr>
    <w:r>
      <w:rPr>
        <w:noProof/>
      </w:rPr>
      <w:drawing>
        <wp:inline distT="0" distB="0" distL="0" distR="0" wp14:anchorId="0608839C" wp14:editId="0FADB14C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664C7" w14:textId="77777777" w:rsidR="00D30131" w:rsidRDefault="00D30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77D4E" w14:textId="77777777" w:rsidR="00D30131" w:rsidRDefault="00D30131" w:rsidP="00D30131">
      <w:pPr>
        <w:spacing w:after="0" w:line="240" w:lineRule="auto"/>
      </w:pPr>
      <w:r>
        <w:separator/>
      </w:r>
    </w:p>
  </w:footnote>
  <w:footnote w:type="continuationSeparator" w:id="0">
    <w:p w14:paraId="10C46804" w14:textId="77777777" w:rsidR="00D30131" w:rsidRDefault="00D30131" w:rsidP="00D30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854A3"/>
    <w:multiLevelType w:val="multilevel"/>
    <w:tmpl w:val="6F102A06"/>
    <w:lvl w:ilvl="0">
      <w:numFmt w:val="bullet"/>
      <w:lvlText w:val="•"/>
      <w:lvlJc w:val="left"/>
      <w:pPr>
        <w:ind w:left="97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3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9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5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1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7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3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9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5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3901A22"/>
    <w:multiLevelType w:val="multilevel"/>
    <w:tmpl w:val="9B56A0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 w16cid:durableId="1584143323">
    <w:abstractNumId w:val="1"/>
  </w:num>
  <w:num w:numId="2" w16cid:durableId="97367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2925"/>
    <w:rsid w:val="000275A6"/>
    <w:rsid w:val="000918AE"/>
    <w:rsid w:val="000B2A24"/>
    <w:rsid w:val="000D5C5C"/>
    <w:rsid w:val="00196314"/>
    <w:rsid w:val="001A2131"/>
    <w:rsid w:val="001D3346"/>
    <w:rsid w:val="001D44AF"/>
    <w:rsid w:val="00223FAC"/>
    <w:rsid w:val="0025681E"/>
    <w:rsid w:val="00266986"/>
    <w:rsid w:val="00311FD4"/>
    <w:rsid w:val="0031288E"/>
    <w:rsid w:val="00323422"/>
    <w:rsid w:val="003254C7"/>
    <w:rsid w:val="003A170F"/>
    <w:rsid w:val="003A4B30"/>
    <w:rsid w:val="003A61E9"/>
    <w:rsid w:val="003D499B"/>
    <w:rsid w:val="003D72AE"/>
    <w:rsid w:val="0040434E"/>
    <w:rsid w:val="004214E5"/>
    <w:rsid w:val="004A6ACF"/>
    <w:rsid w:val="004B0F92"/>
    <w:rsid w:val="00524D01"/>
    <w:rsid w:val="00535511"/>
    <w:rsid w:val="005B79A1"/>
    <w:rsid w:val="005D582D"/>
    <w:rsid w:val="005D6E16"/>
    <w:rsid w:val="006B031C"/>
    <w:rsid w:val="006D125B"/>
    <w:rsid w:val="007026B2"/>
    <w:rsid w:val="00702EA7"/>
    <w:rsid w:val="00715999"/>
    <w:rsid w:val="00731DEB"/>
    <w:rsid w:val="00732F42"/>
    <w:rsid w:val="00744FCE"/>
    <w:rsid w:val="00755B8A"/>
    <w:rsid w:val="00771C1F"/>
    <w:rsid w:val="007D2110"/>
    <w:rsid w:val="007E6F93"/>
    <w:rsid w:val="007F595C"/>
    <w:rsid w:val="00806DF3"/>
    <w:rsid w:val="008548E0"/>
    <w:rsid w:val="0088626F"/>
    <w:rsid w:val="008D4D13"/>
    <w:rsid w:val="00913D8A"/>
    <w:rsid w:val="00920739"/>
    <w:rsid w:val="00973273"/>
    <w:rsid w:val="009A04E0"/>
    <w:rsid w:val="009B14CA"/>
    <w:rsid w:val="009B5056"/>
    <w:rsid w:val="009C074D"/>
    <w:rsid w:val="00A02F28"/>
    <w:rsid w:val="00A17E4B"/>
    <w:rsid w:val="00A56F71"/>
    <w:rsid w:val="00A63C25"/>
    <w:rsid w:val="00AA30B0"/>
    <w:rsid w:val="00AC12F2"/>
    <w:rsid w:val="00AC7B2D"/>
    <w:rsid w:val="00AD4D56"/>
    <w:rsid w:val="00AF4484"/>
    <w:rsid w:val="00B21EF9"/>
    <w:rsid w:val="00B33EC4"/>
    <w:rsid w:val="00B92556"/>
    <w:rsid w:val="00BA25EE"/>
    <w:rsid w:val="00BD35B2"/>
    <w:rsid w:val="00BD7E3A"/>
    <w:rsid w:val="00C07B48"/>
    <w:rsid w:val="00C14480"/>
    <w:rsid w:val="00C42E14"/>
    <w:rsid w:val="00C7382E"/>
    <w:rsid w:val="00C77404"/>
    <w:rsid w:val="00CA70E2"/>
    <w:rsid w:val="00CE628D"/>
    <w:rsid w:val="00CF7F37"/>
    <w:rsid w:val="00D16518"/>
    <w:rsid w:val="00D30131"/>
    <w:rsid w:val="00D32824"/>
    <w:rsid w:val="00D3325C"/>
    <w:rsid w:val="00D44283"/>
    <w:rsid w:val="00DE0D34"/>
    <w:rsid w:val="00E30516"/>
    <w:rsid w:val="00EC6A5C"/>
    <w:rsid w:val="00EE0CA3"/>
    <w:rsid w:val="00EE6CE7"/>
    <w:rsid w:val="00F213A8"/>
    <w:rsid w:val="00F72F82"/>
    <w:rsid w:val="00F94A1D"/>
    <w:rsid w:val="00FB4E4F"/>
    <w:rsid w:val="00FC5133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F93"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0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131"/>
  </w:style>
  <w:style w:type="paragraph" w:styleId="Stopka">
    <w:name w:val="footer"/>
    <w:basedOn w:val="Normalny"/>
    <w:link w:val="StopkaZnak"/>
    <w:uiPriority w:val="99"/>
    <w:unhideWhenUsed/>
    <w:rsid w:val="00D30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131"/>
  </w:style>
  <w:style w:type="paragraph" w:customStyle="1" w:styleId="Standard">
    <w:name w:val="Standard"/>
    <w:rsid w:val="007D21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9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80632B4EE74026978781553E8DBB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DC50A-01CF-4938-B689-B5213D10E31F}"/>
      </w:docPartPr>
      <w:docPartBody>
        <w:p w:rsidR="00A460FB" w:rsidRDefault="008466AD" w:rsidP="008466AD">
          <w:pPr>
            <w:pStyle w:val="0380632B4EE74026978781553E8DBBCC1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A5C76AE194704F8A944009171C8781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47A911-E11A-4ED3-BBBE-2E973B916281}"/>
      </w:docPartPr>
      <w:docPartBody>
        <w:p w:rsidR="007221A6" w:rsidRDefault="008466AD" w:rsidP="008466AD">
          <w:pPr>
            <w:pStyle w:val="A5C76AE194704F8A944009171C8781C5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pisz sumę wierszy od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1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5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-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suma brutto</w:t>
          </w:r>
        </w:p>
      </w:docPartBody>
    </w:docPart>
    <w:docPart>
      <w:docPartPr>
        <w:name w:val="78CDE06299B34E81ADD2FC57001737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398FB3-85BA-4724-B0F9-86CA6B367A38}"/>
      </w:docPartPr>
      <w:docPartBody>
        <w:p w:rsidR="00C2062F" w:rsidRDefault="008466AD" w:rsidP="008466AD">
          <w:pPr>
            <w:pStyle w:val="78CDE06299B34E81ADD2FC5700173764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7419C2D170CD40CBA59252D4508348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29B9A-6D35-4EE6-B6C8-2B3948DD1A58}"/>
      </w:docPartPr>
      <w:docPartBody>
        <w:p w:rsidR="00A40022" w:rsidRDefault="008466AD" w:rsidP="008466AD">
          <w:pPr>
            <w:pStyle w:val="7419C2D170CD40CBA59252D4508348D7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B05E48324F024F44BC425B2805B641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C7EC29-CC14-41F5-B5C8-9CEE70C832B4}"/>
      </w:docPartPr>
      <w:docPartBody>
        <w:p w:rsidR="00AB1C75" w:rsidRDefault="008466AD" w:rsidP="008466AD">
          <w:pPr>
            <w:pStyle w:val="B05E48324F024F44BC425B2805B641021"/>
          </w:pPr>
          <w:r w:rsidRPr="00973273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5E24083F898048219633321AF7E6E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A2267A-14CB-4B46-A668-6F20D4F36B78}"/>
      </w:docPartPr>
      <w:docPartBody>
        <w:p w:rsidR="00AB1C75" w:rsidRDefault="00AB1C75" w:rsidP="00AB1C75">
          <w:pPr>
            <w:pStyle w:val="5E24083F898048219633321AF7E6E475"/>
          </w:pP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Wpisz wartość pozycji 1.</w:t>
          </w:r>
        </w:p>
      </w:docPartBody>
    </w:docPart>
    <w:docPart>
      <w:docPartPr>
        <w:name w:val="5E19AF2A6B2C467AA0FE4A914E3BA5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2FF98-6D21-4F21-BA1C-EF1E15C1DC82}"/>
      </w:docPartPr>
      <w:docPartBody>
        <w:p w:rsidR="00AB1C75" w:rsidRDefault="00AB1C75" w:rsidP="00AB1C75">
          <w:pPr>
            <w:pStyle w:val="5E19AF2A6B2C467AA0FE4A914E3BA585"/>
          </w:pPr>
          <w:r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Oblicz i wpisz sumę brutto</w:t>
          </w:r>
        </w:p>
      </w:docPartBody>
    </w:docPart>
    <w:docPart>
      <w:docPartPr>
        <w:name w:val="FCEB871827844C26864C359AE0314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4F6D9-08EA-4284-9A8B-A8E26F769FFC}"/>
      </w:docPartPr>
      <w:docPartBody>
        <w:p w:rsidR="00AB1C75" w:rsidRDefault="008466AD" w:rsidP="008466AD">
          <w:pPr>
            <w:pStyle w:val="FCEB871827844C26864C359AE03145D71"/>
          </w:pPr>
          <w:r w:rsidRPr="00973273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Wpisz sumę pozycji </w:t>
          </w:r>
          <w:r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1 </w:t>
          </w:r>
        </w:p>
      </w:docPartBody>
    </w:docPart>
    <w:docPart>
      <w:docPartPr>
        <w:name w:val="E06E491C7F1D42A4B22F4029DE01D1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47A0FE-18A7-4EC9-89BB-8E221A5832E0}"/>
      </w:docPartPr>
      <w:docPartBody>
        <w:p w:rsidR="00AB1C75" w:rsidRDefault="008466AD" w:rsidP="008466AD">
          <w:pPr>
            <w:pStyle w:val="E06E491C7F1D42A4B22F4029DE01D1CF1"/>
          </w:pPr>
          <w:r w:rsidRPr="00973273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Oblicz i wpisz kwotę podatku VAT</w:t>
          </w:r>
        </w:p>
      </w:docPartBody>
    </w:docPart>
    <w:docPart>
      <w:docPartPr>
        <w:name w:val="8D1AFEA1ECF0418388B2B30E308112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FE9D47-B6FC-49A8-A7A2-2E24A8D26E0E}"/>
      </w:docPartPr>
      <w:docPartBody>
        <w:p w:rsidR="00AB1C75" w:rsidRDefault="008466AD" w:rsidP="008466AD">
          <w:pPr>
            <w:pStyle w:val="8D1AFEA1ECF0418388B2B30E3081128D1"/>
          </w:pPr>
          <w:r w:rsidRPr="00973273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sumę pozycji od I do II.</w:t>
          </w:r>
        </w:p>
      </w:docPartBody>
    </w:docPart>
    <w:docPart>
      <w:docPartPr>
        <w:name w:val="E4A99ECF93F045639A9DEAE2D5D61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7285E1-296F-48F6-BCB9-A8E96F665743}"/>
      </w:docPartPr>
      <w:docPartBody>
        <w:p w:rsidR="00AB1C75" w:rsidRDefault="008466AD" w:rsidP="008466AD">
          <w:pPr>
            <w:pStyle w:val="E4A99ECF93F045639A9DEAE2D5D611E81"/>
          </w:pPr>
          <w:r w:rsidRPr="00973273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Oblicz i wpisz kwotę podatku VAT</w:t>
          </w:r>
        </w:p>
      </w:docPartBody>
    </w:docPart>
    <w:docPart>
      <w:docPartPr>
        <w:name w:val="08ECF88E63B640B4844EF7762E2D55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071267-EB32-4775-B7CB-4A04DEF5888D}"/>
      </w:docPartPr>
      <w:docPartBody>
        <w:p w:rsidR="00621913" w:rsidRDefault="008466AD" w:rsidP="008466AD">
          <w:pPr>
            <w:pStyle w:val="08ECF88E63B640B4844EF7762E2D55A2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95475F93A17A4961B59E95F47F86A9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DE0307-8B9D-45B8-BE59-406243AFE33E}"/>
      </w:docPartPr>
      <w:docPartBody>
        <w:p w:rsidR="00621913" w:rsidRDefault="008466AD" w:rsidP="008466AD">
          <w:pPr>
            <w:pStyle w:val="95475F93A17A4961B59E95F47F86A981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F619C05592FD4D5799DB6AB38FC724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D597A6-084B-4C4C-897B-B82D0018FD82}"/>
      </w:docPartPr>
      <w:docPartBody>
        <w:p w:rsidR="00621913" w:rsidRDefault="008466AD" w:rsidP="008466AD">
          <w:pPr>
            <w:pStyle w:val="F619C05592FD4D5799DB6AB38FC7249F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EF36C5B0B8344BCEAEFBB156E35D69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ABEE0F-2678-456E-9E54-DB73BC2CDFA6}"/>
      </w:docPartPr>
      <w:docPartBody>
        <w:p w:rsidR="00621913" w:rsidRDefault="008466AD" w:rsidP="008466AD">
          <w:pPr>
            <w:pStyle w:val="EF36C5B0B8344BCEAEFBB156E35D698C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DB6203F4AA2E441AB5FA81D077CAEC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3312D0-92A3-4BBB-8BE9-78F900E26509}"/>
      </w:docPartPr>
      <w:docPartBody>
        <w:p w:rsidR="00B66727" w:rsidRDefault="00B66727" w:rsidP="00B66727">
          <w:pPr>
            <w:pStyle w:val="DB6203F4AA2E441AB5FA81D077CAECAE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DE798C9367564A23AF1981C0E21FC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FA601F-BDC2-40A1-85BE-B9196DE03787}"/>
      </w:docPartPr>
      <w:docPartBody>
        <w:p w:rsidR="00B66727" w:rsidRDefault="00B66727" w:rsidP="00B66727">
          <w:pPr>
            <w:pStyle w:val="DE798C9367564A23AF1981C0E21FC789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C44C6FB051E84B9E804FE3BD5DDE36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CDD139-7F6D-4258-8599-30AB12DC057B}"/>
      </w:docPartPr>
      <w:docPartBody>
        <w:p w:rsidR="00B66727" w:rsidRDefault="00B66727" w:rsidP="00B66727">
          <w:pPr>
            <w:pStyle w:val="C44C6FB051E84B9E804FE3BD5DDE3618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667A4FDA17B4F53A60CFF4F7A5920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CF146-FB13-40F7-8124-DF4AEF012E66}"/>
      </w:docPartPr>
      <w:docPartBody>
        <w:p w:rsidR="00B66727" w:rsidRDefault="008466AD" w:rsidP="008466AD">
          <w:pPr>
            <w:pStyle w:val="0667A4FDA17B4F53A60CFF4F7A5920B1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isz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sumę od 2.1 do 2.2.  </w:t>
          </w:r>
        </w:p>
      </w:docPartBody>
    </w:docPart>
    <w:docPart>
      <w:docPartPr>
        <w:name w:val="1D1A7564180A44639D3D494C0F909F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6FACD1-0F9B-4008-A75D-2EF79E665374}"/>
      </w:docPartPr>
      <w:docPartBody>
        <w:p w:rsidR="00B66727" w:rsidRDefault="008466AD" w:rsidP="008466AD">
          <w:pPr>
            <w:pStyle w:val="1D1A7564180A44639D3D494C0F909FB3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isz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sumę od 3.1 do 3.2.  </w:t>
          </w:r>
        </w:p>
      </w:docPartBody>
    </w:docPart>
    <w:docPart>
      <w:docPartPr>
        <w:name w:val="C20863BA636A4EA49C01D0141E5503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D41C2-8C1B-465E-B791-5546DE9E377E}"/>
      </w:docPartPr>
      <w:docPartBody>
        <w:p w:rsidR="00B66727" w:rsidRDefault="008466AD" w:rsidP="008466AD">
          <w:pPr>
            <w:pStyle w:val="C20863BA636A4EA49C01D0141E5503A0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isz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sumę od 1.1 do 1.2.  </w:t>
          </w:r>
        </w:p>
      </w:docPartBody>
    </w:docPart>
    <w:docPart>
      <w:docPartPr>
        <w:name w:val="719C8DAEC07D473A9EFB7561D8E674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7881BC-3319-481F-9C14-4921834EBEF1}"/>
      </w:docPartPr>
      <w:docPartBody>
        <w:p w:rsidR="008466AD" w:rsidRDefault="008466AD" w:rsidP="008466AD">
          <w:pPr>
            <w:pStyle w:val="719C8DAEC07D473A9EFB7561D8E674302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2F8C3AA986BC4D3380D6741F99BEBB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F3F88D-B3B2-47A2-B6EF-310B82817B88}"/>
      </w:docPartPr>
      <w:docPartBody>
        <w:p w:rsidR="008466AD" w:rsidRDefault="008466AD" w:rsidP="008466AD">
          <w:pPr>
            <w:pStyle w:val="2F8C3AA986BC4D3380D6741F99BEBBA22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4D2B2A55B65342B6B25D4418ADE35A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2D0000-DF44-4E62-8F02-DAD37F1AD6C3}"/>
      </w:docPartPr>
      <w:docPartBody>
        <w:p w:rsidR="008466AD" w:rsidRDefault="008466AD" w:rsidP="008466AD">
          <w:pPr>
            <w:pStyle w:val="4D2B2A55B65342B6B25D4418ADE35AD02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F1A4247B9EA64E5CA65C21E500C8EB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2DA4D2-3C33-4A96-A030-F906D4DC367A}"/>
      </w:docPartPr>
      <w:docPartBody>
        <w:p w:rsidR="008466AD" w:rsidRDefault="008466AD" w:rsidP="008466AD">
          <w:pPr>
            <w:pStyle w:val="F1A4247B9EA64E5CA65C21E500C8EB5B2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577CF5B2025643B5A02847FE95077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9C9215-DA7F-4413-B93C-63A2FD7CAB78}"/>
      </w:docPartPr>
      <w:docPartBody>
        <w:p w:rsidR="008466AD" w:rsidRDefault="008466AD" w:rsidP="008466AD">
          <w:pPr>
            <w:pStyle w:val="577CF5B2025643B5A02847FE95077BEC2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0C"/>
    <w:rsid w:val="00007F52"/>
    <w:rsid w:val="000918AE"/>
    <w:rsid w:val="001B680C"/>
    <w:rsid w:val="00353F0B"/>
    <w:rsid w:val="003D499B"/>
    <w:rsid w:val="0040434E"/>
    <w:rsid w:val="00483948"/>
    <w:rsid w:val="00530C83"/>
    <w:rsid w:val="00585FCA"/>
    <w:rsid w:val="00621913"/>
    <w:rsid w:val="007221A6"/>
    <w:rsid w:val="007B1827"/>
    <w:rsid w:val="008466AD"/>
    <w:rsid w:val="009B14CA"/>
    <w:rsid w:val="00A40022"/>
    <w:rsid w:val="00A460FB"/>
    <w:rsid w:val="00AB1C75"/>
    <w:rsid w:val="00B66727"/>
    <w:rsid w:val="00C07B48"/>
    <w:rsid w:val="00C13F0C"/>
    <w:rsid w:val="00C2062F"/>
    <w:rsid w:val="00C21C2F"/>
    <w:rsid w:val="00C42E14"/>
    <w:rsid w:val="00C45FCB"/>
    <w:rsid w:val="00C77404"/>
    <w:rsid w:val="00CA70E2"/>
    <w:rsid w:val="00DE0D34"/>
    <w:rsid w:val="00EE0CA3"/>
    <w:rsid w:val="00E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466AD"/>
    <w:rPr>
      <w:color w:val="808080"/>
    </w:rPr>
  </w:style>
  <w:style w:type="paragraph" w:customStyle="1" w:styleId="DB6203F4AA2E441AB5FA81D077CAECAE">
    <w:name w:val="DB6203F4AA2E441AB5FA81D077CAECAE"/>
    <w:rsid w:val="00B66727"/>
    <w:rPr>
      <w:kern w:val="2"/>
      <w14:ligatures w14:val="standardContextual"/>
    </w:rPr>
  </w:style>
  <w:style w:type="paragraph" w:customStyle="1" w:styleId="DE798C9367564A23AF1981C0E21FC789">
    <w:name w:val="DE798C9367564A23AF1981C0E21FC789"/>
    <w:rsid w:val="00B66727"/>
    <w:rPr>
      <w:kern w:val="2"/>
      <w14:ligatures w14:val="standardContextual"/>
    </w:rPr>
  </w:style>
  <w:style w:type="paragraph" w:customStyle="1" w:styleId="C44C6FB051E84B9E804FE3BD5DDE3618">
    <w:name w:val="C44C6FB051E84B9E804FE3BD5DDE3618"/>
    <w:rsid w:val="00B66727"/>
    <w:rPr>
      <w:kern w:val="2"/>
      <w14:ligatures w14:val="standardContextual"/>
    </w:rPr>
  </w:style>
  <w:style w:type="paragraph" w:customStyle="1" w:styleId="78CDE06299B34E81ADD2FC57001737641">
    <w:name w:val="78CDE06299B34E81ADD2FC57001737641"/>
    <w:rsid w:val="008466AD"/>
    <w:rPr>
      <w:rFonts w:eastAsiaTheme="minorHAnsi"/>
      <w:lang w:eastAsia="en-US"/>
    </w:rPr>
  </w:style>
  <w:style w:type="paragraph" w:customStyle="1" w:styleId="7419C2D170CD40CBA59252D4508348D71">
    <w:name w:val="7419C2D170CD40CBA59252D4508348D71"/>
    <w:rsid w:val="008466AD"/>
    <w:rPr>
      <w:rFonts w:eastAsiaTheme="minorHAnsi"/>
      <w:lang w:eastAsia="en-US"/>
    </w:rPr>
  </w:style>
  <w:style w:type="paragraph" w:customStyle="1" w:styleId="C20863BA636A4EA49C01D0141E5503A01">
    <w:name w:val="C20863BA636A4EA49C01D0141E5503A01"/>
    <w:rsid w:val="008466AD"/>
    <w:rPr>
      <w:rFonts w:eastAsiaTheme="minorHAnsi"/>
      <w:lang w:eastAsia="en-US"/>
    </w:rPr>
  </w:style>
  <w:style w:type="paragraph" w:customStyle="1" w:styleId="08ECF88E63B640B4844EF7762E2D55A21">
    <w:name w:val="08ECF88E63B640B4844EF7762E2D55A21"/>
    <w:rsid w:val="008466AD"/>
    <w:rPr>
      <w:rFonts w:eastAsiaTheme="minorHAnsi"/>
      <w:lang w:eastAsia="en-US"/>
    </w:rPr>
  </w:style>
  <w:style w:type="paragraph" w:customStyle="1" w:styleId="95475F93A17A4961B59E95F47F86A9811">
    <w:name w:val="95475F93A17A4961B59E95F47F86A9811"/>
    <w:rsid w:val="008466AD"/>
    <w:rPr>
      <w:rFonts w:eastAsiaTheme="minorHAnsi"/>
      <w:lang w:eastAsia="en-US"/>
    </w:rPr>
  </w:style>
  <w:style w:type="paragraph" w:customStyle="1" w:styleId="0667A4FDA17B4F53A60CFF4F7A5920B11">
    <w:name w:val="0667A4FDA17B4F53A60CFF4F7A5920B11"/>
    <w:rsid w:val="008466AD"/>
    <w:rPr>
      <w:rFonts w:eastAsiaTheme="minorHAnsi"/>
      <w:lang w:eastAsia="en-US"/>
    </w:rPr>
  </w:style>
  <w:style w:type="paragraph" w:customStyle="1" w:styleId="F619C05592FD4D5799DB6AB38FC7249F1">
    <w:name w:val="F619C05592FD4D5799DB6AB38FC7249F1"/>
    <w:rsid w:val="008466AD"/>
    <w:rPr>
      <w:rFonts w:eastAsiaTheme="minorHAnsi"/>
      <w:lang w:eastAsia="en-US"/>
    </w:rPr>
  </w:style>
  <w:style w:type="paragraph" w:customStyle="1" w:styleId="EF36C5B0B8344BCEAEFBB156E35D698C1">
    <w:name w:val="EF36C5B0B8344BCEAEFBB156E35D698C1"/>
    <w:rsid w:val="008466AD"/>
    <w:rPr>
      <w:rFonts w:eastAsiaTheme="minorHAnsi"/>
      <w:lang w:eastAsia="en-US"/>
    </w:rPr>
  </w:style>
  <w:style w:type="paragraph" w:customStyle="1" w:styleId="5E24083F898048219633321AF7E6E475">
    <w:name w:val="5E24083F898048219633321AF7E6E475"/>
    <w:rsid w:val="00AB1C75"/>
    <w:rPr>
      <w:kern w:val="2"/>
      <w14:ligatures w14:val="standardContextual"/>
    </w:rPr>
  </w:style>
  <w:style w:type="paragraph" w:customStyle="1" w:styleId="5E19AF2A6B2C467AA0FE4A914E3BA585">
    <w:name w:val="5E19AF2A6B2C467AA0FE4A914E3BA585"/>
    <w:rsid w:val="00AB1C75"/>
    <w:rPr>
      <w:kern w:val="2"/>
      <w14:ligatures w14:val="standardContextual"/>
    </w:rPr>
  </w:style>
  <w:style w:type="paragraph" w:customStyle="1" w:styleId="1D1A7564180A44639D3D494C0F909FB31">
    <w:name w:val="1D1A7564180A44639D3D494C0F909FB31"/>
    <w:rsid w:val="008466AD"/>
    <w:rPr>
      <w:rFonts w:eastAsiaTheme="minorHAnsi"/>
      <w:lang w:eastAsia="en-US"/>
    </w:rPr>
  </w:style>
  <w:style w:type="paragraph" w:customStyle="1" w:styleId="719C8DAEC07D473A9EFB7561D8E674302">
    <w:name w:val="719C8DAEC07D473A9EFB7561D8E674302"/>
    <w:rsid w:val="008466AD"/>
    <w:rPr>
      <w:rFonts w:eastAsiaTheme="minorHAnsi"/>
      <w:lang w:eastAsia="en-US"/>
    </w:rPr>
  </w:style>
  <w:style w:type="paragraph" w:customStyle="1" w:styleId="2F8C3AA986BC4D3380D6741F99BEBBA22">
    <w:name w:val="2F8C3AA986BC4D3380D6741F99BEBBA22"/>
    <w:rsid w:val="008466AD"/>
    <w:rPr>
      <w:rFonts w:eastAsiaTheme="minorHAnsi"/>
      <w:lang w:eastAsia="en-US"/>
    </w:rPr>
  </w:style>
  <w:style w:type="paragraph" w:customStyle="1" w:styleId="4D2B2A55B65342B6B25D4418ADE35AD02">
    <w:name w:val="4D2B2A55B65342B6B25D4418ADE35AD02"/>
    <w:rsid w:val="008466AD"/>
    <w:rPr>
      <w:rFonts w:eastAsiaTheme="minorHAnsi"/>
      <w:lang w:eastAsia="en-US"/>
    </w:rPr>
  </w:style>
  <w:style w:type="paragraph" w:customStyle="1" w:styleId="F1A4247B9EA64E5CA65C21E500C8EB5B2">
    <w:name w:val="F1A4247B9EA64E5CA65C21E500C8EB5B2"/>
    <w:rsid w:val="008466AD"/>
    <w:rPr>
      <w:rFonts w:eastAsiaTheme="minorHAnsi"/>
      <w:lang w:eastAsia="en-US"/>
    </w:rPr>
  </w:style>
  <w:style w:type="paragraph" w:customStyle="1" w:styleId="577CF5B2025643B5A02847FE95077BEC2">
    <w:name w:val="577CF5B2025643B5A02847FE95077BEC2"/>
    <w:rsid w:val="008466AD"/>
    <w:rPr>
      <w:rFonts w:eastAsiaTheme="minorHAnsi"/>
      <w:lang w:eastAsia="en-US"/>
    </w:rPr>
  </w:style>
  <w:style w:type="paragraph" w:customStyle="1" w:styleId="A5C76AE194704F8A944009171C8781C51">
    <w:name w:val="A5C76AE194704F8A944009171C8781C51"/>
    <w:rsid w:val="008466AD"/>
    <w:rPr>
      <w:rFonts w:eastAsiaTheme="minorHAnsi"/>
      <w:lang w:eastAsia="en-US"/>
    </w:rPr>
  </w:style>
  <w:style w:type="paragraph" w:customStyle="1" w:styleId="0380632B4EE74026978781553E8DBBCC1">
    <w:name w:val="0380632B4EE74026978781553E8DBBCC1"/>
    <w:rsid w:val="008466AD"/>
    <w:rPr>
      <w:rFonts w:eastAsiaTheme="minorHAnsi"/>
      <w:lang w:eastAsia="en-US"/>
    </w:rPr>
  </w:style>
  <w:style w:type="paragraph" w:customStyle="1" w:styleId="B05E48324F024F44BC425B2805B641021">
    <w:name w:val="B05E48324F024F44BC425B2805B641021"/>
    <w:rsid w:val="008466AD"/>
    <w:rPr>
      <w:rFonts w:eastAsiaTheme="minorHAnsi"/>
      <w:lang w:eastAsia="en-US"/>
    </w:rPr>
  </w:style>
  <w:style w:type="paragraph" w:customStyle="1" w:styleId="FCEB871827844C26864C359AE03145D71">
    <w:name w:val="FCEB871827844C26864C359AE03145D71"/>
    <w:rsid w:val="008466AD"/>
    <w:rPr>
      <w:rFonts w:eastAsiaTheme="minorHAnsi"/>
      <w:lang w:eastAsia="en-US"/>
    </w:rPr>
  </w:style>
  <w:style w:type="paragraph" w:customStyle="1" w:styleId="E06E491C7F1D42A4B22F4029DE01D1CF1">
    <w:name w:val="E06E491C7F1D42A4B22F4029DE01D1CF1"/>
    <w:rsid w:val="008466AD"/>
    <w:rPr>
      <w:rFonts w:eastAsiaTheme="minorHAnsi"/>
      <w:lang w:eastAsia="en-US"/>
    </w:rPr>
  </w:style>
  <w:style w:type="paragraph" w:customStyle="1" w:styleId="8D1AFEA1ECF0418388B2B30E3081128D1">
    <w:name w:val="8D1AFEA1ECF0418388B2B30E3081128D1"/>
    <w:rsid w:val="008466AD"/>
    <w:rPr>
      <w:rFonts w:eastAsiaTheme="minorHAnsi"/>
      <w:lang w:eastAsia="en-US"/>
    </w:rPr>
  </w:style>
  <w:style w:type="paragraph" w:customStyle="1" w:styleId="E4A99ECF93F045639A9DEAE2D5D611E81">
    <w:name w:val="E4A99ECF93F045639A9DEAE2D5D611E81"/>
    <w:rsid w:val="008466A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Anna Sawczak</cp:lastModifiedBy>
  <cp:revision>33</cp:revision>
  <cp:lastPrinted>2024-07-10T07:26:00Z</cp:lastPrinted>
  <dcterms:created xsi:type="dcterms:W3CDTF">2022-03-14T13:33:00Z</dcterms:created>
  <dcterms:modified xsi:type="dcterms:W3CDTF">2024-09-04T08:48:00Z</dcterms:modified>
</cp:coreProperties>
</file>