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10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D941A3">
        <w:rPr>
          <w:rFonts w:ascii="Arial" w:eastAsia="Times New Roman" w:hAnsi="Arial" w:cs="Arial"/>
          <w:b/>
          <w:bCs/>
        </w:rPr>
        <w:t xml:space="preserve">4 </w:t>
      </w:r>
      <w:r w:rsidR="008C37F3">
        <w:rPr>
          <w:rFonts w:ascii="Arial" w:eastAsia="Times New Roman" w:hAnsi="Arial" w:cs="Arial"/>
          <w:b/>
          <w:bCs/>
        </w:rPr>
        <w:t>r. poz. 1</w:t>
      </w:r>
      <w:r w:rsidR="00D941A3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:rsidR="00150792" w:rsidRDefault="00150792" w:rsidP="00150792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:rsidR="00150792" w:rsidRPr="00816D3F" w:rsidRDefault="00150792" w:rsidP="00150792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:rsidR="00150792" w:rsidRPr="00816D3F" w:rsidRDefault="00150792" w:rsidP="00150792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:rsidR="00150792" w:rsidRPr="00816D3F" w:rsidRDefault="00150792" w:rsidP="00150792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:rsidR="00150792" w:rsidRPr="00816D3F" w:rsidRDefault="00150792" w:rsidP="00150792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:rsidR="00A0434C" w:rsidRDefault="00150792" w:rsidP="00150792">
      <w:pPr>
        <w:spacing w:before="0" w:line="240" w:lineRule="auto"/>
        <w:ind w:left="0" w:firstLine="0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:rsidR="00150792" w:rsidRDefault="00150792" w:rsidP="00150792">
      <w:pPr>
        <w:spacing w:before="0" w:line="240" w:lineRule="auto"/>
        <w:ind w:left="0" w:firstLine="0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150792" w:rsidP="00150792">
            <w:pPr>
              <w:spacing w:before="100" w:beforeAutospacing="1" w:after="100" w:afterAutospacing="1" w:line="240" w:lineRule="auto"/>
              <w:ind w:left="0" w:right="227"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Projektant </w:t>
            </w:r>
            <w:r w:rsidR="00D94638">
              <w:rPr>
                <w:sz w:val="20"/>
                <w:szCs w:val="20"/>
              </w:rPr>
              <w:t>branża hydrotechniczna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Do </w:t>
            </w:r>
            <w:r w:rsidR="00D94638">
              <w:rPr>
                <w:sz w:val="20"/>
                <w:szCs w:val="20"/>
              </w:rPr>
              <w:t>projektowania</w:t>
            </w:r>
          </w:p>
          <w:p w:rsidR="00A0434C" w:rsidRPr="00A0434C" w:rsidRDefault="00A0434C" w:rsidP="00D94638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  <w:r w:rsidR="00D94638">
              <w:rPr>
                <w:sz w:val="20"/>
                <w:szCs w:val="20"/>
              </w:rPr>
              <w:t>…..</w:t>
            </w:r>
            <w:bookmarkStart w:id="0" w:name="_GoBack"/>
            <w:bookmarkEnd w:id="0"/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D941A3" w:rsidRPr="00A0434C" w:rsidTr="00D941A3">
        <w:trPr>
          <w:cantSplit/>
          <w:trHeight w:val="1134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D94638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Kierownik </w:t>
            </w:r>
            <w:r w:rsidR="00150792">
              <w:rPr>
                <w:sz w:val="20"/>
                <w:szCs w:val="20"/>
              </w:rPr>
              <w:t>budowy</w:t>
            </w:r>
            <w:r w:rsidR="00D94638">
              <w:rPr>
                <w:sz w:val="20"/>
                <w:szCs w:val="20"/>
              </w:rPr>
              <w:t xml:space="preserve"> </w:t>
            </w:r>
            <w:r w:rsidR="00D94638">
              <w:rPr>
                <w:sz w:val="20"/>
                <w:szCs w:val="20"/>
              </w:rPr>
              <w:t>branża hydrotechniczna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D941A3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14F13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150792"/>
    <w:rsid w:val="00174CED"/>
    <w:rsid w:val="00363355"/>
    <w:rsid w:val="00393A1F"/>
    <w:rsid w:val="004209D6"/>
    <w:rsid w:val="004F5C7D"/>
    <w:rsid w:val="008C37F3"/>
    <w:rsid w:val="00956446"/>
    <w:rsid w:val="00A0434C"/>
    <w:rsid w:val="00B4690B"/>
    <w:rsid w:val="00D12D64"/>
    <w:rsid w:val="00D941A3"/>
    <w:rsid w:val="00D94638"/>
    <w:rsid w:val="00EF36F4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2021-03-16T12:39:00Z</dcterms:created>
  <dcterms:modified xsi:type="dcterms:W3CDTF">2024-12-10T12:50:00Z</dcterms:modified>
</cp:coreProperties>
</file>