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5B9B" w14:textId="440958DA" w:rsidR="009C1589" w:rsidRDefault="009C1589" w:rsidP="009C1589">
      <w:pPr>
        <w:spacing w:after="160" w:line="256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6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SWZ</w:t>
      </w:r>
    </w:p>
    <w:p w14:paraId="371C069A" w14:textId="74D4ED1D" w:rsidR="009C1589" w:rsidRDefault="009C1589" w:rsidP="009C1589">
      <w:pPr>
        <w:spacing w:after="160" w:line="256" w:lineRule="auto"/>
        <w:ind w:left="5676"/>
        <w:contextualSpacing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Nr wew. postępowania 34/25</w:t>
      </w:r>
    </w:p>
    <w:p w14:paraId="49360BC0" w14:textId="77777777" w:rsidR="009C1589" w:rsidRDefault="009C1589" w:rsidP="009C1589">
      <w:pPr>
        <w:spacing w:after="160" w:line="256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96D9B5E" w14:textId="77777777" w:rsidR="009C1589" w:rsidRDefault="009C1589" w:rsidP="009C1589">
      <w:pPr>
        <w:spacing w:after="160" w:line="256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09C96583" w14:textId="77777777" w:rsidR="00860BDA" w:rsidRPr="00860BDA" w:rsidRDefault="00860BDA" w:rsidP="00860BDA">
      <w:pPr>
        <w:spacing w:line="190" w:lineRule="exact"/>
        <w:rPr>
          <w:rFonts w:ascii="Times New Roman" w:hAnsi="Times New Roman" w:cs="Times New Roman"/>
          <w:b/>
        </w:rPr>
      </w:pPr>
      <w:r w:rsidRPr="00860BDA">
        <w:rPr>
          <w:rFonts w:ascii="Times New Roman" w:hAnsi="Times New Roman" w:cs="Times New Roman"/>
          <w:b/>
        </w:rPr>
        <w:t>Wykonawca:</w:t>
      </w:r>
    </w:p>
    <w:p w14:paraId="0E47F9EE" w14:textId="77777777" w:rsidR="00860BDA" w:rsidRPr="00860BDA" w:rsidRDefault="00860BDA" w:rsidP="00860BDA">
      <w:pPr>
        <w:spacing w:line="190" w:lineRule="exact"/>
        <w:rPr>
          <w:rFonts w:ascii="Times New Roman" w:hAnsi="Times New Roman" w:cs="Times New Roman"/>
        </w:rPr>
      </w:pPr>
    </w:p>
    <w:p w14:paraId="46874CC4" w14:textId="23313187" w:rsidR="004004AA" w:rsidRPr="004004AA" w:rsidRDefault="004004AA" w:rsidP="004004AA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4004A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..............................................................................</w:t>
      </w:r>
      <w:r w:rsidRPr="004004A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br/>
        <w:t>..............................................................................</w:t>
      </w:r>
      <w:r w:rsidRPr="004004A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br/>
      </w:r>
      <w:r w:rsidRPr="004004A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(pełna nazwa/firma, adres,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4004A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 zależności od podmiotu:</w:t>
      </w:r>
      <w:r w:rsidRPr="004004A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br/>
        <w:t>NIP, KRS/</w:t>
      </w:r>
      <w:proofErr w:type="spellStart"/>
      <w:r w:rsidRPr="004004A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CEiDG</w:t>
      </w:r>
      <w:proofErr w:type="spellEnd"/>
      <w:r w:rsidRPr="004004A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)</w:t>
      </w:r>
    </w:p>
    <w:p w14:paraId="4F98D0EC" w14:textId="77777777" w:rsidR="004004AA" w:rsidRPr="004004AA" w:rsidRDefault="004004AA" w:rsidP="004004AA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4004AA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reprezentowany przez:</w:t>
      </w:r>
    </w:p>
    <w:p w14:paraId="3493BFC8" w14:textId="77777777" w:rsidR="004004AA" w:rsidRPr="004004AA" w:rsidRDefault="004004AA" w:rsidP="004004AA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4004A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..............................................................................</w:t>
      </w:r>
      <w:r w:rsidRPr="004004A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br/>
        <w:t>..............................................................................</w:t>
      </w:r>
      <w:r w:rsidRPr="004004A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br/>
      </w:r>
      <w:r w:rsidRPr="004004A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(imię, nazwisko, podstawa do reprezentacji)</w:t>
      </w:r>
    </w:p>
    <w:p w14:paraId="089C21CB" w14:textId="77777777" w:rsidR="00860BDA" w:rsidRPr="00860BDA" w:rsidRDefault="00860BDA" w:rsidP="00860BDA">
      <w:pPr>
        <w:pStyle w:val="Teksttreci50"/>
        <w:shd w:val="clear" w:color="auto" w:fill="auto"/>
        <w:spacing w:before="0" w:after="178"/>
        <w:rPr>
          <w:b/>
        </w:rPr>
      </w:pPr>
    </w:p>
    <w:p w14:paraId="68C92729" w14:textId="77777777" w:rsidR="00860BDA" w:rsidRPr="00AF030E" w:rsidRDefault="00860BDA" w:rsidP="00860BDA">
      <w:pPr>
        <w:spacing w:line="360" w:lineRule="auto"/>
        <w:ind w:right="20"/>
        <w:jc w:val="center"/>
        <w:rPr>
          <w:rStyle w:val="Teksttreci40"/>
          <w:rFonts w:eastAsia="Arial Unicode MS"/>
          <w:bCs w:val="0"/>
          <w:sz w:val="28"/>
          <w:szCs w:val="22"/>
        </w:rPr>
      </w:pPr>
      <w:r w:rsidRPr="00AF030E">
        <w:rPr>
          <w:rStyle w:val="Teksttreci40"/>
          <w:rFonts w:eastAsia="Arial Unicode MS"/>
          <w:bCs w:val="0"/>
          <w:sz w:val="28"/>
          <w:szCs w:val="22"/>
        </w:rPr>
        <w:t xml:space="preserve">Oświadczenie Wykonawcy w zakresie oferowanych materiałów zamiennych </w:t>
      </w:r>
    </w:p>
    <w:p w14:paraId="07F03580" w14:textId="77777777" w:rsidR="00860BDA" w:rsidRPr="00AF030E" w:rsidRDefault="00860BDA" w:rsidP="00860BDA">
      <w:pPr>
        <w:pStyle w:val="Nagwek10"/>
        <w:keepNext/>
        <w:keepLines/>
        <w:shd w:val="clear" w:color="auto" w:fill="auto"/>
        <w:tabs>
          <w:tab w:val="left" w:leader="dot" w:pos="4857"/>
        </w:tabs>
        <w:spacing w:before="0" w:after="0" w:line="360" w:lineRule="auto"/>
        <w:rPr>
          <w:rStyle w:val="Teksttreci40"/>
          <w:b/>
          <w:bCs/>
          <w:sz w:val="24"/>
          <w:szCs w:val="24"/>
          <w:u w:val="none"/>
        </w:rPr>
      </w:pPr>
      <w:bookmarkStart w:id="0" w:name="bookmark1"/>
      <w:r w:rsidRPr="00AF030E">
        <w:rPr>
          <w:rStyle w:val="Teksttreci40"/>
          <w:b/>
          <w:sz w:val="24"/>
          <w:szCs w:val="24"/>
          <w:u w:val="none"/>
        </w:rPr>
        <w:t xml:space="preserve">Na potrzeby postępowania o udzielenie zamówienia publicznego </w:t>
      </w:r>
    </w:p>
    <w:p w14:paraId="5A510143" w14:textId="129770B7" w:rsidR="00F779D5" w:rsidRDefault="00F779D5" w:rsidP="00F779D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030E">
        <w:rPr>
          <w:rStyle w:val="Teksttreci40"/>
          <w:rFonts w:eastAsia="Arial Unicode MS"/>
          <w:sz w:val="24"/>
          <w:szCs w:val="24"/>
          <w:u w:val="none"/>
        </w:rPr>
        <w:t>P</w:t>
      </w:r>
      <w:r w:rsidR="00860BDA" w:rsidRPr="00AF030E">
        <w:rPr>
          <w:rStyle w:val="Teksttreci40"/>
          <w:rFonts w:eastAsia="Arial Unicode MS"/>
          <w:sz w:val="24"/>
          <w:szCs w:val="24"/>
          <w:u w:val="none"/>
        </w:rPr>
        <w:t>n</w:t>
      </w:r>
      <w:bookmarkEnd w:id="0"/>
      <w:r>
        <w:rPr>
          <w:rStyle w:val="Teksttreci40"/>
          <w:rFonts w:eastAsia="Arial Unicode MS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b/>
          <w:bCs/>
          <w:color w:val="0070C0"/>
        </w:rPr>
        <w:t xml:space="preserve">Zakup </w:t>
      </w:r>
      <w:r w:rsidR="009C1589">
        <w:rPr>
          <w:rFonts w:ascii="Times New Roman" w:hAnsi="Times New Roman" w:cs="Times New Roman"/>
          <w:b/>
          <w:bCs/>
          <w:color w:val="0070C0"/>
        </w:rPr>
        <w:t>wraz z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0070C0"/>
        </w:rPr>
        <w:t xml:space="preserve"> dostarczeniem materiałów eksploatacyjnych oraz akcesoriów </w:t>
      </w:r>
      <w:r>
        <w:rPr>
          <w:rFonts w:ascii="Times New Roman" w:hAnsi="Times New Roman" w:cs="Times New Roman"/>
          <w:b/>
          <w:bCs/>
          <w:color w:val="0070C0"/>
        </w:rPr>
        <w:br/>
        <w:t>do urządzeń drukujących dla potrzeb jednostek Policji w garnizonie mazowieckim</w:t>
      </w:r>
      <w:r>
        <w:rPr>
          <w:rFonts w:ascii="Times New Roman" w:hAnsi="Times New Roman" w:cs="Times New Roman"/>
          <w:b/>
          <w:bCs/>
          <w:color w:val="0070C0"/>
        </w:rPr>
        <w:br/>
        <w:t xml:space="preserve"> - z prawem opcji</w:t>
      </w:r>
    </w:p>
    <w:p w14:paraId="61AFDEF8" w14:textId="70AA461F" w:rsidR="00AF030E" w:rsidRPr="00AF030E" w:rsidRDefault="00AF030E" w:rsidP="00F779D5">
      <w:pPr>
        <w:pStyle w:val="Nagwek10"/>
        <w:keepNext/>
        <w:keepLines/>
        <w:shd w:val="clear" w:color="auto" w:fill="auto"/>
        <w:tabs>
          <w:tab w:val="left" w:leader="dot" w:pos="4857"/>
        </w:tabs>
        <w:spacing w:before="0" w:after="0" w:line="360" w:lineRule="auto"/>
        <w:rPr>
          <w:sz w:val="24"/>
          <w:szCs w:val="24"/>
        </w:rPr>
      </w:pPr>
    </w:p>
    <w:p w14:paraId="069EBC5B" w14:textId="77777777" w:rsidR="004004AA" w:rsidRPr="00860BDA" w:rsidRDefault="004004AA" w:rsidP="004004AA">
      <w:pPr>
        <w:spacing w:line="360" w:lineRule="auto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860BDA">
        <w:rPr>
          <w:rFonts w:ascii="Times New Roman" w:eastAsia="Times New Roman" w:hAnsi="Times New Roman" w:cs="Times New Roman"/>
          <w:b/>
          <w:color w:val="auto"/>
          <w:u w:val="single"/>
        </w:rPr>
        <w:t>Oświadczam (y), że zaoferowane materiały zamienne:</w:t>
      </w:r>
    </w:p>
    <w:p w14:paraId="12ACAA08" w14:textId="77777777" w:rsidR="004004AA" w:rsidRDefault="004004AA" w:rsidP="004004AA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860BDA">
        <w:rPr>
          <w:rFonts w:ascii="Times New Roman" w:hAnsi="Times New Roman" w:cs="Times New Roman"/>
          <w:color w:val="auto"/>
          <w:lang w:bidi="ar-SA"/>
        </w:rPr>
        <w:t xml:space="preserve">nie naruszają </w:t>
      </w:r>
      <w:r>
        <w:rPr>
          <w:rFonts w:ascii="Times New Roman" w:hAnsi="Times New Roman" w:cs="Times New Roman"/>
          <w:color w:val="auto"/>
          <w:lang w:bidi="ar-SA"/>
        </w:rPr>
        <w:t xml:space="preserve">warunków i </w:t>
      </w:r>
      <w:r w:rsidRPr="00860BDA">
        <w:rPr>
          <w:rFonts w:ascii="Times New Roman" w:hAnsi="Times New Roman" w:cs="Times New Roman"/>
          <w:color w:val="auto"/>
          <w:lang w:bidi="ar-SA"/>
        </w:rPr>
        <w:t>praw gwarancyjnych;</w:t>
      </w:r>
    </w:p>
    <w:p w14:paraId="0503A683" w14:textId="77777777" w:rsidR="004004AA" w:rsidRPr="00860BDA" w:rsidRDefault="004004AA" w:rsidP="004004AA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nie naruszają praw patentowych producentów oryginalnych materiałów;</w:t>
      </w:r>
    </w:p>
    <w:p w14:paraId="7817AC81" w14:textId="591E4072" w:rsidR="004004AA" w:rsidRPr="00860BDA" w:rsidRDefault="004004AA" w:rsidP="004004AA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860BDA">
        <w:rPr>
          <w:rFonts w:ascii="Times New Roman" w:hAnsi="Times New Roman" w:cs="Times New Roman"/>
          <w:color w:val="auto"/>
          <w:lang w:bidi="ar-SA"/>
        </w:rPr>
        <w:t>są odpowiednie dla danego rodzaju sprzętu i będą w pełni współpracowały z nim. W przypadku awarii z winy dostarczonego zamiennego materiału zużywalnego</w:t>
      </w:r>
      <w:r>
        <w:rPr>
          <w:rFonts w:ascii="Times New Roman" w:hAnsi="Times New Roman" w:cs="Times New Roman"/>
          <w:color w:val="auto"/>
          <w:lang w:bidi="ar-SA"/>
        </w:rPr>
        <w:t xml:space="preserve"> bierzemy na siebie pełną odpowiedzialność i</w:t>
      </w:r>
      <w:r w:rsidRPr="00860BDA">
        <w:rPr>
          <w:rFonts w:ascii="Times New Roman" w:hAnsi="Times New Roman" w:cs="Times New Roman"/>
          <w:color w:val="auto"/>
          <w:lang w:bidi="ar-SA"/>
        </w:rPr>
        <w:t xml:space="preserve"> zobowiązujemy się do naprawy urządzenia w autoryzowanym serwisie oraz pokrycia w całości szkód jakie awaria ta spowodowała, łącznie z kosztami wszelkich wymaganych ekspertyz związanych z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860BDA">
        <w:rPr>
          <w:rFonts w:ascii="Times New Roman" w:hAnsi="Times New Roman" w:cs="Times New Roman"/>
          <w:color w:val="auto"/>
          <w:lang w:bidi="ar-SA"/>
        </w:rPr>
        <w:t>oceną kwestionowanych materiałów zużywalnych.</w:t>
      </w:r>
    </w:p>
    <w:p w14:paraId="4A130A37" w14:textId="77777777" w:rsidR="00860BDA" w:rsidRDefault="00860BDA" w:rsidP="00860BDA">
      <w:pPr>
        <w:pStyle w:val="Teksttreci20"/>
        <w:shd w:val="clear" w:color="auto" w:fill="auto"/>
        <w:spacing w:before="0" w:after="0" w:line="240" w:lineRule="auto"/>
        <w:ind w:left="4980" w:right="1120"/>
        <w:jc w:val="right"/>
      </w:pPr>
    </w:p>
    <w:p w14:paraId="577BB88B" w14:textId="77777777" w:rsidR="00EA6D85" w:rsidRDefault="00EA6D85" w:rsidP="00860BDA">
      <w:pPr>
        <w:pStyle w:val="Teksttreci20"/>
        <w:shd w:val="clear" w:color="auto" w:fill="auto"/>
        <w:spacing w:before="0" w:after="0" w:line="240" w:lineRule="auto"/>
        <w:ind w:left="4980" w:right="1120"/>
        <w:jc w:val="right"/>
      </w:pPr>
    </w:p>
    <w:p w14:paraId="4063A129" w14:textId="77777777" w:rsidR="00EA6D85" w:rsidRDefault="00EA6D85" w:rsidP="00860BDA">
      <w:pPr>
        <w:pStyle w:val="Teksttreci20"/>
        <w:shd w:val="clear" w:color="auto" w:fill="auto"/>
        <w:spacing w:before="0" w:after="0" w:line="240" w:lineRule="auto"/>
        <w:ind w:left="4980" w:right="1120"/>
        <w:jc w:val="right"/>
      </w:pPr>
    </w:p>
    <w:p w14:paraId="20F091B9" w14:textId="77777777" w:rsidR="00860BDA" w:rsidRDefault="00860BDA" w:rsidP="00860BDA">
      <w:pPr>
        <w:pStyle w:val="Teksttreci30"/>
        <w:shd w:val="clear" w:color="auto" w:fill="auto"/>
        <w:spacing w:line="220" w:lineRule="exact"/>
      </w:pPr>
    </w:p>
    <w:p w14:paraId="48132F69" w14:textId="77777777" w:rsidR="00860BDA" w:rsidRDefault="00860BDA" w:rsidP="00860BDA">
      <w:pPr>
        <w:pStyle w:val="Teksttreci30"/>
        <w:shd w:val="clear" w:color="auto" w:fill="auto"/>
        <w:spacing w:line="220" w:lineRule="exact"/>
      </w:pPr>
      <w:r>
        <w:t>UWAGA !!!</w:t>
      </w:r>
    </w:p>
    <w:p w14:paraId="230EBABE" w14:textId="77777777" w:rsidR="00860BDA" w:rsidRDefault="00860BDA" w:rsidP="00860BDA">
      <w:pPr>
        <w:pStyle w:val="Teksttreci30"/>
        <w:shd w:val="clear" w:color="auto" w:fill="auto"/>
        <w:spacing w:line="291" w:lineRule="exact"/>
      </w:pPr>
      <w:r>
        <w:t>Oświadczenie składa Wykonawca oferujący materiały zamienne.</w:t>
      </w:r>
    </w:p>
    <w:p w14:paraId="071EDE93" w14:textId="77777777" w:rsidR="00860BDA" w:rsidRDefault="00860BDA" w:rsidP="00860BDA">
      <w:pPr>
        <w:pStyle w:val="Teksttreci30"/>
        <w:shd w:val="clear" w:color="auto" w:fill="auto"/>
        <w:spacing w:line="291" w:lineRule="exact"/>
      </w:pPr>
      <w:r>
        <w:t xml:space="preserve">Oświadczenie należy złożyć wraz z ofertą. </w:t>
      </w:r>
    </w:p>
    <w:p w14:paraId="464D4ED2" w14:textId="3936D9A8" w:rsidR="00293BCA" w:rsidRDefault="00293BCA"/>
    <w:p w14:paraId="2FE15608" w14:textId="77777777" w:rsidR="004004AA" w:rsidRPr="00097A59" w:rsidRDefault="004004AA" w:rsidP="004004AA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u w:val="single"/>
          <w:lang w:eastAsia="en-US" w:bidi="ar-SA"/>
        </w:rPr>
      </w:pPr>
      <w:bookmarkStart w:id="2" w:name="_Hlk139019777"/>
      <w:r w:rsidRPr="00097A59">
        <w:rPr>
          <w:rFonts w:ascii="Times New Roman" w:eastAsia="Calibri" w:hAnsi="Times New Roman" w:cs="Times New Roman"/>
          <w:b/>
          <w:color w:val="auto"/>
          <w:sz w:val="22"/>
          <w:szCs w:val="22"/>
          <w:u w:val="single"/>
          <w:lang w:eastAsia="en-US" w:bidi="ar-SA"/>
        </w:rPr>
        <w:t>Informacja dla Wykonawcy:</w:t>
      </w:r>
    </w:p>
    <w:bookmarkEnd w:id="2"/>
    <w:p w14:paraId="0848D74E" w14:textId="236739A8" w:rsidR="00AF030E" w:rsidRDefault="004004AA" w:rsidP="004004AA">
      <w:pPr>
        <w:widowControl/>
        <w:spacing w:after="160" w:line="256" w:lineRule="auto"/>
        <w:jc w:val="both"/>
      </w:pPr>
      <w:r w:rsidRPr="00A86739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Oświadczenie Wykonawcy musi być opatrzony przez osobę lub osoby uprawnione do reprezentowania firmy </w:t>
      </w:r>
      <w:r w:rsidR="002D223F" w:rsidRPr="002D223F">
        <w:rPr>
          <w:rFonts w:ascii="Times New Roman" w:eastAsia="Calibri" w:hAnsi="Times New Roman" w:cs="Times New Roman"/>
          <w:color w:val="auto"/>
          <w:sz w:val="22"/>
          <w:szCs w:val="22"/>
          <w:u w:val="single"/>
          <w:lang w:eastAsia="en-US" w:bidi="ar-SA"/>
        </w:rPr>
        <w:t>kwalifikowanym podpisem elektronicznym, podpisem zaufanym lub elektronicznym podpisem osobistym</w:t>
      </w:r>
      <w:r w:rsidR="002D223F" w:rsidRPr="00222D5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86739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 przekazany zamawiającemu wraz z dokumentem(</w:t>
      </w:r>
      <w:proofErr w:type="spellStart"/>
      <w:r w:rsidRPr="00A86739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ami</w:t>
      </w:r>
      <w:proofErr w:type="spellEnd"/>
      <w:r w:rsidRPr="00A86739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) potwierdzającymi prawo do reprezentacji Wykonawcy przez osobę podpisującą ofertę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</w:t>
      </w:r>
    </w:p>
    <w:sectPr w:rsidR="00AF030E" w:rsidSect="004004AA">
      <w:footerReference w:type="default" r:id="rId7"/>
      <w:pgSz w:w="11900" w:h="16840"/>
      <w:pgMar w:top="1418" w:right="1429" w:bottom="1418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A8A0" w14:textId="77777777" w:rsidR="00BA0BDA" w:rsidRDefault="00BA0BDA">
      <w:r>
        <w:separator/>
      </w:r>
    </w:p>
  </w:endnote>
  <w:endnote w:type="continuationSeparator" w:id="0">
    <w:p w14:paraId="542AB00A" w14:textId="77777777" w:rsidR="00BA0BDA" w:rsidRDefault="00BA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6AB4" w14:textId="77777777" w:rsidR="00C6351B" w:rsidRDefault="00860B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3DDAEC3" wp14:editId="5A863E90">
              <wp:simplePos x="0" y="0"/>
              <wp:positionH relativeFrom="page">
                <wp:posOffset>6491605</wp:posOffset>
              </wp:positionH>
              <wp:positionV relativeFrom="page">
                <wp:posOffset>9907905</wp:posOffset>
              </wp:positionV>
              <wp:extent cx="67310" cy="138430"/>
              <wp:effectExtent l="0" t="1905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AFE57" w14:textId="77777777" w:rsidR="00C6351B" w:rsidRDefault="00860BDA">
                          <w:r>
                            <w:rPr>
                              <w:rStyle w:val="Nagweklubstopka0"/>
                              <w:rFonts w:eastAsia="Arial Unicode MS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DAE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15pt;margin-top:780.15pt;width:5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C/33ql3wAAAA8BAAAPAAAAAAAA&#10;AAAAAAAAAAIFAABkcnMvZG93bnJldi54bWxQSwUGAAAAAAQABADzAAAADgYAAAAA&#10;" filled="f" stroked="f">
              <v:textbox style="mso-fit-shape-to-text:t" inset="0,0,0,0">
                <w:txbxContent>
                  <w:p w14:paraId="6B1AFE57" w14:textId="77777777" w:rsidR="00C6351B" w:rsidRDefault="00860BDA">
                    <w:r>
                      <w:rPr>
                        <w:rStyle w:val="Nagweklubstopka0"/>
                        <w:rFonts w:eastAsia="Arial Unicode M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D50ED" w14:textId="77777777" w:rsidR="00BA0BDA" w:rsidRDefault="00BA0BDA">
      <w:r>
        <w:separator/>
      </w:r>
    </w:p>
  </w:footnote>
  <w:footnote w:type="continuationSeparator" w:id="0">
    <w:p w14:paraId="0D6208C6" w14:textId="77777777" w:rsidR="00BA0BDA" w:rsidRDefault="00BA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02872"/>
    <w:multiLevelType w:val="hybridMultilevel"/>
    <w:tmpl w:val="A66E4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DA"/>
    <w:rsid w:val="000E7889"/>
    <w:rsid w:val="001C06B2"/>
    <w:rsid w:val="00222D56"/>
    <w:rsid w:val="00251EE3"/>
    <w:rsid w:val="00293BCA"/>
    <w:rsid w:val="002D223F"/>
    <w:rsid w:val="003437BF"/>
    <w:rsid w:val="004004AA"/>
    <w:rsid w:val="00414296"/>
    <w:rsid w:val="004A005B"/>
    <w:rsid w:val="00580C5B"/>
    <w:rsid w:val="00860BDA"/>
    <w:rsid w:val="009717A5"/>
    <w:rsid w:val="00987440"/>
    <w:rsid w:val="0099427B"/>
    <w:rsid w:val="009C1589"/>
    <w:rsid w:val="00A619E8"/>
    <w:rsid w:val="00AF030E"/>
    <w:rsid w:val="00BA0BDA"/>
    <w:rsid w:val="00C61733"/>
    <w:rsid w:val="00C6351B"/>
    <w:rsid w:val="00C72510"/>
    <w:rsid w:val="00CB0661"/>
    <w:rsid w:val="00CB1741"/>
    <w:rsid w:val="00D81623"/>
    <w:rsid w:val="00EA6D85"/>
    <w:rsid w:val="00EC7356"/>
    <w:rsid w:val="00EF6612"/>
    <w:rsid w:val="00F7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9182"/>
  <w15:chartTrackingRefBased/>
  <w15:docId w15:val="{D753CCED-4C9D-429F-A77E-97E7C7B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60B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860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860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sid w:val="00860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rsid w:val="00860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sid w:val="00860BD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eksttreci40">
    <w:name w:val="Tekst treści (4)"/>
    <w:basedOn w:val="Teksttreci4"/>
    <w:rsid w:val="00860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860BD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60B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60B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860B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60B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60BDA"/>
    <w:pPr>
      <w:shd w:val="clear" w:color="auto" w:fill="FFFFFF"/>
      <w:spacing w:before="480" w:after="480" w:line="343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860BDA"/>
    <w:pPr>
      <w:shd w:val="clear" w:color="auto" w:fill="FFFFFF"/>
      <w:spacing w:before="960" w:line="262" w:lineRule="exac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customStyle="1" w:styleId="Nagwek10">
    <w:name w:val="Nagłówek #1"/>
    <w:basedOn w:val="Normalny"/>
    <w:link w:val="Nagwek1"/>
    <w:rsid w:val="00860BDA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17</cp:revision>
  <cp:lastPrinted>2022-10-26T12:24:00Z</cp:lastPrinted>
  <dcterms:created xsi:type="dcterms:W3CDTF">2022-03-18T07:06:00Z</dcterms:created>
  <dcterms:modified xsi:type="dcterms:W3CDTF">2025-07-23T10:42:00Z</dcterms:modified>
</cp:coreProperties>
</file>