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0F493" w14:textId="77777777" w:rsidR="00AC67E9" w:rsidRDefault="00AC67E9" w:rsidP="00AC67E9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36A361CD" w14:textId="77777777" w:rsidR="00AC67E9" w:rsidRDefault="00AC67E9" w:rsidP="00AC67E9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AC67E9" w14:paraId="5E021AC7" w14:textId="77777777" w:rsidTr="003D0E7D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BCA5E" w14:textId="77777777" w:rsidR="00AC67E9" w:rsidRDefault="00AC67E9" w:rsidP="003D0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54BF4A45" w14:textId="77777777" w:rsidR="00AC67E9" w:rsidRDefault="00AC67E9" w:rsidP="003D0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115E7" w14:textId="77777777" w:rsidR="00AC67E9" w:rsidRDefault="00AC67E9" w:rsidP="003D0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AC67E9" w14:paraId="14374A0C" w14:textId="77777777" w:rsidTr="003D0E7D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A38A9" w14:textId="77777777" w:rsidR="00AC67E9" w:rsidRDefault="00AC67E9" w:rsidP="003D0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15EC623F" w14:textId="77777777" w:rsidR="00AC67E9" w:rsidRDefault="00AC67E9" w:rsidP="003D0E7D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1BCDE" w14:textId="77777777" w:rsidR="00AC67E9" w:rsidRDefault="00AC67E9" w:rsidP="003D0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AC67E9" w14:paraId="1367503F" w14:textId="77777777" w:rsidTr="003D0E7D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06715" w14:textId="77777777" w:rsidR="00AC67E9" w:rsidRDefault="00AC67E9" w:rsidP="003D0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F575C" w14:textId="77777777" w:rsidR="00AC67E9" w:rsidRDefault="00AC67E9" w:rsidP="003D0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AC67E9" w14:paraId="5AE0659D" w14:textId="77777777" w:rsidTr="003D0E7D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E430C" w14:textId="77777777" w:rsidR="00AC67E9" w:rsidRDefault="00AC67E9" w:rsidP="003D0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F0C1B" w14:textId="77777777" w:rsidR="00AC67E9" w:rsidRDefault="00AC67E9" w:rsidP="003D0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AC67E9" w14:paraId="5106FF36" w14:textId="77777777" w:rsidTr="003D0E7D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710F9" w14:textId="77777777" w:rsidR="00AC67E9" w:rsidRDefault="00AC67E9" w:rsidP="003D0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31199" w14:textId="77777777" w:rsidR="00AC67E9" w:rsidRDefault="00AC67E9" w:rsidP="003D0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AC67E9" w14:paraId="5FC0D331" w14:textId="77777777" w:rsidTr="003D0E7D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99249" w14:textId="77777777" w:rsidR="00AC67E9" w:rsidRDefault="00AC67E9" w:rsidP="003D0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DC1EE" w14:textId="77777777" w:rsidR="00AC67E9" w:rsidRDefault="00AC67E9" w:rsidP="003D0E7D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445E93EF" wp14:editId="7B5E2418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F76B9DC" w14:textId="77777777" w:rsidR="00AC67E9" w:rsidRDefault="00AC67E9" w:rsidP="00AC67E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5E93EF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F76B9DC" w14:textId="77777777" w:rsidR="00AC67E9" w:rsidRDefault="00AC67E9" w:rsidP="00AC67E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A357EE9" w14:textId="77777777" w:rsidR="00AC67E9" w:rsidRDefault="00AC67E9" w:rsidP="003D0E7D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59B989D" wp14:editId="1D3AAE75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11E8268" w14:textId="77777777" w:rsidR="00AC67E9" w:rsidRDefault="00AC67E9" w:rsidP="00AC67E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9B989D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11E8268" w14:textId="77777777" w:rsidR="00AC67E9" w:rsidRDefault="00AC67E9" w:rsidP="00AC67E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1527402" w14:textId="77777777" w:rsidR="00AC67E9" w:rsidRDefault="00AC67E9" w:rsidP="003D0E7D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6F4375CC" wp14:editId="0A0B1543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A698070" w14:textId="77777777" w:rsidR="00AC67E9" w:rsidRDefault="00AC67E9" w:rsidP="00AC67E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4375CC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JF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AMmDJF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A698070" w14:textId="77777777" w:rsidR="00AC67E9" w:rsidRDefault="00AC67E9" w:rsidP="00AC67E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3392F84" w14:textId="77777777" w:rsidR="00AC67E9" w:rsidRDefault="00AC67E9" w:rsidP="003D0E7D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663B7272" wp14:editId="11A267B8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7F66CDD" w14:textId="77777777" w:rsidR="00AC67E9" w:rsidRDefault="00AC67E9" w:rsidP="00AC67E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3B7272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N5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Ermc3k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7F66CDD" w14:textId="77777777" w:rsidR="00AC67E9" w:rsidRDefault="00AC67E9" w:rsidP="00AC67E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3E0BD0A" w14:textId="77777777" w:rsidR="00AC67E9" w:rsidRDefault="00AC67E9" w:rsidP="003D0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372DF3D" w14:textId="77777777" w:rsidR="00AC67E9" w:rsidRDefault="00AC67E9" w:rsidP="00AC67E9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AC67E9" w14:paraId="021328A7" w14:textId="77777777" w:rsidTr="003D0E7D">
        <w:trPr>
          <w:trHeight w:val="662"/>
        </w:trPr>
        <w:tc>
          <w:tcPr>
            <w:tcW w:w="3856" w:type="dxa"/>
            <w:vAlign w:val="center"/>
          </w:tcPr>
          <w:p w14:paraId="68EAD1DE" w14:textId="77777777" w:rsidR="00AC67E9" w:rsidRDefault="00AC67E9" w:rsidP="003D0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13822005" w14:textId="77777777" w:rsidR="00AC67E9" w:rsidRDefault="00AC67E9" w:rsidP="003D0E7D">
            <w:pPr>
              <w:spacing w:before="120" w:after="120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9E7B64">
              <w:rPr>
                <w:rFonts w:ascii="Open Sans" w:hAnsi="Open Sans" w:cs="Open Sans"/>
                <w:b/>
                <w:bCs/>
                <w:sz w:val="18"/>
                <w:szCs w:val="18"/>
              </w:rPr>
              <w:t>Aktywny park na Zielonym Trójkącie w ramach zadania Budżet Obywatelski 2022.</w:t>
            </w:r>
          </w:p>
        </w:tc>
      </w:tr>
    </w:tbl>
    <w:p w14:paraId="340B3110" w14:textId="77777777" w:rsidR="00AC67E9" w:rsidRDefault="00AC67E9" w:rsidP="00AC67E9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63"/>
        <w:gridCol w:w="4815"/>
        <w:gridCol w:w="16"/>
        <w:gridCol w:w="3816"/>
      </w:tblGrid>
      <w:tr w:rsidR="00AC67E9" w:rsidRPr="00E86ECC" w14:paraId="4B735E35" w14:textId="77777777" w:rsidTr="003D0E7D">
        <w:trPr>
          <w:cantSplit/>
          <w:trHeight w:val="454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5F49A" w14:textId="77777777" w:rsidR="00AC67E9" w:rsidRPr="00E86ECC" w:rsidRDefault="00AC67E9" w:rsidP="003D0E7D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594DB" w14:textId="77777777" w:rsidR="00AC67E9" w:rsidRPr="00E86ECC" w:rsidRDefault="00AC67E9" w:rsidP="003D0E7D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C7863" w14:textId="77777777" w:rsidR="00AC67E9" w:rsidRPr="00E86ECC" w:rsidRDefault="00AC67E9" w:rsidP="003D0E7D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AC67E9" w:rsidRPr="00E86ECC" w14:paraId="1089FB9E" w14:textId="77777777" w:rsidTr="003D0E7D">
        <w:trPr>
          <w:cantSplit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1F4FE" w14:textId="77777777" w:rsidR="00AC67E9" w:rsidRPr="00E86ECC" w:rsidRDefault="00AC67E9" w:rsidP="003D0E7D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070AB" w14:textId="77777777" w:rsidR="00AC67E9" w:rsidRPr="00E86ECC" w:rsidRDefault="00AC67E9" w:rsidP="003D0E7D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1308" w14:textId="77777777" w:rsidR="00AC67E9" w:rsidRPr="00E86ECC" w:rsidRDefault="00AC67E9" w:rsidP="003D0E7D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3</w:t>
            </w:r>
          </w:p>
        </w:tc>
      </w:tr>
      <w:tr w:rsidR="00AC67E9" w:rsidRPr="00E86ECC" w14:paraId="58D931E0" w14:textId="77777777" w:rsidTr="003D0E7D">
        <w:trPr>
          <w:cantSplit/>
          <w:trHeight w:val="714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68A7B" w14:textId="77777777" w:rsidR="00AC67E9" w:rsidRPr="00E86ECC" w:rsidRDefault="00AC67E9" w:rsidP="003D0E7D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B5F5B" w14:textId="77777777" w:rsidR="00AC67E9" w:rsidRPr="00E86ECC" w:rsidRDefault="00AC67E9" w:rsidP="003D0E7D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Dokumentacja</w:t>
            </w:r>
            <w:r w:rsidRPr="00E86ECC">
              <w:rPr>
                <w:rFonts w:ascii="Open Sans" w:hAnsi="Open Sans" w:cs="Open Sans"/>
                <w:bCs/>
                <w:sz w:val="18"/>
                <w:szCs w:val="18"/>
              </w:rPr>
              <w:t xml:space="preserve"> projektow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a</w:t>
            </w:r>
            <w:r w:rsidRPr="00E86ECC">
              <w:rPr>
                <w:rFonts w:ascii="Open Sans" w:hAnsi="Open Sans" w:cs="Open Sans"/>
                <w:bCs/>
                <w:sz w:val="18"/>
                <w:szCs w:val="18"/>
              </w:rPr>
              <w:t xml:space="preserve"> (I przedmiot odbioru) wraz z nadzorem autorskim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61BA0" w14:textId="77777777" w:rsidR="00AC67E9" w:rsidRPr="00E86ECC" w:rsidRDefault="00AC67E9" w:rsidP="003D0E7D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  <w:p w14:paraId="195E7C74" w14:textId="77777777" w:rsidR="00AC67E9" w:rsidRPr="00E86ECC" w:rsidRDefault="00AC67E9" w:rsidP="003D0E7D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eastAsia="Open Sans" w:hAnsi="Open Sans" w:cs="Open Sans"/>
                <w:sz w:val="18"/>
                <w:szCs w:val="18"/>
              </w:rPr>
              <w:t>Uwaga – cena za I przedmiot odbioru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wraz z nadzorem autorskim</w:t>
            </w:r>
            <w:r w:rsidRPr="00E86ECC">
              <w:rPr>
                <w:rFonts w:ascii="Open Sans" w:eastAsia="Open Sans" w:hAnsi="Open Sans" w:cs="Open Sans"/>
                <w:sz w:val="18"/>
                <w:szCs w:val="18"/>
              </w:rPr>
              <w:t xml:space="preserve"> nie może być wyższa niż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6</w:t>
            </w:r>
            <w:r w:rsidRPr="00E86ECC">
              <w:rPr>
                <w:rFonts w:ascii="Open Sans" w:eastAsia="Open Sans" w:hAnsi="Open Sans" w:cs="Open Sans"/>
                <w:sz w:val="18"/>
                <w:szCs w:val="18"/>
              </w:rPr>
              <w:t xml:space="preserve"> % ceny ofertowej ogółem</w:t>
            </w:r>
          </w:p>
        </w:tc>
      </w:tr>
      <w:tr w:rsidR="00AC67E9" w:rsidRPr="00E86ECC" w14:paraId="7735E1C2" w14:textId="77777777" w:rsidTr="003D0E7D">
        <w:trPr>
          <w:cantSplit/>
          <w:trHeight w:hRule="exact" w:val="51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4002" w14:textId="77777777" w:rsidR="00AC67E9" w:rsidRPr="00E86ECC" w:rsidRDefault="00AC67E9" w:rsidP="003D0E7D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5A35" w14:textId="77777777" w:rsidR="00AC67E9" w:rsidRPr="00E86ECC" w:rsidRDefault="00AC67E9" w:rsidP="003D0E7D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bCs/>
                <w:sz w:val="18"/>
                <w:szCs w:val="18"/>
              </w:rPr>
              <w:t xml:space="preserve">Roboty budowlano-montażowe (II przedmiot odbioru) 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4FB0" w14:textId="77777777" w:rsidR="00AC67E9" w:rsidRPr="00E86ECC" w:rsidRDefault="00AC67E9" w:rsidP="003D0E7D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AC67E9" w:rsidRPr="00E86ECC" w14:paraId="78049244" w14:textId="77777777" w:rsidTr="003D0E7D">
        <w:trPr>
          <w:cantSplit/>
          <w:trHeight w:val="510"/>
          <w:jc w:val="center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22D2F9" w14:textId="77777777" w:rsidR="00AC67E9" w:rsidRPr="00E86ECC" w:rsidRDefault="00AC67E9" w:rsidP="003D0E7D">
            <w:pPr>
              <w:tabs>
                <w:tab w:val="center" w:pos="5457"/>
                <w:tab w:val="right" w:pos="7698"/>
                <w:tab w:val="right" w:pos="9072"/>
              </w:tabs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</w:t>
            </w:r>
            <w:r w:rsidRPr="00E86ECC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>Łączna cena brutto ………………………*</w:t>
            </w:r>
          </w:p>
        </w:tc>
      </w:tr>
      <w:tr w:rsidR="00AC67E9" w:rsidRPr="00E86ECC" w14:paraId="6E1F2C1F" w14:textId="77777777" w:rsidTr="003D0E7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hRule="exact" w:val="510"/>
        </w:trPr>
        <w:tc>
          <w:tcPr>
            <w:tcW w:w="504" w:type="dxa"/>
            <w:vAlign w:val="center"/>
          </w:tcPr>
          <w:p w14:paraId="626C258D" w14:textId="77777777" w:rsidR="00AC67E9" w:rsidRPr="00E86ECC" w:rsidRDefault="00AC67E9" w:rsidP="003D0E7D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4878" w:type="dxa"/>
            <w:gridSpan w:val="2"/>
            <w:vAlign w:val="center"/>
          </w:tcPr>
          <w:p w14:paraId="69E96CF5" w14:textId="77777777" w:rsidR="00AC67E9" w:rsidRPr="00E86ECC" w:rsidRDefault="00AC67E9" w:rsidP="003D0E7D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3832" w:type="dxa"/>
            <w:gridSpan w:val="2"/>
            <w:vAlign w:val="center"/>
          </w:tcPr>
          <w:p w14:paraId="3B05F1EF" w14:textId="77777777" w:rsidR="00AC67E9" w:rsidRPr="00E86ECC" w:rsidRDefault="00AC67E9" w:rsidP="003D0E7D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Zgodnie z SWZ</w:t>
            </w:r>
          </w:p>
        </w:tc>
      </w:tr>
      <w:tr w:rsidR="00AC67E9" w:rsidRPr="00E86ECC" w14:paraId="54B497A9" w14:textId="77777777" w:rsidTr="003D0E7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hRule="exact" w:val="510"/>
        </w:trPr>
        <w:tc>
          <w:tcPr>
            <w:tcW w:w="504" w:type="dxa"/>
            <w:vAlign w:val="center"/>
          </w:tcPr>
          <w:p w14:paraId="3CEC9A59" w14:textId="77777777" w:rsidR="00AC67E9" w:rsidRPr="00E86ECC" w:rsidRDefault="00AC67E9" w:rsidP="003D0E7D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4878" w:type="dxa"/>
            <w:gridSpan w:val="2"/>
            <w:vAlign w:val="center"/>
          </w:tcPr>
          <w:p w14:paraId="5BEA1030" w14:textId="77777777" w:rsidR="00AC67E9" w:rsidRPr="00E86ECC" w:rsidRDefault="00AC67E9" w:rsidP="003D0E7D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Okres gwarancji jakości dla I przedmiotu odbioru</w:t>
            </w:r>
          </w:p>
        </w:tc>
        <w:tc>
          <w:tcPr>
            <w:tcW w:w="3832" w:type="dxa"/>
            <w:gridSpan w:val="2"/>
            <w:vAlign w:val="center"/>
          </w:tcPr>
          <w:p w14:paraId="3D7BE2B2" w14:textId="77777777" w:rsidR="00AC67E9" w:rsidRPr="00E86ECC" w:rsidRDefault="00AC67E9" w:rsidP="003D0E7D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Zgodnie z SWZ</w:t>
            </w:r>
          </w:p>
        </w:tc>
      </w:tr>
      <w:tr w:rsidR="00AC67E9" w:rsidRPr="00E86ECC" w14:paraId="4EDBF979" w14:textId="77777777" w:rsidTr="003D0E7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hRule="exact" w:val="624"/>
        </w:trPr>
        <w:tc>
          <w:tcPr>
            <w:tcW w:w="504" w:type="dxa"/>
            <w:vAlign w:val="center"/>
          </w:tcPr>
          <w:p w14:paraId="2F2B15CC" w14:textId="77777777" w:rsidR="00AC67E9" w:rsidRPr="00E86ECC" w:rsidRDefault="00AC67E9" w:rsidP="003D0E7D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4878" w:type="dxa"/>
            <w:gridSpan w:val="2"/>
            <w:vAlign w:val="center"/>
          </w:tcPr>
          <w:p w14:paraId="22F00010" w14:textId="77777777" w:rsidR="00AC67E9" w:rsidRPr="00E86ECC" w:rsidRDefault="00AC67E9" w:rsidP="003D0E7D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Minimalny okres gwarancji jakości dla II przedmiotu odbioru</w:t>
            </w:r>
          </w:p>
        </w:tc>
        <w:tc>
          <w:tcPr>
            <w:tcW w:w="3832" w:type="dxa"/>
            <w:gridSpan w:val="2"/>
            <w:vAlign w:val="center"/>
          </w:tcPr>
          <w:p w14:paraId="6C3F2E31" w14:textId="77777777" w:rsidR="00AC67E9" w:rsidRPr="00E86ECC" w:rsidRDefault="00AC67E9" w:rsidP="003D0E7D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 xml:space="preserve">36 miesięcy od </w:t>
            </w:r>
            <w:r>
              <w:rPr>
                <w:rFonts w:ascii="Open Sans" w:hAnsi="Open Sans" w:cs="Open Sans"/>
                <w:sz w:val="18"/>
                <w:szCs w:val="18"/>
              </w:rPr>
              <w:t>wystawienia Świadectwa Przejęcia Przedmiotu Umowy</w:t>
            </w:r>
          </w:p>
        </w:tc>
      </w:tr>
      <w:tr w:rsidR="00AC67E9" w:rsidRPr="00E86ECC" w14:paraId="4F63F19D" w14:textId="77777777" w:rsidTr="003D0E7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663"/>
        </w:trPr>
        <w:tc>
          <w:tcPr>
            <w:tcW w:w="504" w:type="dxa"/>
            <w:vAlign w:val="center"/>
          </w:tcPr>
          <w:p w14:paraId="67FE718B" w14:textId="77777777" w:rsidR="00AC67E9" w:rsidRPr="00E86ECC" w:rsidRDefault="00AC67E9" w:rsidP="003D0E7D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lastRenderedPageBreak/>
              <w:t>5</w:t>
            </w:r>
          </w:p>
        </w:tc>
        <w:tc>
          <w:tcPr>
            <w:tcW w:w="4878" w:type="dxa"/>
            <w:gridSpan w:val="2"/>
            <w:vAlign w:val="center"/>
          </w:tcPr>
          <w:p w14:paraId="2756D27D" w14:textId="77777777" w:rsidR="00AC67E9" w:rsidRPr="00E86ECC" w:rsidRDefault="00AC67E9" w:rsidP="003D0E7D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Przedłużenie minimalnego okresu gwarancji jakości dla II przedmiotu odbioru o</w:t>
            </w:r>
          </w:p>
        </w:tc>
        <w:tc>
          <w:tcPr>
            <w:tcW w:w="3832" w:type="dxa"/>
            <w:gridSpan w:val="2"/>
            <w:vAlign w:val="center"/>
          </w:tcPr>
          <w:p w14:paraId="48D5DBF4" w14:textId="77777777" w:rsidR="00AC67E9" w:rsidRPr="00E86ECC" w:rsidRDefault="00AC67E9" w:rsidP="003D0E7D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4838E2EF" w14:textId="77777777" w:rsidR="00AC67E9" w:rsidRDefault="00AC67E9" w:rsidP="00AC67E9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4966CEEE" w14:textId="77777777" w:rsidR="00AC67E9" w:rsidRDefault="00AC67E9" w:rsidP="00AC67E9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81D4DB7" w14:textId="77777777" w:rsidR="00AC67E9" w:rsidRPr="007230D6" w:rsidRDefault="00AC67E9" w:rsidP="00AC67E9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673B235F" w14:textId="77777777" w:rsidR="00AC67E9" w:rsidRPr="007230D6" w:rsidRDefault="00AC67E9" w:rsidP="00AC67E9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 SWZ</w:t>
      </w:r>
      <w:r w:rsidRPr="007230D6">
        <w:rPr>
          <w:rFonts w:ascii="Open Sans" w:eastAsia="Open Sans" w:hAnsi="Open Sans" w:cs="Open Sans"/>
        </w:rPr>
        <w:t>.</w:t>
      </w:r>
    </w:p>
    <w:p w14:paraId="62C8CEB3" w14:textId="77777777" w:rsidR="00AC67E9" w:rsidRPr="007230D6" w:rsidRDefault="00AC67E9" w:rsidP="00AC67E9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4CAE850A" w14:textId="77777777" w:rsidR="00AC67E9" w:rsidRPr="007230D6" w:rsidRDefault="00AC67E9" w:rsidP="00AC67E9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5E32AC91" w14:textId="77777777" w:rsidR="00AC67E9" w:rsidRPr="007230D6" w:rsidRDefault="00AC67E9" w:rsidP="00AC67E9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59133202" w14:textId="77777777" w:rsidR="00AC67E9" w:rsidRPr="007230D6" w:rsidRDefault="00AC67E9" w:rsidP="00AC67E9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50724FD1" w14:textId="77777777" w:rsidR="00AC67E9" w:rsidRDefault="00AC67E9" w:rsidP="00AC67E9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4C6CDDA4" w14:textId="77777777" w:rsidR="00AC67E9" w:rsidRDefault="00AC67E9" w:rsidP="00AC67E9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77FB8D2" w14:textId="77777777" w:rsidR="00AC67E9" w:rsidRDefault="00AC67E9" w:rsidP="00AC67E9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49E1F467" w14:textId="77777777" w:rsidR="00AC67E9" w:rsidRDefault="00AC67E9" w:rsidP="00AC67E9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7C6A0262" w14:textId="77777777" w:rsidR="00AC67E9" w:rsidRDefault="00AC67E9" w:rsidP="00AC67E9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0" w:name="_heading=h.1fob9te" w:colFirst="0" w:colLast="0"/>
      <w:bookmarkEnd w:id="0"/>
      <w:r>
        <w:rPr>
          <w:rFonts w:ascii="Open Sans" w:eastAsia="Open Sans" w:hAnsi="Open Sans" w:cs="Open Sans"/>
        </w:rPr>
        <w:t>_________________ zł netto**.</w:t>
      </w:r>
    </w:p>
    <w:p w14:paraId="09EA6A2F" w14:textId="77777777" w:rsidR="00AC67E9" w:rsidRDefault="00AC67E9" w:rsidP="00AC67E9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0F834DE" w14:textId="77777777" w:rsidR="00AC67E9" w:rsidRDefault="00AC67E9" w:rsidP="00AC67E9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4D10C712" w14:textId="77777777" w:rsidR="00AC67E9" w:rsidRDefault="00AC67E9" w:rsidP="00AC67E9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17B1CDA4" w14:textId="77777777" w:rsidR="00AC67E9" w:rsidRDefault="00AC67E9" w:rsidP="00AC67E9">
      <w:pPr>
        <w:ind w:left="1211" w:right="1"/>
        <w:jc w:val="both"/>
        <w:rPr>
          <w:rFonts w:ascii="Open Sans" w:eastAsia="Open Sans" w:hAnsi="Open Sans" w:cs="Open Sans"/>
          <w:i/>
          <w:sz w:val="18"/>
          <w:szCs w:val="18"/>
        </w:rPr>
      </w:pPr>
    </w:p>
    <w:p w14:paraId="1B2AD230" w14:textId="77777777" w:rsidR="00AC67E9" w:rsidRDefault="00AC67E9" w:rsidP="00AC67E9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Oświadczam, że niewypełnienie oferty w zakresie pkt 11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54CE4B76" w14:textId="77777777" w:rsidR="00AC67E9" w:rsidRDefault="00AC67E9" w:rsidP="00AC67E9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AC67E9" w14:paraId="55BBBCF1" w14:textId="77777777" w:rsidTr="003D0E7D">
        <w:tc>
          <w:tcPr>
            <w:tcW w:w="8635" w:type="dxa"/>
          </w:tcPr>
          <w:p w14:paraId="0931C769" w14:textId="77777777" w:rsidR="00AC67E9" w:rsidRDefault="00AC67E9" w:rsidP="003D0E7D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E4C536D" w14:textId="77777777" w:rsidR="00AC67E9" w:rsidRDefault="00AC67E9" w:rsidP="00AC67E9">
      <w:pPr>
        <w:widowControl/>
        <w:rPr>
          <w:rFonts w:ascii="Open Sans" w:eastAsia="Open Sans" w:hAnsi="Open Sans" w:cs="Open Sans"/>
        </w:rPr>
      </w:pPr>
      <w:bookmarkStart w:id="1" w:name="bookmark=id.3znysh7" w:colFirst="0" w:colLast="0"/>
      <w:bookmarkEnd w:id="1"/>
      <w:r>
        <w:br w:type="page"/>
      </w:r>
    </w:p>
    <w:p w14:paraId="71294952" w14:textId="77777777" w:rsidR="00AC67E9" w:rsidRDefault="00AC67E9" w:rsidP="00AC67E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57EECEFE" w14:textId="77777777" w:rsidR="00AC67E9" w:rsidRDefault="00AC67E9" w:rsidP="00AC67E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7F87B804" w14:textId="77777777" w:rsidR="00AC67E9" w:rsidRDefault="00AC67E9" w:rsidP="00AC67E9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14AB782D" w14:textId="77777777" w:rsidR="00AC67E9" w:rsidRDefault="00AC67E9" w:rsidP="00AC67E9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112E209B" w14:textId="77777777" w:rsidR="00AC67E9" w:rsidRDefault="00AC67E9" w:rsidP="00AC67E9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31A58E03" w14:textId="77777777" w:rsidR="00AC67E9" w:rsidRDefault="00AC67E9" w:rsidP="00AC67E9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3745C94E" w14:textId="77777777" w:rsidR="00AC67E9" w:rsidRPr="00C33CEF" w:rsidRDefault="00AC67E9" w:rsidP="00AC67E9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  <w:r w:rsidRPr="00C33CEF">
        <w:rPr>
          <w:rFonts w:ascii="Open Sans" w:hAnsi="Open Sans" w:cs="Open Sans"/>
          <w:b/>
          <w:bCs/>
        </w:rPr>
        <w:t>Aktywny park na Zielonym Trójkącie w ramach zadania Budżet Obywatelski 2022.</w:t>
      </w:r>
    </w:p>
    <w:p w14:paraId="0B48825E" w14:textId="77777777" w:rsidR="00AC67E9" w:rsidRDefault="00AC67E9" w:rsidP="00AC67E9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77BDF922" w14:textId="77777777" w:rsidR="00AC67E9" w:rsidRDefault="00AC67E9" w:rsidP="00AC67E9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AC67E9" w14:paraId="4EE23114" w14:textId="77777777" w:rsidTr="003D0E7D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B74E7" w14:textId="77777777" w:rsidR="00AC67E9" w:rsidRDefault="00AC67E9" w:rsidP="003D0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09CF5" w14:textId="77777777" w:rsidR="00AC67E9" w:rsidRDefault="00AC67E9" w:rsidP="003D0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5681B072" w14:textId="77777777" w:rsidR="00AC67E9" w:rsidRDefault="00AC67E9" w:rsidP="00AC67E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AC67E9" w14:paraId="605BFBFC" w14:textId="77777777" w:rsidTr="003D0E7D">
        <w:tc>
          <w:tcPr>
            <w:tcW w:w="9066" w:type="dxa"/>
          </w:tcPr>
          <w:p w14:paraId="485AD9A2" w14:textId="77777777" w:rsidR="00AC67E9" w:rsidRDefault="00AC67E9" w:rsidP="003D0E7D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3DECE1C" w14:textId="77777777" w:rsidR="00AC67E9" w:rsidRDefault="00AC67E9" w:rsidP="00AC67E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595E0A9" w14:textId="77777777" w:rsidR="00AC67E9" w:rsidRDefault="00AC67E9" w:rsidP="00AC67E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71D8A116" w14:textId="77777777" w:rsidR="00AC67E9" w:rsidRDefault="00AC67E9" w:rsidP="00AC67E9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1EA8C633" w14:textId="77777777" w:rsidR="00AC67E9" w:rsidRDefault="00AC67E9" w:rsidP="00AC67E9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4BC85A15" w14:textId="77777777" w:rsidR="00AC67E9" w:rsidRDefault="00AC67E9" w:rsidP="00AC67E9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6034C360" w14:textId="77777777" w:rsidR="00AC67E9" w:rsidRPr="00C33CEF" w:rsidRDefault="00AC67E9" w:rsidP="00AC67E9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  <w:r w:rsidRPr="00C33CEF">
        <w:rPr>
          <w:rFonts w:ascii="Open Sans" w:hAnsi="Open Sans" w:cs="Open Sans"/>
          <w:b/>
          <w:bCs/>
        </w:rPr>
        <w:t>Aktywny park na Zielonym Trójkącie w ramach zadania Budżet Obywatelski 2022.</w:t>
      </w:r>
    </w:p>
    <w:p w14:paraId="63381B5B" w14:textId="77777777" w:rsidR="00AC67E9" w:rsidRDefault="00AC67E9" w:rsidP="00AC67E9">
      <w:pPr>
        <w:spacing w:before="120" w:after="120"/>
        <w:jc w:val="both"/>
        <w:rPr>
          <w:rFonts w:ascii="Open Sans" w:eastAsia="Open Sans" w:hAnsi="Open Sans" w:cs="Open Sans"/>
        </w:rPr>
      </w:pPr>
    </w:p>
    <w:p w14:paraId="7A7E57F5" w14:textId="77777777" w:rsidR="00AC67E9" w:rsidRDefault="00AC67E9" w:rsidP="00AC67E9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Potwierdzam aktualność informacji zawartych w oświadczeniu, o którym mowa w art. 125 ust. 1 ustawy, w zakresie podstaw wykluczenia z postępowania wskazanych przez zamawiającego.</w:t>
      </w:r>
    </w:p>
    <w:p w14:paraId="5C015367" w14:textId="77777777" w:rsidR="00AC67E9" w:rsidRDefault="00AC67E9" w:rsidP="00AC67E9">
      <w:pPr>
        <w:spacing w:before="120" w:after="120"/>
        <w:jc w:val="both"/>
        <w:rPr>
          <w:rFonts w:ascii="Open Sans" w:eastAsia="Open Sans" w:hAnsi="Open Sans" w:cs="Open Sans"/>
        </w:rPr>
      </w:pPr>
    </w:p>
    <w:p w14:paraId="39E98AEF" w14:textId="77777777" w:rsidR="00AC67E9" w:rsidRDefault="00AC67E9" w:rsidP="00AC67E9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AC67E9" w14:paraId="64FF01F1" w14:textId="77777777" w:rsidTr="003D0E7D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3B79C" w14:textId="77777777" w:rsidR="00AC67E9" w:rsidRDefault="00AC67E9" w:rsidP="003D0E7D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B27ABC6" w14:textId="77777777" w:rsidR="00AC67E9" w:rsidRDefault="00AC67E9" w:rsidP="003D0E7D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58514" w14:textId="77777777" w:rsidR="00AC67E9" w:rsidRDefault="00AC67E9" w:rsidP="003D0E7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25FA64CD" w14:textId="77777777" w:rsidR="00AC67E9" w:rsidRDefault="00AC67E9" w:rsidP="00AC67E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AC67E9" w14:paraId="38873972" w14:textId="77777777" w:rsidTr="003D0E7D">
        <w:tc>
          <w:tcPr>
            <w:tcW w:w="9066" w:type="dxa"/>
          </w:tcPr>
          <w:p w14:paraId="11F9D5AE" w14:textId="77777777" w:rsidR="00AC67E9" w:rsidRDefault="00AC67E9" w:rsidP="003D0E7D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6B39DF6" w14:textId="77777777" w:rsidR="00AC67E9" w:rsidRDefault="00AC67E9" w:rsidP="00AC67E9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23BFAE27" w14:textId="77777777" w:rsidR="00AC67E9" w:rsidRDefault="00AC67E9" w:rsidP="00AC67E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4 do SWZ</w:t>
      </w:r>
    </w:p>
    <w:p w14:paraId="0B88C219" w14:textId="77777777" w:rsidR="00AC67E9" w:rsidRDefault="00AC67E9" w:rsidP="00AC67E9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188AE7D7" w14:textId="77777777" w:rsidR="00AC67E9" w:rsidRDefault="00AC67E9" w:rsidP="00AC67E9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23ECE3C5" w14:textId="77777777" w:rsidR="00AC67E9" w:rsidRDefault="00AC67E9" w:rsidP="00AC67E9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51EACD0A" w14:textId="77777777" w:rsidR="00AC67E9" w:rsidRDefault="00AC67E9" w:rsidP="00AC67E9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37C8D59F" w14:textId="77777777" w:rsidR="00AC67E9" w:rsidRDefault="00AC67E9" w:rsidP="00AC67E9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2EB7F833" w14:textId="77777777" w:rsidR="00AC67E9" w:rsidRDefault="00AC67E9" w:rsidP="00AC67E9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62B98249" w14:textId="77777777" w:rsidR="00AC67E9" w:rsidRPr="00C33CEF" w:rsidRDefault="00AC67E9" w:rsidP="00AC67E9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  <w:r w:rsidRPr="00C33CEF">
        <w:rPr>
          <w:rFonts w:ascii="Open Sans" w:hAnsi="Open Sans" w:cs="Open Sans"/>
          <w:b/>
          <w:bCs/>
        </w:rPr>
        <w:t>Aktywny park na Zielonym Trójkącie w ramach zadania Budżet Obywatelski 2022.</w:t>
      </w:r>
    </w:p>
    <w:p w14:paraId="01C8087C" w14:textId="77777777" w:rsidR="00AC67E9" w:rsidRDefault="00AC67E9" w:rsidP="00AC67E9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71FA27FA" w14:textId="77777777" w:rsidR="00AC67E9" w:rsidRDefault="00AC67E9" w:rsidP="00AC67E9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24DCA519" w14:textId="77777777" w:rsidR="00AC67E9" w:rsidRDefault="00AC67E9" w:rsidP="00AC67E9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3FB683A1" w14:textId="77777777" w:rsidR="00AC67E9" w:rsidRDefault="00AC67E9" w:rsidP="00AC67E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57E47F45" w14:textId="77777777" w:rsidR="00AC67E9" w:rsidRDefault="00AC67E9" w:rsidP="00AC67E9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73F3545A" w14:textId="77777777" w:rsidR="00AC67E9" w:rsidRDefault="00AC67E9" w:rsidP="00AC67E9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</w:t>
      </w:r>
    </w:p>
    <w:p w14:paraId="58F7FC2D" w14:textId="77777777" w:rsidR="00AC67E9" w:rsidRDefault="00AC67E9" w:rsidP="00AC67E9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AC67E9" w14:paraId="0954943A" w14:textId="77777777" w:rsidTr="003D0E7D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23160" w14:textId="77777777" w:rsidR="00AC67E9" w:rsidRDefault="00AC67E9" w:rsidP="003D0E7D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4F7D0059" w14:textId="77777777" w:rsidR="00AC67E9" w:rsidRDefault="00AC67E9" w:rsidP="003D0E7D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33352" w14:textId="77777777" w:rsidR="00AC67E9" w:rsidRDefault="00AC67E9" w:rsidP="003D0E7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CC73AD5" w14:textId="77777777" w:rsidR="00AC67E9" w:rsidRDefault="00AC67E9" w:rsidP="00AC67E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AC67E9" w14:paraId="7EB3AC1D" w14:textId="77777777" w:rsidTr="003D0E7D">
        <w:tc>
          <w:tcPr>
            <w:tcW w:w="9066" w:type="dxa"/>
          </w:tcPr>
          <w:p w14:paraId="5228B4FA" w14:textId="77777777" w:rsidR="00AC67E9" w:rsidRDefault="00AC67E9" w:rsidP="003D0E7D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DDED7CF" w14:textId="77777777" w:rsidR="00AC67E9" w:rsidRDefault="00AC67E9" w:rsidP="00AC67E9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790A0307" w14:textId="77777777" w:rsidR="00AC67E9" w:rsidRDefault="00AC67E9" w:rsidP="00AC67E9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102313CA" w14:textId="77777777" w:rsidR="00AC67E9" w:rsidRDefault="00AC67E9" w:rsidP="00AC67E9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2CBAE3C2" w14:textId="77777777" w:rsidR="00AC67E9" w:rsidRDefault="00AC67E9" w:rsidP="00AC67E9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18C045DF" w14:textId="77777777" w:rsidR="00AC67E9" w:rsidRDefault="00AC67E9" w:rsidP="00AC67E9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23453EED" w14:textId="77777777" w:rsidR="00AC67E9" w:rsidRDefault="00AC67E9" w:rsidP="00AC67E9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328BC571" w14:textId="77777777" w:rsidR="00AC67E9" w:rsidRDefault="00AC67E9" w:rsidP="00AC67E9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3722547F" w14:textId="77777777" w:rsidR="00AC67E9" w:rsidRDefault="00AC67E9" w:rsidP="00AC67E9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3B105AD0" w14:textId="77777777" w:rsidR="00AC67E9" w:rsidRDefault="00AC67E9" w:rsidP="00AC67E9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7D78ACC2" w14:textId="77777777" w:rsidR="00AC67E9" w:rsidRDefault="00AC67E9" w:rsidP="00AC67E9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19888E75" w14:textId="77777777" w:rsidR="00AC67E9" w:rsidRDefault="00AC67E9" w:rsidP="00AC67E9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26CDDB46" w14:textId="77777777" w:rsidR="00AC67E9" w:rsidRDefault="00AC67E9" w:rsidP="00AC67E9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261CBD2" w14:textId="77777777" w:rsidR="00AC67E9" w:rsidRDefault="00AC67E9" w:rsidP="00AC67E9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3CD50464" w14:textId="77777777" w:rsidR="00AC67E9" w:rsidRDefault="00AC67E9" w:rsidP="00AC67E9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531646A5" w14:textId="77777777" w:rsidR="00AC67E9" w:rsidRDefault="00AC67E9" w:rsidP="00AC67E9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18A10B60" w14:textId="77777777" w:rsidR="00AC67E9" w:rsidRDefault="00AC67E9" w:rsidP="00AC67E9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753E16C5" w14:textId="77777777" w:rsidR="00AC67E9" w:rsidRDefault="00AC67E9" w:rsidP="00AC67E9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9FC8CE8" w14:textId="77777777" w:rsidR="00AC67E9" w:rsidRDefault="00AC67E9" w:rsidP="00AC67E9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18B69E8A" w14:textId="77777777" w:rsidR="00AC67E9" w:rsidRDefault="00AC67E9" w:rsidP="00AC67E9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30ECCA15" w14:textId="77777777" w:rsidR="00AC67E9" w:rsidRDefault="00AC67E9" w:rsidP="00AC67E9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7115914" w14:textId="77777777" w:rsidR="00AC67E9" w:rsidRDefault="00AC67E9" w:rsidP="00AC67E9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F9318C0" w14:textId="77777777" w:rsidR="00AC67E9" w:rsidRDefault="00AC67E9" w:rsidP="00AC67E9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9295858" w14:textId="77777777" w:rsidR="00AC67E9" w:rsidRDefault="00AC67E9" w:rsidP="00AC67E9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122ECC3D" w14:textId="77777777" w:rsidR="00AC67E9" w:rsidRDefault="00AC67E9" w:rsidP="00AC67E9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285DF057" w14:textId="77777777" w:rsidR="00AC67E9" w:rsidRDefault="00AC67E9" w:rsidP="00AC67E9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6DA0B94" w14:textId="77777777" w:rsidR="00AC67E9" w:rsidRDefault="00AC67E9" w:rsidP="00AC67E9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65FAFBAA" w14:textId="77777777" w:rsidR="00AC67E9" w:rsidRDefault="00AC67E9" w:rsidP="00AC67E9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68958CDC" w14:textId="77777777" w:rsidR="00AC67E9" w:rsidRDefault="00AC67E9" w:rsidP="00AC67E9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4C49C789" w14:textId="77777777" w:rsidR="00AC67E9" w:rsidRDefault="00AC67E9" w:rsidP="00AC67E9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578B706" w14:textId="77777777" w:rsidR="00AC67E9" w:rsidRDefault="00AC67E9" w:rsidP="00AC67E9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43123C5E" w14:textId="77777777" w:rsidR="00AC67E9" w:rsidRPr="00C33CEF" w:rsidRDefault="00AC67E9" w:rsidP="00AC67E9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  <w:r w:rsidRPr="00C33CEF">
        <w:rPr>
          <w:rFonts w:ascii="Open Sans" w:hAnsi="Open Sans" w:cs="Open Sans"/>
          <w:b/>
          <w:bCs/>
        </w:rPr>
        <w:t>Aktywny park na Zielonym Trójkącie w ramach zadania Budżet Obywatelski 2022.</w:t>
      </w:r>
    </w:p>
    <w:p w14:paraId="2DA2BE29" w14:textId="77777777" w:rsidR="00AC67E9" w:rsidRDefault="00AC67E9" w:rsidP="00AC67E9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576606D5" w14:textId="77777777" w:rsidR="00AC67E9" w:rsidRDefault="00AC67E9" w:rsidP="00AC67E9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20EE5A" w14:textId="77777777" w:rsidR="00AC67E9" w:rsidRDefault="00AC67E9" w:rsidP="00AC67E9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A64A56D" w14:textId="77777777" w:rsidR="00AC67E9" w:rsidRDefault="00AC67E9" w:rsidP="00AC67E9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522AF8F3" w14:textId="77777777" w:rsidR="00AC67E9" w:rsidRDefault="00AC67E9" w:rsidP="00AC67E9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559D6CE4" w14:textId="77777777" w:rsidR="00AC67E9" w:rsidRDefault="00AC67E9" w:rsidP="00AC67E9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13674398" w14:textId="77777777" w:rsidR="00AC67E9" w:rsidRDefault="00AC67E9" w:rsidP="00AC67E9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7B98CCBF" w14:textId="77777777" w:rsidR="00AC67E9" w:rsidRDefault="00AC67E9" w:rsidP="00AC67E9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2FF3B3DF" w14:textId="77777777" w:rsidR="00AC67E9" w:rsidRDefault="00AC67E9" w:rsidP="00AC67E9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33484ED9" w14:textId="77777777" w:rsidR="00AC67E9" w:rsidRDefault="00AC67E9" w:rsidP="00AC67E9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7805B6B1" w14:textId="77777777" w:rsidR="00AC67E9" w:rsidRDefault="00AC67E9" w:rsidP="00AC67E9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E3E98AB" w14:textId="77777777" w:rsidR="00AC67E9" w:rsidRDefault="00AC67E9" w:rsidP="00AC67E9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12738F0C" w14:textId="77777777" w:rsidR="00AC67E9" w:rsidRDefault="00AC67E9" w:rsidP="00AC67E9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7643784D" w14:textId="77777777" w:rsidR="00AC67E9" w:rsidRDefault="00AC67E9" w:rsidP="00AC67E9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2" w:name="_heading=h.2et92p0" w:colFirst="0" w:colLast="0"/>
      <w:bookmarkEnd w:id="2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156B23FA" w14:textId="77777777" w:rsidR="00AC67E9" w:rsidRDefault="00AC67E9" w:rsidP="00AC67E9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4A4FE6FE" w14:textId="77777777" w:rsidR="00AC67E9" w:rsidRDefault="00AC67E9" w:rsidP="00AC67E9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765D6873" w14:textId="77777777" w:rsidR="00AC67E9" w:rsidRDefault="00AC67E9" w:rsidP="00AC67E9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787CFD3C" w14:textId="77777777" w:rsidR="00AC67E9" w:rsidRDefault="00AC67E9" w:rsidP="00AC67E9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6E0BD191" w14:textId="77777777" w:rsidR="00AC67E9" w:rsidRDefault="00AC67E9" w:rsidP="00AC67E9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5673A1BC" w14:textId="77777777" w:rsidR="00AC67E9" w:rsidRDefault="00AC67E9" w:rsidP="00AC67E9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2D107F17" w14:textId="77777777" w:rsidR="00AC67E9" w:rsidRDefault="00AC67E9" w:rsidP="00AC67E9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6CE86E5E" w14:textId="77777777" w:rsidR="00AC67E9" w:rsidRDefault="00AC67E9" w:rsidP="00AC67E9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3" w:name="_heading=h.tyjcwt" w:colFirst="0" w:colLast="0"/>
      <w:bookmarkEnd w:id="3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AC67E9" w14:paraId="25B33869" w14:textId="77777777" w:rsidTr="003D0E7D">
        <w:tc>
          <w:tcPr>
            <w:tcW w:w="9061" w:type="dxa"/>
          </w:tcPr>
          <w:p w14:paraId="2BDF0443" w14:textId="77777777" w:rsidR="00AC67E9" w:rsidRDefault="00AC67E9" w:rsidP="003D0E7D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787E537" w14:textId="77777777" w:rsidR="00AC67E9" w:rsidRDefault="00AC67E9" w:rsidP="00AC67E9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3715D59" w14:textId="77777777" w:rsidR="00AC67E9" w:rsidRDefault="00AC67E9" w:rsidP="00AC67E9">
      <w:pPr>
        <w:spacing w:before="120" w:after="120"/>
        <w:jc w:val="both"/>
        <w:rPr>
          <w:rFonts w:ascii="Open Sans" w:eastAsia="Open Sans" w:hAnsi="Open Sans" w:cs="Open Sans"/>
        </w:rPr>
      </w:pPr>
    </w:p>
    <w:p w14:paraId="0F170E87" w14:textId="77777777" w:rsidR="00AC67E9" w:rsidRDefault="00AC67E9" w:rsidP="00AC67E9">
      <w:pPr>
        <w:rPr>
          <w:rFonts w:ascii="Open Sans" w:eastAsia="Open Sans" w:hAnsi="Open Sans" w:cs="Open Sans"/>
        </w:rPr>
        <w:sectPr w:rsidR="00AC67E9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029519CD" w14:textId="77777777" w:rsidR="00AC67E9" w:rsidRDefault="00AC67E9" w:rsidP="00AC67E9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2D0B8F43" w14:textId="77777777" w:rsidR="00AC67E9" w:rsidRDefault="00AC67E9" w:rsidP="00AC67E9">
      <w:pPr>
        <w:spacing w:before="120" w:after="120"/>
        <w:jc w:val="right"/>
        <w:rPr>
          <w:rFonts w:ascii="Open Sans" w:eastAsia="Open Sans" w:hAnsi="Open Sans" w:cs="Open Sans"/>
        </w:rPr>
      </w:pPr>
    </w:p>
    <w:p w14:paraId="2F83C340" w14:textId="77777777" w:rsidR="00AC67E9" w:rsidRDefault="00AC67E9" w:rsidP="00AC67E9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402"/>
        <w:gridCol w:w="1559"/>
        <w:gridCol w:w="1418"/>
        <w:gridCol w:w="1417"/>
        <w:gridCol w:w="1985"/>
      </w:tblGrid>
      <w:tr w:rsidR="00AC67E9" w14:paraId="101F0117" w14:textId="77777777" w:rsidTr="003D0E7D">
        <w:trPr>
          <w:trHeight w:val="1079"/>
        </w:trPr>
        <w:tc>
          <w:tcPr>
            <w:tcW w:w="567" w:type="dxa"/>
            <w:vAlign w:val="center"/>
          </w:tcPr>
          <w:p w14:paraId="6CE64AC9" w14:textId="77777777" w:rsidR="00AC67E9" w:rsidRDefault="00AC67E9" w:rsidP="003D0E7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14:paraId="59CFE75F" w14:textId="77777777" w:rsidR="00AC67E9" w:rsidRDefault="00AC67E9" w:rsidP="003D0E7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17EC0626" w14:textId="77777777" w:rsidR="00AC67E9" w:rsidRDefault="00AC67E9" w:rsidP="003D0E7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402" w:type="dxa"/>
            <w:vAlign w:val="center"/>
          </w:tcPr>
          <w:p w14:paraId="54B4A317" w14:textId="77777777" w:rsidR="00AC67E9" w:rsidRDefault="00AC67E9" w:rsidP="003D0E7D">
            <w:pPr>
              <w:tabs>
                <w:tab w:val="center" w:pos="4536"/>
                <w:tab w:val="right" w:pos="9072"/>
              </w:tabs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Pr="00AA4433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zagospodarowani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</w:t>
            </w:r>
            <w:r w:rsidRPr="00AA4433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terenu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?</w:t>
            </w:r>
          </w:p>
        </w:tc>
        <w:tc>
          <w:tcPr>
            <w:tcW w:w="1559" w:type="dxa"/>
            <w:vAlign w:val="center"/>
          </w:tcPr>
          <w:p w14:paraId="30E1878B" w14:textId="77777777" w:rsidR="00AC67E9" w:rsidRDefault="00AC67E9" w:rsidP="003D0E7D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57199F55" w14:textId="77777777" w:rsidR="00AC67E9" w:rsidRDefault="00AC67E9" w:rsidP="003D0E7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0D0276CB" w14:textId="77777777" w:rsidR="00AC67E9" w:rsidRDefault="00AC67E9" w:rsidP="003D0E7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32940757" w14:textId="77777777" w:rsidR="00AC67E9" w:rsidRDefault="00AC67E9" w:rsidP="003D0E7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73EA53EB" w14:textId="77777777" w:rsidR="00AC67E9" w:rsidRDefault="00AC67E9" w:rsidP="003D0E7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7FA24ADD" w14:textId="77777777" w:rsidR="00AC67E9" w:rsidRDefault="00AC67E9" w:rsidP="003D0E7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AC67E9" w14:paraId="181732B6" w14:textId="77777777" w:rsidTr="003D0E7D">
        <w:trPr>
          <w:trHeight w:val="1287"/>
        </w:trPr>
        <w:tc>
          <w:tcPr>
            <w:tcW w:w="567" w:type="dxa"/>
            <w:vAlign w:val="center"/>
          </w:tcPr>
          <w:p w14:paraId="10798C20" w14:textId="77777777" w:rsidR="00AC67E9" w:rsidRDefault="00AC67E9" w:rsidP="003D0E7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22016704" w14:textId="77777777" w:rsidR="00AC67E9" w:rsidRDefault="00AC67E9" w:rsidP="003D0E7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2AD9D18E" w14:textId="77777777" w:rsidR="00AC67E9" w:rsidRDefault="00AC67E9" w:rsidP="003D0E7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01490AE8" w14:textId="77777777" w:rsidR="00AC67E9" w:rsidRDefault="00AC67E9" w:rsidP="003D0E7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A342358" w14:textId="77777777" w:rsidR="00AC67E9" w:rsidRDefault="00AC67E9" w:rsidP="003D0E7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D3CE898" w14:textId="77777777" w:rsidR="00AC67E9" w:rsidRDefault="00AC67E9" w:rsidP="003D0E7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4B3FDAA" w14:textId="77777777" w:rsidR="00AC67E9" w:rsidRDefault="00AC67E9" w:rsidP="003D0E7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AC67E9" w14:paraId="14A32EFD" w14:textId="77777777" w:rsidTr="003D0E7D">
        <w:trPr>
          <w:trHeight w:val="1279"/>
        </w:trPr>
        <w:tc>
          <w:tcPr>
            <w:tcW w:w="567" w:type="dxa"/>
            <w:vAlign w:val="center"/>
          </w:tcPr>
          <w:p w14:paraId="4D011C53" w14:textId="77777777" w:rsidR="00AC67E9" w:rsidRDefault="00AC67E9" w:rsidP="003D0E7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14:paraId="3EA87C70" w14:textId="77777777" w:rsidR="00AC67E9" w:rsidRDefault="00AC67E9" w:rsidP="003D0E7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0BA97D2" w14:textId="77777777" w:rsidR="00AC67E9" w:rsidRDefault="00AC67E9" w:rsidP="003D0E7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715F49E6" w14:textId="77777777" w:rsidR="00AC67E9" w:rsidRDefault="00AC67E9" w:rsidP="003D0E7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FA2EAFF" w14:textId="77777777" w:rsidR="00AC67E9" w:rsidRDefault="00AC67E9" w:rsidP="003D0E7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81E2EF3" w14:textId="77777777" w:rsidR="00AC67E9" w:rsidRDefault="00AC67E9" w:rsidP="003D0E7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8FBF2ED" w14:textId="77777777" w:rsidR="00AC67E9" w:rsidRDefault="00AC67E9" w:rsidP="003D0E7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AC67E9" w14:paraId="4CBACB22" w14:textId="77777777" w:rsidTr="003D0E7D">
        <w:trPr>
          <w:trHeight w:val="1272"/>
        </w:trPr>
        <w:tc>
          <w:tcPr>
            <w:tcW w:w="567" w:type="dxa"/>
            <w:vAlign w:val="center"/>
          </w:tcPr>
          <w:p w14:paraId="534E5EED" w14:textId="77777777" w:rsidR="00AC67E9" w:rsidRDefault="00AC67E9" w:rsidP="003D0E7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center"/>
          </w:tcPr>
          <w:p w14:paraId="009C7ABA" w14:textId="77777777" w:rsidR="00AC67E9" w:rsidRDefault="00AC67E9" w:rsidP="003D0E7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0E1CCFC5" w14:textId="77777777" w:rsidR="00AC67E9" w:rsidRDefault="00AC67E9" w:rsidP="003D0E7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025B73C4" w14:textId="77777777" w:rsidR="00AC67E9" w:rsidRDefault="00AC67E9" w:rsidP="003D0E7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974D1DA" w14:textId="77777777" w:rsidR="00AC67E9" w:rsidRDefault="00AC67E9" w:rsidP="003D0E7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1A35766" w14:textId="77777777" w:rsidR="00AC67E9" w:rsidRDefault="00AC67E9" w:rsidP="003D0E7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25CC9E9" w14:textId="77777777" w:rsidR="00AC67E9" w:rsidRDefault="00AC67E9" w:rsidP="003D0E7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350FA8E0" w14:textId="77777777" w:rsidR="00AC67E9" w:rsidRDefault="00AC67E9" w:rsidP="00AC67E9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34CE64D4" w14:textId="77777777" w:rsidR="00AC67E9" w:rsidRDefault="00AC67E9" w:rsidP="00AC67E9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6CFEEF7B" w14:textId="77777777" w:rsidR="00AC67E9" w:rsidRDefault="00AC67E9" w:rsidP="00AC67E9">
      <w:pPr>
        <w:spacing w:before="120" w:after="120"/>
        <w:jc w:val="both"/>
        <w:rPr>
          <w:rFonts w:ascii="Open Sans" w:eastAsia="Open Sans" w:hAnsi="Open Sans" w:cs="Open Sans"/>
        </w:rPr>
      </w:pPr>
    </w:p>
    <w:p w14:paraId="0B36330E" w14:textId="77777777" w:rsidR="00AC67E9" w:rsidRDefault="00AC67E9" w:rsidP="00AC67E9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AC67E9" w14:paraId="74E82B3C" w14:textId="77777777" w:rsidTr="003D0E7D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14CD2" w14:textId="77777777" w:rsidR="00AC67E9" w:rsidRDefault="00AC67E9" w:rsidP="003D0E7D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7EFCD89F" w14:textId="77777777" w:rsidR="00AC67E9" w:rsidRDefault="00AC67E9" w:rsidP="003D0E7D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F3EC7" w14:textId="77777777" w:rsidR="00AC67E9" w:rsidRDefault="00AC67E9" w:rsidP="003D0E7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9CF9FED" w14:textId="77777777" w:rsidR="00AC67E9" w:rsidRDefault="00AC67E9" w:rsidP="00AC67E9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AC67E9" w14:paraId="407FB35A" w14:textId="77777777" w:rsidTr="003D0E7D">
        <w:tc>
          <w:tcPr>
            <w:tcW w:w="9061" w:type="dxa"/>
          </w:tcPr>
          <w:p w14:paraId="7D36F5C6" w14:textId="77777777" w:rsidR="00AC67E9" w:rsidRDefault="00AC67E9" w:rsidP="003D0E7D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E105870" w14:textId="77777777" w:rsidR="00AC67E9" w:rsidRDefault="00AC67E9" w:rsidP="00AC67E9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541DAB3C" w14:textId="77777777" w:rsidR="00AC67E9" w:rsidRDefault="00AC67E9" w:rsidP="00AC67E9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AC67E9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113F0207" w14:textId="77777777" w:rsidR="00AC67E9" w:rsidRDefault="00AC67E9" w:rsidP="00AC67E9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7 do SWZ</w:t>
      </w:r>
    </w:p>
    <w:p w14:paraId="393D893B" w14:textId="77777777" w:rsidR="00AC67E9" w:rsidRDefault="00AC67E9" w:rsidP="00AC67E9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AC67E9" w14:paraId="30056217" w14:textId="77777777" w:rsidTr="003D0E7D">
        <w:trPr>
          <w:trHeight w:val="1096"/>
        </w:trPr>
        <w:tc>
          <w:tcPr>
            <w:tcW w:w="567" w:type="dxa"/>
            <w:vAlign w:val="center"/>
          </w:tcPr>
          <w:p w14:paraId="08C6693D" w14:textId="77777777" w:rsidR="00AC67E9" w:rsidRDefault="00AC67E9" w:rsidP="003D0E7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3EC0039B" w14:textId="77777777" w:rsidR="00AC67E9" w:rsidRDefault="00AC67E9" w:rsidP="003D0E7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67571EDB" w14:textId="77777777" w:rsidR="00AC67E9" w:rsidRDefault="00AC67E9" w:rsidP="003D0E7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1447B7B0" w14:textId="77777777" w:rsidR="00AC67E9" w:rsidRDefault="00AC67E9" w:rsidP="003D0E7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1E5EA5A5" w14:textId="77777777" w:rsidR="00AC67E9" w:rsidRPr="00093C2C" w:rsidRDefault="00AC67E9" w:rsidP="003D0E7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AC67E9" w14:paraId="13DF91F2" w14:textId="77777777" w:rsidTr="003D0E7D">
        <w:trPr>
          <w:trHeight w:val="3062"/>
        </w:trPr>
        <w:tc>
          <w:tcPr>
            <w:tcW w:w="567" w:type="dxa"/>
            <w:vAlign w:val="center"/>
          </w:tcPr>
          <w:p w14:paraId="5990DA34" w14:textId="77777777" w:rsidR="00AC67E9" w:rsidRDefault="00AC67E9" w:rsidP="003D0E7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250FF288" w14:textId="77777777" w:rsidR="00AC67E9" w:rsidRDefault="00AC67E9" w:rsidP="003D0E7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FD8059F" w14:textId="77777777" w:rsidR="00AC67E9" w:rsidRDefault="00AC67E9" w:rsidP="003D0E7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4D5CAA22" w14:textId="77777777" w:rsidR="00AC67E9" w:rsidRPr="00503F74" w:rsidRDefault="00AC67E9" w:rsidP="003D0E7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</w:t>
            </w:r>
          </w:p>
          <w:p w14:paraId="76F7C07A" w14:textId="77777777" w:rsidR="00AC67E9" w:rsidRPr="00503F74" w:rsidRDefault="00AC67E9" w:rsidP="003D0E7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 xml:space="preserve">kierowania robotami </w:t>
            </w:r>
          </w:p>
          <w:p w14:paraId="199FF844" w14:textId="77777777" w:rsidR="00AC67E9" w:rsidRDefault="00AC67E9" w:rsidP="003D0E7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budowlanymi w specjalności:</w:t>
            </w:r>
          </w:p>
          <w:p w14:paraId="29040A91" w14:textId="77777777" w:rsidR="00AC67E9" w:rsidRPr="00503F74" w:rsidRDefault="00AC67E9" w:rsidP="003D0E7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B16298E" w14:textId="77777777" w:rsidR="00AC67E9" w:rsidRPr="00503F74" w:rsidRDefault="00AC67E9" w:rsidP="003D0E7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bookmarkStart w:id="4" w:name="_Hlk105591492"/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inżynieryjnej drogowej</w:t>
            </w:r>
            <w:bookmarkEnd w:id="4"/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3C44EE00" w14:textId="77777777" w:rsidR="00AC67E9" w:rsidRPr="00503F74" w:rsidRDefault="00AC67E9" w:rsidP="003D0E7D">
            <w:pPr>
              <w:ind w:left="879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3B6B3F6E" w14:textId="77777777" w:rsidR="00AC67E9" w:rsidRDefault="00AC67E9" w:rsidP="003D0E7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proofErr w:type="spellStart"/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konstrukcyjno</w:t>
            </w:r>
            <w:proofErr w:type="spellEnd"/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 xml:space="preserve"> – budowlanej*</w:t>
            </w:r>
          </w:p>
          <w:p w14:paraId="1C6D391A" w14:textId="77777777" w:rsidR="00AC67E9" w:rsidRDefault="00AC67E9" w:rsidP="003D0E7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53461A1" w14:textId="77777777" w:rsidR="00AC67E9" w:rsidRDefault="00AC67E9" w:rsidP="003D0E7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5922664" w14:textId="77777777" w:rsidR="00AC67E9" w:rsidRDefault="00AC67E9" w:rsidP="003D0E7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2764" w:type="dxa"/>
            <w:vAlign w:val="center"/>
          </w:tcPr>
          <w:p w14:paraId="32D7C06B" w14:textId="77777777" w:rsidR="00AC67E9" w:rsidRPr="00093C2C" w:rsidRDefault="00AC67E9" w:rsidP="003D0E7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19FD868A" w14:textId="77777777" w:rsidR="00AC67E9" w:rsidRPr="00093C2C" w:rsidRDefault="00AC67E9" w:rsidP="003D0E7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2E1F226B" w14:textId="77777777" w:rsidR="00AC67E9" w:rsidRPr="00093C2C" w:rsidRDefault="00AC67E9" w:rsidP="003D0E7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7B7824E1" w14:textId="77777777" w:rsidR="00AC67E9" w:rsidRPr="00093C2C" w:rsidRDefault="00AC67E9" w:rsidP="003D0E7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4B2BCCEA" w14:textId="77777777" w:rsidR="00AC67E9" w:rsidRDefault="00AC67E9" w:rsidP="003D0E7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A610C8A" w14:textId="77777777" w:rsidR="00AC67E9" w:rsidRPr="00093C2C" w:rsidRDefault="00AC67E9" w:rsidP="003D0E7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82AFAAD" w14:textId="77777777" w:rsidR="00AC67E9" w:rsidRPr="00093C2C" w:rsidRDefault="00AC67E9" w:rsidP="003D0E7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02EEB541" w14:textId="77777777" w:rsidR="00AC67E9" w:rsidRDefault="00AC67E9" w:rsidP="00AC67E9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AC67E9" w14:paraId="7E9C82A8" w14:textId="77777777" w:rsidTr="003D0E7D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C24E7" w14:textId="77777777" w:rsidR="00AC67E9" w:rsidRDefault="00AC67E9" w:rsidP="003D0E7D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591084CA" w14:textId="77777777" w:rsidR="00AC67E9" w:rsidRDefault="00AC67E9" w:rsidP="003D0E7D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3262D" w14:textId="77777777" w:rsidR="00AC67E9" w:rsidRDefault="00AC67E9" w:rsidP="003D0E7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554D5FF7" w14:textId="77777777" w:rsidR="00AC67E9" w:rsidRDefault="00AC67E9" w:rsidP="00AC67E9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AC67E9" w14:paraId="5DED8754" w14:textId="77777777" w:rsidTr="003D0E7D">
        <w:tc>
          <w:tcPr>
            <w:tcW w:w="9061" w:type="dxa"/>
          </w:tcPr>
          <w:p w14:paraId="1467672B" w14:textId="77777777" w:rsidR="00AC67E9" w:rsidRDefault="00AC67E9" w:rsidP="003D0E7D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C6D8FE2" w14:textId="77777777" w:rsidR="00AC67E9" w:rsidRDefault="00AC67E9" w:rsidP="00AC67E9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1235C04C" w14:textId="77777777" w:rsidR="00AC67E9" w:rsidRDefault="00AC67E9" w:rsidP="00AC67E9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331EEC5E" w14:textId="77777777" w:rsidR="00AC67E9" w:rsidRDefault="00AC67E9" w:rsidP="00AC67E9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4200CEFF" w14:textId="77777777" w:rsidR="00513143" w:rsidRDefault="00513143"/>
    <w:sectPr w:rsidR="00513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C6D67" w14:textId="77777777" w:rsidR="00192672" w:rsidRDefault="00AC67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61DECE7" w14:textId="77777777" w:rsidR="00192672" w:rsidRDefault="00AC67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2A92A" w14:textId="77777777" w:rsidR="00192672" w:rsidRDefault="00AC67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3640B3AF" w14:textId="77777777" w:rsidR="00192672" w:rsidRDefault="00AC67E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9C090" w14:textId="77777777" w:rsidR="00192672" w:rsidRDefault="00AC67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52ED2A8E" w14:textId="77777777" w:rsidR="00192672" w:rsidRPr="00F06E0B" w:rsidRDefault="00AC67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6F86660B" w14:textId="77777777" w:rsidR="00192672" w:rsidRDefault="00AC67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1205B9BF" w14:textId="77777777" w:rsidR="00192672" w:rsidRDefault="00AC67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1AB54" w14:textId="77777777" w:rsidR="00192672" w:rsidRDefault="00AC67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9C672D0" w14:textId="77777777" w:rsidR="00192672" w:rsidRDefault="00AC67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AB1FB" w14:textId="77777777" w:rsidR="00192672" w:rsidRPr="00562976" w:rsidRDefault="00AC67E9" w:rsidP="00562976">
    <w:pPr>
      <w:pStyle w:val="Nagwek"/>
      <w:rPr>
        <w:rFonts w:eastAsia="Open Sans"/>
      </w:rPr>
    </w:pPr>
    <w:r>
      <w:rPr>
        <w:rFonts w:ascii="Open Sans" w:eastAsia="Open Sans" w:hAnsi="Open Sans" w:cs="Open Sans"/>
        <w:color w:val="000000"/>
      </w:rPr>
      <w:t>141</w:t>
    </w:r>
    <w:r w:rsidRPr="00562976">
      <w:rPr>
        <w:rFonts w:ascii="Open Sans" w:eastAsia="Open Sans" w:hAnsi="Open Sans" w:cs="Open Sans"/>
        <w:color w:val="000000"/>
      </w:rPr>
      <w:t>/BZP-U.510.</w:t>
    </w:r>
    <w:r>
      <w:rPr>
        <w:rFonts w:ascii="Open Sans" w:eastAsia="Open Sans" w:hAnsi="Open Sans" w:cs="Open Sans"/>
        <w:color w:val="000000"/>
      </w:rPr>
      <w:t>107</w:t>
    </w:r>
    <w:r w:rsidRPr="00562976">
      <w:rPr>
        <w:rFonts w:ascii="Open Sans" w:eastAsia="Open Sans" w:hAnsi="Open Sans" w:cs="Open Sans"/>
        <w:color w:val="000000"/>
      </w:rPr>
      <w:t>/2022/</w:t>
    </w:r>
    <w:r>
      <w:rPr>
        <w:rFonts w:ascii="Open Sans" w:eastAsia="Open Sans" w:hAnsi="Open Sans" w:cs="Open Sans"/>
        <w:color w:val="000000"/>
      </w:rPr>
      <w:t>EP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BBA7DE2"/>
    <w:multiLevelType w:val="hybridMultilevel"/>
    <w:tmpl w:val="115E8DB2"/>
    <w:lvl w:ilvl="0" w:tplc="50C8746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047"/>
    <w:rsid w:val="00113047"/>
    <w:rsid w:val="00513143"/>
    <w:rsid w:val="00AC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9306F-F887-4F2A-BE8C-0E9CBBF7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67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AC67E9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AC67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AC67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,Akapit z list¹,Eko punkty,podpunkt,Nagłówek 3 Eko,Numerowanie,Akapit z listą BS,lista 1"/>
    <w:basedOn w:val="Normalny"/>
    <w:link w:val="AkapitzlistZnak"/>
    <w:uiPriority w:val="34"/>
    <w:qFormat/>
    <w:rsid w:val="00AC67E9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Numerowanie Znak,Akapit z listą BS Znak,lista 1 Znak"/>
    <w:basedOn w:val="Domylnaczcionkaakapitu"/>
    <w:link w:val="Akapitzlist"/>
    <w:uiPriority w:val="34"/>
    <w:qFormat/>
    <w:locked/>
    <w:rsid w:val="00AC67E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1791</Words>
  <Characters>10747</Characters>
  <Application>Microsoft Office Word</Application>
  <DocSecurity>0</DocSecurity>
  <Lines>89</Lines>
  <Paragraphs>25</Paragraphs>
  <ScaleCrop>false</ScaleCrop>
  <Company/>
  <LinksUpToDate>false</LinksUpToDate>
  <CharactersWithSpaces>12513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Perszowski Edmund</cp:lastModifiedBy>
  <cp:revision>2</cp:revision>
  <dcterms:created xsi:type="dcterms:W3CDTF">2022-09-09T06:17:00Z</dcterms:created>
  <dcterms:modified xsi:type="dcterms:W3CDTF">2022-09-09T06:18:00Z</dcterms:modified>
</cp:coreProperties>
</file>