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7F5B" w14:textId="7DD26AA3" w:rsidR="000754A7" w:rsidRPr="00833E69" w:rsidRDefault="006D018C" w:rsidP="00833E69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Gliwice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33E69">
        <w:rPr>
          <w:rFonts w:asciiTheme="majorHAnsi" w:eastAsia="Times New Roman" w:hAnsiTheme="majorHAnsi" w:cs="Arial"/>
          <w:snapToGrid w:val="0"/>
          <w:lang w:eastAsia="pl-PL"/>
        </w:rPr>
        <w:t>4 listopada</w:t>
      </w:r>
      <w:r w:rsidR="00BD5C0F">
        <w:rPr>
          <w:rFonts w:asciiTheme="majorHAnsi" w:eastAsia="Times New Roman" w:hAnsiTheme="majorHAnsi" w:cs="Arial"/>
          <w:snapToGrid w:val="0"/>
          <w:lang w:eastAsia="pl-PL"/>
        </w:rPr>
        <w:t xml:space="preserve"> 2022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70AD074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Komenda Miejska Państwowej Straży Pożarnej</w:t>
      </w:r>
    </w:p>
    <w:p w14:paraId="04EBCB76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w Gliwicach</w:t>
      </w:r>
    </w:p>
    <w:p w14:paraId="64E91A39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ul. Wrocławska 1</w:t>
      </w:r>
    </w:p>
    <w:p w14:paraId="6D04F50B" w14:textId="046916B4" w:rsidR="00EF0834" w:rsidRPr="00833E69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44 - 100 Gliwice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FC90111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7078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- </w:t>
      </w:r>
      <w:r w:rsidR="007078A5" w:rsidRPr="007078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 internetową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FE32606" w14:textId="668192A7" w:rsidR="009705F0" w:rsidRPr="00833E69" w:rsidRDefault="000754A7" w:rsidP="00833E69">
      <w:pPr>
        <w:ind w:left="964" w:hanging="964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6819F1" w:rsidRPr="006819F1">
        <w:rPr>
          <w:rFonts w:asciiTheme="majorHAnsi" w:eastAsia="Calibri" w:hAnsiTheme="majorHAnsi" w:cs="Arial"/>
          <w:b/>
        </w:rPr>
        <w:t>„</w:t>
      </w:r>
      <w:r w:rsidR="00C9004D" w:rsidRPr="00C9004D">
        <w:rPr>
          <w:rFonts w:asciiTheme="majorHAnsi" w:eastAsia="Calibri" w:hAnsiTheme="majorHAnsi" w:cs="Arial"/>
          <w:b/>
        </w:rPr>
        <w:t>Dostawa oleju napędowego w ilości 20 000 litrów do siedziby KM PSP w Gliwicach oraz podległych Jednos</w:t>
      </w:r>
      <w:r w:rsidR="00C9004D">
        <w:rPr>
          <w:rFonts w:asciiTheme="majorHAnsi" w:eastAsia="Calibri" w:hAnsiTheme="majorHAnsi" w:cs="Arial"/>
          <w:b/>
        </w:rPr>
        <w:t xml:space="preserve">tek Ratowniczo - Gaśniczych PSP </w:t>
      </w:r>
      <w:r w:rsidR="00C9004D" w:rsidRPr="00C9004D">
        <w:rPr>
          <w:rFonts w:asciiTheme="majorHAnsi" w:eastAsia="Calibri" w:hAnsiTheme="majorHAnsi" w:cs="Arial"/>
          <w:b/>
        </w:rPr>
        <w:t>w Gliwicach - Łabędach, Knurowie i Pyskowicach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C9004D">
        <w:rPr>
          <w:rFonts w:asciiTheme="majorHAnsi" w:eastAsia="Calibri" w:hAnsiTheme="majorHAnsi" w:cs="Arial"/>
          <w:b/>
        </w:rPr>
        <w:t>,</w:t>
      </w:r>
      <w:r w:rsidR="006819F1">
        <w:rPr>
          <w:b/>
          <w:bCs/>
        </w:rPr>
        <w:t xml:space="preserve"> </w:t>
      </w:r>
      <w:r w:rsidR="006B02E9" w:rsidRPr="009705F0">
        <w:rPr>
          <w:rFonts w:asciiTheme="majorHAnsi" w:eastAsia="Calibri" w:hAnsiTheme="majorHAnsi" w:cs="Arial"/>
          <w:bCs/>
        </w:rPr>
        <w:t>(</w:t>
      </w:r>
      <w:r w:rsidR="00833E69">
        <w:rPr>
          <w:rFonts w:asciiTheme="majorHAnsi" w:eastAsia="Calibri" w:hAnsiTheme="majorHAnsi" w:cs="Arial"/>
          <w:bCs/>
        </w:rPr>
        <w:t>MT. 2370.14</w:t>
      </w:r>
      <w:r w:rsidR="00C9004D">
        <w:rPr>
          <w:rFonts w:asciiTheme="majorHAnsi" w:eastAsia="Calibri" w:hAnsiTheme="majorHAnsi" w:cs="Arial"/>
          <w:bCs/>
        </w:rPr>
        <w:t>.2022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135B63E7" w14:textId="5F479E82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CF7BA6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</w:t>
      </w:r>
      <w:r w:rsidR="00C9004D" w:rsidRPr="00C9004D">
        <w:rPr>
          <w:rFonts w:asciiTheme="majorHAnsi" w:eastAsia="Calibri" w:hAnsiTheme="majorHAnsi" w:cs="Arial"/>
        </w:rPr>
        <w:t xml:space="preserve">Dz.U. </w:t>
      </w:r>
      <w:r w:rsidR="00833E69">
        <w:rPr>
          <w:rFonts w:asciiTheme="majorHAnsi" w:eastAsia="Calibri" w:hAnsiTheme="majorHAnsi" w:cs="Arial"/>
        </w:rPr>
        <w:t>z 2022 r., poz. 1812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 xml:space="preserve">ze </w:t>
      </w:r>
      <w:proofErr w:type="spellStart"/>
      <w:r w:rsidR="00C9004D">
        <w:rPr>
          <w:rFonts w:asciiTheme="majorHAnsi" w:eastAsia="Calibri" w:hAnsiTheme="majorHAnsi" w:cs="Arial"/>
        </w:rPr>
        <w:t>późn</w:t>
      </w:r>
      <w:proofErr w:type="spellEnd"/>
      <w:r w:rsidR="00C9004D">
        <w:rPr>
          <w:rFonts w:asciiTheme="majorHAnsi" w:eastAsia="Calibri" w:hAnsiTheme="majorHAnsi" w:cs="Arial"/>
        </w:rPr>
        <w:t xml:space="preserve">. </w:t>
      </w:r>
      <w:r w:rsidR="00BC3D79">
        <w:rPr>
          <w:rFonts w:asciiTheme="majorHAnsi" w:eastAsia="Calibri" w:hAnsiTheme="majorHAnsi" w:cs="Arial"/>
        </w:rPr>
        <w:t>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4BF50143" w:rsidR="00691FA1" w:rsidRPr="00833E69" w:rsidRDefault="003052CF" w:rsidP="00833E69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6819F1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833E69">
        <w:rPr>
          <w:rFonts w:asciiTheme="majorHAnsi" w:eastAsia="Calibri" w:hAnsiTheme="majorHAnsi" w:cs="Arial"/>
          <w:b/>
        </w:rPr>
        <w:t>2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proofErr w:type="spellStart"/>
      <w:r w:rsidR="00833E69" w:rsidRPr="00833E69">
        <w:rPr>
          <w:sz w:val="22"/>
          <w:szCs w:val="22"/>
        </w:rPr>
        <w:t>Borim</w:t>
      </w:r>
      <w:proofErr w:type="spellEnd"/>
      <w:r w:rsidR="00833E69" w:rsidRPr="00833E69">
        <w:rPr>
          <w:sz w:val="22"/>
          <w:szCs w:val="22"/>
        </w:rPr>
        <w:t xml:space="preserve"> Paliwa Sp. z o.o. ul. Jaskółek 12l, 43-215 Studzienice</w:t>
      </w:r>
    </w:p>
    <w:p w14:paraId="732A79FD" w14:textId="77777777" w:rsidR="006819F1" w:rsidRDefault="006819F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126"/>
        <w:gridCol w:w="2694"/>
        <w:gridCol w:w="2268"/>
        <w:gridCol w:w="2126"/>
      </w:tblGrid>
      <w:tr w:rsidR="00833E69" w14:paraId="7DF7A84C" w14:textId="69333BD9" w:rsidTr="00B30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FD78F" w14:textId="5B6A0B91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D846E" w14:textId="5E96DA49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8971D" w14:textId="77777777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3DA128C" w14:textId="77777777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5A4A497" w14:textId="000644A1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941C78" w14:textId="77777777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4614F430" w14:textId="77777777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 oferty</w:t>
            </w:r>
          </w:p>
          <w:p w14:paraId="2CE8BFD6" w14:textId="77777777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</w:t>
            </w:r>
            <w:r w:rsidRPr="006819F1">
              <w:rPr>
                <w:rFonts w:asciiTheme="majorHAnsi" w:eastAsia="Calibri" w:hAnsiTheme="majorHAnsi" w:cs="Arial"/>
                <w:b/>
              </w:rPr>
              <w:t>0%</w:t>
            </w:r>
          </w:p>
          <w:p w14:paraId="0DB3E874" w14:textId="78144BE1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AFC23" w14:textId="240E5CF3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BDE61" w14:textId="5794F3D7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Ranking</w:t>
            </w:r>
          </w:p>
        </w:tc>
      </w:tr>
      <w:tr w:rsidR="00833E69" w14:paraId="51A804EB" w14:textId="29DF1451" w:rsidTr="009B0F11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0066CB" w14:textId="33676DFA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7B7" w14:textId="77777777" w:rsidR="00833E69" w:rsidRPr="001918FE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918FE">
              <w:rPr>
                <w:rFonts w:asciiTheme="majorHAnsi" w:hAnsiTheme="majorHAnsi" w:cs="Times New Roman"/>
                <w:color w:val="000000"/>
              </w:rPr>
              <w:t>Bemar  Sp. z o.o.</w:t>
            </w:r>
          </w:p>
          <w:p w14:paraId="670EC429" w14:textId="03891F0E" w:rsidR="00833E69" w:rsidRPr="001918FE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u</w:t>
            </w:r>
            <w:r w:rsidRPr="001918FE">
              <w:rPr>
                <w:rFonts w:asciiTheme="majorHAnsi" w:hAnsiTheme="majorHAnsi" w:cs="Times New Roman"/>
                <w:color w:val="000000"/>
              </w:rPr>
              <w:t xml:space="preserve">l. Świętokrzyska 2 </w:t>
            </w:r>
          </w:p>
          <w:p w14:paraId="32840C83" w14:textId="3C883C53" w:rsidR="00833E69" w:rsidRPr="007A69D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b/>
              </w:rPr>
            </w:pPr>
            <w:r w:rsidRPr="001918FE">
              <w:rPr>
                <w:rFonts w:asciiTheme="majorHAnsi" w:hAnsiTheme="majorHAnsi" w:cs="Times New Roman"/>
                <w:color w:val="000000"/>
              </w:rPr>
              <w:t>44-101 Gliwice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429C" w14:textId="2D145F44" w:rsidR="00833E69" w:rsidRPr="007A69D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918FE">
              <w:rPr>
                <w:rFonts w:asciiTheme="majorHAnsi" w:eastAsia="Calibri" w:hAnsiTheme="majorHAnsi" w:cs="Arial"/>
              </w:rPr>
              <w:t>Oferta nie podlega ocenie</w:t>
            </w:r>
          </w:p>
        </w:tc>
      </w:tr>
      <w:tr w:rsidR="00833E69" w14:paraId="25B50279" w14:textId="77777777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EBB8A" w14:textId="5AA090BA" w:rsidR="00833E69" w:rsidRPr="006819F1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779" w14:textId="77777777" w:rsidR="00833E69" w:rsidRPr="001918FE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918FE">
              <w:rPr>
                <w:rFonts w:asciiTheme="majorHAnsi" w:hAnsiTheme="majorHAnsi"/>
                <w:b/>
              </w:rPr>
              <w:t>Borim</w:t>
            </w:r>
            <w:proofErr w:type="spellEnd"/>
            <w:r w:rsidRPr="001918FE">
              <w:rPr>
                <w:rFonts w:asciiTheme="majorHAnsi" w:hAnsiTheme="majorHAnsi"/>
                <w:b/>
              </w:rPr>
              <w:t xml:space="preserve"> Paliwa Sp. z o.o.</w:t>
            </w:r>
          </w:p>
          <w:p w14:paraId="7FC3913F" w14:textId="42A4F806" w:rsidR="00833E69" w:rsidRPr="001918FE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Pr="001918FE">
              <w:rPr>
                <w:rFonts w:asciiTheme="majorHAnsi" w:hAnsiTheme="majorHAnsi"/>
                <w:b/>
              </w:rPr>
              <w:t xml:space="preserve">l. Jaskółek 12l, </w:t>
            </w:r>
          </w:p>
          <w:p w14:paraId="772D862E" w14:textId="0CA82B5B" w:rsidR="00833E69" w:rsidRPr="00D8789E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1918FE">
              <w:rPr>
                <w:rFonts w:asciiTheme="majorHAnsi" w:hAnsiTheme="majorHAnsi"/>
                <w:b/>
              </w:rPr>
              <w:t>43-215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607" w14:textId="457C63D3" w:rsidR="00833E69" w:rsidRPr="00D8789E" w:rsidRDefault="002100CE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157 680</w:t>
            </w:r>
            <w:bookmarkStart w:id="0" w:name="_GoBack"/>
            <w:bookmarkEnd w:id="0"/>
            <w:r w:rsidR="00833E69" w:rsidRPr="001918FE">
              <w:rPr>
                <w:rFonts w:asciiTheme="majorHAnsi" w:eastAsia="Calibri" w:hAnsiTheme="majorHAnsi" w:cs="Times New Roman"/>
                <w:b/>
              </w:rPr>
              <w:t>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301" w14:textId="254508CA" w:rsidR="00833E69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918FE">
              <w:rPr>
                <w:rFonts w:asciiTheme="majorHAnsi" w:eastAsia="Calibri" w:hAnsiTheme="majorHAnsi" w:cs="Arial"/>
                <w:b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346" w14:textId="0FFC83D5" w:rsidR="00833E69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918FE">
              <w:rPr>
                <w:rFonts w:asciiTheme="majorHAnsi" w:eastAsia="Calibri" w:hAnsiTheme="majorHAnsi" w:cs="Arial"/>
                <w:b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130" w14:textId="5462FB1B" w:rsidR="00833E69" w:rsidRDefault="00833E69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918FE">
              <w:rPr>
                <w:rFonts w:asciiTheme="majorHAnsi" w:eastAsia="Calibri" w:hAnsiTheme="majorHAnsi" w:cs="Arial"/>
                <w:b/>
              </w:rPr>
              <w:t>I</w:t>
            </w:r>
          </w:p>
        </w:tc>
      </w:tr>
    </w:tbl>
    <w:p w14:paraId="7AAF0F30" w14:textId="6BE3EA30" w:rsidR="00B01D1F" w:rsidRPr="00833E69" w:rsidRDefault="00CF438A" w:rsidP="00833E69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833E69">
        <w:rPr>
          <w:rFonts w:asciiTheme="majorHAnsi" w:hAnsiTheme="majorHAnsi"/>
          <w:b/>
          <w:bCs/>
        </w:rPr>
        <w:t>Zamawiający zawrze umowę w sprawie przedmiotowego zamówienia publicznego z wybranym wykonawcą:</w:t>
      </w:r>
      <w:r>
        <w:rPr>
          <w:rFonts w:asciiTheme="majorHAnsi" w:hAnsiTheme="majorHAnsi"/>
          <w:b/>
          <w:bCs/>
        </w:rPr>
        <w:t xml:space="preserve"> </w:t>
      </w:r>
      <w:proofErr w:type="spellStart"/>
      <w:r w:rsidR="00833E69" w:rsidRPr="00833E69">
        <w:rPr>
          <w:sz w:val="22"/>
          <w:szCs w:val="22"/>
        </w:rPr>
        <w:t>Borim</w:t>
      </w:r>
      <w:proofErr w:type="spellEnd"/>
      <w:r w:rsidR="00833E69" w:rsidRPr="00833E69">
        <w:rPr>
          <w:sz w:val="22"/>
          <w:szCs w:val="22"/>
        </w:rPr>
        <w:t xml:space="preserve"> Paliwa Sp. z o.o. ul. Jaskółek 12l, 43-215 Studzienice</w:t>
      </w:r>
      <w:r w:rsidR="00833E69" w:rsidRPr="00086CC8">
        <w:rPr>
          <w:rFonts w:asciiTheme="majorHAnsi" w:eastAsia="Calibri" w:hAnsiTheme="majorHAnsi" w:cs="Arial"/>
        </w:rPr>
        <w:t xml:space="preserve">. </w:t>
      </w:r>
      <w:r w:rsidR="00B01D1F" w:rsidRPr="00B01D1F">
        <w:rPr>
          <w:rFonts w:asciiTheme="majorHAnsi" w:hAnsiTheme="majorHAnsi"/>
        </w:rPr>
        <w:t xml:space="preserve">W terminie późniejszym Zamawiający poinformuje o terminie i miejscu podpisania umowy. </w:t>
      </w:r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182E40F7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Komendant Miejski</w:t>
      </w:r>
    </w:p>
    <w:p w14:paraId="417EFA34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Państwowej Straży Pożarnej w Gliwicach</w:t>
      </w:r>
    </w:p>
    <w:p w14:paraId="3E280BB2" w14:textId="3F5178C1" w:rsidR="00962811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st. bryg. mgr inż. Roman Klecha</w:t>
      </w:r>
    </w:p>
    <w:sectPr w:rsidR="00962811" w:rsidRPr="00D8789E" w:rsidSect="00833E69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7D84" w14:textId="78223AA8" w:rsidR="00BF37D5" w:rsidRDefault="00833E69" w:rsidP="00BF37D5">
    <w:pPr>
      <w:pStyle w:val="Nagwek"/>
      <w:jc w:val="right"/>
    </w:pPr>
    <w:r>
      <w:t>MT.2370.14</w:t>
    </w:r>
    <w:r w:rsidR="00BD5C0F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18B3"/>
    <w:rsid w:val="000754A7"/>
    <w:rsid w:val="00086CC8"/>
    <w:rsid w:val="00087759"/>
    <w:rsid w:val="00134BD7"/>
    <w:rsid w:val="0017209F"/>
    <w:rsid w:val="001A72BF"/>
    <w:rsid w:val="002100CE"/>
    <w:rsid w:val="002C161E"/>
    <w:rsid w:val="00303DB7"/>
    <w:rsid w:val="003052CF"/>
    <w:rsid w:val="003C3668"/>
    <w:rsid w:val="003D49C1"/>
    <w:rsid w:val="003F05E3"/>
    <w:rsid w:val="00420D0B"/>
    <w:rsid w:val="004350A5"/>
    <w:rsid w:val="004A443E"/>
    <w:rsid w:val="004D086A"/>
    <w:rsid w:val="005A69EA"/>
    <w:rsid w:val="005E09C2"/>
    <w:rsid w:val="006369DD"/>
    <w:rsid w:val="006819F1"/>
    <w:rsid w:val="00683BDC"/>
    <w:rsid w:val="00691FA1"/>
    <w:rsid w:val="006B02E9"/>
    <w:rsid w:val="006D018C"/>
    <w:rsid w:val="006D6DB6"/>
    <w:rsid w:val="006F0F8D"/>
    <w:rsid w:val="007078A5"/>
    <w:rsid w:val="007375AF"/>
    <w:rsid w:val="007A69D1"/>
    <w:rsid w:val="007B057F"/>
    <w:rsid w:val="007D4778"/>
    <w:rsid w:val="008315DF"/>
    <w:rsid w:val="00833E69"/>
    <w:rsid w:val="00962811"/>
    <w:rsid w:val="009705F0"/>
    <w:rsid w:val="00997DCF"/>
    <w:rsid w:val="009F0CEC"/>
    <w:rsid w:val="00A03B06"/>
    <w:rsid w:val="00A37E6F"/>
    <w:rsid w:val="00A86DC0"/>
    <w:rsid w:val="00AA0202"/>
    <w:rsid w:val="00AC2593"/>
    <w:rsid w:val="00AD543C"/>
    <w:rsid w:val="00B01D1F"/>
    <w:rsid w:val="00B2383C"/>
    <w:rsid w:val="00B30872"/>
    <w:rsid w:val="00BB62FA"/>
    <w:rsid w:val="00BC3D79"/>
    <w:rsid w:val="00BD5C0F"/>
    <w:rsid w:val="00BE294F"/>
    <w:rsid w:val="00BF37D5"/>
    <w:rsid w:val="00C9004D"/>
    <w:rsid w:val="00CF438A"/>
    <w:rsid w:val="00CF7BA6"/>
    <w:rsid w:val="00D017C3"/>
    <w:rsid w:val="00D8789E"/>
    <w:rsid w:val="00DB0E86"/>
    <w:rsid w:val="00E11550"/>
    <w:rsid w:val="00E25BC4"/>
    <w:rsid w:val="00E87AAB"/>
    <w:rsid w:val="00EA6E64"/>
    <w:rsid w:val="00EC6601"/>
    <w:rsid w:val="00ED3949"/>
    <w:rsid w:val="00EF0834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Tomasz</dc:creator>
  <cp:keywords/>
  <dc:description/>
  <cp:lastModifiedBy>Tomasz Starosta</cp:lastModifiedBy>
  <cp:revision>5</cp:revision>
  <cp:lastPrinted>2022-11-04T09:01:00Z</cp:lastPrinted>
  <dcterms:created xsi:type="dcterms:W3CDTF">2022-11-04T08:52:00Z</dcterms:created>
  <dcterms:modified xsi:type="dcterms:W3CDTF">2022-11-04T09:27:00Z</dcterms:modified>
</cp:coreProperties>
</file>