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9FA4" w14:textId="77777777" w:rsidR="0014192A" w:rsidRPr="0014192A" w:rsidRDefault="0014192A" w:rsidP="0014192A">
      <w:pPr>
        <w:suppressAutoHyphens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76791EE2" w14:textId="3D54CED7" w:rsidR="0014192A" w:rsidRPr="0014192A" w:rsidRDefault="0014192A" w:rsidP="0014192A">
      <w:pPr>
        <w:suppressAutoHyphens/>
        <w:spacing w:after="0" w:line="276" w:lineRule="auto"/>
        <w:jc w:val="righ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14192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Załącznik nr </w:t>
      </w:r>
      <w:r w:rsidR="00AC511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5</w:t>
      </w:r>
      <w:r w:rsidRPr="0014192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do SWZ</w:t>
      </w:r>
    </w:p>
    <w:p w14:paraId="1FA2A8CF" w14:textId="77777777" w:rsidR="0014192A" w:rsidRPr="0014192A" w:rsidRDefault="0014192A" w:rsidP="0014192A">
      <w:pPr>
        <w:suppressAutoHyphens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3E32C579" w14:textId="77777777" w:rsidR="0014192A" w:rsidRPr="0014192A" w:rsidRDefault="0014192A" w:rsidP="0014192A">
      <w:pPr>
        <w:suppressAutoHyphens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lang w:eastAsia="pl-PL"/>
        </w:rPr>
      </w:pPr>
      <w:r w:rsidRPr="0014192A">
        <w:rPr>
          <w:rFonts w:ascii="Verdana" w:eastAsia="Times New Roman" w:hAnsi="Verdana" w:cs="Arial"/>
          <w:b/>
          <w:color w:val="000000"/>
          <w:lang w:eastAsia="pl-PL"/>
        </w:rPr>
        <w:t>Wykaz osób</w:t>
      </w:r>
    </w:p>
    <w:p w14:paraId="3CCE763E" w14:textId="77777777" w:rsidR="0014192A" w:rsidRPr="0014192A" w:rsidRDefault="0014192A" w:rsidP="0014192A">
      <w:pPr>
        <w:widowControl w:val="0"/>
        <w:tabs>
          <w:tab w:val="left" w:pos="709"/>
          <w:tab w:val="num" w:pos="2858"/>
        </w:tabs>
        <w:spacing w:after="0" w:line="276" w:lineRule="auto"/>
        <w:ind w:left="-284" w:right="-1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579B06B5" w14:textId="77777777" w:rsidR="0014192A" w:rsidRPr="0014192A" w:rsidRDefault="0014192A" w:rsidP="0014192A">
      <w:pPr>
        <w:widowControl w:val="0"/>
        <w:tabs>
          <w:tab w:val="left" w:pos="709"/>
          <w:tab w:val="num" w:pos="2858"/>
        </w:tabs>
        <w:spacing w:after="0" w:line="276" w:lineRule="auto"/>
        <w:ind w:left="-284" w:right="-1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715D33F4" w14:textId="4AFF5775" w:rsidR="0014192A" w:rsidRPr="0014192A" w:rsidRDefault="00BF5582" w:rsidP="00BF5582">
      <w:pPr>
        <w:widowControl w:val="0"/>
        <w:tabs>
          <w:tab w:val="left" w:pos="709"/>
          <w:tab w:val="num" w:pos="2858"/>
        </w:tabs>
        <w:spacing w:after="0" w:line="276" w:lineRule="auto"/>
        <w:ind w:left="284"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</w:t>
      </w:r>
      <w:r w:rsidR="0014192A" w:rsidRPr="0014192A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prowadzonego </w:t>
      </w:r>
      <w:r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4192A" w:rsidRPr="0014192A">
        <w:rPr>
          <w:rFonts w:ascii="Verdana" w:eastAsia="Times New Roman" w:hAnsi="Verdana" w:cs="Arial"/>
          <w:sz w:val="18"/>
          <w:szCs w:val="18"/>
          <w:lang w:eastAsia="pl-PL"/>
        </w:rPr>
        <w:t xml:space="preserve">w trybie podstawowym na podstawie art. 275 ust. 1 ustawy Pzp </w:t>
      </w:r>
      <w:r w:rsidR="0014192A" w:rsidRPr="0014192A">
        <w:rPr>
          <w:rFonts w:ascii="Verdana" w:eastAsia="Verdana" w:hAnsi="Verdana" w:cs="Arial"/>
          <w:b/>
          <w:color w:val="000000"/>
          <w:spacing w:val="4"/>
          <w:sz w:val="18"/>
          <w:szCs w:val="18"/>
        </w:rPr>
        <w:t>pn.</w:t>
      </w:r>
      <w:r w:rsidR="003E7807" w:rsidRPr="003E780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3E7807" w:rsidRPr="003E7807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t>usługa organizacji warsztatów, sesji mentoringowych i konsultacji on-line dotyczących doradztwa biznesowego w zakresie komercjalizacji</w:t>
      </w:r>
      <w:r w:rsidR="00710F0F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t xml:space="preserve">, </w:t>
      </w:r>
      <w:r w:rsidR="003E7807" w:rsidRPr="003E7807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t xml:space="preserve">usługa cateringowa i hotelowa związana </w:t>
      </w:r>
      <w:r w:rsidR="00AC511A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br/>
      </w:r>
      <w:r w:rsidR="003E7807" w:rsidRPr="003E7807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t>z realizacją tych usług</w:t>
      </w:r>
      <w:r w:rsidR="00F30053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t xml:space="preserve"> oraz wsparcie w zakresie komunikacji uczestników</w:t>
      </w:r>
      <w:r w:rsidR="003E7807" w:rsidRPr="003E7807">
        <w:rPr>
          <w:rFonts w:ascii="Verdana" w:eastAsia="Verdana" w:hAnsi="Verdana" w:cs="Arial"/>
          <w:b/>
          <w:bCs/>
          <w:iCs/>
          <w:color w:val="000000"/>
          <w:spacing w:val="4"/>
          <w:sz w:val="18"/>
          <w:szCs w:val="18"/>
        </w:rPr>
        <w:t xml:space="preserve"> w ramach projektu Akcelerator Łukasiewicza</w:t>
      </w:r>
      <w:r w:rsidR="0014192A" w:rsidRPr="0014192A">
        <w:rPr>
          <w:rFonts w:ascii="Verdana" w:eastAsia="Verdana" w:hAnsi="Verdana" w:cs="Arial"/>
          <w:b/>
          <w:color w:val="000000"/>
          <w:spacing w:val="4"/>
          <w:sz w:val="18"/>
          <w:szCs w:val="18"/>
        </w:rPr>
        <w:t>, nr sprawy:</w:t>
      </w:r>
      <w:r w:rsidR="000E1106">
        <w:rPr>
          <w:rFonts w:ascii="Verdana" w:eastAsia="Verdana" w:hAnsi="Verdana" w:cs="Arial"/>
          <w:b/>
          <w:color w:val="000000"/>
          <w:spacing w:val="4"/>
          <w:sz w:val="18"/>
          <w:szCs w:val="18"/>
        </w:rPr>
        <w:t xml:space="preserve"> BZP.201.2.2022</w:t>
      </w:r>
      <w:r w:rsidR="0014192A" w:rsidRPr="0014192A">
        <w:rPr>
          <w:rFonts w:ascii="Verdana" w:eastAsia="Verdana" w:hAnsi="Verdana" w:cs="Arial"/>
          <w:b/>
          <w:color w:val="000000"/>
          <w:spacing w:val="4"/>
          <w:sz w:val="18"/>
          <w:szCs w:val="18"/>
        </w:rPr>
        <w:t xml:space="preserve"> </w:t>
      </w:r>
      <w:r w:rsidR="0014192A" w:rsidRPr="0014192A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="0014192A" w:rsidRPr="0014192A">
        <w:rPr>
          <w:rFonts w:ascii="Verdana" w:eastAsia="Times New Roman" w:hAnsi="Verdana" w:cs="Arial"/>
          <w:sz w:val="18"/>
          <w:szCs w:val="18"/>
          <w:lang w:eastAsia="pl-PL"/>
        </w:rPr>
        <w:t>, że w celu spełnienia warunku udziału w postępowaniu, do realizacji zamówienia dysponujemy</w:t>
      </w:r>
      <w:r w:rsidR="0014192A" w:rsidRPr="0014192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="0014192A" w:rsidRPr="0014192A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1F9F0E8E" w14:textId="77777777" w:rsidR="0014192A" w:rsidRPr="0014192A" w:rsidRDefault="0014192A" w:rsidP="0014192A">
      <w:pPr>
        <w:spacing w:after="0" w:line="276" w:lineRule="auto"/>
        <w:ind w:left="-284"/>
        <w:jc w:val="both"/>
        <w:rPr>
          <w:rFonts w:ascii="Verdana" w:eastAsia="Verdana" w:hAnsi="Verdana" w:cs="Arial"/>
          <w:color w:val="000000"/>
          <w:sz w:val="14"/>
          <w:szCs w:val="14"/>
        </w:rPr>
      </w:pPr>
    </w:p>
    <w:tbl>
      <w:tblPr>
        <w:tblW w:w="89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72"/>
      </w:tblGrid>
      <w:tr w:rsidR="008D2DDE" w:rsidRPr="0014192A" w14:paraId="5B410391" w14:textId="77777777" w:rsidTr="00D954DE">
        <w:trPr>
          <w:trHeight w:val="2693"/>
        </w:trPr>
        <w:tc>
          <w:tcPr>
            <w:tcW w:w="8997" w:type="dxa"/>
            <w:gridSpan w:val="2"/>
            <w:vAlign w:val="center"/>
          </w:tcPr>
          <w:p w14:paraId="33FE1B41" w14:textId="60FF21AE" w:rsidR="008D2DDE" w:rsidRPr="008A3591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bookmarkStart w:id="0" w:name="_Hlk79069270"/>
            <w:r w:rsidRPr="008A3591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Wykonawca w celu spełnienia warunku udziału w postępowaniu wykaże, że do realizacji zamówienia będzie dysponował niżej wymienionymi osobami:</w:t>
            </w:r>
          </w:p>
          <w:p w14:paraId="36BC04A7" w14:textId="77777777" w:rsidR="008D2DDE" w:rsidRPr="0014192A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2CBB5253" w14:textId="1BC68C2A" w:rsidR="008D2DDE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- 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koordynatorem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– osobą skierowaną do realizacji zamówienia w zakresie koordynowana organizacji przedmiotu zamówienia, która posiada minimum 12 miesięcy doświadczenia w koordynowaniu projektu inkubacyjnego lub akceleracyjnego dla minimum 2</w:t>
            </w:r>
            <w:r w:rsidRPr="00415C5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0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uczestników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</w:t>
            </w:r>
          </w:p>
          <w:p w14:paraId="2AFBDB2F" w14:textId="77777777" w:rsidR="005B7966" w:rsidRPr="0014192A" w:rsidRDefault="005B7966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295213D8" w14:textId="67D269BE" w:rsidR="008D2DDE" w:rsidRPr="0014192A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koordynatora: …………………………………………………...</w:t>
            </w:r>
            <w:r w:rsidR="00FC7FD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...</w:t>
            </w:r>
          </w:p>
          <w:p w14:paraId="4CD00934" w14:textId="77777777" w:rsidR="008D2DDE" w:rsidRPr="0014192A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…………………………………………….</w:t>
            </w:r>
          </w:p>
          <w:p w14:paraId="63FDF185" w14:textId="77777777" w:rsidR="008D2DDE" w:rsidRPr="0014192A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66852E6" w14:textId="20276F28" w:rsidR="008D2DDE" w:rsidRPr="0014192A" w:rsidRDefault="008D2DDE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iż osoba skierowana do realizacji zamówienia w zakresie koordynowana organizacji przedmiotu zamówienia, posiada minimum 12 miesięcy doświadczenia w koordynowaniu projektu inkubacyjnego lub akceleracyjnego dla minimum 2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0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uczestników.</w:t>
            </w:r>
          </w:p>
        </w:tc>
      </w:tr>
      <w:tr w:rsidR="00D87FCF" w:rsidRPr="0014192A" w14:paraId="30B623FC" w14:textId="77777777" w:rsidTr="006F5E4A">
        <w:trPr>
          <w:trHeight w:val="2246"/>
        </w:trPr>
        <w:tc>
          <w:tcPr>
            <w:tcW w:w="8997" w:type="dxa"/>
            <w:gridSpan w:val="2"/>
            <w:vAlign w:val="center"/>
          </w:tcPr>
          <w:p w14:paraId="3DF8ABD2" w14:textId="1B146F32" w:rsidR="00D87FCF" w:rsidRDefault="00D87FCF" w:rsidP="003A03A5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- 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koordynatorem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5D550D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medialnym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–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osobą </w:t>
            </w:r>
            <w:r w:rsidRPr="00533173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skierowaną do realizacji zamówienia w zakresie koordynowana organizacji przedmiotu zamówienia dotyczącym świadczenia usług marketingowych, </w:t>
            </w:r>
            <w:r w:rsidRPr="009F65ED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która posiada minimum 12 miesięcy doświadczenia w koordynowaniu co najmniej jednym projektem medialnym lub kampanią promocyjną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</w:t>
            </w:r>
          </w:p>
          <w:p w14:paraId="79FA91D3" w14:textId="77777777" w:rsidR="005B7966" w:rsidRPr="003A03A5" w:rsidRDefault="005B7966" w:rsidP="003A03A5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07E461EC" w14:textId="77777777" w:rsidR="00D87FCF" w:rsidRPr="00631952" w:rsidRDefault="00D87FCF" w:rsidP="0063195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koordynatora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medialnego</w:t>
            </w: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5F8D4AE9" w14:textId="2288EE25" w:rsidR="00D87FCF" w:rsidRPr="00631952" w:rsidRDefault="00D87FCF" w:rsidP="0063195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</w:t>
            </w:r>
            <w:r w:rsidR="00FC7FD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………………</w:t>
            </w:r>
          </w:p>
          <w:p w14:paraId="4A7FC4FB" w14:textId="77777777" w:rsidR="00D87FCF" w:rsidRPr="00631952" w:rsidRDefault="00D87FCF" w:rsidP="0063195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10AF50A9" w14:textId="22B4A016" w:rsidR="00D87FCF" w:rsidRPr="003A03A5" w:rsidRDefault="00D87FCF" w:rsidP="0063195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iż osoba skierowana do realizacji zamówienia w zakresie koordynowana organizacji przedmiotu zamówienia, posiada minimum 12 miesięcy doświadczenia w koordynowaniu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5D550D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co najmniej jednym projektem medialnym lub kampanią promocyjną.</w:t>
            </w:r>
          </w:p>
        </w:tc>
      </w:tr>
      <w:tr w:rsidR="005B7966" w:rsidRPr="0014192A" w14:paraId="338E0C4B" w14:textId="77777777" w:rsidTr="006F5E4A">
        <w:trPr>
          <w:trHeight w:val="2246"/>
        </w:trPr>
        <w:tc>
          <w:tcPr>
            <w:tcW w:w="8997" w:type="dxa"/>
            <w:gridSpan w:val="2"/>
            <w:vAlign w:val="center"/>
          </w:tcPr>
          <w:p w14:paraId="58369148" w14:textId="17B27FDE" w:rsidR="005B7966" w:rsidRDefault="003C0A38" w:rsidP="005B796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- </w:t>
            </w:r>
            <w:r w:rsidR="005B7966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menadżer</w:t>
            </w:r>
            <w:r w:rsidR="00B46CC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ami</w:t>
            </w:r>
            <w:r w:rsidR="005B7966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biznesowym</w:t>
            </w:r>
            <w:r w:rsidR="00B46CC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</w:t>
            </w:r>
            <w:r w:rsidR="005B796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5B7966"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–</w:t>
            </w:r>
            <w:r w:rsidR="005B796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6E5BB5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minimum </w:t>
            </w:r>
            <w:r w:rsidR="001C0A12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5 (pięcioma) </w:t>
            </w:r>
            <w:r w:rsidR="007C3A11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menadżerami</w:t>
            </w:r>
            <w:r w:rsidR="005B796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3E15EF" w:rsidRPr="003E15E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skierowanymi do realizacji zamówienia w zakresie doradztwa biznesowego, w zakresie rozwoju przedsiębiorstw typu start-up </w:t>
            </w:r>
            <w:r w:rsidR="00CC464B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br/>
            </w:r>
            <w:r w:rsidR="003E15EF" w:rsidRPr="003E15E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 okresie ostatnich 3 (trzech) lat przed upływem terminu składania ofert</w:t>
            </w:r>
            <w:r w:rsidR="0047613C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</w:t>
            </w:r>
          </w:p>
          <w:p w14:paraId="407059D6" w14:textId="77777777" w:rsidR="005B7966" w:rsidRPr="003A03A5" w:rsidRDefault="005B7966" w:rsidP="005B796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133490D" w14:textId="1CFD497A" w:rsidR="005B7966" w:rsidRPr="00631952" w:rsidRDefault="005B7966" w:rsidP="005B796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 w:rsidR="001418DE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menadżera biznesowego</w:t>
            </w:r>
            <w:r w:rsidR="00A56EA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(1)</w:t>
            </w: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17863731" w14:textId="51B72317" w:rsidR="005B7966" w:rsidRDefault="005B7966" w:rsidP="005B796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</w:t>
            </w:r>
            <w:r w:rsidR="005C7C9C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……………..</w:t>
            </w:r>
          </w:p>
          <w:p w14:paraId="41D02969" w14:textId="77777777" w:rsidR="00653069" w:rsidRPr="0014192A" w:rsidRDefault="00653069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9D16C25" w14:textId="77777777" w:rsidR="00653069" w:rsidRPr="0014192A" w:rsidRDefault="00653069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22EC0D4" w14:textId="77777777" w:rsidR="00653069" w:rsidRPr="0014192A" w:rsidRDefault="00653069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6A84261" w14:textId="77777777" w:rsidR="00653069" w:rsidRPr="0014192A" w:rsidRDefault="00653069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0077A60" w14:textId="77777777" w:rsidR="00653069" w:rsidRPr="0014192A" w:rsidRDefault="00653069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9EE8786" w14:textId="1D4E9D9A" w:rsidR="00653069" w:rsidRDefault="00653069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AFE5A82" w14:textId="77777777" w:rsidR="00DD0514" w:rsidRPr="00DD0514" w:rsidRDefault="00DD0514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DD051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AE311C8" w14:textId="77777777" w:rsidR="00DD0514" w:rsidRPr="00DD0514" w:rsidRDefault="00DD0514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42DF65C" w14:textId="77777777" w:rsidR="00DD0514" w:rsidRPr="00DD0514" w:rsidRDefault="00DD0514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250CC95" w14:textId="77777777" w:rsidR="00DD0514" w:rsidRPr="00DD0514" w:rsidRDefault="00DD0514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0C573EE" w14:textId="77777777" w:rsidR="00DD0514" w:rsidRPr="00DD0514" w:rsidRDefault="00DD0514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1FD386B" w14:textId="08C47654" w:rsidR="00DD0514" w:rsidRDefault="00DD0514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DD051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iż usługi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BD18D00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11B079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4FF672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5260716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EEA936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824FFE0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B49BF9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7475FF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839605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C31F31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347EBD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92F3DD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A8314D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1C3111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3734D6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96E9070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1A7EED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2831D0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3FC3759" w14:textId="77777777" w:rsidR="0047613C" w:rsidRPr="00DD0514" w:rsidRDefault="0047613C" w:rsidP="00DD051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09B3B6FD" w14:textId="7BAE80D6" w:rsidR="0047613C" w:rsidRPr="00631952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menadżera biznesowego</w:t>
            </w:r>
            <w:r w:rsidR="00A56EA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(2)</w:t>
            </w: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4E7FC563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……………..</w:t>
            </w:r>
          </w:p>
          <w:p w14:paraId="5CBA4CF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227A1C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577424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B35E9D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E59C84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5655BE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C82ABE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C092BE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6E65A91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E2D4D1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AF3FC3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D20C4E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D2E4E0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47404E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1EE2D0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94318A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E166D3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D6935B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83F948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A3235C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346876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3C598E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E87434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62C327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241178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631552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D9CF70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9BDF8B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7FCA77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2B1E95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C00CE78" w14:textId="5E513EF0" w:rsidR="00DD0514" w:rsidRDefault="00DD0514" w:rsidP="00653069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55BA3EF" w14:textId="0B65C34B" w:rsidR="0047613C" w:rsidRPr="00631952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menadżera biznesowego</w:t>
            </w:r>
            <w:r w:rsidR="00A56EA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(3)</w:t>
            </w: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6DE86DF4" w14:textId="17ACC711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……………..</w:t>
            </w:r>
          </w:p>
          <w:p w14:paraId="47C48B8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A28E29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D8A08C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37EDA0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47E6F5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1825D0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137E27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7F87C1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2BCB441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C5BE2C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C18AD5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9BF9FE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11D216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5982A0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9919A9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1E3C42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9E9FD31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0A30A87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9D7D30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7C89D26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6418536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AA02A4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D81DDF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A2C810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4F2615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18D397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1E29BE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D8357D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2CE918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9B2A703" w14:textId="10FAA114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A022C97" w14:textId="4075A321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CD47593" w14:textId="14B1711B" w:rsidR="0047613C" w:rsidRPr="00631952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menadżera biznesowego</w:t>
            </w:r>
            <w:r w:rsidR="00DD2B2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(4)</w:t>
            </w: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3DAF5F1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……………..</w:t>
            </w:r>
          </w:p>
          <w:p w14:paraId="6857FC6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27C161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D68ACE0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3BCE78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10A7A2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9FC59C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10CB83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004650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3A3D2B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ED6CFC1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1ECF7D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AEC5C42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0091B5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86BB34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6CA6CC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EBB3BD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FF4BB5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AC3F6E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AE5121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0F4633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A8EDA7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55F1A5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C831830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C4397F8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9302B8E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803D268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5ABC83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A2D615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9FD162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D46FF07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BFFEFA4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426CCB8F" w14:textId="489D0EDA" w:rsidR="0047613C" w:rsidRPr="00631952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menadżera biznesowego</w:t>
            </w:r>
            <w:r w:rsidR="00DD2B2B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(5)</w:t>
            </w: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62CA08F6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31952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……………………………………………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……………..</w:t>
            </w:r>
          </w:p>
          <w:p w14:paraId="3A3A4BD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97CF18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94A3070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E31309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02142D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70EA208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76AB18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32A1AE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1560D77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D4F855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EBC39C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60207FF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FFA64D3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3FAD43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8ABE24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5147C5B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DF3A2A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6B484CF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65801B9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946C7E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B6F135A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F462D0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23B1EE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11D027E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78941F5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7B42C32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6104BFC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A3FE9DF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0FBFC5D" w14:textId="77777777" w:rsidR="0047613C" w:rsidRPr="0014192A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E0D2212" w14:textId="77777777" w:rsidR="0047613C" w:rsidRDefault="0047613C" w:rsidP="0047613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3000083" w14:textId="77777777" w:rsidR="005B7966" w:rsidRPr="00631952" w:rsidRDefault="005B7966" w:rsidP="005B796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6BFF1323" w14:textId="627D11B9" w:rsidR="005B7966" w:rsidRDefault="005B7966" w:rsidP="005B796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iż osob</w:t>
            </w:r>
            <w:r w:rsidR="00E159BB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y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skierowan</w:t>
            </w:r>
            <w:r w:rsidR="00E159BB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e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do realizacji zamówi</w:t>
            </w:r>
            <w:r w:rsidR="00F45E2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enia w zakresie</w:t>
            </w:r>
            <w:r w:rsidR="00F730F8" w:rsidRPr="00F730F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doradztwa biznesowego wykonały minimum po 5 (pięć) usług doradczych lub prowadzenia warsztatów, szkoleń lub sesji mentoringowych </w:t>
            </w:r>
            <w:r w:rsidR="00D644A2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br/>
            </w:r>
            <w:r w:rsidR="00F730F8" w:rsidRPr="00F730F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 zakresie rozwoju przedsiębiorstw typu start-up w okresie ostatnich 3 (trzech) lat przed upływem terminu składania ofert</w:t>
            </w:r>
            <w:r w:rsidR="0047613C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</w:t>
            </w:r>
          </w:p>
        </w:tc>
      </w:tr>
      <w:tr w:rsidR="0014192A" w:rsidRPr="0014192A" w14:paraId="0DB50823" w14:textId="77777777" w:rsidTr="00551695">
        <w:trPr>
          <w:trHeight w:val="699"/>
        </w:trPr>
        <w:tc>
          <w:tcPr>
            <w:tcW w:w="8997" w:type="dxa"/>
            <w:gridSpan w:val="2"/>
            <w:vAlign w:val="center"/>
          </w:tcPr>
          <w:p w14:paraId="165B6AA1" w14:textId="300663C1" w:rsidR="0014192A" w:rsidRPr="0014192A" w:rsidRDefault="003C0A38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- </w:t>
            </w:r>
            <w:r w:rsidR="0014192A"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trenerami, w tym:</w:t>
            </w:r>
          </w:p>
          <w:p w14:paraId="4C1651D8" w14:textId="13015D52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w ramach Modułu I </w:t>
            </w:r>
            <w:r w:rsidR="00AE25C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- </w:t>
            </w:r>
            <w:r w:rsidR="00AE25CA"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minimum 5 (pięcioma) trenerami</w:t>
            </w:r>
            <w:r w:rsidR="00AE25CA" w:rsidRPr="00AE25C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AE25C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–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przygotowanie biznesplanu</w:t>
            </w:r>
            <w:r w:rsidR="00AE25C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;</w:t>
            </w:r>
          </w:p>
          <w:p w14:paraId="0F4E9D85" w14:textId="794E00AD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w ramach Modułu II </w:t>
            </w:r>
            <w:r w:rsidR="00E824E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–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7D2B3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mi</w:t>
            </w:r>
            <w:r w:rsidR="00E824E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nimum 5 (pięcioma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) trener</w:t>
            </w:r>
            <w:r w:rsidR="00E824E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ami - pitching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; </w:t>
            </w:r>
          </w:p>
          <w:p w14:paraId="55FDA6D2" w14:textId="14898D1E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 ramach Modułu III -</w:t>
            </w:r>
            <w:r w:rsidR="00117BBC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minimum </w:t>
            </w:r>
            <w:r w:rsidR="00117BBC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5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(</w:t>
            </w:r>
            <w:r w:rsidR="00117BBC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pięcioma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) trenerami</w:t>
            </w:r>
            <w:r w:rsidR="00117BBC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– współpraca z inwestorem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;</w:t>
            </w:r>
          </w:p>
          <w:p w14:paraId="7EF5A645" w14:textId="2A987FA9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w ramach Modułu IV - minimum </w:t>
            </w:r>
            <w:r w:rsidR="00695FF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1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(</w:t>
            </w:r>
            <w:r w:rsidR="00695FF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jednym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) trener</w:t>
            </w:r>
            <w:r w:rsidR="00C6539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em – przygotowanie projektu umowy spółki.</w:t>
            </w:r>
          </w:p>
          <w:p w14:paraId="30F8990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4C148ED1" w14:textId="0E7BCFFB" w:rsidR="0014192A" w:rsidRPr="0014192A" w:rsidRDefault="00C95568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że k</w:t>
            </w:r>
            <w:r w:rsidR="0014192A"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ażda z osób wskazanych przez Wykonawcę w ramach Modułu I, Modułu II</w:t>
            </w:r>
            <w:r w:rsidR="00F431A1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, Modułu III</w:t>
            </w:r>
            <w:r w:rsidR="0014192A"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 wykonała minimum 5 (pięć) usług doradczych lub prowadzenia warsztatów, szkoleń lub sesji mentoringowych w zakresie rozwoju przedsiębiorstw typu start-up, w szczególności finansowania i zarządzania w tego rodzaju przedsiębiorstwach, analizy potencjału komercjalizacyjnego wyników badań naukowych i prac rozwojowych, współpracy z inwestorem prywatnym lub publicznym, przygotowania biznes planu, technik negocjacyjnych lub pitchingu, w okresie ostatnich 3 (trzech) lat przed upływem terminu składania ofert. Usługi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BB7D4DF" w14:textId="4D27E766" w:rsidR="0014192A" w:rsidRPr="0014192A" w:rsidRDefault="004937C0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  <w:u w:val="single"/>
              </w:rPr>
              <w:t>Oświadczam, że osoba wskazana</w:t>
            </w:r>
            <w:r w:rsidR="0014192A"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  <w:u w:val="single"/>
              </w:rPr>
              <w:t xml:space="preserve"> w ramach </w:t>
            </w:r>
            <w:r w:rsidR="0014192A"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  <w:u w:val="single"/>
              </w:rPr>
              <w:t>Modułu I</w:t>
            </w:r>
            <w:r w:rsidR="008A7045" w:rsidRPr="00F431A1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  <w:u w:val="single"/>
              </w:rPr>
              <w:t>V</w:t>
            </w:r>
            <w:r w:rsidR="0014192A"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  <w:u w:val="single"/>
              </w:rPr>
              <w:t xml:space="preserve"> posiada tytuł radcy prawnego albo adwokata</w:t>
            </w:r>
            <w:r w:rsidR="0014192A"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</w:t>
            </w:r>
          </w:p>
          <w:p w14:paraId="666E4CE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088DDE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bookmarkStart w:id="1" w:name="_Hlk79091540"/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Trener nie może prowadzić warsztatów i sesji mentoringowych w więcej niż jednym Module.</w:t>
            </w:r>
            <w:bookmarkEnd w:id="1"/>
          </w:p>
        </w:tc>
      </w:tr>
      <w:tr w:rsidR="00D90EDE" w:rsidRPr="0014192A" w14:paraId="3719E332" w14:textId="77777777" w:rsidTr="00551695">
        <w:trPr>
          <w:trHeight w:val="699"/>
        </w:trPr>
        <w:tc>
          <w:tcPr>
            <w:tcW w:w="8997" w:type="dxa"/>
            <w:gridSpan w:val="2"/>
            <w:vAlign w:val="center"/>
          </w:tcPr>
          <w:p w14:paraId="62694083" w14:textId="12D4E484" w:rsidR="00D90EDE" w:rsidRPr="001803D9" w:rsidRDefault="002F17D3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spacing w:val="4"/>
                <w:sz w:val="16"/>
                <w:szCs w:val="16"/>
              </w:rPr>
            </w:pP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 xml:space="preserve">- </w:t>
            </w:r>
            <w:r w:rsidRPr="001803D9">
              <w:rPr>
                <w:rFonts w:ascii="Verdana" w:eastAsia="Verdana" w:hAnsi="Verdana" w:cs="Times New Roman"/>
                <w:b/>
                <w:bCs/>
                <w:spacing w:val="4"/>
                <w:sz w:val="16"/>
                <w:szCs w:val="16"/>
              </w:rPr>
              <w:t>mentorami</w:t>
            </w:r>
            <w:r w:rsidR="00452883" w:rsidRPr="001803D9">
              <w:rPr>
                <w:rFonts w:ascii="Verdana" w:eastAsia="Verdana" w:hAnsi="Verdana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452883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(o wysokich kwalifikacjach i doświadczeniu w następujących obszarach tematycznych)</w:t>
            </w: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,</w:t>
            </w:r>
            <w:r w:rsidRPr="001803D9">
              <w:rPr>
                <w:rFonts w:ascii="Verdana" w:eastAsia="Verdana" w:hAnsi="Verdana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915FB5" w:rsidRPr="001803D9">
              <w:rPr>
                <w:rFonts w:ascii="Verdana" w:eastAsia="Verdana" w:hAnsi="Verdana" w:cs="Times New Roman"/>
                <w:b/>
                <w:bCs/>
                <w:spacing w:val="4"/>
                <w:sz w:val="16"/>
                <w:szCs w:val="16"/>
              </w:rPr>
              <w:br/>
            </w:r>
            <w:r w:rsidRPr="001803D9">
              <w:rPr>
                <w:rFonts w:ascii="Verdana" w:eastAsia="Verdana" w:hAnsi="Verdana" w:cs="Times New Roman"/>
                <w:b/>
                <w:bCs/>
                <w:spacing w:val="4"/>
                <w:sz w:val="16"/>
                <w:szCs w:val="16"/>
              </w:rPr>
              <w:t>w tym:</w:t>
            </w:r>
          </w:p>
          <w:p w14:paraId="38211303" w14:textId="6B5773B5" w:rsidR="00E1580B" w:rsidRPr="001803D9" w:rsidRDefault="00E1580B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spacing w:val="4"/>
                <w:sz w:val="16"/>
                <w:szCs w:val="16"/>
              </w:rPr>
            </w:pP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 xml:space="preserve">z zakresu </w:t>
            </w:r>
            <w:r w:rsidR="00D368CD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konsultacji prawnych</w:t>
            </w:r>
            <w:r w:rsidR="00045385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;</w:t>
            </w:r>
          </w:p>
          <w:p w14:paraId="4BAFAC99" w14:textId="14FEDB45" w:rsidR="00D368CD" w:rsidRPr="001803D9" w:rsidRDefault="00D368CD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spacing w:val="4"/>
                <w:sz w:val="16"/>
                <w:szCs w:val="16"/>
              </w:rPr>
            </w:pP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z zakresu ko</w:t>
            </w:r>
            <w:r w:rsidR="00C753E4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n</w:t>
            </w: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sultacji</w:t>
            </w:r>
            <w:r w:rsidR="00C753E4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 xml:space="preserve"> biznesowych</w:t>
            </w:r>
            <w:r w:rsidR="00045385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;</w:t>
            </w:r>
          </w:p>
          <w:p w14:paraId="3F72D10D" w14:textId="102EAAEE" w:rsidR="00C753E4" w:rsidRPr="001803D9" w:rsidRDefault="00C753E4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spacing w:val="4"/>
                <w:sz w:val="16"/>
                <w:szCs w:val="16"/>
              </w:rPr>
            </w:pP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 xml:space="preserve">z zakresu konsultacji </w:t>
            </w:r>
            <w:r w:rsidR="00915FB5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marketingowych</w:t>
            </w:r>
            <w:r w:rsidR="00045385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;</w:t>
            </w:r>
          </w:p>
          <w:p w14:paraId="292BE142" w14:textId="4CFB8521" w:rsidR="00915FB5" w:rsidRPr="001803D9" w:rsidRDefault="00915FB5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spacing w:val="4"/>
                <w:sz w:val="16"/>
                <w:szCs w:val="16"/>
              </w:rPr>
            </w:pPr>
            <w:r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z zakresu konsultacji finansowych</w:t>
            </w:r>
            <w:r w:rsidR="00045385" w:rsidRPr="001803D9">
              <w:rPr>
                <w:rFonts w:ascii="Verdana" w:eastAsia="Verdana" w:hAnsi="Verdana" w:cs="Times New Roman"/>
                <w:spacing w:val="4"/>
                <w:sz w:val="16"/>
                <w:szCs w:val="16"/>
              </w:rPr>
              <w:t>.</w:t>
            </w:r>
          </w:p>
          <w:p w14:paraId="06121E8D" w14:textId="77777777" w:rsidR="00CF6778" w:rsidRPr="001A4C21" w:rsidRDefault="00CF6778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7030A0"/>
                <w:spacing w:val="4"/>
                <w:sz w:val="16"/>
                <w:szCs w:val="16"/>
              </w:rPr>
            </w:pPr>
          </w:p>
          <w:p w14:paraId="60083425" w14:textId="2FCD44F0" w:rsidR="00A24086" w:rsidRPr="00A24086" w:rsidRDefault="00A712A7" w:rsidP="00A240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że każdy z mentorów</w:t>
            </w:r>
            <w:r w:rsidR="00AC4A81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A24086" w:rsidRPr="00A2408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skierowan</w:t>
            </w:r>
            <w:r w:rsidR="00A2408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y</w:t>
            </w:r>
            <w:r w:rsidR="00A24086" w:rsidRPr="00A2408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do realizacji zamówienia w zakresie prowadzenia konsultacji on-line w ramach konsultacji biznesowych, finansowych, marketingowych wykonał minimum po 5 (pięć) usług doradczych lub prowadzenia warsztatów, szkoleń lub sesji mentoringowych w zakresie rozwoju przedsiębiorstw typu start-up w okresie ostatnich 3 (trzech) lat przed upływem terminu składania ofert.</w:t>
            </w:r>
          </w:p>
          <w:p w14:paraId="3BAB5648" w14:textId="1186519F" w:rsidR="002F17D3" w:rsidRPr="002F17D3" w:rsidRDefault="004937C0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Oświadczam, że osoba</w:t>
            </w:r>
            <w:r w:rsidR="006B7B65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/osoby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wskazana</w:t>
            </w:r>
            <w:r w:rsidR="004D0F6B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/e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="00BB046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jako </w:t>
            </w:r>
            <w:r w:rsidR="00BB0466" w:rsidRPr="007729B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mentor </w:t>
            </w:r>
            <w:r w:rsidR="000463DA" w:rsidRPr="007729B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do realizacji zamówienia w zakresie prowadzenia konsultacji prawnych w ramach konsultacji on-line posiada tytuł radcy prawnego albo adwokata</w:t>
            </w:r>
            <w:r w:rsidR="007729B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.</w:t>
            </w:r>
          </w:p>
        </w:tc>
      </w:tr>
      <w:tr w:rsidR="0014192A" w:rsidRPr="0014192A" w14:paraId="7DDAEC99" w14:textId="77777777" w:rsidTr="00551695">
        <w:trPr>
          <w:trHeight w:val="699"/>
        </w:trPr>
        <w:tc>
          <w:tcPr>
            <w:tcW w:w="8997" w:type="dxa"/>
            <w:gridSpan w:val="2"/>
            <w:vAlign w:val="center"/>
          </w:tcPr>
          <w:p w14:paraId="7505E2CE" w14:textId="195F6F3F" w:rsidR="0014192A" w:rsidRPr="0014192A" w:rsidRDefault="0014192A" w:rsidP="0014192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Moduł I - przygotowanie biznesplanu</w:t>
            </w:r>
          </w:p>
        </w:tc>
      </w:tr>
      <w:tr w:rsidR="0014192A" w:rsidRPr="0014192A" w14:paraId="02A2CC4E" w14:textId="77777777" w:rsidTr="00551695">
        <w:trPr>
          <w:trHeight w:val="699"/>
        </w:trPr>
        <w:tc>
          <w:tcPr>
            <w:tcW w:w="425" w:type="dxa"/>
            <w:vAlign w:val="center"/>
          </w:tcPr>
          <w:p w14:paraId="52B39BD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1</w:t>
            </w:r>
          </w:p>
        </w:tc>
        <w:tc>
          <w:tcPr>
            <w:tcW w:w="8572" w:type="dxa"/>
            <w:vAlign w:val="center"/>
          </w:tcPr>
          <w:p w14:paraId="4F6EADD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640F30E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35D3B8B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1661A05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A51FAD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611930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B433E5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DBBDA6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AB7C910" w14:textId="1E602025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F06F55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7A944A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3BB8C5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D03BEF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3C30AD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C848C0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Wykonywane zadania / pełniona funkcja ……………………………………………..</w:t>
            </w:r>
          </w:p>
          <w:p w14:paraId="33FD279C" w14:textId="68BDEB34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F06F55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1E56CB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98817D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507AD3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28DA29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EA4A71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DAA3A60" w14:textId="58F519D5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F06F55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68E50B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CBC30A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AA3A09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25532A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984EA10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B1446E5" w14:textId="4DECE874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F06F55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3F0AC4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30E585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85FEA0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2A2FCD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1CBAC0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D94AC5D" w14:textId="5987FD25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E4343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BA561B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431FAE93" w14:textId="77777777" w:rsidTr="00551695">
        <w:trPr>
          <w:trHeight w:val="699"/>
        </w:trPr>
        <w:tc>
          <w:tcPr>
            <w:tcW w:w="425" w:type="dxa"/>
            <w:vAlign w:val="center"/>
          </w:tcPr>
          <w:p w14:paraId="3A847480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2</w:t>
            </w:r>
          </w:p>
        </w:tc>
        <w:tc>
          <w:tcPr>
            <w:tcW w:w="8572" w:type="dxa"/>
            <w:vAlign w:val="center"/>
          </w:tcPr>
          <w:p w14:paraId="067613C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7AE118B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287D645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6D7F4B3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775BFF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B5172A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EA8D61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E2A5DF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A63A13F" w14:textId="510748CF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E4343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B2DE9E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B72C15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C702DE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69EB89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21C240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C9E78E8" w14:textId="1F811B45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E4343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69132C0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B54BAC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C8D512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46E691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AC21B6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3A210EA" w14:textId="36FFF963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E4343E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B6FBA5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84BC96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E7A910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F1A386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BF3454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EB5778F" w14:textId="05398D6E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2B8565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4D5BDB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6DD1650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AADD14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94379C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CA4667E" w14:textId="0BF374BA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9FCD26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5CE0BC60" w14:textId="77777777" w:rsidTr="00551695">
        <w:trPr>
          <w:trHeight w:val="699"/>
        </w:trPr>
        <w:tc>
          <w:tcPr>
            <w:tcW w:w="425" w:type="dxa"/>
            <w:vAlign w:val="center"/>
          </w:tcPr>
          <w:p w14:paraId="3179275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3</w:t>
            </w:r>
          </w:p>
        </w:tc>
        <w:tc>
          <w:tcPr>
            <w:tcW w:w="8572" w:type="dxa"/>
            <w:vAlign w:val="center"/>
          </w:tcPr>
          <w:p w14:paraId="0FE77B6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3E75810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3CE47B6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245F1AA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F8E324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D2C0E8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E3571F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361B0F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5CE382A" w14:textId="15D1CD2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34D6D9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C71F48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ABE9B2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D525B4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B84197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5D1DB4D" w14:textId="2CB812E2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ED6D01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1FB031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5B33EE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8804BA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CE3208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064CE17" w14:textId="2CB9270B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6430E6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58CCBF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57A1D00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8B7410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9473E1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D2655FE" w14:textId="561B9AA6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2BDD68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7DAD58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13F4F0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4C790F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71224C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E190110" w14:textId="7C08C158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04AB3C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2C27A76E" w14:textId="77777777" w:rsidTr="00551695">
        <w:trPr>
          <w:trHeight w:val="699"/>
        </w:trPr>
        <w:tc>
          <w:tcPr>
            <w:tcW w:w="425" w:type="dxa"/>
            <w:vAlign w:val="center"/>
          </w:tcPr>
          <w:p w14:paraId="34A7A73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4</w:t>
            </w:r>
          </w:p>
        </w:tc>
        <w:tc>
          <w:tcPr>
            <w:tcW w:w="8572" w:type="dxa"/>
            <w:vAlign w:val="center"/>
          </w:tcPr>
          <w:p w14:paraId="1EC6918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42C9590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416A61B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2932F44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2D2495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85490F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F4AC91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3127F4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Wykonywane zadania / pełniona funkcja ……………………………………………..</w:t>
            </w:r>
          </w:p>
          <w:p w14:paraId="07AAB366" w14:textId="76EE5483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AB0FE4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318132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DA2C64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89E9F1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84904E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44DCE76" w14:textId="302D160F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7F655B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04326F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B39E71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763E4C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E4D7F3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E1531CC" w14:textId="4CB409A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E24456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086BE7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C46548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125321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AFF194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779CE34" w14:textId="31E31B18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6E85BD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B18DEE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42B8DB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5E9A5B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F87225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E3D3AAC" w14:textId="70932FDF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E00B4D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573C2E4B" w14:textId="77777777" w:rsidTr="00551695">
        <w:trPr>
          <w:trHeight w:val="699"/>
        </w:trPr>
        <w:tc>
          <w:tcPr>
            <w:tcW w:w="425" w:type="dxa"/>
            <w:vAlign w:val="center"/>
          </w:tcPr>
          <w:p w14:paraId="084EE75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5</w:t>
            </w:r>
          </w:p>
        </w:tc>
        <w:tc>
          <w:tcPr>
            <w:tcW w:w="8572" w:type="dxa"/>
            <w:vAlign w:val="center"/>
          </w:tcPr>
          <w:p w14:paraId="560D361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53E1E40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1BF4E2A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1CA8679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39B629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B2277B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458D75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F4B0A1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CCEDF35" w14:textId="59A07B24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755DFB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473C1F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7E64A0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8B2A1B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7F2EC0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D54CC63" w14:textId="7CA0FB1A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931CCB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686EDF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1639E7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5C2A8C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7D2801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188B976" w14:textId="46CE0B48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53FCC3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B8B415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8565FC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4A51F7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DB5383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C39F529" w14:textId="6993A64A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67F10D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3B5037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253728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65E888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3A78B5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D985CB9" w14:textId="605F5C9E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929E4D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47CEEFDE" w14:textId="77777777" w:rsidTr="00551695">
        <w:trPr>
          <w:trHeight w:val="556"/>
        </w:trPr>
        <w:tc>
          <w:tcPr>
            <w:tcW w:w="8997" w:type="dxa"/>
            <w:gridSpan w:val="2"/>
            <w:vAlign w:val="center"/>
          </w:tcPr>
          <w:p w14:paraId="3AC8E390" w14:textId="460C6FEB" w:rsidR="0014192A" w:rsidRPr="0014192A" w:rsidRDefault="0014192A" w:rsidP="0014192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lastRenderedPageBreak/>
              <w:t>Moduł II - p</w:t>
            </w:r>
            <w:r w:rsidR="002402B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itching</w:t>
            </w:r>
          </w:p>
        </w:tc>
      </w:tr>
      <w:tr w:rsidR="0014192A" w:rsidRPr="0014192A" w14:paraId="2B172EE2" w14:textId="77777777" w:rsidTr="00551695">
        <w:trPr>
          <w:trHeight w:val="1123"/>
        </w:trPr>
        <w:tc>
          <w:tcPr>
            <w:tcW w:w="425" w:type="dxa"/>
            <w:vAlign w:val="center"/>
          </w:tcPr>
          <w:p w14:paraId="68D4E85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1</w:t>
            </w:r>
          </w:p>
        </w:tc>
        <w:tc>
          <w:tcPr>
            <w:tcW w:w="8572" w:type="dxa"/>
            <w:vAlign w:val="center"/>
          </w:tcPr>
          <w:p w14:paraId="3F362C23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1C480E90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1363679B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678A6F1C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4D58227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DEEEB1B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1BE5BF3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EDA5DC1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A4BA534" w14:textId="4570FD4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30DB1E7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F6EC80D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7FD9275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5E87689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2182C0E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45ED719" w14:textId="1AB16B81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56EB4E6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31E94BA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73C6DBF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44B31D9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3C4162B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4933C46" w14:textId="2375FE1F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F7C1C4E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7568BC4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E3CB738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A4DB117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18F9FB6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DEEF997" w14:textId="00A29EF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A681407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5D53B79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0573CCA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DC3F531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1A20A2E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06D5516" w14:textId="79B929F1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0D01DE1" w14:textId="1EA7FE95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AC2A94" w:rsidRPr="0014192A" w14:paraId="5D2E0243" w14:textId="77777777" w:rsidTr="00551695">
        <w:trPr>
          <w:trHeight w:val="1123"/>
        </w:trPr>
        <w:tc>
          <w:tcPr>
            <w:tcW w:w="425" w:type="dxa"/>
            <w:vAlign w:val="center"/>
          </w:tcPr>
          <w:p w14:paraId="1A531710" w14:textId="4919BF39" w:rsidR="00AC2A94" w:rsidRPr="0014192A" w:rsidRDefault="00AC2A94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2</w:t>
            </w:r>
          </w:p>
        </w:tc>
        <w:tc>
          <w:tcPr>
            <w:tcW w:w="8572" w:type="dxa"/>
            <w:vAlign w:val="center"/>
          </w:tcPr>
          <w:p w14:paraId="0EBAA95D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2A001573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6043AD40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1F5A4D3D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651E098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E221356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C4CCE91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99D6220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5CA2A1C" w14:textId="4F8AF5F1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7BE4EC2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AE05978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BD52722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B4B3BAF" w14:textId="77777777" w:rsidR="00AC2A94" w:rsidRP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03D9DFD" w14:textId="51C48126" w:rsidR="00AC2A94" w:rsidRDefault="00AC2A94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A0B3119" w14:textId="2109F971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A67452E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6D5B8EC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0240CF3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211B09A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BB0D431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9C94A3E" w14:textId="16B32431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A3222D6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06F3E64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6B94338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C547A5B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FE6EC0B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8FA4CEB" w14:textId="718031DB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565B4ED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9DAD4F9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B290503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FB2128A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D7E18CA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0A88CCB" w14:textId="5E059864" w:rsidR="00AC2A94" w:rsidRPr="006F77C7" w:rsidRDefault="006F77C7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</w:tc>
      </w:tr>
      <w:tr w:rsidR="006F77C7" w:rsidRPr="0014192A" w14:paraId="4738F1A0" w14:textId="77777777" w:rsidTr="00551695">
        <w:trPr>
          <w:trHeight w:val="1123"/>
        </w:trPr>
        <w:tc>
          <w:tcPr>
            <w:tcW w:w="425" w:type="dxa"/>
            <w:vAlign w:val="center"/>
          </w:tcPr>
          <w:p w14:paraId="02B80A00" w14:textId="4391B6BF" w:rsidR="006F77C7" w:rsidRDefault="006F77C7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3</w:t>
            </w:r>
          </w:p>
        </w:tc>
        <w:tc>
          <w:tcPr>
            <w:tcW w:w="8572" w:type="dxa"/>
            <w:vAlign w:val="center"/>
          </w:tcPr>
          <w:p w14:paraId="7753806A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59725CCA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135E9C02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2F93BE69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1FC9923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28BA922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2E459E4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D593FD1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3F21369" w14:textId="17B41BA8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8DF7EDC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1127DFD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D781200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2576198" w14:textId="77777777" w:rsidR="006F77C7" w:rsidRPr="00AC2A94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D47D01F" w14:textId="77777777" w:rsid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Wykonywane zadania / pełniona funkcja ……………………………………………..</w:t>
            </w:r>
          </w:p>
          <w:p w14:paraId="37080F2D" w14:textId="7395C203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B3B09FD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2FB042E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2DC274F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2DCF04B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0FB4AFB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37861F1" w14:textId="5340DFF4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C521D76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5411993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D7EF0D9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9EA8382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4C3E16D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9ABEC37" w14:textId="7ADC7F02" w:rsid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40FF6FC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38300C8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3C1CD53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CEECCBC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0310B23" w14:textId="7777777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484F217" w14:textId="78017B17" w:rsidR="006F77C7" w:rsidRPr="006F77C7" w:rsidRDefault="006F77C7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964485C" w14:textId="77777777" w:rsidR="006F77C7" w:rsidRPr="00AC2A94" w:rsidRDefault="006F77C7" w:rsidP="00AC2A94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6F77C7" w:rsidRPr="0014192A" w14:paraId="769C4FBB" w14:textId="77777777" w:rsidTr="00551695">
        <w:trPr>
          <w:trHeight w:val="1123"/>
        </w:trPr>
        <w:tc>
          <w:tcPr>
            <w:tcW w:w="425" w:type="dxa"/>
            <w:vAlign w:val="center"/>
          </w:tcPr>
          <w:p w14:paraId="2D0FE74A" w14:textId="1AC0F336" w:rsidR="006F77C7" w:rsidRDefault="008827C6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4</w:t>
            </w:r>
          </w:p>
        </w:tc>
        <w:tc>
          <w:tcPr>
            <w:tcW w:w="8572" w:type="dxa"/>
            <w:vAlign w:val="center"/>
          </w:tcPr>
          <w:p w14:paraId="6A3E3378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6F497EF9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71990460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1649C2B3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6BF0F31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AB68D31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85341BB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D0D6DDD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73C8357" w14:textId="6BDC1BDC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7876219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FCB031D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A436BEA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78FDDED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541B8D9" w14:textId="77777777" w:rsid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55D17F4" w14:textId="7625C686" w:rsidR="008827C6" w:rsidRPr="006F77C7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F6CAB2E" w14:textId="77777777" w:rsidR="008827C6" w:rsidRPr="006F77C7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6EFDEBF" w14:textId="77777777" w:rsidR="008827C6" w:rsidRPr="006F77C7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B4139D3" w14:textId="77777777" w:rsidR="008827C6" w:rsidRPr="006F77C7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05437FB" w14:textId="77777777" w:rsidR="008827C6" w:rsidRPr="006F77C7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9F47A69" w14:textId="77777777" w:rsidR="008827C6" w:rsidRPr="006F77C7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309135E" w14:textId="223DE969" w:rsid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9574856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47EF185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50452E9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1ED7516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DB18890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ED0BF4C" w14:textId="3C3015D2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947C649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18ECC24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E3A50F3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E406C3F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8856AED" w14:textId="77777777" w:rsidR="008827C6" w:rsidRPr="008827C6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628CF0F" w14:textId="581D373D" w:rsidR="006F77C7" w:rsidRPr="00A56175" w:rsidRDefault="008827C6" w:rsidP="006F77C7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</w:tc>
      </w:tr>
      <w:tr w:rsidR="008827C6" w:rsidRPr="0014192A" w14:paraId="3DF39E9B" w14:textId="77777777" w:rsidTr="00551695">
        <w:trPr>
          <w:trHeight w:val="1123"/>
        </w:trPr>
        <w:tc>
          <w:tcPr>
            <w:tcW w:w="425" w:type="dxa"/>
            <w:vAlign w:val="center"/>
          </w:tcPr>
          <w:p w14:paraId="65E9906F" w14:textId="4618688A" w:rsidR="008827C6" w:rsidRDefault="008827C6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5</w:t>
            </w:r>
          </w:p>
        </w:tc>
        <w:tc>
          <w:tcPr>
            <w:tcW w:w="8572" w:type="dxa"/>
            <w:vAlign w:val="center"/>
          </w:tcPr>
          <w:p w14:paraId="226E917E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06D05476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0144EF00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4C9190B4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7692658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7F0B63D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88C2BD0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4798262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48BCFCE" w14:textId="78D5BEF6" w:rsid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3B37AC4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77979F6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A489427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D688871" w14:textId="7777777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E471C96" w14:textId="77777777" w:rsid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AC2A94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9206F8D" w14:textId="3B0BDDF3" w:rsidR="0059058F" w:rsidRPr="006F77C7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C642B85" w14:textId="77777777" w:rsidR="0059058F" w:rsidRPr="006F77C7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9E6691B" w14:textId="77777777" w:rsidR="0059058F" w:rsidRPr="006F77C7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75AF7D7" w14:textId="77777777" w:rsidR="0059058F" w:rsidRPr="006F77C7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7E2D470" w14:textId="77777777" w:rsidR="0059058F" w:rsidRPr="006F77C7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3FCA4A7" w14:textId="77777777" w:rsidR="0059058F" w:rsidRPr="006F77C7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E457DF3" w14:textId="514E9369" w:rsid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6F77C7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AFDA09A" w14:textId="77777777" w:rsidR="0059058F" w:rsidRPr="008827C6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F071F2B" w14:textId="77777777" w:rsidR="0059058F" w:rsidRPr="008827C6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F438BB0" w14:textId="77777777" w:rsidR="0059058F" w:rsidRPr="008827C6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D52BB53" w14:textId="77777777" w:rsidR="0059058F" w:rsidRPr="008827C6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9E93792" w14:textId="77777777" w:rsidR="0059058F" w:rsidRPr="008827C6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3059C66" w14:textId="4E79FEB5" w:rsidR="0059058F" w:rsidRPr="008827C6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6377A0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8827C6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33AC9EC" w14:textId="77777777" w:rsidR="0059058F" w:rsidRP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59058F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1615EF7" w14:textId="77777777" w:rsidR="0059058F" w:rsidRP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F8509B6" w14:textId="77777777" w:rsidR="0059058F" w:rsidRP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DD27F1B" w14:textId="77777777" w:rsidR="0059058F" w:rsidRP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F630F8A" w14:textId="77777777" w:rsidR="0059058F" w:rsidRPr="0059058F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1519942" w14:textId="0A8C3D27" w:rsidR="0059058F" w:rsidRPr="00AC2A94" w:rsidRDefault="0059058F" w:rsidP="0059058F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59058F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C56EDF5" w14:textId="77777777" w:rsidR="008827C6" w:rsidRPr="00AC2A94" w:rsidRDefault="008827C6" w:rsidP="008827C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1AA68A87" w14:textId="77777777" w:rsidTr="00551695">
        <w:trPr>
          <w:trHeight w:val="549"/>
        </w:trPr>
        <w:tc>
          <w:tcPr>
            <w:tcW w:w="8997" w:type="dxa"/>
            <w:gridSpan w:val="2"/>
            <w:vAlign w:val="center"/>
          </w:tcPr>
          <w:p w14:paraId="336E6E6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2E8DC773" w14:textId="431E07B8" w:rsidR="0014192A" w:rsidRPr="0014192A" w:rsidRDefault="0014192A" w:rsidP="0014192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Moduł III </w:t>
            </w:r>
            <w:r w:rsidR="00E64998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–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</w:t>
            </w:r>
            <w:r w:rsidR="00E64998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współpraca z inwestorem</w:t>
            </w:r>
          </w:p>
          <w:p w14:paraId="1029477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468292F1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021D13A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1</w:t>
            </w:r>
          </w:p>
        </w:tc>
        <w:tc>
          <w:tcPr>
            <w:tcW w:w="8572" w:type="dxa"/>
            <w:vAlign w:val="center"/>
          </w:tcPr>
          <w:p w14:paraId="30884A8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77A115B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79CAB5B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70AA1C2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906C29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363B3C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2F5D25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B92E15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CDAC37A" w14:textId="4112C068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6F8A249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1ABA0A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03E3B9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E8120C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AD2E44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78C7958" w14:textId="076C3B50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31800F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AEA791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0356F4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CFBE377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6524E2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E8D2D2B" w14:textId="5E2C2442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390AC641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D647A5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2B717F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51EC14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7E9D89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1273F92" w14:textId="5E77DAA8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9BEA3A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198E874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21A791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CA5389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97981C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5757A1A" w14:textId="370C415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6DA0F1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4D9C1C9F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1A4C055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2</w:t>
            </w:r>
          </w:p>
        </w:tc>
        <w:tc>
          <w:tcPr>
            <w:tcW w:w="8572" w:type="dxa"/>
            <w:vAlign w:val="center"/>
          </w:tcPr>
          <w:p w14:paraId="7176842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6AB8649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3EF7FD7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4AC303A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66F5C6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938D39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41AA24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CD01D6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7053802" w14:textId="6C336611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E42900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A9C1436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0C05A40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E52FBA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08DFF0F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27E8DFB" w14:textId="0ADF949D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C19C47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lastRenderedPageBreak/>
              <w:t>Usługa doradcza / warsztat / szkolenie / sesja mentoringowa *</w:t>
            </w:r>
          </w:p>
          <w:p w14:paraId="7393700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A3CE7F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D9B2C6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1503E84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1F3AD3C" w14:textId="3E54F705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C49B9C8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368DF1D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9440A83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2543F85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515BBC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DD21291" w14:textId="5C954631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F1F2AE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9BCCA4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AA9367A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89BA5A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62E2459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33544C6" w14:textId="65B2BBA9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</w:tc>
      </w:tr>
      <w:tr w:rsidR="00E64998" w:rsidRPr="0014192A" w14:paraId="6811E57F" w14:textId="77777777" w:rsidTr="00937EDD">
        <w:trPr>
          <w:trHeight w:val="981"/>
        </w:trPr>
        <w:tc>
          <w:tcPr>
            <w:tcW w:w="425" w:type="dxa"/>
            <w:vAlign w:val="center"/>
          </w:tcPr>
          <w:p w14:paraId="06B98C3D" w14:textId="119E2C88" w:rsidR="00E64998" w:rsidRPr="0014192A" w:rsidRDefault="00E64998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3</w:t>
            </w:r>
          </w:p>
        </w:tc>
        <w:tc>
          <w:tcPr>
            <w:tcW w:w="8572" w:type="dxa"/>
            <w:vAlign w:val="center"/>
          </w:tcPr>
          <w:p w14:paraId="24203562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02ACB65D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36DCC562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4E8D11E7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4F49879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68A0D5D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92F4D1F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6AEA223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48EE691" w14:textId="14D637E3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93017F3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513A5DC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DCEC7EE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0D8DB97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A6CF983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1ACDF46" w14:textId="792AABBF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FFE3B40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733D047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9CA1F51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A203301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0517944" w14:textId="77777777" w:rsidR="00E64998" w:rsidRPr="0014192A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0A5FF9E" w14:textId="750BA5A3" w:rsidR="00E64998" w:rsidRDefault="00E64998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0B5CEED7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7436DE0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0DACD97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50E01EF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56CECC4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EC3E4DB" w14:textId="5ADE43BE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C2F949B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864B920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B1EF104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D1111F9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42EB7079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Wykonywane zadania / pełniona funkcja ……………………………………………..</w:t>
            </w:r>
          </w:p>
          <w:p w14:paraId="1745B3DD" w14:textId="36669552" w:rsidR="00E64998" w:rsidRPr="00937EDD" w:rsidRDefault="00ED172B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</w:tc>
      </w:tr>
      <w:tr w:rsidR="00ED172B" w:rsidRPr="0014192A" w14:paraId="18212F5D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587D2401" w14:textId="4C22D129" w:rsidR="00ED172B" w:rsidRDefault="00ED172B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4</w:t>
            </w:r>
          </w:p>
        </w:tc>
        <w:tc>
          <w:tcPr>
            <w:tcW w:w="8572" w:type="dxa"/>
            <w:vAlign w:val="center"/>
          </w:tcPr>
          <w:p w14:paraId="0A2A6F53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18FD71FC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4E0A982E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077CE911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E05E82C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3A8C643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CCACFDC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B94E465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A0AB662" w14:textId="090E4CAF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8039036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BC053D1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C5C377E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8C9A9F3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B89AC91" w14:textId="77777777" w:rsidR="00ED172B" w:rsidRPr="0014192A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BADEF9F" w14:textId="04A08D66" w:rsidR="00ED172B" w:rsidRDefault="00ED172B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9187A94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B236452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7CC6E7D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8B77CF0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6240E09F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DF62101" w14:textId="1E5D41E5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65D1D20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D330E8C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AC1D3FE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8EEADE2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7791A59E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98B9B9B" w14:textId="7AB5BEBC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2341FC1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4B3159D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5511474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28A9FF9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B27FAC8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3DB1E2B" w14:textId="29633C9E" w:rsidR="00ED172B" w:rsidRPr="006856C2" w:rsidRDefault="006856C2" w:rsidP="00E649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</w:tc>
      </w:tr>
      <w:tr w:rsidR="006856C2" w:rsidRPr="0014192A" w14:paraId="36AA3072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3352185C" w14:textId="3A114C12" w:rsidR="006856C2" w:rsidRDefault="006856C2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5</w:t>
            </w:r>
          </w:p>
        </w:tc>
        <w:tc>
          <w:tcPr>
            <w:tcW w:w="8572" w:type="dxa"/>
            <w:vAlign w:val="center"/>
          </w:tcPr>
          <w:p w14:paraId="076E783E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3407A80F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24C71082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03D10287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45AAA79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54A84A1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6CECF75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36F99378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F9B45E0" w14:textId="5F1938DC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22D46FB4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ACE1140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E789B51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3EB4ED0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053B59FB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0F7B28C" w14:textId="65A74A5A" w:rsidR="006856C2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49897FD2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AF988C3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20062C8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3DA4024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6DB625E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959A051" w14:textId="5DDC5741" w:rsidR="006856C2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1E221C4E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DA4A4A5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04D0C48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6DD04CB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580DA308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E344818" w14:textId="690C3C6A" w:rsidR="006856C2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56BE808E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556BE7F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BD6F217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0124209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</w:p>
          <w:p w14:paraId="277C1967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5EE75EDB" w14:textId="1576AC9D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Oświadczam, iż </w:t>
            </w:r>
            <w:r w:rsidR="00C21CA8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u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sługi były świadczone dla naukowców, instytucji tworzących system szkolnictwa wyższego i nauki w rozumieniu art. 7 ust. 1 Ustawy z dnia 20 lipca 2018 r. Prawo o szkolnictwie wyższym i nauce (Dz.U.2021.478 t.j. z dnia 2021.03.16) lub spółek typu spin-off/startup.</w:t>
            </w:r>
          </w:p>
          <w:p w14:paraId="71B7F597" w14:textId="77777777" w:rsidR="006856C2" w:rsidRPr="0014192A" w:rsidRDefault="006856C2" w:rsidP="006856C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6F7D581D" w14:textId="77777777" w:rsidR="006856C2" w:rsidRPr="0014192A" w:rsidRDefault="006856C2" w:rsidP="00ED172B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58D67910" w14:textId="77777777" w:rsidTr="00551695">
        <w:tc>
          <w:tcPr>
            <w:tcW w:w="8997" w:type="dxa"/>
            <w:gridSpan w:val="2"/>
            <w:vAlign w:val="center"/>
          </w:tcPr>
          <w:p w14:paraId="7902DE8B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7E207214" w14:textId="1099EB36" w:rsidR="0014192A" w:rsidRPr="0014192A" w:rsidRDefault="0014192A" w:rsidP="0014192A">
            <w:pPr>
              <w:spacing w:after="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Moduł IV – </w:t>
            </w:r>
            <w:r w:rsidR="001D006E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przygotowanie projektu umowy spółki</w:t>
            </w:r>
          </w:p>
          <w:p w14:paraId="3DC56592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14192A" w:rsidRPr="0014192A" w14:paraId="6F07AF2E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1DE8EEF2" w14:textId="7AA50BE8" w:rsidR="0014192A" w:rsidRPr="0014192A" w:rsidRDefault="00F72D9F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1</w:t>
            </w:r>
          </w:p>
        </w:tc>
        <w:tc>
          <w:tcPr>
            <w:tcW w:w="8572" w:type="dxa"/>
            <w:vAlign w:val="center"/>
          </w:tcPr>
          <w:p w14:paraId="0C236EBE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Imię i nazwisko trenera: …………………………………………………...</w:t>
            </w:r>
          </w:p>
          <w:p w14:paraId="465C24AC" w14:textId="77777777" w:rsidR="0014192A" w:rsidRPr="0014192A" w:rsidRDefault="0014192A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57478D61" w14:textId="77777777" w:rsidR="0014192A" w:rsidRPr="0014192A" w:rsidRDefault="0014192A" w:rsidP="00AE663B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</w:tc>
      </w:tr>
      <w:tr w:rsidR="00C76553" w:rsidRPr="0014192A" w14:paraId="2535463F" w14:textId="77777777" w:rsidTr="00C76553">
        <w:trPr>
          <w:trHeight w:val="753"/>
        </w:trPr>
        <w:tc>
          <w:tcPr>
            <w:tcW w:w="8997" w:type="dxa"/>
            <w:gridSpan w:val="2"/>
            <w:vAlign w:val="center"/>
          </w:tcPr>
          <w:p w14:paraId="0BB1206A" w14:textId="7E65FDAC" w:rsidR="00C76553" w:rsidRPr="0014192A" w:rsidRDefault="00A52791" w:rsidP="00C76553">
            <w:pPr>
              <w:spacing w:after="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Mentorzy</w:t>
            </w:r>
            <w:r w:rsidR="00EF68A9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w zakresie </w:t>
            </w:r>
            <w:r w:rsidR="00610FBE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konsultacji biznesowych, marketingowych</w:t>
            </w:r>
            <w:r w:rsidR="008C4247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 i </w:t>
            </w:r>
            <w:r w:rsidR="007674A4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finansowych </w:t>
            </w:r>
          </w:p>
        </w:tc>
      </w:tr>
      <w:tr w:rsidR="00C76553" w:rsidRPr="0014192A" w14:paraId="22745410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0BB0EFE7" w14:textId="16287D7F" w:rsidR="00C76553" w:rsidRDefault="00A23A9C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1</w:t>
            </w:r>
          </w:p>
        </w:tc>
        <w:tc>
          <w:tcPr>
            <w:tcW w:w="8572" w:type="dxa"/>
            <w:vAlign w:val="center"/>
          </w:tcPr>
          <w:p w14:paraId="3466ACC8" w14:textId="1228F75C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 w:rsidR="007B7498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61FF4547" w14:textId="77777777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19119FB8" w14:textId="77777777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54291109" w14:textId="77777777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67F7324" w14:textId="77777777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27102FF" w14:textId="77777777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48CBF16" w14:textId="77777777" w:rsidR="00A23A9C" w:rsidRPr="0014192A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068B8FA7" w14:textId="48A650EC" w:rsidR="00A23A9C" w:rsidRDefault="00A23A9C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F7B5908" w14:textId="2A1365F1" w:rsidR="007B7498" w:rsidRDefault="007B7498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1D283190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A022786" w14:textId="636BA3F1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FB2FAB9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0496A25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B79C63D" w14:textId="71F10AA7" w:rsidR="007B7498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7329F94" w14:textId="77777777" w:rsidR="007B7498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0F12D801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0F560C0" w14:textId="12905C65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08D7D0B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F02D9ED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7B6F2526" w14:textId="77777777" w:rsidR="007B7498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53AA6D1" w14:textId="337D5235" w:rsidR="007B7498" w:rsidRDefault="007B7498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46038CB8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lastRenderedPageBreak/>
              <w:t>Usługa doradcza / warsztat / szkolenie / sesja mentoringowa *</w:t>
            </w:r>
          </w:p>
          <w:p w14:paraId="113A44DD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37099D8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1CAB8DB" w14:textId="77777777" w:rsidR="007B7498" w:rsidRPr="0014192A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292264AE" w14:textId="77777777" w:rsidR="007B7498" w:rsidRDefault="007B7498" w:rsidP="007B7498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9C7862E" w14:textId="0C5B5ACC" w:rsidR="007B7498" w:rsidRDefault="007B7498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BD99290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4D87528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F134704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19822DE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047E8441" w14:textId="77777777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DF03029" w14:textId="77777777" w:rsidR="00C76553" w:rsidRPr="0014192A" w:rsidRDefault="00C76553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5A2A86" w:rsidRPr="0014192A" w14:paraId="6F9A5509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6B9B6DE0" w14:textId="372F938D" w:rsidR="005A2A86" w:rsidRDefault="005A2A86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2</w:t>
            </w:r>
          </w:p>
        </w:tc>
        <w:tc>
          <w:tcPr>
            <w:tcW w:w="8572" w:type="dxa"/>
            <w:vAlign w:val="center"/>
          </w:tcPr>
          <w:p w14:paraId="453DF4D8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74E6EDFD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5A44F5D9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22987840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E49F0BD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5A55310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2703C78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6CC8F27" w14:textId="77777777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09C908D" w14:textId="77777777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16252B4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40BA94B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E6A7D4A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6552799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2BDCD666" w14:textId="1677C0EF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B315038" w14:textId="7DDF1B14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8FD2A5C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34EE617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4DDAB98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70C9247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8549722" w14:textId="77777777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036CCBD" w14:textId="77777777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01596341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D415A00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F26A458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87B89F3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731ECAF2" w14:textId="31D18B57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EDB4DB0" w14:textId="4E4044E9" w:rsidR="005A2A86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7F976B75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F025A97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85A530F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C313832" w14:textId="77777777" w:rsidR="005A2A86" w:rsidRPr="0014192A" w:rsidRDefault="005A2A86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4D30CAE" w14:textId="128F5EF2" w:rsidR="005A2A86" w:rsidRPr="005A2A86" w:rsidRDefault="005A2A86" w:rsidP="00A23A9C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</w:tc>
      </w:tr>
      <w:tr w:rsidR="005A2A86" w:rsidRPr="0014192A" w14:paraId="1DA561FF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7E557E2A" w14:textId="6CAD2F6D" w:rsidR="005A2A86" w:rsidRDefault="005A2A86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3</w:t>
            </w:r>
          </w:p>
        </w:tc>
        <w:tc>
          <w:tcPr>
            <w:tcW w:w="8572" w:type="dxa"/>
            <w:vAlign w:val="center"/>
          </w:tcPr>
          <w:p w14:paraId="7C8ACE24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74132B1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1E6926D7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4303C7F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31B41F9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7BEAEDF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9476A7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3CB6231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C82D66D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726911A0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3D6150B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6F232D2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494646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BDB98A9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3C11FF9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2F43CAB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EC8423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3A10682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3836A7D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3991F45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44515616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F60506C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CFA358C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5E50E82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0F6A521E" w14:textId="3F390649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9B2FA76" w14:textId="323F2F79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C26C38E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6290D8E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FF9DACC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F4BB8A0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30D605B3" w14:textId="5F0B5EDE" w:rsidR="005A2A86" w:rsidRPr="001D7C90" w:rsidRDefault="001D7C90" w:rsidP="005A2A86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</w:tc>
      </w:tr>
      <w:tr w:rsidR="001D7C90" w:rsidRPr="0014192A" w14:paraId="35CE7D09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5915CF27" w14:textId="4D9F91EB" w:rsidR="001D7C90" w:rsidRDefault="001D7C90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4</w:t>
            </w:r>
          </w:p>
        </w:tc>
        <w:tc>
          <w:tcPr>
            <w:tcW w:w="8572" w:type="dxa"/>
            <w:vAlign w:val="center"/>
          </w:tcPr>
          <w:p w14:paraId="228FAF9A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7D507E62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140D74D5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6347D356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58380C7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30F039C5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0AE50E7D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06995AC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D9FAD2B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1C3219D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5ED5975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D8D93AE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B673A33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22309504" w14:textId="1328B1AF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B354538" w14:textId="65AD231F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3B3341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CE1484B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99F301A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B051A8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DD79904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315FE7A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DD067DC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F2D3F16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5D9F28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5390B97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687E79B1" w14:textId="34878AA1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EDE1702" w14:textId="39257D5F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45B72AD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EF3802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E88304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9B12B5F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2CD9C709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4B8EFA6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1D7C90" w:rsidRPr="0014192A" w14:paraId="76E2CCDB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1F6D4BED" w14:textId="75D9DAA7" w:rsidR="001D7C90" w:rsidRDefault="001D7C90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5</w:t>
            </w:r>
          </w:p>
        </w:tc>
        <w:tc>
          <w:tcPr>
            <w:tcW w:w="8572" w:type="dxa"/>
            <w:vAlign w:val="center"/>
          </w:tcPr>
          <w:p w14:paraId="578730F7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786E598E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3C6E9705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79A46D29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3FCAFA3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FEACFDC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E352E5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093FD6E4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123921C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7CA93F98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3F99B24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9C15D5E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A2795D9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BAC703C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15A95CC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7B31917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7A5903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599704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4A746041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6D9D7401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C7834C3" w14:textId="77777777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3A8CF3FB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C78C78A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08BCD6D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E54B5B4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32CB6B78" w14:textId="52C1F4B2" w:rsidR="001D7C90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5D52448" w14:textId="0CDDD346" w:rsidR="006B1842" w:rsidRDefault="006B1842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2DBDA966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0188964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285BAB47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FC6967C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34FED44F" w14:textId="60880F20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F067C7E" w14:textId="77777777" w:rsidR="001D7C90" w:rsidRPr="0014192A" w:rsidRDefault="001D7C90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6B1842" w:rsidRPr="0014192A" w14:paraId="71007E67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303A60B3" w14:textId="1DAE8EEB" w:rsidR="006B1842" w:rsidRDefault="006B1842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6</w:t>
            </w:r>
          </w:p>
        </w:tc>
        <w:tc>
          <w:tcPr>
            <w:tcW w:w="8572" w:type="dxa"/>
            <w:vAlign w:val="center"/>
          </w:tcPr>
          <w:p w14:paraId="63E38EF2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2BEFCDE8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29BAF7A7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04BB8841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966DD23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A3E520B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3DE5107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32D75C00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AF1398E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6339AFFC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3721479D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2C52F8C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1BDDBB6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5BA2A464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098970EA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78BD79A7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7F0E1CC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F1318C4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6AA9DFE2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1FEC249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570348C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6C9CCA61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60CDE41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6B7368F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7DB4E8B5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20506303" w14:textId="61C061C6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C73CAF0" w14:textId="713D2324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07717B3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3D5077F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E8D41F8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C288EBA" w14:textId="77777777" w:rsidR="006B1842" w:rsidRPr="0014192A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2AF841ED" w14:textId="77777777" w:rsidR="006B1842" w:rsidRDefault="006B1842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A9C80A8" w14:textId="77777777" w:rsidR="006B1842" w:rsidRPr="0014192A" w:rsidRDefault="006B1842" w:rsidP="001D7C9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05018D" w:rsidRPr="0014192A" w14:paraId="58662A80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41D3593E" w14:textId="627962D7" w:rsidR="0005018D" w:rsidRDefault="0005018D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7</w:t>
            </w:r>
          </w:p>
        </w:tc>
        <w:tc>
          <w:tcPr>
            <w:tcW w:w="8572" w:type="dxa"/>
            <w:vAlign w:val="center"/>
          </w:tcPr>
          <w:p w14:paraId="3807CE2D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1E7D5A09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49F3BBE6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267C3BFA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07159BFF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30E45A0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591E99C" w14:textId="77777777" w:rsidR="0005018D" w:rsidRPr="0014192A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39BBE163" w14:textId="77777777" w:rsidR="0005018D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77C25307" w14:textId="77777777" w:rsidR="0005018D" w:rsidRDefault="0005018D" w:rsidP="0005018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4A437BCA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19F0C190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443E683C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931A51B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7097D871" w14:textId="77777777" w:rsidR="003D6503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10F890BD" w14:textId="77777777" w:rsidR="0005018D" w:rsidRDefault="0005018D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76927AD7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lastRenderedPageBreak/>
              <w:t>Usługa doradcza / warsztat / szkolenie / sesja mentoringowa *</w:t>
            </w:r>
          </w:p>
          <w:p w14:paraId="6C7F90E6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74E6BF10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533CBE39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5C5A82D2" w14:textId="797CB67F" w:rsidR="003D6503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0720EA9" w14:textId="77777777" w:rsidR="003D6503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BE4164D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83861F6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61310FC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47F3544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3F2B4181" w14:textId="77777777" w:rsidR="003D6503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50D955E" w14:textId="72A95237" w:rsidR="003D6503" w:rsidRDefault="003D6503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06466C44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6B4293E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589F26BC" w14:textId="396ACD6A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………………………………………………</w:t>
            </w:r>
          </w:p>
          <w:p w14:paraId="6C9DD3C2" w14:textId="77777777" w:rsidR="003D6503" w:rsidRPr="0014192A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7DD1B508" w14:textId="77777777" w:rsidR="003D6503" w:rsidRDefault="003D6503" w:rsidP="003D650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4136DBF" w14:textId="1759A4A2" w:rsidR="003D6503" w:rsidRPr="0014192A" w:rsidRDefault="003D6503" w:rsidP="006B184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937EDD" w:rsidRPr="0014192A" w14:paraId="1214823D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47B5706B" w14:textId="29C19DA1" w:rsidR="00937EDD" w:rsidRDefault="008C4247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8</w:t>
            </w:r>
          </w:p>
        </w:tc>
        <w:tc>
          <w:tcPr>
            <w:tcW w:w="8572" w:type="dxa"/>
            <w:vAlign w:val="center"/>
          </w:tcPr>
          <w:p w14:paraId="4AF9E097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6F29E183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34BD4491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5BFC50C1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79B2F365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130707C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A583C8F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61808EC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231B30CF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652C3E54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6D600124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718C01C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2B8EB9BB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8F48EC9" w14:textId="77777777" w:rsidR="00937EDD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6E6E2261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1084F9D5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58710F48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04643220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2E3977F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40379A82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302F4FFC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221C3976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2FD51F36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1E1B2F10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13E9477D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30423C2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  <w:p w14:paraId="44791C69" w14:textId="77777777" w:rsidR="00FB3C51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</w:p>
          <w:p w14:paraId="50A0CAC1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Usługa doradcza / warsztat / szkolenie / sesja mentoringowa *</w:t>
            </w:r>
          </w:p>
          <w:p w14:paraId="438F35F7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Opis / zakres (krótki) szkolenia: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</w:p>
          <w:p w14:paraId="68161520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Okres realizacji (od – do):                     ………………………………………………</w:t>
            </w:r>
          </w:p>
          <w:p w14:paraId="32356902" w14:textId="77777777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 xml:space="preserve">Nazwa zleceniodawcy: </w:t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</w: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ab/>
              <w:t xml:space="preserve">        ………………………………………………</w:t>
            </w: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..</w:t>
            </w:r>
          </w:p>
          <w:p w14:paraId="16A6A4FF" w14:textId="460A3948" w:rsidR="00FB3C51" w:rsidRPr="0014192A" w:rsidRDefault="00FB3C51" w:rsidP="00FB3C51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Wykonywane zadania / pełniona funkcja ……………………………………………..</w:t>
            </w:r>
          </w:p>
        </w:tc>
      </w:tr>
      <w:tr w:rsidR="00002D02" w:rsidRPr="0014192A" w14:paraId="5D86F2DE" w14:textId="77777777" w:rsidTr="004B7942">
        <w:trPr>
          <w:trHeight w:val="1549"/>
        </w:trPr>
        <w:tc>
          <w:tcPr>
            <w:tcW w:w="8997" w:type="dxa"/>
            <w:gridSpan w:val="2"/>
            <w:vAlign w:val="center"/>
          </w:tcPr>
          <w:p w14:paraId="4E4F9153" w14:textId="17ACF225" w:rsidR="00002D02" w:rsidRPr="0014192A" w:rsidRDefault="00002D02" w:rsidP="00002D02">
            <w:pPr>
              <w:spacing w:after="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  w zakresie konsultacji prawnych</w:t>
            </w:r>
          </w:p>
        </w:tc>
      </w:tr>
      <w:tr w:rsidR="00002D02" w:rsidRPr="0014192A" w14:paraId="615FA62B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60BB4368" w14:textId="265EC1D6" w:rsidR="00002D02" w:rsidRDefault="00002D02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lastRenderedPageBreak/>
              <w:t>1</w:t>
            </w:r>
          </w:p>
        </w:tc>
        <w:tc>
          <w:tcPr>
            <w:tcW w:w="8572" w:type="dxa"/>
            <w:vAlign w:val="center"/>
          </w:tcPr>
          <w:p w14:paraId="1C3EF2DB" w14:textId="77777777" w:rsidR="00002D02" w:rsidRPr="0014192A" w:rsidRDefault="00002D02" w:rsidP="00002D0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35F7734E" w14:textId="77777777" w:rsidR="00002D02" w:rsidRPr="0014192A" w:rsidRDefault="00002D02" w:rsidP="00002D0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710F5691" w14:textId="77777777" w:rsidR="00002D02" w:rsidRPr="0014192A" w:rsidRDefault="00002D02" w:rsidP="00002D0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0B15E0D9" w14:textId="77777777" w:rsidR="00002D02" w:rsidRPr="0014192A" w:rsidRDefault="00002D02" w:rsidP="00A641D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  <w:tr w:rsidR="00002D02" w:rsidRPr="0014192A" w14:paraId="36B85411" w14:textId="77777777" w:rsidTr="00551695">
        <w:trPr>
          <w:trHeight w:val="1549"/>
        </w:trPr>
        <w:tc>
          <w:tcPr>
            <w:tcW w:w="425" w:type="dxa"/>
            <w:vAlign w:val="center"/>
          </w:tcPr>
          <w:p w14:paraId="4018CECA" w14:textId="587DF3C1" w:rsidR="00002D02" w:rsidRDefault="00002D02" w:rsidP="0014192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6"/>
                <w:szCs w:val="16"/>
              </w:rPr>
              <w:t>2</w:t>
            </w:r>
          </w:p>
        </w:tc>
        <w:tc>
          <w:tcPr>
            <w:tcW w:w="8572" w:type="dxa"/>
            <w:vAlign w:val="center"/>
          </w:tcPr>
          <w:p w14:paraId="2D82A81D" w14:textId="77777777" w:rsidR="00002D02" w:rsidRPr="0014192A" w:rsidRDefault="00002D02" w:rsidP="00002D0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Imię i nazwisko </w:t>
            </w:r>
            <w:r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mentora</w:t>
            </w: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: …………………………………………………...</w:t>
            </w:r>
          </w:p>
          <w:p w14:paraId="087835E2" w14:textId="77777777" w:rsidR="00002D02" w:rsidRPr="0014192A" w:rsidRDefault="00002D02" w:rsidP="00002D0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  <w:r w:rsidRPr="0014192A"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  <w:t>Podstawa do dysponowania osobą**: …………………………………….</w:t>
            </w:r>
          </w:p>
          <w:p w14:paraId="06B7CE4F" w14:textId="77777777" w:rsidR="00002D02" w:rsidRPr="0014192A" w:rsidRDefault="00002D02" w:rsidP="00002D02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  <w:p w14:paraId="12C1FA9F" w14:textId="77777777" w:rsidR="00002D02" w:rsidRPr="0014192A" w:rsidRDefault="00002D02" w:rsidP="00A641D0">
            <w:pPr>
              <w:spacing w:after="0" w:line="276" w:lineRule="auto"/>
              <w:jc w:val="both"/>
              <w:rPr>
                <w:rFonts w:ascii="Verdana" w:eastAsia="Verdana" w:hAnsi="Verdana" w:cs="Times New Roman"/>
                <w:b/>
                <w:bCs/>
                <w:color w:val="000000"/>
                <w:spacing w:val="4"/>
                <w:sz w:val="16"/>
                <w:szCs w:val="16"/>
              </w:rPr>
            </w:pPr>
          </w:p>
        </w:tc>
      </w:tr>
    </w:tbl>
    <w:p w14:paraId="14D87BF6" w14:textId="77777777" w:rsidR="0014192A" w:rsidRPr="0014192A" w:rsidRDefault="0014192A" w:rsidP="0014192A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*   niepotrzebne skreślić</w:t>
      </w:r>
    </w:p>
    <w:p w14:paraId="501856C5" w14:textId="77777777" w:rsidR="0014192A" w:rsidRPr="0014192A" w:rsidRDefault="0014192A" w:rsidP="0014192A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** </w:t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50C5AB91" w14:textId="77777777" w:rsidR="0014192A" w:rsidRPr="0014192A" w:rsidRDefault="0014192A" w:rsidP="0014192A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4A53B803" w14:textId="77777777" w:rsidR="0014192A" w:rsidRPr="0014192A" w:rsidRDefault="0014192A" w:rsidP="0014192A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Uwaga: </w:t>
      </w:r>
    </w:p>
    <w:p w14:paraId="08C718DE" w14:textId="77777777" w:rsidR="0014192A" w:rsidRPr="0014192A" w:rsidRDefault="0014192A" w:rsidP="0014192A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  <w:r w:rsidRPr="0014192A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 przypadku gdy osoba wskazana w Wykazie osób została oddana do dyspozycji przez inne podmioty, Wykonawca dołączy pisemne zobowiązanie tych podmiotów do oddania mu do dyspozycji niezbędnych osób na potrzeby realizacji zamówienia.</w:t>
      </w:r>
    </w:p>
    <w:bookmarkEnd w:id="0"/>
    <w:p w14:paraId="5911C4F4" w14:textId="77777777" w:rsidR="0014192A" w:rsidRPr="0014192A" w:rsidRDefault="0014192A" w:rsidP="0014192A">
      <w:pPr>
        <w:spacing w:after="0" w:line="276" w:lineRule="auto"/>
        <w:jc w:val="both"/>
        <w:rPr>
          <w:rFonts w:ascii="Verdana" w:eastAsia="Verdana" w:hAnsi="Verdana" w:cs="Arial"/>
          <w:color w:val="000000"/>
          <w:sz w:val="14"/>
          <w:szCs w:val="14"/>
        </w:rPr>
      </w:pPr>
    </w:p>
    <w:p w14:paraId="19BDA959" w14:textId="77777777" w:rsidR="0014192A" w:rsidRPr="0014192A" w:rsidRDefault="0014192A" w:rsidP="0014192A">
      <w:pPr>
        <w:spacing w:after="0" w:line="276" w:lineRule="auto"/>
        <w:ind w:left="-284"/>
        <w:jc w:val="both"/>
        <w:rPr>
          <w:rFonts w:ascii="Verdana" w:eastAsia="Verdana" w:hAnsi="Verdana" w:cs="Segoe UI"/>
          <w:b/>
          <w:bCs/>
          <w:color w:val="000000"/>
          <w:spacing w:val="4"/>
          <w:sz w:val="14"/>
          <w:szCs w:val="14"/>
        </w:rPr>
      </w:pPr>
    </w:p>
    <w:p w14:paraId="1C16739B" w14:textId="5EBFB065" w:rsidR="0014192A" w:rsidRPr="0014192A" w:rsidRDefault="0014192A" w:rsidP="0014192A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45DC499" w14:textId="77777777" w:rsidR="0014192A" w:rsidRPr="0014192A" w:rsidRDefault="0014192A" w:rsidP="0014192A">
      <w:pPr>
        <w:spacing w:after="0" w:line="276" w:lineRule="auto"/>
        <w:ind w:left="-284"/>
        <w:jc w:val="both"/>
        <w:rPr>
          <w:rFonts w:ascii="Verdana" w:eastAsia="Verdana" w:hAnsi="Verdana" w:cs="Segoe UI"/>
          <w:b/>
          <w:bCs/>
          <w:color w:val="000000"/>
          <w:spacing w:val="4"/>
          <w:sz w:val="14"/>
          <w:szCs w:val="14"/>
        </w:rPr>
      </w:pPr>
    </w:p>
    <w:p w14:paraId="4D67F6CC" w14:textId="77777777" w:rsidR="00EA3D20" w:rsidRDefault="00EA3D20"/>
    <w:sectPr w:rsidR="00EA3D20" w:rsidSect="001419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7E"/>
    <w:rsid w:val="00002D02"/>
    <w:rsid w:val="000343A7"/>
    <w:rsid w:val="00045385"/>
    <w:rsid w:val="000463DA"/>
    <w:rsid w:val="000500A6"/>
    <w:rsid w:val="0005018D"/>
    <w:rsid w:val="00057594"/>
    <w:rsid w:val="000E1106"/>
    <w:rsid w:val="00117BBC"/>
    <w:rsid w:val="001418DE"/>
    <w:rsid w:val="0014192A"/>
    <w:rsid w:val="001722A3"/>
    <w:rsid w:val="001803D9"/>
    <w:rsid w:val="0018344B"/>
    <w:rsid w:val="001A41E6"/>
    <w:rsid w:val="001A4C21"/>
    <w:rsid w:val="001C0313"/>
    <w:rsid w:val="001C0A12"/>
    <w:rsid w:val="001D006E"/>
    <w:rsid w:val="001D7C90"/>
    <w:rsid w:val="00233F4D"/>
    <w:rsid w:val="002402B7"/>
    <w:rsid w:val="002A554E"/>
    <w:rsid w:val="002F17D3"/>
    <w:rsid w:val="003A03A5"/>
    <w:rsid w:val="003C0A38"/>
    <w:rsid w:val="003D6503"/>
    <w:rsid w:val="003E15EF"/>
    <w:rsid w:val="003E7807"/>
    <w:rsid w:val="00415C50"/>
    <w:rsid w:val="00452883"/>
    <w:rsid w:val="0047613C"/>
    <w:rsid w:val="004937C0"/>
    <w:rsid w:val="004D0F6B"/>
    <w:rsid w:val="005241D7"/>
    <w:rsid w:val="00533173"/>
    <w:rsid w:val="00561B33"/>
    <w:rsid w:val="0059058F"/>
    <w:rsid w:val="00597D89"/>
    <w:rsid w:val="005A2A86"/>
    <w:rsid w:val="005B7966"/>
    <w:rsid w:val="005C7C9C"/>
    <w:rsid w:val="005D550D"/>
    <w:rsid w:val="00610FBE"/>
    <w:rsid w:val="006169E5"/>
    <w:rsid w:val="00631952"/>
    <w:rsid w:val="006377A0"/>
    <w:rsid w:val="00653069"/>
    <w:rsid w:val="00677CAB"/>
    <w:rsid w:val="006856C2"/>
    <w:rsid w:val="00695FF6"/>
    <w:rsid w:val="006B1842"/>
    <w:rsid w:val="006B7B65"/>
    <w:rsid w:val="006E5BB5"/>
    <w:rsid w:val="006F77C7"/>
    <w:rsid w:val="00710F0F"/>
    <w:rsid w:val="00714350"/>
    <w:rsid w:val="00737B7E"/>
    <w:rsid w:val="007674A4"/>
    <w:rsid w:val="007729BA"/>
    <w:rsid w:val="007A6E4F"/>
    <w:rsid w:val="007B7498"/>
    <w:rsid w:val="007C3A11"/>
    <w:rsid w:val="007D2B3F"/>
    <w:rsid w:val="007F4886"/>
    <w:rsid w:val="00823D31"/>
    <w:rsid w:val="00854405"/>
    <w:rsid w:val="008827C6"/>
    <w:rsid w:val="008A3591"/>
    <w:rsid w:val="008A7045"/>
    <w:rsid w:val="008C4247"/>
    <w:rsid w:val="008D2DDE"/>
    <w:rsid w:val="008F7C19"/>
    <w:rsid w:val="00915FB5"/>
    <w:rsid w:val="00937EDD"/>
    <w:rsid w:val="009D0691"/>
    <w:rsid w:val="009F65ED"/>
    <w:rsid w:val="00A23A9C"/>
    <w:rsid w:val="00A24086"/>
    <w:rsid w:val="00A249E5"/>
    <w:rsid w:val="00A52791"/>
    <w:rsid w:val="00A56175"/>
    <w:rsid w:val="00A56EAB"/>
    <w:rsid w:val="00A641D0"/>
    <w:rsid w:val="00A712A7"/>
    <w:rsid w:val="00AC00E8"/>
    <w:rsid w:val="00AC2A94"/>
    <w:rsid w:val="00AC4A81"/>
    <w:rsid w:val="00AC511A"/>
    <w:rsid w:val="00AC5F04"/>
    <w:rsid w:val="00AE25CA"/>
    <w:rsid w:val="00AE663B"/>
    <w:rsid w:val="00B46CCA"/>
    <w:rsid w:val="00BB0466"/>
    <w:rsid w:val="00BC4344"/>
    <w:rsid w:val="00BF5582"/>
    <w:rsid w:val="00C21CA8"/>
    <w:rsid w:val="00C6539E"/>
    <w:rsid w:val="00C753E4"/>
    <w:rsid w:val="00C76553"/>
    <w:rsid w:val="00C95568"/>
    <w:rsid w:val="00CC464B"/>
    <w:rsid w:val="00CD1CFD"/>
    <w:rsid w:val="00CF6778"/>
    <w:rsid w:val="00D368CD"/>
    <w:rsid w:val="00D644A2"/>
    <w:rsid w:val="00D74A99"/>
    <w:rsid w:val="00D87FCF"/>
    <w:rsid w:val="00D90EDE"/>
    <w:rsid w:val="00DB7FBE"/>
    <w:rsid w:val="00DD0514"/>
    <w:rsid w:val="00DD2B2B"/>
    <w:rsid w:val="00E06DA5"/>
    <w:rsid w:val="00E1580B"/>
    <w:rsid w:val="00E159BB"/>
    <w:rsid w:val="00E4343E"/>
    <w:rsid w:val="00E64998"/>
    <w:rsid w:val="00E824EE"/>
    <w:rsid w:val="00EA3D20"/>
    <w:rsid w:val="00EB353F"/>
    <w:rsid w:val="00ED172B"/>
    <w:rsid w:val="00EF68A9"/>
    <w:rsid w:val="00F06F55"/>
    <w:rsid w:val="00F30053"/>
    <w:rsid w:val="00F431A1"/>
    <w:rsid w:val="00F45E28"/>
    <w:rsid w:val="00F72D9F"/>
    <w:rsid w:val="00F730F8"/>
    <w:rsid w:val="00F77047"/>
    <w:rsid w:val="00FB3C51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5C90"/>
  <w15:chartTrackingRefBased/>
  <w15:docId w15:val="{2319FC74-270B-4058-8FE4-E9EC62C2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11341</Words>
  <Characters>68049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4</cp:revision>
  <dcterms:created xsi:type="dcterms:W3CDTF">2022-03-10T14:27:00Z</dcterms:created>
  <dcterms:modified xsi:type="dcterms:W3CDTF">2022-03-22T19:03:00Z</dcterms:modified>
</cp:coreProperties>
</file>