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6FA6" w14:textId="39EBD1B7" w:rsidR="00D53BF9" w:rsidRPr="00C020DC" w:rsidRDefault="00D53BF9" w:rsidP="001B2CA6">
      <w:pPr>
        <w:tabs>
          <w:tab w:val="left" w:pos="8080"/>
        </w:tabs>
        <w:jc w:val="center"/>
        <w:rPr>
          <w:b/>
          <w:bCs/>
          <w:sz w:val="24"/>
          <w:szCs w:val="24"/>
        </w:rPr>
      </w:pPr>
      <w:r w:rsidRPr="00C020DC">
        <w:rPr>
          <w:b/>
          <w:bCs/>
          <w:sz w:val="24"/>
          <w:szCs w:val="24"/>
        </w:rPr>
        <w:t>PARAMETRY TECHNICZNE</w:t>
      </w:r>
      <w:r w:rsidR="001B2CA6">
        <w:rPr>
          <w:b/>
          <w:bCs/>
          <w:sz w:val="24"/>
          <w:szCs w:val="24"/>
        </w:rPr>
        <w:t xml:space="preserve"> </w:t>
      </w:r>
      <w:r w:rsidR="00E33EBC" w:rsidRPr="00C020DC">
        <w:rPr>
          <w:b/>
          <w:bCs/>
          <w:sz w:val="24"/>
          <w:szCs w:val="24"/>
        </w:rPr>
        <w:t>SERWER</w:t>
      </w:r>
      <w:r w:rsidR="00CB387A">
        <w:rPr>
          <w:b/>
          <w:bCs/>
          <w:sz w:val="24"/>
          <w:szCs w:val="24"/>
        </w:rPr>
        <w:t>A</w:t>
      </w:r>
    </w:p>
    <w:tbl>
      <w:tblPr>
        <w:tblW w:w="9923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0"/>
        <w:gridCol w:w="4962"/>
        <w:gridCol w:w="4331"/>
      </w:tblGrid>
      <w:tr w:rsidR="00A72B5D" w:rsidRPr="00C020DC" w14:paraId="5FE12FE7" w14:textId="77777777" w:rsidTr="007E523A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</w:tcPr>
          <w:p w14:paraId="10F2EC8C" w14:textId="77777777" w:rsidR="00A72B5D" w:rsidRPr="00C020DC" w:rsidRDefault="00A72B5D" w:rsidP="00CF7B25">
            <w:pPr>
              <w:spacing w:after="0" w:line="276" w:lineRule="auto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</w:tcPr>
          <w:p w14:paraId="52697B1E" w14:textId="1D1047FB" w:rsidR="00A72B5D" w:rsidRPr="00C020DC" w:rsidRDefault="0018207C" w:rsidP="00FE08A6">
            <w:pPr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>Parametry techniczne</w:t>
            </w:r>
            <w:r w:rsidR="001B2CA6">
              <w:rPr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F4F48">
              <w:rPr>
                <w:b/>
                <w:bCs/>
                <w:color w:val="000000"/>
                <w:sz w:val="24"/>
                <w:szCs w:val="24"/>
                <w:lang w:eastAsia="pl-PL"/>
              </w:rPr>
              <w:t>serwera NAS</w:t>
            </w: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br/>
              <w:t>wymagane przez Zamawiającego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</w:tcPr>
          <w:p w14:paraId="33A519F2" w14:textId="14A618D1" w:rsidR="00A72B5D" w:rsidRPr="00C020DC" w:rsidRDefault="0018207C" w:rsidP="00FE08A6">
            <w:pPr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r w:rsidR="00A72B5D"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>arametry techniczne</w:t>
            </w: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br/>
              <w:t>oferowane przez Wykonawcę</w:t>
            </w:r>
          </w:p>
        </w:tc>
      </w:tr>
      <w:tr w:rsidR="00A72B5D" w:rsidRPr="00C020DC" w14:paraId="575A6D3E" w14:textId="77777777" w:rsidTr="007E523A">
        <w:trPr>
          <w:trHeight w:val="68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7ACB3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2C3FC" w14:textId="6AEA5373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Procesor:</w:t>
            </w:r>
          </w:p>
          <w:p w14:paraId="24A92B91" w14:textId="6C3D85E1" w:rsidR="00C0475B" w:rsidRPr="00C020DC" w:rsidRDefault="009A55BC" w:rsidP="001B2CA6">
            <w:pPr>
              <w:pStyle w:val="Akapitzlist"/>
              <w:spacing w:after="0"/>
              <w:ind w:left="0"/>
              <w:contextualSpacing w:val="0"/>
              <w:rPr>
                <w:rFonts w:cs="Calibri"/>
                <w:sz w:val="24"/>
                <w:szCs w:val="24"/>
              </w:rPr>
            </w:pPr>
            <w:r w:rsidRPr="00393631">
              <w:rPr>
                <w:sz w:val="24"/>
                <w:szCs w:val="24"/>
              </w:rPr>
              <w:t>–</w:t>
            </w:r>
            <w:r w:rsidR="00C0475B" w:rsidRPr="00C020DC">
              <w:rPr>
                <w:rFonts w:cs="Calibri"/>
                <w:sz w:val="24"/>
                <w:szCs w:val="24"/>
              </w:rPr>
              <w:t xml:space="preserve"> liczba rdzeni min. </w:t>
            </w:r>
            <w:r w:rsidR="00A55F5B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919AB" w14:textId="77777777" w:rsidR="00A72B5D" w:rsidRPr="009A55B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23CD6B7D" w14:textId="77777777" w:rsidTr="007E523A">
        <w:trPr>
          <w:trHeight w:val="61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BF3C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E4739" w14:textId="4FDC7544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Zainstalowana pamięć RAM – min. </w:t>
            </w:r>
            <w:r w:rsidR="00363E4E">
              <w:rPr>
                <w:sz w:val="24"/>
                <w:szCs w:val="24"/>
              </w:rPr>
              <w:t>16</w:t>
            </w:r>
            <w:r w:rsidR="00363E4E" w:rsidRPr="00C020DC">
              <w:rPr>
                <w:sz w:val="24"/>
                <w:szCs w:val="24"/>
              </w:rPr>
              <w:t xml:space="preserve"> </w:t>
            </w:r>
            <w:r w:rsidRPr="00C020DC">
              <w:rPr>
                <w:sz w:val="24"/>
                <w:szCs w:val="24"/>
              </w:rPr>
              <w:t>GB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F3B29" w14:textId="77777777" w:rsidR="00A72B5D" w:rsidRPr="009A55BC" w:rsidRDefault="00A72B5D" w:rsidP="001B2CA6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A72B5D" w:rsidRPr="00C020DC" w14:paraId="70D84C1C" w14:textId="77777777" w:rsidTr="007E523A">
        <w:trPr>
          <w:trHeight w:val="42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5ADA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718C4" w14:textId="2F8671E7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Typ pamięci – min. DDR</w:t>
            </w:r>
            <w:r w:rsidR="00A55F5B">
              <w:rPr>
                <w:sz w:val="24"/>
                <w:szCs w:val="24"/>
              </w:rPr>
              <w:t>4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DA30" w14:textId="77777777" w:rsidR="00A72B5D" w:rsidRPr="009A55BC" w:rsidRDefault="00A72B5D" w:rsidP="001B2CA6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A72B5D" w:rsidRPr="00C020DC" w14:paraId="564C79DF" w14:textId="77777777" w:rsidTr="007E523A">
        <w:trPr>
          <w:trHeight w:val="55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CC4DC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FAF8" w14:textId="38D4CC4B" w:rsidR="00A72B5D" w:rsidRPr="00C020DC" w:rsidRDefault="00A55F5B" w:rsidP="001B2CA6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Interfejs sieciowy</w:t>
            </w:r>
            <w:r w:rsidR="0000790E">
              <w:rPr>
                <w:sz w:val="24"/>
                <w:szCs w:val="24"/>
              </w:rPr>
              <w:t xml:space="preserve"> </w:t>
            </w:r>
            <w:r w:rsidRPr="00A55F5B">
              <w:rPr>
                <w:sz w:val="24"/>
                <w:szCs w:val="24"/>
              </w:rPr>
              <w:t xml:space="preserve">1x RJ45 </w:t>
            </w:r>
            <w:r w:rsidR="00393631">
              <w:rPr>
                <w:sz w:val="24"/>
                <w:szCs w:val="24"/>
              </w:rPr>
              <w:t>zdalnego zarządzania</w:t>
            </w:r>
            <w:bookmarkStart w:id="0" w:name="_GoBack"/>
            <w:bookmarkEnd w:id="0"/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0EE22" w14:textId="77777777" w:rsidR="00A72B5D" w:rsidRPr="009A55B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2587A0C9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C52F3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268B" w14:textId="0D132749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Interfejs sieciowy min.</w:t>
            </w:r>
            <w:r w:rsidR="00A55F5B">
              <w:rPr>
                <w:sz w:val="24"/>
                <w:szCs w:val="24"/>
              </w:rPr>
              <w:t xml:space="preserve"> </w:t>
            </w:r>
            <w:r w:rsidR="00A55F5B" w:rsidRPr="00A55F5B">
              <w:rPr>
                <w:sz w:val="24"/>
                <w:szCs w:val="24"/>
              </w:rPr>
              <w:t>2x RJ45 10GB (10GBASE-T)</w:t>
            </w:r>
            <w:r w:rsidR="002F15E8">
              <w:t xml:space="preserve"> </w:t>
            </w:r>
            <w:r w:rsidR="002F15E8" w:rsidRPr="002F15E8">
              <w:rPr>
                <w:sz w:val="24"/>
                <w:szCs w:val="24"/>
              </w:rPr>
              <w:t>w tym 2 wkładki SFP+ RJ45 jeśli wymaga ich zastosowana w serwerze NAS karta sieciowa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E7C68" w14:textId="77777777" w:rsidR="00A72B5D" w:rsidRPr="009A55B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E45B97" w:rsidRPr="00C020DC" w14:paraId="6B296CBD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7AEBD" w14:textId="7E29F0F8" w:rsidR="00E45B97" w:rsidRPr="00C020DC" w:rsidRDefault="00E45B97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511E" w14:textId="40F214F9" w:rsidR="00E45B97" w:rsidRPr="00C020DC" w:rsidRDefault="00B97F03" w:rsidP="001B2CA6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Interfejs sieciowy </w:t>
            </w:r>
            <w:r w:rsidR="00E45B97" w:rsidRPr="00E45B97">
              <w:rPr>
                <w:sz w:val="24"/>
                <w:szCs w:val="24"/>
              </w:rPr>
              <w:t>2x SPF+ interfejs sieciowy 10GB plus 2 wkładki SFP+</w:t>
            </w:r>
            <w:r w:rsidR="00AC2498">
              <w:rPr>
                <w:sz w:val="24"/>
                <w:szCs w:val="24"/>
              </w:rPr>
              <w:t xml:space="preserve"> LC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FB82D" w14:textId="77777777" w:rsidR="00E45B97" w:rsidRPr="009A55BC" w:rsidRDefault="00E45B97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4CFACBBB" w14:textId="77777777" w:rsidTr="007E523A">
        <w:trPr>
          <w:trHeight w:val="54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0145C" w14:textId="578B9522" w:rsidR="00A72B5D" w:rsidRPr="00C020DC" w:rsidRDefault="00E45B97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A095A" w14:textId="7400F102" w:rsidR="00A72B5D" w:rsidRPr="00C020DC" w:rsidRDefault="003B7D51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Poziomy RAID min. </w:t>
            </w:r>
            <w:r>
              <w:rPr>
                <w:sz w:val="24"/>
                <w:szCs w:val="24"/>
              </w:rPr>
              <w:t xml:space="preserve">6 i </w:t>
            </w:r>
            <w:r w:rsidRPr="00C020DC">
              <w:rPr>
                <w:sz w:val="24"/>
                <w:szCs w:val="24"/>
              </w:rPr>
              <w:t>10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5AC2C" w14:textId="77777777" w:rsidR="00A72B5D" w:rsidRPr="009A55B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12E19412" w14:textId="77777777" w:rsidTr="007E523A">
        <w:trPr>
          <w:trHeight w:val="55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6A42B" w14:textId="20E5149E" w:rsidR="00A72B5D" w:rsidRPr="00C020DC" w:rsidRDefault="00E45B97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4DA4B" w14:textId="2C11BB87" w:rsidR="00A72B5D" w:rsidRPr="00C020DC" w:rsidRDefault="003B7D51" w:rsidP="001B2CA6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A55F5B">
              <w:rPr>
                <w:sz w:val="24"/>
                <w:szCs w:val="24"/>
              </w:rPr>
              <w:t>bsługa 12 dysków 2.5” i 3.5”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72C76" w14:textId="77777777" w:rsidR="00A72B5D" w:rsidRPr="009A55B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7EC8AFDA" w14:textId="77777777" w:rsidTr="007E523A">
        <w:trPr>
          <w:trHeight w:val="56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A2AE9" w14:textId="0F54AE05" w:rsidR="00A72B5D" w:rsidRPr="00C020DC" w:rsidRDefault="00E45B97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D2B94" w14:textId="3EA4A745" w:rsidR="00A72B5D" w:rsidRPr="00C020DC" w:rsidRDefault="003B7D51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Liczba zainstalowanych dysków </w:t>
            </w:r>
            <w:r>
              <w:rPr>
                <w:sz w:val="24"/>
                <w:szCs w:val="24"/>
              </w:rPr>
              <w:t xml:space="preserve">12 </w:t>
            </w:r>
            <w:r w:rsidRPr="00A55F5B">
              <w:rPr>
                <w:sz w:val="24"/>
                <w:szCs w:val="24"/>
              </w:rPr>
              <w:t xml:space="preserve">dysków HDD 3.5” o pojemności </w:t>
            </w:r>
            <w:r w:rsidR="003B20D7" w:rsidRPr="00A55F5B">
              <w:rPr>
                <w:sz w:val="24"/>
                <w:szCs w:val="24"/>
              </w:rPr>
              <w:t>2</w:t>
            </w:r>
            <w:r w:rsidR="003B20D7">
              <w:rPr>
                <w:sz w:val="24"/>
                <w:szCs w:val="24"/>
              </w:rPr>
              <w:t>0</w:t>
            </w:r>
            <w:r w:rsidR="003B20D7" w:rsidRPr="00A55F5B">
              <w:rPr>
                <w:sz w:val="24"/>
                <w:szCs w:val="24"/>
              </w:rPr>
              <w:t xml:space="preserve">TB </w:t>
            </w:r>
            <w:r w:rsidRPr="00A55F5B">
              <w:rPr>
                <w:sz w:val="24"/>
                <w:szCs w:val="24"/>
              </w:rPr>
              <w:t>każdy minimalna prędkość obrotów 7200 RPM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74DA" w14:textId="77777777" w:rsidR="00A72B5D" w:rsidRPr="009A55B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2B7C8ABF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F3B2C" w14:textId="4DB1D769" w:rsidR="00A72B5D" w:rsidRPr="00C020DC" w:rsidRDefault="00E45B97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E064B" w14:textId="404F51B8" w:rsidR="00A72B5D" w:rsidRPr="00C020DC" w:rsidRDefault="003B7D51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Liczba zamontowanych zasilaczy –</w:t>
            </w:r>
            <w:r w:rsidR="009A55BC">
              <w:rPr>
                <w:sz w:val="24"/>
                <w:szCs w:val="24"/>
              </w:rPr>
              <w:t xml:space="preserve"> </w:t>
            </w:r>
            <w:r w:rsidRPr="00C020DC">
              <w:rPr>
                <w:sz w:val="24"/>
                <w:szCs w:val="24"/>
              </w:rPr>
              <w:t xml:space="preserve">minimum 2 </w:t>
            </w:r>
            <w:r>
              <w:rPr>
                <w:sz w:val="24"/>
                <w:szCs w:val="24"/>
              </w:rPr>
              <w:t>redundantne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40FBD" w14:textId="77777777" w:rsidR="00A72B5D" w:rsidRPr="009A55B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3B7D51" w:rsidRPr="00C020DC" w14:paraId="4935FCFC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386FE" w14:textId="3AA1ACB7" w:rsidR="003B7D51" w:rsidRPr="00C020DC" w:rsidRDefault="00E45B97" w:rsidP="003B7D51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EB4A9" w14:textId="25A20C7A" w:rsidR="003B7D51" w:rsidRPr="00C020DC" w:rsidRDefault="003B7D51" w:rsidP="003B7D51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Kable zasilające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590EE" w14:textId="77777777" w:rsidR="003B7D51" w:rsidRPr="009A55BC" w:rsidRDefault="003B7D51" w:rsidP="003B7D51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3B7D51" w:rsidRPr="00C020DC" w14:paraId="0B930E56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73992" w14:textId="676BAC97" w:rsidR="003B7D51" w:rsidRPr="00C020DC" w:rsidRDefault="00E45B97" w:rsidP="003B7D51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870B3" w14:textId="4150B4F7" w:rsidR="003B7D51" w:rsidRPr="00C020DC" w:rsidRDefault="003B7D51" w:rsidP="003B7D51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393631">
              <w:rPr>
                <w:sz w:val="24"/>
                <w:szCs w:val="24"/>
              </w:rPr>
              <w:t xml:space="preserve">able sieciowe w tym </w:t>
            </w:r>
            <w:r w:rsidR="00417766">
              <w:rPr>
                <w:sz w:val="24"/>
                <w:szCs w:val="24"/>
              </w:rPr>
              <w:t>6</w:t>
            </w:r>
            <w:r w:rsidR="005B2440">
              <w:rPr>
                <w:sz w:val="24"/>
                <w:szCs w:val="24"/>
              </w:rPr>
              <w:t>x</w:t>
            </w:r>
            <w:r w:rsidR="00417766" w:rsidRPr="00393631">
              <w:rPr>
                <w:sz w:val="24"/>
                <w:szCs w:val="24"/>
              </w:rPr>
              <w:t xml:space="preserve"> </w:t>
            </w:r>
            <w:r w:rsidRPr="00393631">
              <w:rPr>
                <w:sz w:val="24"/>
                <w:szCs w:val="24"/>
              </w:rPr>
              <w:t>kab</w:t>
            </w:r>
            <w:r w:rsidR="005B2440">
              <w:rPr>
                <w:sz w:val="24"/>
                <w:szCs w:val="24"/>
              </w:rPr>
              <w:t>le</w:t>
            </w:r>
            <w:r w:rsidRPr="00393631">
              <w:rPr>
                <w:sz w:val="24"/>
                <w:szCs w:val="24"/>
              </w:rPr>
              <w:t xml:space="preserve"> 10GB (10GBASE-T)</w:t>
            </w:r>
            <w:r w:rsidR="00674BDA">
              <w:rPr>
                <w:sz w:val="24"/>
                <w:szCs w:val="24"/>
              </w:rPr>
              <w:t xml:space="preserve"> </w:t>
            </w:r>
            <w:r w:rsidR="00253744">
              <w:rPr>
                <w:sz w:val="24"/>
                <w:szCs w:val="24"/>
              </w:rPr>
              <w:t xml:space="preserve">oraz </w:t>
            </w:r>
            <w:r w:rsidR="005B2440">
              <w:rPr>
                <w:sz w:val="24"/>
                <w:szCs w:val="24"/>
              </w:rPr>
              <w:t xml:space="preserve">2x </w:t>
            </w:r>
            <w:proofErr w:type="spellStart"/>
            <w:r w:rsidR="00253744" w:rsidRPr="00253744">
              <w:rPr>
                <w:sz w:val="24"/>
                <w:szCs w:val="24"/>
              </w:rPr>
              <w:t>patchcord</w:t>
            </w:r>
            <w:proofErr w:type="spellEnd"/>
            <w:r w:rsidR="00253744" w:rsidRPr="00253744">
              <w:rPr>
                <w:sz w:val="24"/>
                <w:szCs w:val="24"/>
              </w:rPr>
              <w:t xml:space="preserve"> światłowodowy MM LC/UPC-LC/UPC DUPLEX 3.0MM OM4 50/125 LSZH 5M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87AFD" w14:textId="77777777" w:rsidR="003B7D51" w:rsidRPr="009A55BC" w:rsidRDefault="003B7D51" w:rsidP="003B7D51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3B7D51" w:rsidRPr="00C020DC" w14:paraId="48F606EB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9A53A" w14:textId="503B3C66" w:rsidR="003B7D51" w:rsidRPr="00C020DC" w:rsidRDefault="00E45B97" w:rsidP="003B7D51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46D72" w14:textId="0B88F8A3" w:rsidR="003B7D51" w:rsidRPr="00C020DC" w:rsidRDefault="003B7D51" w:rsidP="003B7D51">
            <w:pPr>
              <w:spacing w:after="0" w:line="276" w:lineRule="auto"/>
              <w:rPr>
                <w:sz w:val="24"/>
                <w:szCs w:val="24"/>
              </w:rPr>
            </w:pPr>
            <w:r w:rsidRPr="00393631">
              <w:rPr>
                <w:sz w:val="24"/>
                <w:szCs w:val="24"/>
              </w:rPr>
              <w:t>Obudowa – RACK</w:t>
            </w:r>
            <w:r>
              <w:rPr>
                <w:sz w:val="24"/>
                <w:szCs w:val="24"/>
              </w:rPr>
              <w:t xml:space="preserve"> </w:t>
            </w:r>
            <w:r w:rsidRPr="00393631">
              <w:rPr>
                <w:sz w:val="24"/>
                <w:szCs w:val="24"/>
              </w:rPr>
              <w:t xml:space="preserve">19” max </w:t>
            </w:r>
            <w:r w:rsidR="006B7721">
              <w:rPr>
                <w:sz w:val="24"/>
                <w:szCs w:val="24"/>
              </w:rPr>
              <w:t>3</w:t>
            </w:r>
            <w:r w:rsidR="006B7721" w:rsidRPr="00393631">
              <w:rPr>
                <w:sz w:val="24"/>
                <w:szCs w:val="24"/>
              </w:rPr>
              <w:t>U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7A447" w14:textId="77777777" w:rsidR="003B7D51" w:rsidRPr="009A55BC" w:rsidRDefault="003B7D51" w:rsidP="003B7D51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3B7D51" w:rsidRPr="00C020DC" w14:paraId="33B89431" w14:textId="77777777" w:rsidTr="007E523A">
        <w:trPr>
          <w:trHeight w:val="73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43805" w14:textId="20B7480E" w:rsidR="003B7D51" w:rsidRPr="00C020DC" w:rsidRDefault="00E45B97" w:rsidP="003B7D51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5D8B5" w14:textId="15A20C02" w:rsidR="003B7D51" w:rsidRPr="00C020DC" w:rsidRDefault="003B7D51" w:rsidP="003B7D51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Kompletny zestaw do montażu w szafie </w:t>
            </w:r>
            <w:r>
              <w:rPr>
                <w:sz w:val="24"/>
                <w:szCs w:val="24"/>
              </w:rPr>
              <w:t>RACK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756C5" w14:textId="77777777" w:rsidR="003B7D51" w:rsidRPr="009A55BC" w:rsidRDefault="003B7D51" w:rsidP="003B7D51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5746A68" w14:textId="6559041A" w:rsidR="001B2CA6" w:rsidRPr="001B2CA6" w:rsidRDefault="001B2CA6" w:rsidP="001B2CA6">
      <w:pPr>
        <w:tabs>
          <w:tab w:val="left" w:pos="8080"/>
        </w:tabs>
        <w:spacing w:after="0"/>
        <w:rPr>
          <w:b/>
          <w:bCs/>
          <w:sz w:val="2"/>
          <w:szCs w:val="2"/>
        </w:rPr>
      </w:pPr>
    </w:p>
    <w:p w14:paraId="1335EE2C" w14:textId="59826E39" w:rsidR="00C0475B" w:rsidRPr="00C020DC" w:rsidRDefault="00C0475B" w:rsidP="00C0475B">
      <w:pPr>
        <w:spacing w:before="720" w:after="120" w:line="276" w:lineRule="auto"/>
        <w:jc w:val="center"/>
        <w:rPr>
          <w:sz w:val="24"/>
          <w:szCs w:val="24"/>
        </w:rPr>
      </w:pPr>
      <w:r w:rsidRPr="00C020DC">
        <w:rPr>
          <w:sz w:val="24"/>
          <w:szCs w:val="24"/>
        </w:rPr>
        <w:t>Dokument należy podpisać</w:t>
      </w:r>
      <w:r w:rsidR="004577E6">
        <w:rPr>
          <w:sz w:val="24"/>
          <w:szCs w:val="24"/>
        </w:rPr>
        <w:t xml:space="preserve"> </w:t>
      </w:r>
      <w:r w:rsidRPr="00C020DC">
        <w:rPr>
          <w:sz w:val="24"/>
          <w:szCs w:val="24"/>
        </w:rPr>
        <w:t>kwalifikowanym podpisem elektronicznym</w:t>
      </w:r>
    </w:p>
    <w:sectPr w:rsidR="00C0475B" w:rsidRPr="00C020DC" w:rsidSect="00B55036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CCFC7" w14:textId="77777777" w:rsidR="00A34939" w:rsidRDefault="00A34939" w:rsidP="0034076B">
      <w:pPr>
        <w:spacing w:after="0" w:line="240" w:lineRule="auto"/>
      </w:pPr>
      <w:r>
        <w:separator/>
      </w:r>
    </w:p>
  </w:endnote>
  <w:endnote w:type="continuationSeparator" w:id="0">
    <w:p w14:paraId="527D27FF" w14:textId="77777777" w:rsidR="00A34939" w:rsidRDefault="00A34939" w:rsidP="00340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sz w:val="24"/>
        <w:szCs w:val="24"/>
      </w:rPr>
      <w:id w:val="108782109"/>
      <w:docPartObj>
        <w:docPartGallery w:val="Page Numbers (Bottom of Page)"/>
        <w:docPartUnique/>
      </w:docPartObj>
    </w:sdtPr>
    <w:sdtEndPr/>
    <w:sdtContent>
      <w:p w14:paraId="4A75C80F" w14:textId="4FFBEA99" w:rsidR="00A457CD" w:rsidRPr="00A457CD" w:rsidRDefault="00A457CD">
        <w:pPr>
          <w:pStyle w:val="Stopka"/>
          <w:jc w:val="right"/>
          <w:rPr>
            <w:rFonts w:eastAsiaTheme="majorEastAsia"/>
            <w:sz w:val="24"/>
            <w:szCs w:val="24"/>
          </w:rPr>
        </w:pPr>
        <w:r w:rsidRPr="00A457CD">
          <w:rPr>
            <w:rFonts w:eastAsiaTheme="majorEastAsia"/>
            <w:sz w:val="24"/>
            <w:szCs w:val="24"/>
          </w:rPr>
          <w:t xml:space="preserve">str. </w:t>
        </w:r>
        <w:r w:rsidRPr="00A457CD">
          <w:rPr>
            <w:rFonts w:eastAsiaTheme="minorEastAsia"/>
            <w:sz w:val="24"/>
            <w:szCs w:val="24"/>
          </w:rPr>
          <w:fldChar w:fldCharType="begin"/>
        </w:r>
        <w:r w:rsidRPr="00A457CD">
          <w:rPr>
            <w:sz w:val="24"/>
            <w:szCs w:val="24"/>
          </w:rPr>
          <w:instrText>PAGE    \* MERGEFORMAT</w:instrText>
        </w:r>
        <w:r w:rsidRPr="00A457CD">
          <w:rPr>
            <w:rFonts w:eastAsiaTheme="minorEastAsia"/>
            <w:sz w:val="24"/>
            <w:szCs w:val="24"/>
          </w:rPr>
          <w:fldChar w:fldCharType="separate"/>
        </w:r>
        <w:r w:rsidRPr="00A457CD">
          <w:rPr>
            <w:rFonts w:eastAsiaTheme="majorEastAsia"/>
            <w:sz w:val="24"/>
            <w:szCs w:val="24"/>
          </w:rPr>
          <w:t>2</w:t>
        </w:r>
        <w:r w:rsidRPr="00A457CD">
          <w:rPr>
            <w:rFonts w:eastAsiaTheme="major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AC75A" w14:textId="77777777" w:rsidR="00A34939" w:rsidRDefault="00A34939" w:rsidP="0034076B">
      <w:pPr>
        <w:spacing w:after="0" w:line="240" w:lineRule="auto"/>
      </w:pPr>
      <w:r>
        <w:separator/>
      </w:r>
    </w:p>
  </w:footnote>
  <w:footnote w:type="continuationSeparator" w:id="0">
    <w:p w14:paraId="584D3F29" w14:textId="77777777" w:rsidR="00A34939" w:rsidRDefault="00A34939" w:rsidP="00340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64D79" w14:textId="3CBB46ED" w:rsidR="006628A0" w:rsidRDefault="006628A0" w:rsidP="00A457CD">
    <w:pPr>
      <w:rPr>
        <w:b/>
        <w:bCs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A4B9E06" wp14:editId="21FA37DB">
          <wp:simplePos x="0" y="0"/>
          <wp:positionH relativeFrom="margin">
            <wp:posOffset>0</wp:posOffset>
          </wp:positionH>
          <wp:positionV relativeFrom="page">
            <wp:posOffset>754380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544C73" w14:textId="6B5E393A" w:rsidR="00A457CD" w:rsidRPr="00C020DC" w:rsidRDefault="00A457CD" w:rsidP="00A457CD">
    <w:pPr>
      <w:rPr>
        <w:b/>
        <w:bCs/>
        <w:sz w:val="24"/>
        <w:szCs w:val="24"/>
      </w:rPr>
    </w:pPr>
    <w:r w:rsidRPr="00C020DC">
      <w:rPr>
        <w:b/>
        <w:bCs/>
        <w:sz w:val="24"/>
        <w:szCs w:val="24"/>
      </w:rPr>
      <w:t xml:space="preserve">Załącznik nr </w:t>
    </w:r>
    <w:r w:rsidR="00C0475B" w:rsidRPr="00C020DC">
      <w:rPr>
        <w:b/>
        <w:bCs/>
        <w:sz w:val="24"/>
        <w:szCs w:val="24"/>
      </w:rPr>
      <w:t>6</w:t>
    </w:r>
    <w:r w:rsidRPr="00C020DC">
      <w:rPr>
        <w:b/>
        <w:bCs/>
        <w:sz w:val="24"/>
        <w:szCs w:val="24"/>
      </w:rPr>
      <w:t xml:space="preserve"> do umowy nr: ………………...........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92E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4728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7C07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12C3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572A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654D9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E5C9F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674DC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932BA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278FE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13A86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516AB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241D0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C018A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B2435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D2DD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D4E47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560EF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1381E"/>
    <w:multiLevelType w:val="hybridMultilevel"/>
    <w:tmpl w:val="0896D9F2"/>
    <w:lvl w:ilvl="0" w:tplc="4A9E22D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30F4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D16CC"/>
    <w:multiLevelType w:val="hybridMultilevel"/>
    <w:tmpl w:val="6D0A899A"/>
    <w:lvl w:ilvl="0" w:tplc="5FB4EE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6780B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5374D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5314C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873D3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60519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061E4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D4529"/>
    <w:multiLevelType w:val="hybridMultilevel"/>
    <w:tmpl w:val="DBD89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E2D3A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2"/>
  </w:num>
  <w:num w:numId="4">
    <w:abstractNumId w:val="1"/>
  </w:num>
  <w:num w:numId="5">
    <w:abstractNumId w:val="24"/>
  </w:num>
  <w:num w:numId="6">
    <w:abstractNumId w:val="10"/>
  </w:num>
  <w:num w:numId="7">
    <w:abstractNumId w:val="11"/>
  </w:num>
  <w:num w:numId="8">
    <w:abstractNumId w:val="16"/>
  </w:num>
  <w:num w:numId="9">
    <w:abstractNumId w:val="23"/>
  </w:num>
  <w:num w:numId="10">
    <w:abstractNumId w:val="13"/>
  </w:num>
  <w:num w:numId="11">
    <w:abstractNumId w:val="14"/>
  </w:num>
  <w:num w:numId="12">
    <w:abstractNumId w:val="12"/>
  </w:num>
  <w:num w:numId="13">
    <w:abstractNumId w:val="5"/>
  </w:num>
  <w:num w:numId="14">
    <w:abstractNumId w:val="4"/>
  </w:num>
  <w:num w:numId="15">
    <w:abstractNumId w:val="21"/>
  </w:num>
  <w:num w:numId="16">
    <w:abstractNumId w:val="25"/>
  </w:num>
  <w:num w:numId="17">
    <w:abstractNumId w:val="6"/>
  </w:num>
  <w:num w:numId="18">
    <w:abstractNumId w:val="3"/>
  </w:num>
  <w:num w:numId="19">
    <w:abstractNumId w:val="8"/>
  </w:num>
  <w:num w:numId="20">
    <w:abstractNumId w:val="7"/>
  </w:num>
  <w:num w:numId="21">
    <w:abstractNumId w:val="9"/>
  </w:num>
  <w:num w:numId="22">
    <w:abstractNumId w:val="28"/>
  </w:num>
  <w:num w:numId="23">
    <w:abstractNumId w:val="0"/>
  </w:num>
  <w:num w:numId="24">
    <w:abstractNumId w:val="17"/>
  </w:num>
  <w:num w:numId="25">
    <w:abstractNumId w:val="26"/>
  </w:num>
  <w:num w:numId="26">
    <w:abstractNumId w:val="15"/>
  </w:num>
  <w:num w:numId="27">
    <w:abstractNumId w:val="19"/>
  </w:num>
  <w:num w:numId="28">
    <w:abstractNumId w:val="2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36"/>
    <w:rsid w:val="00002450"/>
    <w:rsid w:val="00006FAB"/>
    <w:rsid w:val="0000790E"/>
    <w:rsid w:val="00016C97"/>
    <w:rsid w:val="00073EFD"/>
    <w:rsid w:val="000A314C"/>
    <w:rsid w:val="000A42B7"/>
    <w:rsid w:val="000B0422"/>
    <w:rsid w:val="000B18D0"/>
    <w:rsid w:val="000E017D"/>
    <w:rsid w:val="000F0CD0"/>
    <w:rsid w:val="0018207C"/>
    <w:rsid w:val="001B2CA6"/>
    <w:rsid w:val="00211851"/>
    <w:rsid w:val="00253744"/>
    <w:rsid w:val="00282BC6"/>
    <w:rsid w:val="002D6097"/>
    <w:rsid w:val="002F15E8"/>
    <w:rsid w:val="0034076B"/>
    <w:rsid w:val="00363E4E"/>
    <w:rsid w:val="0038383C"/>
    <w:rsid w:val="00386EBB"/>
    <w:rsid w:val="00393631"/>
    <w:rsid w:val="003A2CB2"/>
    <w:rsid w:val="003B20D7"/>
    <w:rsid w:val="003B522F"/>
    <w:rsid w:val="003B7D51"/>
    <w:rsid w:val="003D4E9D"/>
    <w:rsid w:val="00417766"/>
    <w:rsid w:val="0042610C"/>
    <w:rsid w:val="00445DAA"/>
    <w:rsid w:val="004577E6"/>
    <w:rsid w:val="004A56D3"/>
    <w:rsid w:val="004E3C2D"/>
    <w:rsid w:val="004E5B87"/>
    <w:rsid w:val="004E6D87"/>
    <w:rsid w:val="00551E64"/>
    <w:rsid w:val="00595A16"/>
    <w:rsid w:val="00596782"/>
    <w:rsid w:val="005A2B76"/>
    <w:rsid w:val="005B2440"/>
    <w:rsid w:val="005D31F1"/>
    <w:rsid w:val="005E28D6"/>
    <w:rsid w:val="005F5329"/>
    <w:rsid w:val="00600FA7"/>
    <w:rsid w:val="006628A0"/>
    <w:rsid w:val="00674BDA"/>
    <w:rsid w:val="006B7721"/>
    <w:rsid w:val="00732DA9"/>
    <w:rsid w:val="00755CEF"/>
    <w:rsid w:val="007A1F90"/>
    <w:rsid w:val="007E523A"/>
    <w:rsid w:val="007E6885"/>
    <w:rsid w:val="008107D6"/>
    <w:rsid w:val="008234E2"/>
    <w:rsid w:val="008B66C5"/>
    <w:rsid w:val="008F66B7"/>
    <w:rsid w:val="0091064A"/>
    <w:rsid w:val="009A55BC"/>
    <w:rsid w:val="009D7F89"/>
    <w:rsid w:val="00A17E4A"/>
    <w:rsid w:val="00A34939"/>
    <w:rsid w:val="00A457CD"/>
    <w:rsid w:val="00A55F5B"/>
    <w:rsid w:val="00A72B5D"/>
    <w:rsid w:val="00A816D8"/>
    <w:rsid w:val="00AA2E6E"/>
    <w:rsid w:val="00AC2498"/>
    <w:rsid w:val="00B232F3"/>
    <w:rsid w:val="00B55036"/>
    <w:rsid w:val="00B97F03"/>
    <w:rsid w:val="00C020DC"/>
    <w:rsid w:val="00C0475B"/>
    <w:rsid w:val="00C2587B"/>
    <w:rsid w:val="00C43B85"/>
    <w:rsid w:val="00CB387A"/>
    <w:rsid w:val="00CE359B"/>
    <w:rsid w:val="00CF4F48"/>
    <w:rsid w:val="00CF7B25"/>
    <w:rsid w:val="00D43A3D"/>
    <w:rsid w:val="00D53BF9"/>
    <w:rsid w:val="00D64A90"/>
    <w:rsid w:val="00D90D5D"/>
    <w:rsid w:val="00DA0126"/>
    <w:rsid w:val="00DC4956"/>
    <w:rsid w:val="00DE3B34"/>
    <w:rsid w:val="00DE5BE8"/>
    <w:rsid w:val="00E33EBC"/>
    <w:rsid w:val="00E413FA"/>
    <w:rsid w:val="00E45B97"/>
    <w:rsid w:val="00E4780B"/>
    <w:rsid w:val="00E53320"/>
    <w:rsid w:val="00E75A6E"/>
    <w:rsid w:val="00E95C1B"/>
    <w:rsid w:val="00EC2B8C"/>
    <w:rsid w:val="00EF1F57"/>
    <w:rsid w:val="00F04C66"/>
    <w:rsid w:val="00F801F5"/>
    <w:rsid w:val="00F94FD0"/>
    <w:rsid w:val="00F964DF"/>
    <w:rsid w:val="00F96CC9"/>
    <w:rsid w:val="00FA72DA"/>
    <w:rsid w:val="00FC183B"/>
    <w:rsid w:val="00FE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C94DF"/>
  <w15:docId w15:val="{1315E2DB-0EFE-4729-9801-CE5919F9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383C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40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4076B"/>
  </w:style>
  <w:style w:type="paragraph" w:styleId="Stopka">
    <w:name w:val="footer"/>
    <w:basedOn w:val="Normalny"/>
    <w:link w:val="StopkaZnak"/>
    <w:uiPriority w:val="99"/>
    <w:rsid w:val="00340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076B"/>
  </w:style>
  <w:style w:type="paragraph" w:styleId="Tekstdymka">
    <w:name w:val="Balloon Text"/>
    <w:basedOn w:val="Normalny"/>
    <w:link w:val="TekstdymkaZnak"/>
    <w:uiPriority w:val="99"/>
    <w:semiHidden/>
    <w:rsid w:val="008107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3FF"/>
    <w:rPr>
      <w:rFonts w:ascii="Times New Roman" w:hAnsi="Times New Roman"/>
      <w:sz w:val="0"/>
      <w:szCs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14C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14C"/>
    <w:rPr>
      <w:rFonts w:cs="Calibri"/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C0475B"/>
    <w:pPr>
      <w:spacing w:after="200" w:line="276" w:lineRule="auto"/>
      <w:ind w:left="720"/>
      <w:contextualSpacing/>
    </w:pPr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C0475B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363E4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9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nr: ………………</vt:lpstr>
    </vt:vector>
  </TitlesOfParts>
  <Company>UMP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nr: ………………</dc:title>
  <dc:subject/>
  <dc:creator>Małgorzata Abramczyk</dc:creator>
  <cp:keywords/>
  <dc:description/>
  <cp:lastModifiedBy>Sylwia Kępa</cp:lastModifiedBy>
  <cp:revision>3</cp:revision>
  <cp:lastPrinted>2024-04-10T11:53:00Z</cp:lastPrinted>
  <dcterms:created xsi:type="dcterms:W3CDTF">2024-10-23T07:37:00Z</dcterms:created>
  <dcterms:modified xsi:type="dcterms:W3CDTF">2024-12-02T08:21:00Z</dcterms:modified>
</cp:coreProperties>
</file>