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1033B" w14:textId="77777777" w:rsidR="00D950BA" w:rsidRPr="00D55DFD" w:rsidRDefault="00D950BA" w:rsidP="00D950BA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Hlk103844117"/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5CE5D250" w14:textId="77777777" w:rsidR="00D950BA" w:rsidRPr="00D55DFD" w:rsidRDefault="00D950BA" w:rsidP="00D950BA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77C225C5" w14:textId="77777777" w:rsidR="00D950BA" w:rsidRPr="00D55DFD" w:rsidRDefault="00D950BA" w:rsidP="00D950BA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6E2FE72E" w14:textId="77777777" w:rsidR="00D950BA" w:rsidRPr="002A4DE4" w:rsidRDefault="00D950BA" w:rsidP="00D950BA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3EC4D037" w14:textId="77777777" w:rsidR="00D950BA" w:rsidRPr="003C68C0" w:rsidRDefault="00D950BA" w:rsidP="00D950BA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1F74953D" w14:textId="77777777" w:rsidR="00D950BA" w:rsidRPr="008D0117" w:rsidRDefault="00D950BA" w:rsidP="00D950B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568E1508" w14:textId="77777777" w:rsidR="00D950BA" w:rsidRPr="003C68C0" w:rsidRDefault="00D950BA" w:rsidP="00D950BA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23C9C5E0" w14:textId="77777777" w:rsidR="00D950BA" w:rsidRPr="003C68C0" w:rsidRDefault="00D950BA" w:rsidP="00D950BA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1087E992" w14:textId="717AAE4F" w:rsidR="00D950BA" w:rsidRPr="00BB1443" w:rsidRDefault="00D950BA" w:rsidP="00D950BA">
      <w:pPr>
        <w:spacing w:line="360" w:lineRule="auto"/>
        <w:jc w:val="both"/>
        <w:rPr>
          <w:rFonts w:ascii="Calibri" w:hAnsi="Calibri" w:cs="Calibri"/>
        </w:rPr>
      </w:pPr>
      <w:r w:rsidRPr="008017E5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9D7331">
        <w:rPr>
          <w:rFonts w:ascii="Times New Roman" w:hAnsi="Times New Roman" w:cs="Times New Roman"/>
          <w:sz w:val="24"/>
          <w:szCs w:val="24"/>
        </w:rPr>
        <w:t xml:space="preserve">.: </w:t>
      </w:r>
      <w:r w:rsidRPr="00D950BA">
        <w:rPr>
          <w:rFonts w:ascii="Times New Roman" w:hAnsi="Times New Roman" w:cs="Times New Roman"/>
          <w:bCs/>
          <w:sz w:val="24"/>
          <w:szCs w:val="24"/>
        </w:rPr>
        <w:t>„</w:t>
      </w:r>
      <w:bookmarkStart w:id="1" w:name="_Hlk173501045"/>
      <w:r w:rsidRPr="00D950BA">
        <w:rPr>
          <w:rFonts w:ascii="Calibri" w:hAnsi="Calibri" w:cs="Calibri"/>
          <w:b/>
          <w:iCs/>
          <w:sz w:val="24"/>
          <w:szCs w:val="24"/>
        </w:rPr>
        <w:t>Odbiór i zagospodarowanie odpadów komunalnych z nieruchomości zamieszkałych oraz Punktu Selektywnej Zbiórki Odpadów Komunalnych z terenu Gminy Bukowiec</w:t>
      </w:r>
      <w:bookmarkEnd w:id="1"/>
      <w:r>
        <w:rPr>
          <w:rFonts w:ascii="Calibri" w:hAnsi="Calibri" w:cs="Calibri"/>
          <w:b/>
          <w:i/>
          <w:sz w:val="32"/>
          <w:szCs w:val="32"/>
        </w:rPr>
        <w:t xml:space="preserve"> </w:t>
      </w:r>
      <w:r w:rsidRPr="00B701DD">
        <w:rPr>
          <w:rFonts w:ascii="Times New Roman" w:hAnsi="Times New Roman" w:cs="Times New Roman"/>
          <w:sz w:val="24"/>
          <w:szCs w:val="24"/>
        </w:rPr>
        <w:t>prowadzonego przez</w:t>
      </w:r>
      <w:r w:rsidRPr="00B701DD">
        <w:rPr>
          <w:rFonts w:ascii="Times New Roman" w:hAnsi="Times New Roman" w:cs="Times New Roman"/>
          <w:b/>
          <w:sz w:val="24"/>
          <w:szCs w:val="24"/>
        </w:rPr>
        <w:t xml:space="preserve">  Gminę </w:t>
      </w:r>
      <w:r>
        <w:rPr>
          <w:rFonts w:ascii="Times New Roman" w:hAnsi="Times New Roman" w:cs="Times New Roman"/>
          <w:b/>
          <w:sz w:val="24"/>
          <w:szCs w:val="24"/>
        </w:rPr>
        <w:t>Bukowiec</w:t>
      </w:r>
      <w:r w:rsidRPr="00B701DD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2" w:name="_Hlk85123170"/>
      <w:r w:rsidRPr="00BB1443">
        <w:rPr>
          <w:rFonts w:ascii="Calibri" w:hAnsi="Calibri" w:cs="Calibri"/>
        </w:rPr>
        <w:t>ul. Dr. Fl. Ceynowy 14</w:t>
      </w:r>
      <w:r>
        <w:rPr>
          <w:rFonts w:ascii="Calibri" w:hAnsi="Calibri" w:cs="Calibri"/>
        </w:rPr>
        <w:t xml:space="preserve">, </w:t>
      </w:r>
      <w:r w:rsidRPr="00BB1443">
        <w:rPr>
          <w:rFonts w:ascii="Calibri" w:hAnsi="Calibri" w:cs="Calibri"/>
        </w:rPr>
        <w:t>86-122 Bukowiec</w:t>
      </w:r>
    </w:p>
    <w:bookmarkEnd w:id="2"/>
    <w:p w14:paraId="0EB8E06B" w14:textId="49184581" w:rsidR="00D950BA" w:rsidRPr="00D950BA" w:rsidRDefault="00D950BA" w:rsidP="00D950BA">
      <w:pPr>
        <w:rPr>
          <w:rFonts w:ascii="Calibri" w:hAnsi="Calibri" w:cs="Calibri"/>
          <w:b/>
          <w:i/>
          <w:sz w:val="32"/>
          <w:szCs w:val="32"/>
        </w:rPr>
      </w:pPr>
      <w:r w:rsidRPr="00B701DD">
        <w:rPr>
          <w:rFonts w:ascii="Times New Roman" w:hAnsi="Times New Roman" w:cs="Times New Roman"/>
          <w:sz w:val="24"/>
          <w:szCs w:val="24"/>
        </w:rPr>
        <w:t xml:space="preserve">oświadczam (-y): </w:t>
      </w:r>
    </w:p>
    <w:p w14:paraId="65862BA1" w14:textId="77777777" w:rsidR="00D950BA" w:rsidRPr="009D7331" w:rsidRDefault="00D950BA" w:rsidP="00D950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331">
        <w:rPr>
          <w:rFonts w:ascii="Times New Roman" w:hAnsi="Times New Roman" w:cs="Times New Roman"/>
          <w:sz w:val="24"/>
          <w:szCs w:val="24"/>
        </w:rPr>
        <w:t xml:space="preserve"> oświadczam (-y): </w:t>
      </w:r>
    </w:p>
    <w:p w14:paraId="6744B99F" w14:textId="77777777" w:rsidR="00D950BA" w:rsidRPr="008017E5" w:rsidRDefault="00D950BA" w:rsidP="00D950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7E5">
        <w:rPr>
          <w:rFonts w:ascii="Times New Roman" w:hAnsi="Times New Roman" w:cs="Times New Roman"/>
          <w:sz w:val="24"/>
          <w:szCs w:val="24"/>
        </w:rPr>
        <w:t xml:space="preserve">że wszystkie informacje zawarte w złożonym przeze mnie (/przez nas) oświadczeniu, o którym mowa w art. 125 ust.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17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Pzp</w:t>
      </w:r>
      <w:r w:rsidRPr="008017E5">
        <w:rPr>
          <w:rFonts w:ascii="Times New Roman" w:hAnsi="Times New Roman" w:cs="Times New Roman"/>
          <w:sz w:val="24"/>
          <w:szCs w:val="24"/>
        </w:rPr>
        <w:t>, są nadal aktualne.</w:t>
      </w:r>
    </w:p>
    <w:p w14:paraId="5291E572" w14:textId="77777777" w:rsidR="00D950BA" w:rsidRDefault="00D950BA" w:rsidP="00D950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1C3AB4" w14:textId="77777777" w:rsidR="00D950BA" w:rsidRPr="003C68C0" w:rsidRDefault="00D950BA" w:rsidP="00D950B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04E1A2" w14:textId="77777777" w:rsidR="00D950BA" w:rsidRDefault="00D950BA" w:rsidP="00D950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(należy opatrzyć elektronicznym podpisem </w:t>
      </w:r>
    </w:p>
    <w:p w14:paraId="6650E050" w14:textId="77777777" w:rsidR="00D950BA" w:rsidRDefault="00D950BA" w:rsidP="00D950BA">
      <w:pPr>
        <w:spacing w:after="0" w:line="240" w:lineRule="auto"/>
        <w:ind w:hanging="495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kwalifikowanym lub podpisem zaufanym lub</w:t>
      </w:r>
    </w:p>
    <w:p w14:paraId="47BA3C72" w14:textId="77777777" w:rsidR="00D950BA" w:rsidRDefault="00D950BA" w:rsidP="00D950BA">
      <w:pPr>
        <w:spacing w:after="0" w:line="240" w:lineRule="auto"/>
        <w:ind w:hanging="495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podpisem osobistym osoby uprawnionej do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reprezentowania Wykonawcy)</w:t>
      </w:r>
    </w:p>
    <w:p w14:paraId="4EADC405" w14:textId="77777777" w:rsidR="00D950BA" w:rsidRDefault="00D950BA" w:rsidP="00D950BA">
      <w:pPr>
        <w:spacing w:after="0" w:line="240" w:lineRule="auto"/>
        <w:ind w:hanging="495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do reprezentowania Wykonawcy)</w:t>
      </w:r>
    </w:p>
    <w:p w14:paraId="7B45CF27" w14:textId="77777777" w:rsidR="00D950BA" w:rsidRDefault="00D950BA" w:rsidP="00D950B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028F51E" w14:textId="77777777" w:rsidR="00D950BA" w:rsidRDefault="00D950BA" w:rsidP="00D950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053BD" w14:textId="77777777" w:rsidR="00D950BA" w:rsidRDefault="00D950BA" w:rsidP="00D950BA"/>
    <w:p w14:paraId="457698F2" w14:textId="77777777" w:rsidR="00DF03EE" w:rsidRDefault="00DF03EE"/>
    <w:sectPr w:rsidR="00DF03EE" w:rsidSect="00D950B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09EFE" w14:textId="77777777" w:rsidR="00D66EBF" w:rsidRDefault="00D66EBF">
      <w:pPr>
        <w:spacing w:after="0" w:line="240" w:lineRule="auto"/>
      </w:pPr>
      <w:r>
        <w:separator/>
      </w:r>
    </w:p>
  </w:endnote>
  <w:endnote w:type="continuationSeparator" w:id="0">
    <w:p w14:paraId="6155F7C4" w14:textId="77777777" w:rsidR="00D66EBF" w:rsidRDefault="00D66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2656154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CE53CF" w14:textId="77777777" w:rsidR="0017113D" w:rsidRPr="008C002B" w:rsidRDefault="00000000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2C722343" w14:textId="77777777" w:rsidR="0017113D" w:rsidRDefault="00171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0B6B5" w14:textId="77777777" w:rsidR="00D66EBF" w:rsidRDefault="00D66EBF">
      <w:pPr>
        <w:spacing w:after="0" w:line="240" w:lineRule="auto"/>
      </w:pPr>
      <w:r>
        <w:separator/>
      </w:r>
    </w:p>
  </w:footnote>
  <w:footnote w:type="continuationSeparator" w:id="0">
    <w:p w14:paraId="33FFD6EC" w14:textId="77777777" w:rsidR="00D66EBF" w:rsidRDefault="00D66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983AD" w14:textId="77777777" w:rsidR="0017113D" w:rsidRPr="000D54BF" w:rsidRDefault="00000000" w:rsidP="008017E5">
    <w:pPr>
      <w:pStyle w:val="Nagwek"/>
      <w:spacing w:after="240"/>
      <w:jc w:val="right"/>
      <w:rPr>
        <w:rFonts w:ascii="Times New Roman" w:hAnsi="Times New Roman" w:cs="Times New Roman"/>
        <w:b/>
      </w:rPr>
    </w:pPr>
    <w:r w:rsidRPr="000D54BF">
      <w:rPr>
        <w:rFonts w:ascii="Times New Roman" w:hAnsi="Times New Roman" w:cs="Times New Roman"/>
        <w:b/>
      </w:rPr>
      <w:t>Załącznik nr  11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0BA"/>
    <w:rsid w:val="000034B9"/>
    <w:rsid w:val="0017113D"/>
    <w:rsid w:val="0034369C"/>
    <w:rsid w:val="0060417E"/>
    <w:rsid w:val="007D7A4A"/>
    <w:rsid w:val="00C44750"/>
    <w:rsid w:val="00D5595D"/>
    <w:rsid w:val="00D66EBF"/>
    <w:rsid w:val="00D950BA"/>
    <w:rsid w:val="00DC455D"/>
    <w:rsid w:val="00D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41411"/>
  <w15:chartTrackingRefBased/>
  <w15:docId w15:val="{20602E1F-8AE0-4E20-A143-7E19873C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0B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50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0BA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9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0B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RODO</cp:lastModifiedBy>
  <cp:revision>4</cp:revision>
  <dcterms:created xsi:type="dcterms:W3CDTF">2024-08-26T11:54:00Z</dcterms:created>
  <dcterms:modified xsi:type="dcterms:W3CDTF">2024-08-30T13:14:00Z</dcterms:modified>
</cp:coreProperties>
</file>