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B41FA2">
        <w:t>PZM.056.13</w:t>
      </w:r>
      <w:r w:rsidR="004B6310">
        <w:t>.</w:t>
      </w:r>
      <w:r w:rsidR="00B41FA2">
        <w:t>2022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B41FA2">
        <w:t>                       Rumia, 25.01</w:t>
      </w:r>
      <w:r w:rsidR="00644410">
        <w:t>.</w:t>
      </w:r>
      <w:r w:rsidR="00B41FA2">
        <w:t>2022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>
        <w:rPr>
          <w:b/>
          <w:bCs/>
        </w:rPr>
        <w:t>1</w:t>
      </w:r>
      <w:r w:rsidR="009078B1">
        <w:rPr>
          <w:b/>
          <w:bCs/>
        </w:rPr>
        <w:t>0</w:t>
      </w:r>
      <w:r w:rsidR="00FD2FAD">
        <w:rPr>
          <w:b/>
          <w:bCs/>
        </w:rPr>
        <w:t>0</w:t>
      </w:r>
      <w:r w:rsidR="009078B1">
        <w:rPr>
          <w:b/>
          <w:bCs/>
        </w:rPr>
        <w:t xml:space="preserve">0 sztuk </w:t>
      </w:r>
      <w:r w:rsidR="00FD2FAD">
        <w:rPr>
          <w:b/>
          <w:bCs/>
        </w:rPr>
        <w:t>toreb materiałowych.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Default="00E80D44" w:rsidP="008028F9">
      <w:pPr>
        <w:jc w:val="both"/>
        <w:rPr>
          <w:b/>
          <w:bCs/>
        </w:rPr>
      </w:pPr>
      <w:r>
        <w:t>Gmina Miejska Rumia zaprasza do złoż</w:t>
      </w:r>
      <w:r w:rsidR="0076391F">
        <w:t xml:space="preserve">enia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FD2FAD">
        <w:rPr>
          <w:b/>
          <w:bCs/>
        </w:rPr>
        <w:t>1000 sztuk toreb materiałowych.</w:t>
      </w:r>
    </w:p>
    <w:p w:rsidR="008028F9" w:rsidRPr="008028F9" w:rsidRDefault="008028F9" w:rsidP="008028F9">
      <w:pPr>
        <w:jc w:val="both"/>
        <w:rPr>
          <w:b/>
          <w:bCs/>
        </w:rPr>
      </w:pPr>
    </w:p>
    <w:p w:rsidR="008028F9" w:rsidRDefault="00FD2FAD" w:rsidP="008028F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wymiary: 38x42 cm</w:t>
      </w:r>
    </w:p>
    <w:p w:rsidR="008028F9" w:rsidRDefault="00FD2FAD" w:rsidP="008028F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wykonane z 100% bawełny</w:t>
      </w:r>
    </w:p>
    <w:p w:rsidR="00FD2FAD" w:rsidRDefault="00FD2FAD" w:rsidP="008028F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gramatura: 290 g</w:t>
      </w:r>
    </w:p>
    <w:p w:rsidR="00FD2FAD" w:rsidRDefault="00FD2FAD" w:rsidP="008028F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jedno, szerokie ucho</w:t>
      </w:r>
    </w:p>
    <w:p w:rsidR="00FD2FAD" w:rsidRDefault="0076391F" w:rsidP="008028F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wszyte dolne rogi torby</w:t>
      </w:r>
    </w:p>
    <w:p w:rsidR="008028F9" w:rsidRDefault="001859F7" w:rsidP="00844D95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n</w:t>
      </w:r>
      <w:r w:rsidR="003228A5">
        <w:rPr>
          <w:color w:val="000000"/>
        </w:rPr>
        <w:t xml:space="preserve">adruk </w:t>
      </w:r>
      <w:r>
        <w:rPr>
          <w:color w:val="000000"/>
        </w:rPr>
        <w:t xml:space="preserve">– </w:t>
      </w:r>
      <w:r w:rsidR="007C5B1A">
        <w:rPr>
          <w:color w:val="000000"/>
        </w:rPr>
        <w:t xml:space="preserve"> logo Rumi z </w:t>
      </w:r>
      <w:proofErr w:type="spellStart"/>
      <w:r w:rsidR="007C5B1A">
        <w:rPr>
          <w:color w:val="000000"/>
        </w:rPr>
        <w:t>tagli</w:t>
      </w:r>
      <w:r w:rsidR="008028F9">
        <w:rPr>
          <w:color w:val="000000"/>
        </w:rPr>
        <w:t>nem</w:t>
      </w:r>
      <w:proofErr w:type="spellEnd"/>
      <w:r w:rsidR="008028F9">
        <w:rPr>
          <w:color w:val="000000"/>
        </w:rPr>
        <w:t xml:space="preserve"> „Rumia naturalnie ekologiczna</w:t>
      </w:r>
      <w:r w:rsidR="003228A5">
        <w:rPr>
          <w:color w:val="000000"/>
        </w:rPr>
        <w:t xml:space="preserve">” – </w:t>
      </w:r>
      <w:r w:rsidR="009F2653">
        <w:rPr>
          <w:color w:val="000000"/>
        </w:rPr>
        <w:t>jeden kolor</w:t>
      </w:r>
      <w:r w:rsidR="008028F9">
        <w:rPr>
          <w:color w:val="000000"/>
        </w:rPr>
        <w:t xml:space="preserve"> </w:t>
      </w:r>
    </w:p>
    <w:p w:rsidR="00FD2FAD" w:rsidRDefault="00FD2FAD" w:rsidP="00844D95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 xml:space="preserve">liczba kolorów </w:t>
      </w:r>
      <w:r w:rsidR="0076391F">
        <w:rPr>
          <w:color w:val="000000"/>
        </w:rPr>
        <w:t xml:space="preserve">torby </w:t>
      </w:r>
      <w:r>
        <w:rPr>
          <w:color w:val="000000"/>
        </w:rPr>
        <w:t>do wyboru, min. 5</w:t>
      </w:r>
    </w:p>
    <w:p w:rsidR="0076391F" w:rsidRPr="00844D95" w:rsidRDefault="0076391F" w:rsidP="00844D95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 xml:space="preserve">torby pakowane bezpośrednio w </w:t>
      </w:r>
      <w:r w:rsidR="00927169">
        <w:rPr>
          <w:color w:val="000000"/>
        </w:rPr>
        <w:t>karton, bez pakowania w jakąkolwiek folię/woreczek plastikowy</w:t>
      </w:r>
    </w:p>
    <w:p w:rsidR="009078B1" w:rsidRDefault="00E80D44" w:rsidP="003F1FF4">
      <w:pPr>
        <w:ind w:left="426" w:hanging="426"/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76391F" w:rsidRDefault="009078B1" w:rsidP="003F1FF4">
      <w:pPr>
        <w:ind w:left="426" w:hanging="426"/>
        <w:jc w:val="both"/>
        <w:rPr>
          <w:b/>
        </w:rPr>
      </w:pPr>
      <w:r w:rsidRPr="0076391F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003A42" w:rsidRPr="00003A42" w:rsidRDefault="00E80D44" w:rsidP="00844D95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42">
        <w:rPr>
          <w:rFonts w:ascii="Times New Roman" w:hAnsi="Times New Roman" w:cs="Times New Roman"/>
          <w:sz w:val="24"/>
          <w:szCs w:val="24"/>
        </w:rPr>
        <w:t xml:space="preserve">Ofertę sporządzoną wg załączonego wzoru, w </w:t>
      </w:r>
      <w:r w:rsidR="00003A42" w:rsidRPr="00003A42">
        <w:rPr>
          <w:rFonts w:ascii="Times New Roman" w:hAnsi="Times New Roman" w:cs="Times New Roman"/>
          <w:sz w:val="24"/>
          <w:szCs w:val="24"/>
        </w:rPr>
        <w:t>formie pisemnej n</w:t>
      </w:r>
      <w:r w:rsidR="00FD2FAD">
        <w:rPr>
          <w:rFonts w:ascii="Times New Roman" w:hAnsi="Times New Roman" w:cs="Times New Roman"/>
          <w:sz w:val="24"/>
          <w:szCs w:val="24"/>
        </w:rPr>
        <w:t xml:space="preserve">ależy złożyć elektronicznie, za </w:t>
      </w:r>
      <w:r w:rsidR="0076391F">
        <w:rPr>
          <w:rFonts w:ascii="Times New Roman" w:hAnsi="Times New Roman" w:cs="Times New Roman"/>
          <w:sz w:val="24"/>
          <w:szCs w:val="24"/>
        </w:rPr>
        <w:t>pośrednictwem p</w:t>
      </w:r>
      <w:r w:rsidR="00003A42" w:rsidRPr="00003A42">
        <w:rPr>
          <w:rFonts w:ascii="Times New Roman" w:hAnsi="Times New Roman" w:cs="Times New Roman"/>
          <w:sz w:val="24"/>
          <w:szCs w:val="24"/>
        </w:rPr>
        <w:t xml:space="preserve">latformy zakupowej pod adresem: </w:t>
      </w:r>
      <w:r w:rsidR="00FD2F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03A42" w:rsidRPr="00003A42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https://platformazakupowa.pl/pn/um_rumia</w:t>
        </w:r>
      </w:hyperlink>
      <w:r w:rsidR="00003A42" w:rsidRPr="00003A42">
        <w:rPr>
          <w:rFonts w:ascii="Times New Roman" w:hAnsi="Times New Roman" w:cs="Times New Roman"/>
          <w:iCs/>
          <w:sz w:val="24"/>
          <w:szCs w:val="24"/>
        </w:rPr>
        <w:t>.</w:t>
      </w:r>
      <w:r w:rsidR="00003A42" w:rsidRPr="0000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B41FA2">
        <w:rPr>
          <w:b/>
          <w:bCs/>
        </w:rPr>
        <w:t>28.01.2022</w:t>
      </w:r>
      <w:r w:rsidR="0076391F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B730D7" w:rsidRPr="00502F5C">
          <w:rPr>
            <w:rStyle w:val="Hipercze"/>
          </w:rPr>
          <w:t>a.preihs@um.rumia.pl</w:t>
        </w:r>
      </w:hyperlink>
      <w:r>
        <w:t xml:space="preserve"> 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B41FA2">
        <w:rPr>
          <w:b/>
        </w:rPr>
        <w:t>do 28 lutego 2022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FD2FAD" w:rsidRDefault="00FD2FAD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>
        <w:t xml:space="preserve"> faktury.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B730D7" w:rsidP="00844D95">
      <w:pPr>
        <w:jc w:val="both"/>
      </w:pPr>
      <w:r>
        <w:t>Anna Preihs</w:t>
      </w:r>
      <w:r w:rsidR="00490D47">
        <w:t xml:space="preserve"> </w:t>
      </w:r>
      <w:r w:rsidR="0018504E">
        <w:t xml:space="preserve">– </w:t>
      </w:r>
      <w:r w:rsidR="00B41FA2">
        <w:t>Główny Specjalista</w:t>
      </w:r>
      <w:r w:rsidR="00E80D44">
        <w:t xml:space="preserve"> </w:t>
      </w:r>
      <w:r w:rsidR="00844D95">
        <w:t>Wydziału Promocji i Zieleni Miejskiej</w:t>
      </w:r>
      <w:r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r>
        <w:rPr>
          <w:rStyle w:val="Hipercze"/>
        </w:rPr>
        <w:t>a.preihs</w:t>
      </w:r>
      <w:r w:rsidR="00490D47">
        <w:rPr>
          <w:rStyle w:val="Hipercze"/>
        </w:rPr>
        <w:t>@um.rumia.pl</w:t>
      </w:r>
      <w:r w:rsidR="00E80D44">
        <w:t xml:space="preserve"> </w:t>
      </w:r>
    </w:p>
    <w:p w:rsidR="00E80D44" w:rsidRDefault="00E80D44" w:rsidP="00E80D44">
      <w:pPr>
        <w:ind w:left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844D95" w:rsidRDefault="00844D95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18504E">
        <w:rPr>
          <w:sz w:val="22"/>
          <w:szCs w:val="22"/>
        </w:rPr>
        <w:t xml:space="preserve">o Zapytania Ofertowego z </w:t>
      </w:r>
      <w:r w:rsidR="00B41FA2">
        <w:rPr>
          <w:sz w:val="22"/>
          <w:szCs w:val="22"/>
        </w:rPr>
        <w:t>25</w:t>
      </w:r>
      <w:r w:rsidR="0076391F">
        <w:rPr>
          <w:sz w:val="22"/>
          <w:szCs w:val="22"/>
        </w:rPr>
        <w:t>.</w:t>
      </w:r>
      <w:r w:rsidR="00B41FA2">
        <w:rPr>
          <w:sz w:val="22"/>
          <w:szCs w:val="22"/>
        </w:rPr>
        <w:t>01.2022</w:t>
      </w:r>
      <w:bookmarkStart w:id="0" w:name="_GoBack"/>
      <w:bookmarkEnd w:id="0"/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FD2FAD">
        <w:rPr>
          <w:b/>
          <w:bCs/>
        </w:rPr>
        <w:t>1000 sztuk toreb materiałowych</w:t>
      </w:r>
      <w:r w:rsidR="00844D95">
        <w:rPr>
          <w:b/>
          <w:bCs/>
        </w:rPr>
        <w:t xml:space="preserve"> </w:t>
      </w:r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Pr="004907B5" w:rsidRDefault="00E441A1" w:rsidP="004907B5">
      <w:pPr>
        <w:spacing w:line="360" w:lineRule="auto"/>
        <w:jc w:val="both"/>
        <w:rPr>
          <w:sz w:val="22"/>
          <w:szCs w:val="22"/>
        </w:rPr>
      </w:pPr>
    </w:p>
    <w:sectPr w:rsidR="00E441A1" w:rsidRPr="004907B5" w:rsidSect="002156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48" w:rsidRDefault="00A94048" w:rsidP="00280EF0">
      <w:r>
        <w:separator/>
      </w:r>
    </w:p>
  </w:endnote>
  <w:endnote w:type="continuationSeparator" w:id="0">
    <w:p w:rsidR="00A94048" w:rsidRDefault="00A94048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>Sporządziła: Anna Preihs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>e-mail: a.preihs</w:t>
    </w:r>
    <w:r w:rsidR="00280EF0"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48" w:rsidRDefault="00A94048" w:rsidP="00280EF0">
      <w:r>
        <w:separator/>
      </w:r>
    </w:p>
  </w:footnote>
  <w:footnote w:type="continuationSeparator" w:id="0">
    <w:p w:rsidR="00A94048" w:rsidRDefault="00A94048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6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61B86"/>
    <w:rsid w:val="000726E6"/>
    <w:rsid w:val="000F41F2"/>
    <w:rsid w:val="00134AB6"/>
    <w:rsid w:val="0014700F"/>
    <w:rsid w:val="00165E0F"/>
    <w:rsid w:val="0018504E"/>
    <w:rsid w:val="001859F7"/>
    <w:rsid w:val="00214E3C"/>
    <w:rsid w:val="002156A1"/>
    <w:rsid w:val="002478E3"/>
    <w:rsid w:val="00263135"/>
    <w:rsid w:val="00280EF0"/>
    <w:rsid w:val="002D6BC4"/>
    <w:rsid w:val="003228A5"/>
    <w:rsid w:val="00355189"/>
    <w:rsid w:val="00394C4A"/>
    <w:rsid w:val="003F1FF4"/>
    <w:rsid w:val="0042080F"/>
    <w:rsid w:val="00452046"/>
    <w:rsid w:val="004907B5"/>
    <w:rsid w:val="00490D47"/>
    <w:rsid w:val="004B6310"/>
    <w:rsid w:val="004C6284"/>
    <w:rsid w:val="004F185D"/>
    <w:rsid w:val="0055377D"/>
    <w:rsid w:val="00567288"/>
    <w:rsid w:val="005E1C58"/>
    <w:rsid w:val="005E4B11"/>
    <w:rsid w:val="00633082"/>
    <w:rsid w:val="006437E3"/>
    <w:rsid w:val="00644410"/>
    <w:rsid w:val="00646030"/>
    <w:rsid w:val="006D1014"/>
    <w:rsid w:val="0070330E"/>
    <w:rsid w:val="0071785B"/>
    <w:rsid w:val="00721871"/>
    <w:rsid w:val="0076391F"/>
    <w:rsid w:val="00764BE6"/>
    <w:rsid w:val="007B2BAA"/>
    <w:rsid w:val="007C5B1A"/>
    <w:rsid w:val="007D21C0"/>
    <w:rsid w:val="008028F9"/>
    <w:rsid w:val="00821196"/>
    <w:rsid w:val="00841D29"/>
    <w:rsid w:val="00844D95"/>
    <w:rsid w:val="00884830"/>
    <w:rsid w:val="0089395E"/>
    <w:rsid w:val="00894FFA"/>
    <w:rsid w:val="009078B1"/>
    <w:rsid w:val="00921057"/>
    <w:rsid w:val="00927169"/>
    <w:rsid w:val="009924D1"/>
    <w:rsid w:val="009C6BCB"/>
    <w:rsid w:val="009D7C0B"/>
    <w:rsid w:val="009F2653"/>
    <w:rsid w:val="009F6DCE"/>
    <w:rsid w:val="00A46D2F"/>
    <w:rsid w:val="00A560C3"/>
    <w:rsid w:val="00A8635D"/>
    <w:rsid w:val="00A94048"/>
    <w:rsid w:val="00AD2F7B"/>
    <w:rsid w:val="00AD3456"/>
    <w:rsid w:val="00AE32E3"/>
    <w:rsid w:val="00B245D4"/>
    <w:rsid w:val="00B41FA2"/>
    <w:rsid w:val="00B47B1D"/>
    <w:rsid w:val="00B730D7"/>
    <w:rsid w:val="00B8779D"/>
    <w:rsid w:val="00BA38A3"/>
    <w:rsid w:val="00C123EB"/>
    <w:rsid w:val="00C85E8E"/>
    <w:rsid w:val="00CD3DE0"/>
    <w:rsid w:val="00D02F46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156B"/>
    <w:rsid w:val="00E86082"/>
    <w:rsid w:val="00EE22B7"/>
    <w:rsid w:val="00F262A3"/>
    <w:rsid w:val="00F9339D"/>
    <w:rsid w:val="00FA363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reihs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rum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Preihs Anna</cp:lastModifiedBy>
  <cp:revision>2</cp:revision>
  <cp:lastPrinted>2020-11-10T07:23:00Z</cp:lastPrinted>
  <dcterms:created xsi:type="dcterms:W3CDTF">2022-01-25T09:52:00Z</dcterms:created>
  <dcterms:modified xsi:type="dcterms:W3CDTF">2022-01-25T09:52:00Z</dcterms:modified>
</cp:coreProperties>
</file>