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2DE3" w14:textId="509CDEC2" w:rsidR="000754A7" w:rsidRDefault="008B2DAC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</w:t>
      </w:r>
      <w:r w:rsidR="009362FA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9641C0">
        <w:rPr>
          <w:rFonts w:asciiTheme="majorHAnsi" w:eastAsia="Times New Roman" w:hAnsiTheme="majorHAnsi" w:cs="Arial"/>
          <w:snapToGrid w:val="0"/>
          <w:lang w:eastAsia="pl-PL"/>
        </w:rPr>
        <w:t>22</w:t>
      </w:r>
      <w:r w:rsidR="009E2CFA">
        <w:rPr>
          <w:rFonts w:asciiTheme="majorHAnsi" w:eastAsia="Times New Roman" w:hAnsiTheme="majorHAnsi" w:cs="Arial"/>
          <w:snapToGrid w:val="0"/>
          <w:lang w:eastAsia="pl-PL"/>
        </w:rPr>
        <w:t>.11.202</w:t>
      </w:r>
      <w:r w:rsidR="00862875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661746D0" w14:textId="77777777" w:rsidR="000754A7" w:rsidRPr="0020799D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6048264" w14:textId="77777777" w:rsidR="00E810F8" w:rsidRDefault="00E810F8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Wójt Gminy Mszana Dolna </w:t>
      </w:r>
    </w:p>
    <w:p w14:paraId="160AEE3A" w14:textId="77777777" w:rsidR="008B2DAC" w:rsidRPr="0020799D" w:rsidRDefault="008B2DAC" w:rsidP="00E810F8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3C61EDE1" w14:textId="0A3A7567" w:rsidR="000754A7" w:rsidRPr="003C6F41" w:rsidRDefault="00E37155" w:rsidP="003C6F41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401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Korekta i</w:t>
      </w:r>
      <w:r w:rsidR="0033742C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nformacj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</w:t>
      </w:r>
      <w:r w:rsidR="0033742C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o wyborze oferty kierowana do wykonawców  </w:t>
      </w:r>
      <w:bookmarkEnd w:id="0"/>
    </w:p>
    <w:p w14:paraId="13EF9D2B" w14:textId="4E19479F" w:rsidR="000754A7" w:rsidRPr="0020799D" w:rsidRDefault="000754A7" w:rsidP="009F4570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810F8">
        <w:rPr>
          <w:rFonts w:asciiTheme="majorHAnsi" w:eastAsia="Calibri" w:hAnsiTheme="majorHAnsi" w:cs="Arial"/>
          <w:b/>
          <w:color w:val="002060"/>
        </w:rPr>
        <w:t>Zimowe utrzymanie dróg na terenie Gm</w:t>
      </w:r>
      <w:r w:rsidR="008B2DAC">
        <w:rPr>
          <w:rFonts w:asciiTheme="majorHAnsi" w:eastAsia="Calibri" w:hAnsiTheme="majorHAnsi" w:cs="Arial"/>
          <w:b/>
          <w:color w:val="002060"/>
        </w:rPr>
        <w:t xml:space="preserve">iny Mszana Dolna w sezonie </w:t>
      </w:r>
      <w:r w:rsidR="009E2CFA">
        <w:rPr>
          <w:rFonts w:asciiTheme="majorHAnsi" w:eastAsia="Calibri" w:hAnsiTheme="majorHAnsi" w:cs="Arial"/>
          <w:b/>
          <w:color w:val="002060"/>
        </w:rPr>
        <w:t>202</w:t>
      </w:r>
      <w:r w:rsidR="009F057B">
        <w:rPr>
          <w:rFonts w:asciiTheme="majorHAnsi" w:eastAsia="Calibri" w:hAnsiTheme="majorHAnsi" w:cs="Arial"/>
          <w:b/>
          <w:color w:val="002060"/>
        </w:rPr>
        <w:t>4</w:t>
      </w:r>
      <w:r w:rsidR="009E2CFA">
        <w:rPr>
          <w:rFonts w:asciiTheme="majorHAnsi" w:eastAsia="Calibri" w:hAnsiTheme="majorHAnsi" w:cs="Arial"/>
          <w:b/>
          <w:color w:val="002060"/>
        </w:rPr>
        <w:t>/202</w:t>
      </w:r>
      <w:r w:rsidR="009F057B">
        <w:rPr>
          <w:rFonts w:asciiTheme="majorHAnsi" w:eastAsia="Calibri" w:hAnsiTheme="majorHAnsi" w:cs="Arial"/>
          <w:b/>
          <w:color w:val="002060"/>
        </w:rPr>
        <w:t>5</w:t>
      </w:r>
      <w:r w:rsidR="009F4570">
        <w:rPr>
          <w:rFonts w:asciiTheme="majorHAnsi" w:eastAsia="Calibri" w:hAnsiTheme="majorHAnsi" w:cs="Arial"/>
          <w:b/>
          <w:color w:val="002060"/>
        </w:rPr>
        <w:t xml:space="preserve">   </w:t>
      </w:r>
      <w:r w:rsidR="00E810F8">
        <w:rPr>
          <w:rFonts w:asciiTheme="majorHAnsi" w:eastAsia="Calibri" w:hAnsiTheme="majorHAnsi" w:cs="Arial"/>
          <w:b/>
          <w:color w:val="002060"/>
        </w:rPr>
        <w:t>REJON I</w:t>
      </w:r>
      <w:r w:rsidR="00873AC5">
        <w:rPr>
          <w:rFonts w:asciiTheme="majorHAnsi" w:eastAsia="Calibri" w:hAnsiTheme="majorHAnsi" w:cs="Arial"/>
          <w:b/>
          <w:color w:val="002060"/>
        </w:rPr>
        <w:t>V –</w:t>
      </w:r>
      <w:r w:rsidR="00493418">
        <w:rPr>
          <w:rFonts w:asciiTheme="majorHAnsi" w:eastAsia="Calibri" w:hAnsiTheme="majorHAnsi" w:cs="Arial"/>
          <w:b/>
          <w:color w:val="002060"/>
        </w:rPr>
        <w:t xml:space="preserve"> </w:t>
      </w:r>
      <w:r w:rsidR="009362FA">
        <w:rPr>
          <w:rFonts w:asciiTheme="majorHAnsi" w:eastAsia="Calibri" w:hAnsiTheme="majorHAnsi" w:cs="Arial"/>
          <w:b/>
          <w:color w:val="002060"/>
        </w:rPr>
        <w:t xml:space="preserve">KASINKA MAŁA </w:t>
      </w:r>
      <w:r w:rsidR="00873AC5">
        <w:rPr>
          <w:rFonts w:asciiTheme="majorHAnsi" w:eastAsia="Calibri" w:hAnsiTheme="majorHAnsi" w:cs="Arial"/>
          <w:b/>
          <w:color w:val="002060"/>
        </w:rPr>
        <w:t>– cz.2</w:t>
      </w:r>
    </w:p>
    <w:p w14:paraId="6A6D3896" w14:textId="77777777" w:rsidR="000754A7" w:rsidRPr="0020799D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  <w:bookmarkStart w:id="1" w:name="_Hlk62480356"/>
    </w:p>
    <w:p w14:paraId="7B20B4A5" w14:textId="34DC8E53" w:rsidR="003052CF" w:rsidRPr="000E2804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33742C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>Prawo zamówień publicznych (Dz. U.</w:t>
      </w:r>
      <w:r w:rsidR="0033742C">
        <w:rPr>
          <w:rFonts w:asciiTheme="majorHAnsi" w:eastAsia="Calibri" w:hAnsiTheme="majorHAnsi" w:cs="Arial"/>
        </w:rPr>
        <w:t xml:space="preserve"> </w:t>
      </w:r>
      <w:r w:rsidR="008B2DAC">
        <w:rPr>
          <w:rFonts w:asciiTheme="majorHAnsi" w:eastAsia="Calibri" w:hAnsiTheme="majorHAnsi" w:cs="Arial"/>
        </w:rPr>
        <w:t>202</w:t>
      </w:r>
      <w:r w:rsidR="009F057B">
        <w:rPr>
          <w:rFonts w:asciiTheme="majorHAnsi" w:eastAsia="Calibri" w:hAnsiTheme="majorHAnsi" w:cs="Arial"/>
        </w:rPr>
        <w:t>4</w:t>
      </w:r>
      <w:r w:rsidR="008B2DAC">
        <w:rPr>
          <w:rFonts w:asciiTheme="majorHAnsi" w:eastAsia="Calibri" w:hAnsiTheme="majorHAnsi" w:cs="Arial"/>
        </w:rPr>
        <w:t>, poz. 1</w:t>
      </w:r>
      <w:r w:rsidR="009F057B">
        <w:rPr>
          <w:rFonts w:asciiTheme="majorHAnsi" w:eastAsia="Calibri" w:hAnsiTheme="majorHAnsi" w:cs="Arial"/>
        </w:rPr>
        <w:t>320</w:t>
      </w:r>
      <w:r w:rsidR="000754A7">
        <w:rPr>
          <w:rFonts w:asciiTheme="majorHAnsi" w:eastAsia="Calibri" w:hAnsiTheme="majorHAnsi" w:cs="Arial"/>
        </w:rPr>
        <w:t>) – dalej</w:t>
      </w:r>
      <w:r w:rsidR="0033742C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9F057B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>dokonał wyboru oferty najkorzystniejszej</w:t>
      </w:r>
      <w:bookmarkEnd w:id="1"/>
      <w:r w:rsidR="00B21311">
        <w:rPr>
          <w:rFonts w:asciiTheme="majorHAnsi" w:eastAsia="Calibri" w:hAnsiTheme="majorHAnsi" w:cs="Arial"/>
        </w:rPr>
        <w:t xml:space="preserve"> </w:t>
      </w:r>
      <w:r w:rsidR="009F057B">
        <w:rPr>
          <w:rFonts w:asciiTheme="majorHAnsi" w:eastAsia="Calibri" w:hAnsiTheme="majorHAnsi" w:cs="Arial"/>
        </w:rPr>
        <w:t xml:space="preserve">złożonej przez </w:t>
      </w:r>
      <w:r w:rsidR="009F057B">
        <w:rPr>
          <w:rFonts w:asciiTheme="majorHAnsi" w:eastAsia="Calibri" w:hAnsiTheme="majorHAnsi" w:cs="Arial"/>
          <w:b/>
        </w:rPr>
        <w:t>W</w:t>
      </w:r>
      <w:r w:rsidR="00A24DEA">
        <w:rPr>
          <w:rFonts w:asciiTheme="majorHAnsi" w:eastAsia="Calibri" w:hAnsiTheme="majorHAnsi" w:cs="Arial"/>
          <w:b/>
        </w:rPr>
        <w:t>ykonawc</w:t>
      </w:r>
      <w:r w:rsidR="009F057B">
        <w:rPr>
          <w:rFonts w:asciiTheme="majorHAnsi" w:eastAsia="Calibri" w:hAnsiTheme="majorHAnsi" w:cs="Arial"/>
          <w:b/>
        </w:rPr>
        <w:t xml:space="preserve">ę: </w:t>
      </w:r>
      <w:r w:rsidR="00A24DEA">
        <w:rPr>
          <w:rFonts w:asciiTheme="majorHAnsi" w:eastAsia="Calibri" w:hAnsiTheme="majorHAnsi" w:cs="Arial"/>
          <w:b/>
        </w:rPr>
        <w:t xml:space="preserve"> </w:t>
      </w:r>
      <w:r w:rsidR="000E2804" w:rsidRPr="000E2804">
        <w:rPr>
          <w:rFonts w:asciiTheme="majorHAnsi" w:eastAsia="Poppins" w:hAnsiTheme="majorHAnsi" w:cs="Poppins"/>
          <w:b/>
          <w:bCs/>
        </w:rPr>
        <w:t>Prace Ziemne Koparką Prace Budowlane i Remontowe Piotr Nawara 34-734 Kasinka Mała 248</w:t>
      </w:r>
    </w:p>
    <w:p w14:paraId="30BF1C32" w14:textId="77777777" w:rsidR="00D47A05" w:rsidRDefault="00D47A05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EA9868D" w14:textId="77777777"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Ranking złożonych ofert</w:t>
      </w:r>
      <w:r>
        <w:rPr>
          <w:rFonts w:asciiTheme="majorHAnsi" w:eastAsia="Calibri" w:hAnsiTheme="majorHAnsi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4962"/>
        <w:gridCol w:w="2409"/>
      </w:tblGrid>
      <w:tr w:rsidR="00B21311" w:rsidRPr="003052CF" w14:paraId="0D6FB1C4" w14:textId="77777777" w:rsidTr="009641C0">
        <w:trPr>
          <w:trHeight w:val="776"/>
        </w:trPr>
        <w:tc>
          <w:tcPr>
            <w:tcW w:w="959" w:type="dxa"/>
            <w:shd w:val="clear" w:color="auto" w:fill="E5B8B7" w:themeFill="accent2" w:themeFillTint="66"/>
          </w:tcPr>
          <w:p w14:paraId="389BA7A4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5386" w:type="dxa"/>
            <w:shd w:val="clear" w:color="auto" w:fill="E5B8B7" w:themeFill="accent2" w:themeFillTint="66"/>
          </w:tcPr>
          <w:p w14:paraId="467AFEF1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4962" w:type="dxa"/>
            <w:shd w:val="clear" w:color="auto" w:fill="E5B8B7" w:themeFill="accent2" w:themeFillTint="66"/>
          </w:tcPr>
          <w:p w14:paraId="77933E83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66D2150F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247EC8D4" w14:textId="77777777" w:rsidR="00B21311" w:rsidRPr="003052CF" w:rsidRDefault="00B21311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14:paraId="2EEB2178" w14:textId="77777777" w:rsidR="00B21311" w:rsidRDefault="00B21311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Uzyskana  punktacja</w:t>
            </w:r>
          </w:p>
        </w:tc>
      </w:tr>
      <w:tr w:rsidR="009F057B" w14:paraId="0B02CAA6" w14:textId="77777777" w:rsidTr="00D47A05">
        <w:trPr>
          <w:trHeight w:val="1266"/>
        </w:trPr>
        <w:tc>
          <w:tcPr>
            <w:tcW w:w="959" w:type="dxa"/>
          </w:tcPr>
          <w:p w14:paraId="7635087B" w14:textId="77777777" w:rsidR="009F057B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425C22A5" w14:textId="6B93487F" w:rsidR="009F057B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5386" w:type="dxa"/>
          </w:tcPr>
          <w:p w14:paraId="21F3FE8F" w14:textId="77777777" w:rsidR="009F057B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Poppins" w:hAnsiTheme="majorHAnsi" w:cs="Poppins"/>
              </w:rPr>
            </w:pPr>
          </w:p>
          <w:p w14:paraId="63A9F186" w14:textId="2879766A" w:rsidR="009F057B" w:rsidRDefault="009F057B" w:rsidP="009F057B">
            <w:pPr>
              <w:widowControl w:val="0"/>
              <w:spacing w:line="120" w:lineRule="atLeast"/>
              <w:jc w:val="both"/>
              <w:rPr>
                <w:rFonts w:ascii="Calibri" w:hAnsi="Calibri"/>
              </w:rPr>
            </w:pPr>
            <w:r w:rsidRPr="00261D84">
              <w:rPr>
                <w:rFonts w:asciiTheme="majorHAnsi" w:eastAsia="Poppins" w:hAnsiTheme="majorHAnsi" w:cs="Poppins"/>
              </w:rPr>
              <w:t>CATCH A FLASH MARIUSZ FILIPIAK , Kasinka Mała 210, 34-734 Kasinka Mała</w:t>
            </w:r>
          </w:p>
        </w:tc>
        <w:tc>
          <w:tcPr>
            <w:tcW w:w="4962" w:type="dxa"/>
          </w:tcPr>
          <w:p w14:paraId="56C07867" w14:textId="4D65C3D5" w:rsidR="009F057B" w:rsidRPr="00261D84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Poppins" w:hAnsiTheme="majorHAnsi" w:cs="Poppins"/>
                <w:b/>
              </w:rPr>
              <w:t>CENA OFERTY: 229 544,27</w:t>
            </w:r>
            <w:r w:rsidRPr="00261D84">
              <w:rPr>
                <w:rFonts w:asciiTheme="majorHAnsi" w:eastAsia="Poppins" w:hAnsiTheme="majorHAnsi" w:cs="Poppins"/>
                <w:b/>
              </w:rPr>
              <w:t xml:space="preserve"> zł</w:t>
            </w:r>
          </w:p>
          <w:p w14:paraId="30D7F497" w14:textId="77777777" w:rsidR="009F057B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21311">
              <w:rPr>
                <w:rFonts w:asciiTheme="majorHAnsi" w:eastAsia="Calibri" w:hAnsiTheme="majorHAnsi" w:cs="Arial"/>
                <w:sz w:val="20"/>
                <w:szCs w:val="20"/>
              </w:rPr>
              <w:t>Stawki jednostkowe:</w:t>
            </w:r>
          </w:p>
          <w:p w14:paraId="67CF1148" w14:textId="5B5DF031" w:rsidR="009F057B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Standard I – 113,29 zł za 1 km/dobę</w:t>
            </w:r>
          </w:p>
          <w:p w14:paraId="0DD6DB7D" w14:textId="0CAE7FA0" w:rsidR="009F057B" w:rsidRPr="00B21311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Standard II – 113,29 zł za 1 km/dobę</w:t>
            </w:r>
          </w:p>
          <w:p w14:paraId="09A39CDE" w14:textId="4AA43455" w:rsidR="009F057B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Poppins" w:hAnsiTheme="majorHAnsi" w:cs="Poppins"/>
                <w:b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Dyżur – 161,89 zł. </w:t>
            </w:r>
          </w:p>
        </w:tc>
        <w:tc>
          <w:tcPr>
            <w:tcW w:w="2409" w:type="dxa"/>
          </w:tcPr>
          <w:p w14:paraId="038DD0C9" w14:textId="77777777" w:rsidR="009F057B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728F64F7" w14:textId="77777777" w:rsidR="009F057B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64C59570" w14:textId="38A02664" w:rsidR="009F057B" w:rsidRPr="000E2804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Cs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  <w:r w:rsidRPr="009362FA">
              <w:rPr>
                <w:rFonts w:asciiTheme="majorHAnsi" w:eastAsia="Calibri" w:hAnsiTheme="majorHAnsi" w:cs="Arial"/>
                <w:b/>
              </w:rPr>
              <w:t xml:space="preserve">  </w:t>
            </w:r>
            <w:r w:rsidR="000E2804" w:rsidRPr="000E2804">
              <w:rPr>
                <w:rFonts w:asciiTheme="majorHAnsi" w:eastAsia="Calibri" w:hAnsiTheme="majorHAnsi" w:cs="Arial"/>
                <w:bCs/>
              </w:rPr>
              <w:t xml:space="preserve">82,17 </w:t>
            </w:r>
            <w:r w:rsidRPr="000E2804">
              <w:rPr>
                <w:rFonts w:asciiTheme="majorHAnsi" w:eastAsia="Calibri" w:hAnsiTheme="majorHAnsi" w:cs="Arial"/>
                <w:bCs/>
              </w:rPr>
              <w:t>pkt.</w:t>
            </w:r>
          </w:p>
        </w:tc>
      </w:tr>
      <w:tr w:rsidR="009F057B" w14:paraId="79443B62" w14:textId="77777777" w:rsidTr="00D47A05">
        <w:trPr>
          <w:trHeight w:val="1266"/>
        </w:trPr>
        <w:tc>
          <w:tcPr>
            <w:tcW w:w="959" w:type="dxa"/>
          </w:tcPr>
          <w:p w14:paraId="0CDB9122" w14:textId="77777777" w:rsidR="009F057B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76344ED0" w14:textId="77777777" w:rsidR="009F057B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2654578B" w14:textId="4FC08570" w:rsidR="009F057B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</w:tc>
        <w:tc>
          <w:tcPr>
            <w:tcW w:w="5386" w:type="dxa"/>
          </w:tcPr>
          <w:p w14:paraId="48458611" w14:textId="77777777" w:rsidR="009F057B" w:rsidRDefault="009F057B" w:rsidP="009F057B">
            <w:pPr>
              <w:pStyle w:val="Normalny1"/>
              <w:widowControl w:val="0"/>
              <w:rPr>
                <w:rFonts w:asciiTheme="majorHAnsi" w:eastAsia="Poppins" w:hAnsiTheme="majorHAnsi" w:cs="Poppins"/>
              </w:rPr>
            </w:pPr>
          </w:p>
          <w:p w14:paraId="2E3506C1" w14:textId="77777777" w:rsidR="009F057B" w:rsidRPr="00261D84" w:rsidRDefault="009F057B" w:rsidP="009F057B">
            <w:pPr>
              <w:pStyle w:val="Normalny1"/>
              <w:widowControl w:val="0"/>
              <w:rPr>
                <w:rFonts w:asciiTheme="majorHAnsi" w:eastAsia="Poppins" w:hAnsiTheme="majorHAnsi" w:cs="Poppins"/>
              </w:rPr>
            </w:pPr>
            <w:r w:rsidRPr="00261D84">
              <w:rPr>
                <w:rFonts w:asciiTheme="majorHAnsi" w:eastAsia="Poppins" w:hAnsiTheme="majorHAnsi" w:cs="Poppins"/>
              </w:rPr>
              <w:t>FIRMA HANDLOWO - USŁUGOWO - PRODUKCYJNA,  Stanisław Filipiak, 34-734 Kasinka Mała 210</w:t>
            </w:r>
          </w:p>
          <w:p w14:paraId="0CAF2646" w14:textId="77777777" w:rsidR="009F057B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Poppins" w:hAnsiTheme="majorHAnsi" w:cs="Poppins"/>
              </w:rPr>
            </w:pPr>
          </w:p>
        </w:tc>
        <w:tc>
          <w:tcPr>
            <w:tcW w:w="4962" w:type="dxa"/>
          </w:tcPr>
          <w:p w14:paraId="1195015F" w14:textId="485D4CAB" w:rsidR="009F057B" w:rsidRPr="00261D84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Poppins" w:hAnsiTheme="majorHAnsi" w:cs="Poppins"/>
                <w:b/>
              </w:rPr>
              <w:t xml:space="preserve">CENA OFERTY: 201 712,60 </w:t>
            </w:r>
            <w:r w:rsidRPr="00261D84">
              <w:rPr>
                <w:rFonts w:asciiTheme="majorHAnsi" w:eastAsia="Poppins" w:hAnsiTheme="majorHAnsi" w:cs="Poppins"/>
                <w:b/>
              </w:rPr>
              <w:t>zł</w:t>
            </w:r>
          </w:p>
          <w:p w14:paraId="1C624BCB" w14:textId="77777777" w:rsidR="009F057B" w:rsidRPr="00B21311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21311">
              <w:rPr>
                <w:rFonts w:asciiTheme="majorHAnsi" w:eastAsia="Calibri" w:hAnsiTheme="majorHAnsi" w:cs="Arial"/>
                <w:sz w:val="20"/>
                <w:szCs w:val="20"/>
              </w:rPr>
              <w:t>Stawki jednostkowe:</w:t>
            </w:r>
          </w:p>
          <w:p w14:paraId="020259A8" w14:textId="022A914C" w:rsidR="009F057B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Standard II –100,98  zł. za 1 km/dobę</w:t>
            </w:r>
          </w:p>
          <w:p w14:paraId="2F362A45" w14:textId="5FA1BC65" w:rsidR="009F057B" w:rsidRPr="00B21311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Standard III – 100,98 zł.</w:t>
            </w:r>
            <w:r w:rsidRPr="00B21311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za 1 km/dobę</w:t>
            </w:r>
          </w:p>
          <w:p w14:paraId="365BF670" w14:textId="617D960D" w:rsidR="009F057B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Poppins" w:hAnsiTheme="majorHAnsi" w:cs="Poppins"/>
                <w:b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Dyżur – 0,00 zł.</w:t>
            </w:r>
          </w:p>
        </w:tc>
        <w:tc>
          <w:tcPr>
            <w:tcW w:w="2409" w:type="dxa"/>
          </w:tcPr>
          <w:p w14:paraId="45A19559" w14:textId="77777777" w:rsidR="009F057B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62EB5105" w14:textId="77777777" w:rsidR="009F057B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010A0A92" w14:textId="50CCDBB3" w:rsidR="009F057B" w:rsidRDefault="009F057B" w:rsidP="009F057B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  <w:r w:rsidR="000E2804">
              <w:rPr>
                <w:rFonts w:asciiTheme="majorHAnsi" w:eastAsia="Calibri" w:hAnsiTheme="majorHAnsi" w:cs="Arial"/>
              </w:rPr>
              <w:t>93,50</w:t>
            </w:r>
            <w:r>
              <w:rPr>
                <w:rFonts w:asciiTheme="majorHAnsi" w:eastAsia="Calibri" w:hAnsiTheme="majorHAnsi" w:cs="Arial"/>
              </w:rPr>
              <w:t xml:space="preserve"> pkt.</w:t>
            </w:r>
          </w:p>
        </w:tc>
      </w:tr>
      <w:tr w:rsidR="000E2804" w14:paraId="6DB52BD5" w14:textId="77777777" w:rsidTr="00D47A05">
        <w:trPr>
          <w:trHeight w:val="1266"/>
        </w:trPr>
        <w:tc>
          <w:tcPr>
            <w:tcW w:w="959" w:type="dxa"/>
          </w:tcPr>
          <w:p w14:paraId="11037663" w14:textId="77777777" w:rsidR="000E2804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4CE160B2" w14:textId="41FA956F" w:rsidR="000E2804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5386" w:type="dxa"/>
          </w:tcPr>
          <w:p w14:paraId="5D2CA75D" w14:textId="77777777" w:rsidR="000E2804" w:rsidRDefault="000E2804" w:rsidP="000E2804">
            <w:pPr>
              <w:widowControl w:val="0"/>
              <w:spacing w:line="120" w:lineRule="atLeas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Usługi Minikoparką  </w:t>
            </w:r>
            <w:r w:rsidRPr="009641C0">
              <w:rPr>
                <w:rFonts w:ascii="Calibri" w:hAnsi="Calibri"/>
                <w:bCs/>
              </w:rPr>
              <w:t xml:space="preserve">DZIAN Rafał </w:t>
            </w:r>
            <w:proofErr w:type="spellStart"/>
            <w:r w:rsidRPr="009641C0">
              <w:rPr>
                <w:rFonts w:ascii="Calibri" w:hAnsi="Calibri"/>
                <w:bCs/>
              </w:rPr>
              <w:t>Cieżak</w:t>
            </w:r>
            <w:proofErr w:type="spellEnd"/>
            <w:r w:rsidRPr="009641C0">
              <w:rPr>
                <w:rFonts w:ascii="Calibri" w:hAnsi="Calibri"/>
                <w:bCs/>
              </w:rPr>
              <w:t>,</w:t>
            </w:r>
            <w:r>
              <w:rPr>
                <w:rFonts w:ascii="Calibri" w:hAnsi="Calibri"/>
              </w:rPr>
              <w:t xml:space="preserve"> </w:t>
            </w:r>
          </w:p>
          <w:p w14:paraId="54B356A2" w14:textId="151D7899" w:rsidR="000E2804" w:rsidRPr="00A24DEA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Poppins" w:hAnsiTheme="majorHAnsi" w:cs="Poppins"/>
                <w:sz w:val="24"/>
                <w:szCs w:val="24"/>
              </w:rPr>
            </w:pPr>
            <w:r>
              <w:rPr>
                <w:rFonts w:ascii="Calibri" w:hAnsi="Calibri"/>
              </w:rPr>
              <w:t>34-734 Kasinka Mała 64</w:t>
            </w:r>
          </w:p>
        </w:tc>
        <w:tc>
          <w:tcPr>
            <w:tcW w:w="4962" w:type="dxa"/>
          </w:tcPr>
          <w:p w14:paraId="26A848F2" w14:textId="5C0F68DB" w:rsidR="000E2804" w:rsidRPr="00261D84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Poppins" w:hAnsiTheme="majorHAnsi" w:cs="Poppins"/>
                <w:b/>
              </w:rPr>
              <w:t>CENA OFERTY: 217 360,35</w:t>
            </w:r>
            <w:r w:rsidRPr="00261D84">
              <w:rPr>
                <w:rFonts w:asciiTheme="majorHAnsi" w:eastAsia="Poppins" w:hAnsiTheme="majorHAnsi" w:cs="Poppins"/>
                <w:b/>
              </w:rPr>
              <w:t xml:space="preserve"> zł</w:t>
            </w:r>
          </w:p>
          <w:p w14:paraId="21032AB5" w14:textId="77777777" w:rsidR="000E2804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21311">
              <w:rPr>
                <w:rFonts w:asciiTheme="majorHAnsi" w:eastAsia="Calibri" w:hAnsiTheme="majorHAnsi" w:cs="Arial"/>
                <w:sz w:val="20"/>
                <w:szCs w:val="20"/>
              </w:rPr>
              <w:t>Stawki jednostkowe:</w:t>
            </w:r>
          </w:p>
          <w:p w14:paraId="118A1D7A" w14:textId="1DBDC31B" w:rsidR="000E2804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Standard I – 1</w:t>
            </w:r>
            <w:r w:rsidR="00E37155">
              <w:rPr>
                <w:rFonts w:asciiTheme="majorHAnsi" w:eastAsia="Calibri" w:hAnsiTheme="majorHAnsi" w:cs="Arial"/>
                <w:sz w:val="20"/>
                <w:szCs w:val="20"/>
              </w:rPr>
              <w:t>40,00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zł  za 1 km/dobę</w:t>
            </w:r>
          </w:p>
          <w:p w14:paraId="7A997BE0" w14:textId="1C0A26D9" w:rsidR="000E2804" w:rsidRPr="00B21311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Standard II – 10</w:t>
            </w:r>
            <w:r w:rsidR="00E37155">
              <w:rPr>
                <w:rFonts w:asciiTheme="majorHAnsi" w:eastAsia="Calibri" w:hAnsiTheme="majorHAnsi" w:cs="Arial"/>
                <w:sz w:val="20"/>
                <w:szCs w:val="20"/>
              </w:rPr>
              <w:t>1,00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zł</w:t>
            </w:r>
            <w:r w:rsidRPr="00B21311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za 1 km/dobę</w:t>
            </w:r>
          </w:p>
          <w:p w14:paraId="42610D7C" w14:textId="2C3B63F5" w:rsidR="000E2804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Poppins" w:hAnsiTheme="majorHAnsi" w:cs="Poppins"/>
                <w:b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Dyżur – 0,00 zł.</w:t>
            </w:r>
          </w:p>
        </w:tc>
        <w:tc>
          <w:tcPr>
            <w:tcW w:w="2409" w:type="dxa"/>
          </w:tcPr>
          <w:p w14:paraId="3CE13422" w14:textId="77777777" w:rsidR="000E2804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</w:p>
          <w:p w14:paraId="2699CB67" w14:textId="77777777" w:rsidR="000E2804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160234ED" w14:textId="1A01F055" w:rsidR="000E2804" w:rsidRPr="00AD7B8C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</w:rPr>
              <w:t>86,77 pkt.</w:t>
            </w:r>
          </w:p>
        </w:tc>
      </w:tr>
      <w:tr w:rsidR="000E2804" w14:paraId="1684E0F3" w14:textId="77777777" w:rsidTr="00B21311">
        <w:tc>
          <w:tcPr>
            <w:tcW w:w="959" w:type="dxa"/>
          </w:tcPr>
          <w:p w14:paraId="4AF2DB29" w14:textId="77777777" w:rsidR="000E2804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61CE8DBB" w14:textId="77777777" w:rsidR="000E2804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4.</w:t>
            </w:r>
          </w:p>
        </w:tc>
        <w:tc>
          <w:tcPr>
            <w:tcW w:w="5386" w:type="dxa"/>
          </w:tcPr>
          <w:p w14:paraId="0AE9A17D" w14:textId="2B828EFE" w:rsidR="000E2804" w:rsidRPr="00A24DEA" w:rsidRDefault="000E2804" w:rsidP="000E2804">
            <w:pPr>
              <w:pStyle w:val="Normalny1"/>
              <w:widowControl w:val="0"/>
              <w:rPr>
                <w:rFonts w:asciiTheme="minorHAnsi" w:hAnsiTheme="minorHAnsi"/>
                <w:sz w:val="24"/>
                <w:szCs w:val="24"/>
              </w:rPr>
            </w:pPr>
            <w:bookmarkStart w:id="2" w:name="_Hlk182911566"/>
            <w:r>
              <w:rPr>
                <w:rFonts w:asciiTheme="majorHAnsi" w:eastAsia="Poppins" w:hAnsiTheme="majorHAnsi" w:cs="Poppins"/>
              </w:rPr>
              <w:t>Prace Ziemne Koparką Prace Budowlane i Remontowe Piotr Nawara 34-734 Kasinka Mała 248</w:t>
            </w:r>
            <w:bookmarkEnd w:id="2"/>
          </w:p>
        </w:tc>
        <w:tc>
          <w:tcPr>
            <w:tcW w:w="4962" w:type="dxa"/>
          </w:tcPr>
          <w:p w14:paraId="06FD48BB" w14:textId="387D5F17" w:rsidR="000E2804" w:rsidRPr="00261D84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Poppins" w:hAnsiTheme="majorHAnsi" w:cs="Poppins"/>
                <w:b/>
              </w:rPr>
              <w:t>CENA OFERTY: 188 608,05</w:t>
            </w:r>
            <w:r w:rsidRPr="00261D84">
              <w:rPr>
                <w:rFonts w:asciiTheme="majorHAnsi" w:eastAsia="Poppins" w:hAnsiTheme="majorHAnsi" w:cs="Poppins"/>
                <w:b/>
              </w:rPr>
              <w:t xml:space="preserve"> zł</w:t>
            </w:r>
          </w:p>
          <w:p w14:paraId="3DDBEE73" w14:textId="77777777" w:rsidR="000E2804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B21311">
              <w:rPr>
                <w:rFonts w:asciiTheme="majorHAnsi" w:eastAsia="Calibri" w:hAnsiTheme="majorHAnsi" w:cs="Arial"/>
                <w:sz w:val="20"/>
                <w:szCs w:val="20"/>
              </w:rPr>
              <w:t>Stawki jednostkowe:</w:t>
            </w:r>
          </w:p>
          <w:p w14:paraId="39577450" w14:textId="6BD1E9A8" w:rsidR="000E2804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Standard I – 1</w:t>
            </w:r>
            <w:r w:rsidR="00E37155">
              <w:rPr>
                <w:rFonts w:asciiTheme="majorHAnsi" w:eastAsia="Calibri" w:hAnsiTheme="majorHAnsi" w:cs="Arial"/>
                <w:sz w:val="20"/>
                <w:szCs w:val="20"/>
              </w:rPr>
              <w:t>40,00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zł  za 1 km/dobę</w:t>
            </w:r>
          </w:p>
          <w:p w14:paraId="6B16064A" w14:textId="18BB3B09" w:rsidR="000E2804" w:rsidRPr="00B21311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Standard II – </w:t>
            </w:r>
            <w:r w:rsidR="00E37155">
              <w:rPr>
                <w:rFonts w:asciiTheme="majorHAnsi" w:eastAsia="Calibri" w:hAnsiTheme="majorHAnsi" w:cs="Arial"/>
                <w:sz w:val="20"/>
                <w:szCs w:val="20"/>
              </w:rPr>
              <w:t>83,00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 xml:space="preserve"> zł</w:t>
            </w:r>
            <w:r w:rsidRPr="00B21311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za 1 km/dobę</w:t>
            </w:r>
          </w:p>
          <w:p w14:paraId="179ED1D5" w14:textId="46FC2DEF" w:rsidR="000E2804" w:rsidRPr="009F4570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Dyżur – 0,00 zł.</w:t>
            </w:r>
          </w:p>
        </w:tc>
        <w:tc>
          <w:tcPr>
            <w:tcW w:w="2409" w:type="dxa"/>
          </w:tcPr>
          <w:p w14:paraId="2F59F8AD" w14:textId="77777777" w:rsidR="000E2804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</w:t>
            </w:r>
          </w:p>
          <w:p w14:paraId="29A5CA28" w14:textId="77777777" w:rsidR="000E2804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54352979" w14:textId="2F1651CE" w:rsidR="000E2804" w:rsidRPr="000E2804" w:rsidRDefault="000E2804" w:rsidP="000E280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bCs/>
              </w:rPr>
            </w:pPr>
            <w:r w:rsidRPr="000E2804">
              <w:rPr>
                <w:rFonts w:asciiTheme="majorHAnsi" w:eastAsia="Calibri" w:hAnsiTheme="majorHAnsi" w:cs="Arial"/>
                <w:b/>
                <w:bCs/>
              </w:rPr>
              <w:t>100,00 pkt.</w:t>
            </w:r>
          </w:p>
        </w:tc>
      </w:tr>
    </w:tbl>
    <w:p w14:paraId="02B68387" w14:textId="77777777" w:rsidR="001A647F" w:rsidRDefault="001A647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2EE07CD4" w14:textId="276CF9AD" w:rsidR="000754A7" w:rsidRDefault="009F4570" w:rsidP="009F4570">
      <w:pPr>
        <w:spacing w:after="0" w:line="240" w:lineRule="auto"/>
        <w:rPr>
          <w:rFonts w:asciiTheme="majorHAnsi" w:eastAsia="Calibri" w:hAnsiTheme="majorHAnsi" w:cs="Arial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                                         Z-ca Wójta Gminy /-/ </w:t>
      </w:r>
      <w:r w:rsidR="000E2804">
        <w:rPr>
          <w:rFonts w:asciiTheme="majorHAnsi" w:eastAsia="Times New Roman" w:hAnsiTheme="majorHAnsi" w:cs="Arial"/>
          <w:sz w:val="24"/>
          <w:szCs w:val="24"/>
        </w:rPr>
        <w:t>Wacław Zoń</w:t>
      </w:r>
    </w:p>
    <w:sectPr w:rsidR="000754A7" w:rsidSect="007912D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303926">
    <w:abstractNumId w:val="1"/>
  </w:num>
  <w:num w:numId="2" w16cid:durableId="1107775837">
    <w:abstractNumId w:val="0"/>
  </w:num>
  <w:num w:numId="3" w16cid:durableId="967249319">
    <w:abstractNumId w:val="3"/>
  </w:num>
  <w:num w:numId="4" w16cid:durableId="1481573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754A7"/>
    <w:rsid w:val="000E2804"/>
    <w:rsid w:val="00117B03"/>
    <w:rsid w:val="001A647F"/>
    <w:rsid w:val="001B6031"/>
    <w:rsid w:val="001E3922"/>
    <w:rsid w:val="00224BC6"/>
    <w:rsid w:val="002610D8"/>
    <w:rsid w:val="00261D84"/>
    <w:rsid w:val="00276743"/>
    <w:rsid w:val="002B5B59"/>
    <w:rsid w:val="002C098B"/>
    <w:rsid w:val="002C161E"/>
    <w:rsid w:val="002C39C6"/>
    <w:rsid w:val="003052CF"/>
    <w:rsid w:val="003145D9"/>
    <w:rsid w:val="00321D49"/>
    <w:rsid w:val="0033742C"/>
    <w:rsid w:val="00396972"/>
    <w:rsid w:val="003C6F41"/>
    <w:rsid w:val="003D5883"/>
    <w:rsid w:val="003F05E3"/>
    <w:rsid w:val="0042676B"/>
    <w:rsid w:val="00462AF6"/>
    <w:rsid w:val="00493418"/>
    <w:rsid w:val="004D142F"/>
    <w:rsid w:val="004F0A16"/>
    <w:rsid w:val="004F5E65"/>
    <w:rsid w:val="0050491D"/>
    <w:rsid w:val="0056603E"/>
    <w:rsid w:val="005C78B6"/>
    <w:rsid w:val="005E09C2"/>
    <w:rsid w:val="005F0B7D"/>
    <w:rsid w:val="005F557B"/>
    <w:rsid w:val="00640037"/>
    <w:rsid w:val="0076068C"/>
    <w:rsid w:val="00786562"/>
    <w:rsid w:val="007912DD"/>
    <w:rsid w:val="007A05DD"/>
    <w:rsid w:val="007B36C9"/>
    <w:rsid w:val="00825F8A"/>
    <w:rsid w:val="0083315F"/>
    <w:rsid w:val="00853557"/>
    <w:rsid w:val="00862875"/>
    <w:rsid w:val="00866318"/>
    <w:rsid w:val="00873AC5"/>
    <w:rsid w:val="008B2DAC"/>
    <w:rsid w:val="008E3A74"/>
    <w:rsid w:val="009302CB"/>
    <w:rsid w:val="009362FA"/>
    <w:rsid w:val="009641C0"/>
    <w:rsid w:val="00980650"/>
    <w:rsid w:val="009E2CFA"/>
    <w:rsid w:val="009F057B"/>
    <w:rsid w:val="009F4570"/>
    <w:rsid w:val="00A24DEA"/>
    <w:rsid w:val="00A848AC"/>
    <w:rsid w:val="00A86DC0"/>
    <w:rsid w:val="00AD543C"/>
    <w:rsid w:val="00AD7B8C"/>
    <w:rsid w:val="00B11345"/>
    <w:rsid w:val="00B21311"/>
    <w:rsid w:val="00B54612"/>
    <w:rsid w:val="00B932A5"/>
    <w:rsid w:val="00BD712F"/>
    <w:rsid w:val="00C94D8A"/>
    <w:rsid w:val="00CC3819"/>
    <w:rsid w:val="00D1313E"/>
    <w:rsid w:val="00D47A05"/>
    <w:rsid w:val="00D62342"/>
    <w:rsid w:val="00E13A85"/>
    <w:rsid w:val="00E25BC4"/>
    <w:rsid w:val="00E37155"/>
    <w:rsid w:val="00E62827"/>
    <w:rsid w:val="00E810F8"/>
    <w:rsid w:val="00EB50C3"/>
    <w:rsid w:val="00EC64C2"/>
    <w:rsid w:val="00FA7886"/>
    <w:rsid w:val="00FB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DFF9"/>
  <w15:docId w15:val="{D5C37934-DFE8-46D5-8CAE-0F47917C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4F5E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ormalny1">
    <w:name w:val="Normalny1"/>
    <w:rsid w:val="009E2CFA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2024-11-22T07:17:00Z</cp:lastPrinted>
  <dcterms:created xsi:type="dcterms:W3CDTF">2024-11-22T09:42:00Z</dcterms:created>
  <dcterms:modified xsi:type="dcterms:W3CDTF">2024-11-22T09:42:00Z</dcterms:modified>
</cp:coreProperties>
</file>