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0085850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683836">
        <w:rPr>
          <w:rFonts w:eastAsia="Tahoma" w:cstheme="minorHAnsi"/>
          <w:sz w:val="24"/>
          <w:szCs w:val="24"/>
        </w:rPr>
        <w:t>8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5BECF60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657A02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657A02">
        <w:rPr>
          <w:rFonts w:eastAsia="Tahoma" w:cstheme="minorHAnsi"/>
          <w:b/>
          <w:sz w:val="24"/>
          <w:szCs w:val="24"/>
        </w:rPr>
        <w:t xml:space="preserve">żywienia w Dziennym Domu Pomocy </w:t>
      </w:r>
      <w:r w:rsidR="00657A02" w:rsidRPr="001057AC">
        <w:rPr>
          <w:rFonts w:eastAsia="Tahoma" w:cstheme="minorHAnsi"/>
          <w:b/>
          <w:sz w:val="24"/>
          <w:szCs w:val="24"/>
        </w:rPr>
        <w:t xml:space="preserve">w Mikołowie w </w:t>
      </w:r>
      <w:r w:rsidR="00657A02">
        <w:rPr>
          <w:rFonts w:eastAsia="Tahoma" w:cstheme="minorHAnsi"/>
          <w:b/>
          <w:sz w:val="24"/>
          <w:szCs w:val="24"/>
        </w:rPr>
        <w:t xml:space="preserve">roku </w:t>
      </w:r>
      <w:r w:rsidR="00657A02" w:rsidRPr="001057AC">
        <w:rPr>
          <w:rFonts w:eastAsia="Tahoma" w:cstheme="minorHAnsi"/>
          <w:b/>
          <w:sz w:val="24"/>
          <w:szCs w:val="24"/>
        </w:rPr>
        <w:t>202</w:t>
      </w:r>
      <w:r w:rsidR="00657A02">
        <w:rPr>
          <w:rFonts w:eastAsia="Tahoma" w:cstheme="minorHAnsi"/>
          <w:b/>
          <w:sz w:val="24"/>
          <w:szCs w:val="24"/>
        </w:rPr>
        <w:t>4.</w:t>
      </w:r>
    </w:p>
    <w:p w14:paraId="2BFC49AA" w14:textId="77777777" w:rsidR="00657A02" w:rsidRDefault="00657A0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6C0D41FC" w14:textId="6ED63D58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683836">
        <w:rPr>
          <w:rFonts w:eastAsia="Tahoma" w:cstheme="minorHAnsi"/>
          <w:sz w:val="24"/>
          <w:szCs w:val="24"/>
        </w:rPr>
        <w:t>8: PIECZYWO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3F8F9CAB" w14:textId="47F1AD28" w:rsidR="003D7BBE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p w14:paraId="1D8CBD36" w14:textId="3B4386C0" w:rsidR="00657A02" w:rsidRDefault="00657A0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28954E31" w14:textId="02E56A7F" w:rsidR="00657A02" w:rsidRDefault="00657A0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p w14:paraId="2FD739EE" w14:textId="77777777" w:rsidR="00657A02" w:rsidRPr="00723CE5" w:rsidRDefault="00657A02" w:rsidP="001645A3">
      <w:pPr>
        <w:spacing w:after="160" w:line="259" w:lineRule="auto"/>
        <w:rPr>
          <w:rFonts w:eastAsia="Tahoma" w:cstheme="minorHAnsi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3"/>
        <w:gridCol w:w="567"/>
        <w:gridCol w:w="709"/>
        <w:gridCol w:w="1276"/>
        <w:gridCol w:w="1134"/>
        <w:gridCol w:w="851"/>
        <w:gridCol w:w="1276"/>
        <w:gridCol w:w="1134"/>
      </w:tblGrid>
      <w:tr w:rsidR="00C12FBF" w:rsidRPr="00F82457" w14:paraId="3390B2DD" w14:textId="77777777" w:rsidTr="004B0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82457" w:rsidRDefault="00C12FBF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A86E" w14:textId="00F9B664" w:rsidR="00C12FBF" w:rsidRPr="004B0C8C" w:rsidRDefault="00683836" w:rsidP="004B0C8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82457" w:rsidRDefault="00C12FBF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82457" w14:paraId="244669FB" w14:textId="77777777" w:rsidTr="005B683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74272E41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42250278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48188B43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4A316A1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F82457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(5x6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82457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82457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82457">
              <w:rPr>
                <w:rFonts w:cstheme="minorHAnsi"/>
                <w:b/>
                <w:sz w:val="18"/>
                <w:szCs w:val="18"/>
              </w:rPr>
              <w:t>. (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F82457">
              <w:rPr>
                <w:rFonts w:cstheme="minorHAnsi"/>
                <w:b/>
                <w:sz w:val="18"/>
                <w:szCs w:val="18"/>
              </w:rPr>
              <w:t>x</w:t>
            </w: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F8245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657A02" w:rsidRPr="00F82457" w14:paraId="2C3A8537" w14:textId="77777777" w:rsidTr="00957202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81CC" w14:textId="7FC84BDB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8A2B96E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Chleb zwykły krojony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57A02">
              <w:rPr>
                <w:rFonts w:cstheme="minorHAnsi"/>
                <w:color w:val="000000"/>
                <w:sz w:val="20"/>
                <w:szCs w:val="20"/>
              </w:rPr>
              <w:t>(skład: mąka pszenna min. 60%, mąka żytnia min. 25%)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320B" w14:textId="700F5F3D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900g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18C5A8CA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1E90A26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7A02" w:rsidRPr="00F82457" w14:paraId="49F89E31" w14:textId="77777777" w:rsidTr="009572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4B26" w14:textId="1437398F" w:rsidR="00657A02" w:rsidRPr="00657A02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5A7F034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Bułka zwykła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6459" w14:textId="36B6B8C8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1ADBABD9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85C597A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7A02" w:rsidRPr="00F82457" w14:paraId="0AC8340B" w14:textId="77777777" w:rsidTr="009572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9D55" w14:textId="09E19FA0" w:rsidR="00657A02" w:rsidRPr="00657A02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FB56BCF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Pączek z dżemem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BA" w14:textId="5DF59DE4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80-100g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32B72EC9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388AB1A2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7A02" w:rsidRPr="00F82457" w14:paraId="0532B49D" w14:textId="77777777" w:rsidTr="009572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427E" w14:textId="3BCD5ACF" w:rsidR="00657A02" w:rsidRPr="00657A02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0219190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Chleb pełne żyto krojony (mąka żytnia z pełnego przemiału)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4BD" w14:textId="32DA1D67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74A6B4F5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A791237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7A02" w:rsidRPr="00F82457" w14:paraId="27685A12" w14:textId="77777777" w:rsidTr="009572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A7E1" w14:textId="51BCA185" w:rsidR="00657A02" w:rsidRPr="00657A02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4C8D477A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Bułka maślana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463" w14:textId="62FBFD31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82D33E3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792C8BAA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7A02" w:rsidRPr="00F82457" w14:paraId="395EAE15" w14:textId="77777777" w:rsidTr="00657A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A3B2" w14:textId="3CF6F0DE" w:rsidR="00657A02" w:rsidRPr="00657A02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68835514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932553" w14:textId="1163D7B4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3E56DC66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2551FDE3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7A02" w:rsidRPr="00F82457" w14:paraId="3CF06F55" w14:textId="77777777" w:rsidTr="00657A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5F9A" w14:textId="5585B638" w:rsidR="00657A02" w:rsidRPr="00657A02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05AC6A7F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57A02">
              <w:rPr>
                <w:rFonts w:cstheme="minorHAnsi"/>
                <w:color w:val="000000"/>
                <w:sz w:val="20"/>
                <w:szCs w:val="20"/>
              </w:rPr>
              <w:t>Kołocz</w:t>
            </w:r>
            <w:proofErr w:type="spellEnd"/>
            <w:r w:rsidRPr="00657A02">
              <w:rPr>
                <w:rFonts w:cstheme="minorHAnsi"/>
                <w:color w:val="000000"/>
                <w:sz w:val="20"/>
                <w:szCs w:val="20"/>
              </w:rPr>
              <w:t xml:space="preserve"> z serem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FDDB4" w14:textId="427E500C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2D1A1E6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F3C973F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7A02" w:rsidRPr="00F82457" w14:paraId="6AC6BF5E" w14:textId="77777777" w:rsidTr="00657A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FAE1" w14:textId="1283298D" w:rsidR="00657A02" w:rsidRPr="00657A02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4CDDD2A6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57A02">
              <w:rPr>
                <w:rFonts w:cstheme="minorHAnsi"/>
                <w:color w:val="000000"/>
                <w:sz w:val="20"/>
                <w:szCs w:val="20"/>
              </w:rPr>
              <w:t>Kołocz</w:t>
            </w:r>
            <w:proofErr w:type="spellEnd"/>
            <w:r w:rsidRPr="00657A02">
              <w:rPr>
                <w:rFonts w:cstheme="minorHAnsi"/>
                <w:color w:val="000000"/>
                <w:sz w:val="20"/>
                <w:szCs w:val="20"/>
              </w:rPr>
              <w:t xml:space="preserve"> z makiem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3F52D" w14:textId="74E70EA1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5F293F02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C6307C4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7A02" w:rsidRPr="00F82457" w14:paraId="1C1E6A83" w14:textId="77777777" w:rsidTr="009572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5BFC" w14:textId="0E2DD474" w:rsidR="00657A02" w:rsidRPr="00657A02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96F5" w14:textId="6E3C3B8C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 xml:space="preserve">Chleb wieloziarnisty krojony (skład: mąka pszenna, mąka żytnia, mąka jęczmienna słodowa z dodatkiem </w:t>
            </w:r>
            <w:r w:rsidR="00F614AE" w:rsidRPr="00657A02">
              <w:rPr>
                <w:rFonts w:cstheme="minorHAnsi"/>
                <w:color w:val="000000"/>
                <w:sz w:val="20"/>
                <w:szCs w:val="20"/>
              </w:rPr>
              <w:t>otrąb</w:t>
            </w:r>
            <w:bookmarkStart w:id="0" w:name="_GoBack"/>
            <w:bookmarkEnd w:id="0"/>
            <w:r w:rsidRPr="00657A02">
              <w:rPr>
                <w:rFonts w:cstheme="minorHAnsi"/>
                <w:color w:val="000000"/>
                <w:sz w:val="20"/>
                <w:szCs w:val="20"/>
              </w:rPr>
              <w:t xml:space="preserve"> pszennych, słonecznika, sezamu)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089F" w14:textId="12F12E92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B0E0" w14:textId="49944438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578A" w14:textId="580A067D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44FD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817D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81AF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F85B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679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7A02" w:rsidRPr="00F82457" w14:paraId="69A32A54" w14:textId="77777777" w:rsidTr="009572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3F92" w14:textId="13A7C3B4" w:rsidR="00657A02" w:rsidRPr="00657A02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9DBB" w14:textId="260B7F26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Chleb kresowy krojony (skład: mąka pszenna, mąka żytnia, naturalny zakwas żytni, słonecznik, otręby żytnie, siemię lniane, sezam)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D2AB" w14:textId="22199578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CBC1" w14:textId="4A87ED11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7898" w14:textId="5B9E8229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0BA7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D47F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C2E8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3604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B7B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7A02" w:rsidRPr="00F82457" w14:paraId="7292D55E" w14:textId="77777777" w:rsidTr="009572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7AC2" w14:textId="6AF448B1" w:rsidR="00657A02" w:rsidRPr="00657A02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296A" w14:textId="38959A6C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Bułka grahamka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7F2E" w14:textId="5E51FF45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DFFB" w14:textId="0ABAD256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529C" w14:textId="3C23DFAB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0DE1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3718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310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D3A8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9B83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7A02" w:rsidRPr="00F82457" w14:paraId="26C5813A" w14:textId="77777777" w:rsidTr="009572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3A29" w14:textId="47488653" w:rsidR="00657A02" w:rsidRPr="00657A02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F65B" w14:textId="44560AE0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Chleb żytni krojony (skład: mąka pszenna, mąka żytnia, naturalny zakwas żytni, słonecznik, otręby żytnie, siemię lniane, sezam)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FB7E" w14:textId="33EBFC5B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E320" w14:textId="7F3D05BF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E7A5" w14:textId="631276A8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E13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2464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F9FA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CA02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6E92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7A02" w:rsidRPr="00F82457" w14:paraId="46887ED4" w14:textId="77777777" w:rsidTr="009572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D3B9" w14:textId="565EF80D" w:rsidR="00657A02" w:rsidRPr="00657A02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46A1" w14:textId="145EEF94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Chleb marchewkowy krojony (skład: mąka pszenna, mąka żytnia, naturalny zakwas żytni, marchewka, sezam)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9A61" w14:textId="1919C6FA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59DF" w14:textId="0CF31FDE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A9AA" w14:textId="661A4038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96BB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51B5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7B6C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C304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2FB2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7A02" w:rsidRPr="00F82457" w14:paraId="30BA3025" w14:textId="77777777" w:rsidTr="0095720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3A02" w14:textId="181E8381" w:rsidR="00657A02" w:rsidRPr="00657A02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31AD" w14:textId="33453FD2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 xml:space="preserve">Chleb dworski krojony (skład: mąka żytnia, mąka pszenna z dodatkiem słonecznika, siemienia lnianego, </w:t>
            </w:r>
            <w:r w:rsidR="00F614AE" w:rsidRPr="00657A02">
              <w:rPr>
                <w:rFonts w:cstheme="minorHAnsi"/>
                <w:color w:val="000000"/>
                <w:sz w:val="20"/>
                <w:szCs w:val="20"/>
              </w:rPr>
              <w:t>otrąb</w:t>
            </w:r>
            <w:r w:rsidRPr="00657A02">
              <w:rPr>
                <w:rFonts w:cstheme="minorHAnsi"/>
                <w:color w:val="000000"/>
                <w:sz w:val="20"/>
                <w:szCs w:val="20"/>
              </w:rPr>
              <w:t xml:space="preserve"> pszennych, sezamu)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703F" w14:textId="6E86B103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F5C9" w14:textId="4041A8EA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CBC7" w14:textId="31F9F758" w:rsidR="00657A02" w:rsidRPr="00657A02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57A02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6E20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C3DA" w14:textId="77777777" w:rsidR="00657A02" w:rsidRPr="00F82457" w:rsidRDefault="00657A02" w:rsidP="00657A0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059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B1D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EDFF" w14:textId="77777777" w:rsidR="00657A02" w:rsidRPr="00F82457" w:rsidRDefault="00657A02" w:rsidP="00657A0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6836" w:rsidRPr="00F82457" w14:paraId="1567AB59" w14:textId="77777777" w:rsidTr="005B6836">
        <w:trPr>
          <w:trHeight w:val="942"/>
        </w:trPr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 xml:space="preserve">wierszy z kolumny </w:t>
            </w:r>
            <w:r>
              <w:rPr>
                <w:rFonts w:cstheme="minorHAnsi"/>
                <w:bCs/>
                <w:sz w:val="18"/>
                <w:szCs w:val="18"/>
              </w:rPr>
              <w:t>7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5B6836" w:rsidRPr="00F82457" w:rsidRDefault="005B6836" w:rsidP="00C12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wierszy z kolumny </w:t>
            </w:r>
            <w:r>
              <w:rPr>
                <w:rFonts w:cstheme="minorHAnsi"/>
                <w:bCs/>
                <w:sz w:val="18"/>
                <w:szCs w:val="18"/>
              </w:rPr>
              <w:t>10</w:t>
            </w:r>
            <w:r w:rsidRPr="00F82457">
              <w:rPr>
                <w:rFonts w:cstheme="minorHAnsi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5B6836" w:rsidRPr="00F82457" w:rsidRDefault="005B6836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166C9F6F" w14:textId="78D16C3B" w:rsidR="00777ECE" w:rsidRPr="00777ECE" w:rsidRDefault="00777ECE" w:rsidP="00777ECE">
      <w:pPr>
        <w:tabs>
          <w:tab w:val="left" w:pos="284"/>
        </w:tabs>
        <w:spacing w:after="0" w:line="240" w:lineRule="auto"/>
        <w:rPr>
          <w:rFonts w:eastAsia="Tahoma" w:cstheme="minorHAnsi"/>
          <w:i/>
          <w:sz w:val="24"/>
          <w:szCs w:val="24"/>
        </w:rPr>
      </w:pP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  <w:r w:rsidRPr="00777ECE">
        <w:rPr>
          <w:rFonts w:eastAsia="Tahoma" w:cstheme="minorHAnsi"/>
          <w:i/>
          <w:sz w:val="24"/>
          <w:szCs w:val="24"/>
        </w:rPr>
        <w:tab/>
      </w:r>
    </w:p>
    <w:p w14:paraId="3C547F7D" w14:textId="77777777" w:rsidR="00657A02" w:rsidRDefault="00657A02" w:rsidP="00683836">
      <w:pPr>
        <w:tabs>
          <w:tab w:val="left" w:pos="284"/>
        </w:tabs>
        <w:spacing w:before="120" w:after="0" w:line="240" w:lineRule="auto"/>
        <w:jc w:val="both"/>
        <w:rPr>
          <w:rFonts w:eastAsia="Tahoma" w:cstheme="minorHAnsi"/>
          <w:sz w:val="24"/>
          <w:szCs w:val="24"/>
        </w:rPr>
      </w:pPr>
    </w:p>
    <w:p w14:paraId="3DF19AFE" w14:textId="65B06D0D" w:rsidR="00225286" w:rsidRPr="00F82457" w:rsidRDefault="00225286" w:rsidP="00683836">
      <w:pPr>
        <w:tabs>
          <w:tab w:val="left" w:pos="284"/>
        </w:tabs>
        <w:spacing w:before="12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155358E0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683836">
        <w:rPr>
          <w:rFonts w:eastAsia="Tahoma" w:cstheme="minorHAnsi"/>
          <w:i/>
          <w:sz w:val="24"/>
          <w:szCs w:val="24"/>
        </w:rPr>
        <w:t>minut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683836">
        <w:rPr>
          <w:rFonts w:eastAsia="Tahoma" w:cstheme="minorHAnsi"/>
          <w:i/>
          <w:sz w:val="24"/>
          <w:szCs w:val="24"/>
        </w:rPr>
        <w:t>45 minut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213FE04A" w:rsidR="00C12FBF" w:rsidRPr="005B6836" w:rsidRDefault="001645A3" w:rsidP="005B68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723CE5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723CE5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F61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D22E3D6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3D7BBE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657A02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77ECE">
      <w:rPr>
        <w:rFonts w:cstheme="minorHAnsi"/>
        <w:sz w:val="20"/>
        <w:szCs w:val="20"/>
      </w:rPr>
      <w:t>DDP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F753B"/>
    <w:rsid w:val="001057AC"/>
    <w:rsid w:val="001645A3"/>
    <w:rsid w:val="001D7907"/>
    <w:rsid w:val="00225286"/>
    <w:rsid w:val="0032649C"/>
    <w:rsid w:val="00362DE8"/>
    <w:rsid w:val="00385FB3"/>
    <w:rsid w:val="003D7BBE"/>
    <w:rsid w:val="004A0F93"/>
    <w:rsid w:val="004B0C8C"/>
    <w:rsid w:val="004E5EFF"/>
    <w:rsid w:val="004F4EB6"/>
    <w:rsid w:val="00546CFD"/>
    <w:rsid w:val="005875EB"/>
    <w:rsid w:val="005B6836"/>
    <w:rsid w:val="005D4DDE"/>
    <w:rsid w:val="00645460"/>
    <w:rsid w:val="00657A02"/>
    <w:rsid w:val="00683836"/>
    <w:rsid w:val="006F41B4"/>
    <w:rsid w:val="007109AB"/>
    <w:rsid w:val="00723CE5"/>
    <w:rsid w:val="00777ECE"/>
    <w:rsid w:val="00876A96"/>
    <w:rsid w:val="008774C7"/>
    <w:rsid w:val="00A21A69"/>
    <w:rsid w:val="00AA1C66"/>
    <w:rsid w:val="00B70269"/>
    <w:rsid w:val="00BA794E"/>
    <w:rsid w:val="00C12FBF"/>
    <w:rsid w:val="00D22111"/>
    <w:rsid w:val="00D22B36"/>
    <w:rsid w:val="00D66ACF"/>
    <w:rsid w:val="00F614AE"/>
    <w:rsid w:val="00F679A5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86B169F6-75BA-4732-881D-B55F7D4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14</cp:revision>
  <dcterms:created xsi:type="dcterms:W3CDTF">2022-07-07T08:02:00Z</dcterms:created>
  <dcterms:modified xsi:type="dcterms:W3CDTF">2023-11-13T08:47:00Z</dcterms:modified>
</cp:coreProperties>
</file>