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0D" w:rsidRPr="001425E1" w:rsidRDefault="0098280D" w:rsidP="004F7A1A">
      <w:pPr>
        <w:rPr>
          <w:rFonts w:ascii="Cambria" w:hAnsi="Cambria"/>
          <w:b/>
        </w:rPr>
      </w:pPr>
      <w:r w:rsidRPr="001425E1">
        <w:rPr>
          <w:rFonts w:ascii="Cambria" w:hAnsi="Cambria" w:cs="Arial"/>
          <w:b/>
        </w:rPr>
        <w:t>ZOZ.V.010/DZP/</w:t>
      </w:r>
      <w:r w:rsidR="002F6B7E">
        <w:rPr>
          <w:rFonts w:ascii="Cambria" w:hAnsi="Cambria" w:cs="Arial"/>
          <w:b/>
        </w:rPr>
        <w:t xml:space="preserve">16/23  </w:t>
      </w:r>
      <w:r w:rsidRPr="001425E1">
        <w:rPr>
          <w:rFonts w:ascii="Cambria" w:hAnsi="Cambria" w:cs="Arial"/>
          <w:b/>
        </w:rPr>
        <w:t xml:space="preserve">                                                </w:t>
      </w:r>
      <w:r>
        <w:rPr>
          <w:rFonts w:ascii="Cambria" w:hAnsi="Cambria"/>
          <w:b/>
        </w:rPr>
        <w:t xml:space="preserve">                   </w:t>
      </w:r>
      <w:r w:rsidRPr="001425E1">
        <w:rPr>
          <w:rFonts w:ascii="Cambria" w:hAnsi="Cambria"/>
          <w:b/>
        </w:rPr>
        <w:t xml:space="preserve">Zespół Opieki Zdrowotnej       </w:t>
      </w:r>
    </w:p>
    <w:p w:rsidR="0098280D" w:rsidRPr="001425E1" w:rsidRDefault="0098280D" w:rsidP="004F7A1A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34-200 Sucha Beskidzka     </w:t>
      </w:r>
    </w:p>
    <w:p w:rsidR="0098280D" w:rsidRPr="001425E1" w:rsidRDefault="0098280D" w:rsidP="004F7A1A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        ul. Szpitalna 22</w:t>
      </w:r>
      <w:r w:rsidRPr="001425E1">
        <w:rPr>
          <w:rFonts w:ascii="Cambria" w:hAnsi="Cambria"/>
          <w:b/>
        </w:rPr>
        <w:tab/>
      </w:r>
    </w:p>
    <w:p w:rsidR="0098280D" w:rsidRPr="001425E1" w:rsidRDefault="0098280D" w:rsidP="004F7A1A">
      <w:pPr>
        <w:jc w:val="center"/>
        <w:rPr>
          <w:rFonts w:ascii="Cambria" w:hAnsi="Cambria"/>
        </w:rPr>
      </w:pPr>
    </w:p>
    <w:p w:rsidR="0098280D" w:rsidRPr="001425E1" w:rsidRDefault="0098280D" w:rsidP="004F7A1A">
      <w:pPr>
        <w:jc w:val="center"/>
        <w:rPr>
          <w:rFonts w:ascii="Cambria" w:hAnsi="Cambria"/>
        </w:rPr>
      </w:pPr>
    </w:p>
    <w:p w:rsidR="0098280D" w:rsidRPr="001033AE" w:rsidRDefault="0098280D" w:rsidP="004F7A1A">
      <w:pPr>
        <w:jc w:val="center"/>
        <w:rPr>
          <w:rFonts w:ascii="Cambria" w:hAnsi="Cambria"/>
        </w:rPr>
      </w:pPr>
      <w:r w:rsidRPr="001033AE">
        <w:rPr>
          <w:rFonts w:ascii="Cambria" w:hAnsi="Cambria"/>
        </w:rPr>
        <w:t>Info</w:t>
      </w:r>
      <w:r w:rsidR="00BC5FA5">
        <w:rPr>
          <w:rFonts w:ascii="Cambria" w:hAnsi="Cambria"/>
        </w:rPr>
        <w:t xml:space="preserve">rmacja z otwarcia ofert w dniu </w:t>
      </w:r>
      <w:r w:rsidR="002F6B7E">
        <w:rPr>
          <w:rFonts w:ascii="Cambria" w:hAnsi="Cambria"/>
        </w:rPr>
        <w:t xml:space="preserve">19.05.2023r. </w:t>
      </w:r>
    </w:p>
    <w:p w:rsidR="0098280D" w:rsidRPr="001033AE" w:rsidRDefault="0098280D" w:rsidP="00BC5FA5">
      <w:pPr>
        <w:pStyle w:val="Tekstpodstawowy"/>
        <w:jc w:val="center"/>
        <w:rPr>
          <w:rFonts w:ascii="Cambria" w:hAnsi="Cambria" w:cs="Tahoma"/>
          <w:i/>
          <w:u w:val="single"/>
        </w:rPr>
      </w:pPr>
      <w:r w:rsidRPr="001033AE">
        <w:rPr>
          <w:rFonts w:ascii="Cambria" w:hAnsi="Cambria"/>
          <w:b/>
          <w:sz w:val="24"/>
          <w:szCs w:val="24"/>
        </w:rPr>
        <w:t xml:space="preserve">Dotyczy: Postępowania przetargowego w trybie przetargu nieograniczonego na </w:t>
      </w:r>
      <w:r w:rsidR="00924C68" w:rsidRPr="007E5EBE">
        <w:rPr>
          <w:rFonts w:ascii="Cambria" w:hAnsi="Cambria" w:cs="Tahoma"/>
          <w:b/>
          <w:sz w:val="24"/>
        </w:rPr>
        <w:t>Usługi naprawy pojazdów ZOZ Sucha Beskidzka wraz z dzierżawą pomieszczeń warsztatowych</w:t>
      </w:r>
    </w:p>
    <w:p w:rsidR="0098280D" w:rsidRPr="00E60A15" w:rsidRDefault="0098280D" w:rsidP="001033AE">
      <w:pPr>
        <w:pStyle w:val="Tekstpodstawowy"/>
        <w:jc w:val="center"/>
        <w:rPr>
          <w:rFonts w:ascii="Cambria" w:hAnsi="Cambria" w:cs="Tahoma"/>
          <w:b/>
        </w:rPr>
      </w:pPr>
    </w:p>
    <w:p w:rsidR="0098280D" w:rsidRPr="001425E1" w:rsidRDefault="0098280D" w:rsidP="00556D73">
      <w:pPr>
        <w:jc w:val="center"/>
        <w:rPr>
          <w:rFonts w:ascii="Cambria" w:hAnsi="Cambria"/>
          <w:b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333"/>
        <w:gridCol w:w="3969"/>
      </w:tblGrid>
      <w:tr w:rsidR="004432E8" w:rsidRPr="00387D73" w:rsidTr="004432E8">
        <w:tc>
          <w:tcPr>
            <w:tcW w:w="773" w:type="dxa"/>
          </w:tcPr>
          <w:p w:rsidR="004432E8" w:rsidRPr="00387D73" w:rsidRDefault="004432E8" w:rsidP="002F6B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87D73">
              <w:rPr>
                <w:rFonts w:ascii="Cambria" w:hAnsi="Cambria"/>
                <w:sz w:val="20"/>
                <w:szCs w:val="20"/>
              </w:rPr>
              <w:t>Nr oferty</w:t>
            </w:r>
          </w:p>
        </w:tc>
        <w:tc>
          <w:tcPr>
            <w:tcW w:w="3333" w:type="dxa"/>
          </w:tcPr>
          <w:p w:rsidR="004432E8" w:rsidRPr="00387D73" w:rsidRDefault="004432E8" w:rsidP="002F6B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87D73">
              <w:rPr>
                <w:rFonts w:ascii="Cambria" w:hAnsi="Cambria"/>
                <w:sz w:val="20"/>
                <w:szCs w:val="20"/>
              </w:rPr>
              <w:t>Nazwa i adres oferenta</w:t>
            </w:r>
          </w:p>
        </w:tc>
        <w:tc>
          <w:tcPr>
            <w:tcW w:w="3969" w:type="dxa"/>
          </w:tcPr>
          <w:p w:rsidR="004432E8" w:rsidRDefault="004432E8" w:rsidP="002F6B7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1896">
              <w:rPr>
                <w:rFonts w:ascii="Cambria" w:hAnsi="Cambria" w:cs="Arial"/>
                <w:sz w:val="22"/>
                <w:szCs w:val="22"/>
              </w:rPr>
              <w:t>Cena ryczałtu</w:t>
            </w:r>
          </w:p>
          <w:p w:rsidR="004432E8" w:rsidRPr="00387D73" w:rsidRDefault="004432E8" w:rsidP="002F6B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brutto miesięcznie </w:t>
            </w:r>
          </w:p>
        </w:tc>
      </w:tr>
      <w:tr w:rsidR="004432E8" w:rsidRPr="001425E1" w:rsidTr="004432E8">
        <w:tc>
          <w:tcPr>
            <w:tcW w:w="773" w:type="dxa"/>
          </w:tcPr>
          <w:p w:rsidR="004432E8" w:rsidRPr="00387D73" w:rsidRDefault="004432E8" w:rsidP="002F6B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7D73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</w:tcPr>
          <w:p w:rsidR="004432E8" w:rsidRDefault="004432E8" w:rsidP="002F6B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Mechanika Pojazdowa Rafał Madej</w:t>
            </w:r>
          </w:p>
          <w:p w:rsidR="004432E8" w:rsidRDefault="004432E8" w:rsidP="002F6B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34-200 Sucha Beskidzka</w:t>
            </w:r>
          </w:p>
          <w:p w:rsidR="004432E8" w:rsidRDefault="004432E8" w:rsidP="002F6B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Ul. Szpitalna 22</w:t>
            </w:r>
          </w:p>
          <w:p w:rsidR="004432E8" w:rsidRPr="00387D73" w:rsidRDefault="004432E8" w:rsidP="002F6B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NIP: 552111</w:t>
            </w:r>
            <w:r w:rsidR="000F2B1C">
              <w:rPr>
                <w:rFonts w:ascii="Cambria" w:hAnsi="Cambria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3969" w:type="dxa"/>
            <w:vAlign w:val="center"/>
          </w:tcPr>
          <w:p w:rsidR="004432E8" w:rsidRPr="00387D73" w:rsidRDefault="004432E8" w:rsidP="002F6B7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10 500,00</w:t>
            </w:r>
            <w:r w:rsidR="000126C6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98280D" w:rsidRDefault="0098280D" w:rsidP="00123A5A">
      <w:pPr>
        <w:jc w:val="center"/>
        <w:rPr>
          <w:rFonts w:ascii="Cambria" w:hAnsi="Cambria"/>
          <w:b/>
        </w:rPr>
      </w:pPr>
    </w:p>
    <w:p w:rsidR="0098280D" w:rsidRPr="00ED5ADA" w:rsidRDefault="0098280D" w:rsidP="00556D73">
      <w:pPr>
        <w:jc w:val="center"/>
        <w:rPr>
          <w:rFonts w:ascii="Cambria" w:hAnsi="Cambria"/>
          <w:b/>
        </w:rPr>
      </w:pPr>
    </w:p>
    <w:sectPr w:rsidR="0098280D" w:rsidRPr="00ED5ADA" w:rsidSect="0098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C0"/>
    <w:rsid w:val="000126C6"/>
    <w:rsid w:val="00046C03"/>
    <w:rsid w:val="000B17A7"/>
    <w:rsid w:val="000D63CC"/>
    <w:rsid w:val="000E7B71"/>
    <w:rsid w:val="000F2B1C"/>
    <w:rsid w:val="00101F84"/>
    <w:rsid w:val="00102604"/>
    <w:rsid w:val="001033AE"/>
    <w:rsid w:val="00120788"/>
    <w:rsid w:val="00123A5A"/>
    <w:rsid w:val="00134102"/>
    <w:rsid w:val="001425E1"/>
    <w:rsid w:val="00157BA9"/>
    <w:rsid w:val="00165838"/>
    <w:rsid w:val="00175C44"/>
    <w:rsid w:val="00185607"/>
    <w:rsid w:val="001D3FA0"/>
    <w:rsid w:val="001F62D8"/>
    <w:rsid w:val="00203437"/>
    <w:rsid w:val="00244192"/>
    <w:rsid w:val="00286082"/>
    <w:rsid w:val="002944E3"/>
    <w:rsid w:val="002966D5"/>
    <w:rsid w:val="002A2A16"/>
    <w:rsid w:val="002B4A36"/>
    <w:rsid w:val="002B55BA"/>
    <w:rsid w:val="002C2EDD"/>
    <w:rsid w:val="002E010A"/>
    <w:rsid w:val="002E0B7D"/>
    <w:rsid w:val="002F6B7E"/>
    <w:rsid w:val="00342E4D"/>
    <w:rsid w:val="0038425F"/>
    <w:rsid w:val="00387D73"/>
    <w:rsid w:val="003B2ECA"/>
    <w:rsid w:val="003B33A7"/>
    <w:rsid w:val="003B5AD5"/>
    <w:rsid w:val="003C7E1E"/>
    <w:rsid w:val="003D1EC2"/>
    <w:rsid w:val="003D4B2C"/>
    <w:rsid w:val="003F0C70"/>
    <w:rsid w:val="00426B27"/>
    <w:rsid w:val="00432ACD"/>
    <w:rsid w:val="004432E8"/>
    <w:rsid w:val="0045343E"/>
    <w:rsid w:val="00463476"/>
    <w:rsid w:val="00464ED0"/>
    <w:rsid w:val="004800DC"/>
    <w:rsid w:val="00486C9A"/>
    <w:rsid w:val="00490C8E"/>
    <w:rsid w:val="00491CDD"/>
    <w:rsid w:val="004F7A1A"/>
    <w:rsid w:val="005108EC"/>
    <w:rsid w:val="00517E61"/>
    <w:rsid w:val="00520020"/>
    <w:rsid w:val="00522E0F"/>
    <w:rsid w:val="0052653B"/>
    <w:rsid w:val="0053377C"/>
    <w:rsid w:val="00553910"/>
    <w:rsid w:val="00555387"/>
    <w:rsid w:val="00556D73"/>
    <w:rsid w:val="005917DB"/>
    <w:rsid w:val="005E7450"/>
    <w:rsid w:val="00603AD2"/>
    <w:rsid w:val="00622FA8"/>
    <w:rsid w:val="006262FB"/>
    <w:rsid w:val="006313AE"/>
    <w:rsid w:val="00631E90"/>
    <w:rsid w:val="00634EDF"/>
    <w:rsid w:val="00664577"/>
    <w:rsid w:val="00677B8A"/>
    <w:rsid w:val="00691DF2"/>
    <w:rsid w:val="006B5692"/>
    <w:rsid w:val="006C4E5C"/>
    <w:rsid w:val="006C5555"/>
    <w:rsid w:val="006C75D2"/>
    <w:rsid w:val="0070752A"/>
    <w:rsid w:val="00710F37"/>
    <w:rsid w:val="00736CAD"/>
    <w:rsid w:val="00743A87"/>
    <w:rsid w:val="00745D6D"/>
    <w:rsid w:val="00780744"/>
    <w:rsid w:val="0078779B"/>
    <w:rsid w:val="00790B10"/>
    <w:rsid w:val="007A49A3"/>
    <w:rsid w:val="007A763A"/>
    <w:rsid w:val="007C029E"/>
    <w:rsid w:val="008132FA"/>
    <w:rsid w:val="0082345D"/>
    <w:rsid w:val="0082619A"/>
    <w:rsid w:val="0083244D"/>
    <w:rsid w:val="008353F8"/>
    <w:rsid w:val="00876D69"/>
    <w:rsid w:val="00884EC8"/>
    <w:rsid w:val="00885A49"/>
    <w:rsid w:val="00894A90"/>
    <w:rsid w:val="008D5CA1"/>
    <w:rsid w:val="008F662F"/>
    <w:rsid w:val="00924C68"/>
    <w:rsid w:val="009261AB"/>
    <w:rsid w:val="00953B13"/>
    <w:rsid w:val="0096385D"/>
    <w:rsid w:val="0098280D"/>
    <w:rsid w:val="00982A60"/>
    <w:rsid w:val="009A5D8D"/>
    <w:rsid w:val="009B4FB1"/>
    <w:rsid w:val="009C0BF8"/>
    <w:rsid w:val="009C39AE"/>
    <w:rsid w:val="009C4D7D"/>
    <w:rsid w:val="009D109A"/>
    <w:rsid w:val="009E31A4"/>
    <w:rsid w:val="00A01A53"/>
    <w:rsid w:val="00A14B97"/>
    <w:rsid w:val="00A4402D"/>
    <w:rsid w:val="00A4791C"/>
    <w:rsid w:val="00A516C0"/>
    <w:rsid w:val="00A54F1E"/>
    <w:rsid w:val="00A9214A"/>
    <w:rsid w:val="00AA7CF2"/>
    <w:rsid w:val="00AC266E"/>
    <w:rsid w:val="00AC5D91"/>
    <w:rsid w:val="00AF6C2C"/>
    <w:rsid w:val="00B04502"/>
    <w:rsid w:val="00B40F35"/>
    <w:rsid w:val="00B47E9F"/>
    <w:rsid w:val="00B60732"/>
    <w:rsid w:val="00BA1356"/>
    <w:rsid w:val="00BB7A03"/>
    <w:rsid w:val="00BC5FA5"/>
    <w:rsid w:val="00C0718C"/>
    <w:rsid w:val="00C2364A"/>
    <w:rsid w:val="00C617CB"/>
    <w:rsid w:val="00C715AB"/>
    <w:rsid w:val="00C74FC2"/>
    <w:rsid w:val="00C8273D"/>
    <w:rsid w:val="00C84ED3"/>
    <w:rsid w:val="00CA7D01"/>
    <w:rsid w:val="00CC1B47"/>
    <w:rsid w:val="00CE429D"/>
    <w:rsid w:val="00CF399A"/>
    <w:rsid w:val="00D5031A"/>
    <w:rsid w:val="00D60FF2"/>
    <w:rsid w:val="00D61126"/>
    <w:rsid w:val="00D85D22"/>
    <w:rsid w:val="00D863D7"/>
    <w:rsid w:val="00D97F58"/>
    <w:rsid w:val="00DC2DF2"/>
    <w:rsid w:val="00DC4A3A"/>
    <w:rsid w:val="00DD12FA"/>
    <w:rsid w:val="00DE5A3C"/>
    <w:rsid w:val="00DF20B6"/>
    <w:rsid w:val="00E002C4"/>
    <w:rsid w:val="00E17C90"/>
    <w:rsid w:val="00E441AE"/>
    <w:rsid w:val="00E44EC0"/>
    <w:rsid w:val="00E60A15"/>
    <w:rsid w:val="00E61891"/>
    <w:rsid w:val="00E66C17"/>
    <w:rsid w:val="00E67DE1"/>
    <w:rsid w:val="00E83E67"/>
    <w:rsid w:val="00E92E2D"/>
    <w:rsid w:val="00EB134D"/>
    <w:rsid w:val="00ED5ADA"/>
    <w:rsid w:val="00F02A07"/>
    <w:rsid w:val="00F309B4"/>
    <w:rsid w:val="00F60808"/>
    <w:rsid w:val="00F645BC"/>
    <w:rsid w:val="00FA1FA4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72C3A0-1C52-4D77-AB10-D034036A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0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84E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CFA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1D3FA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D3F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otwartych ofert w dniu 05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otwartych ofert w dniu 05</dc:title>
  <dc:subject/>
  <dc:creator>Użytkownik</dc:creator>
  <cp:keywords/>
  <dc:description/>
  <cp:lastModifiedBy>ZOZ ZOZ</cp:lastModifiedBy>
  <cp:revision>9</cp:revision>
  <cp:lastPrinted>2023-05-19T11:05:00Z</cp:lastPrinted>
  <dcterms:created xsi:type="dcterms:W3CDTF">2023-05-19T09:12:00Z</dcterms:created>
  <dcterms:modified xsi:type="dcterms:W3CDTF">2023-05-19T12:00:00Z</dcterms:modified>
</cp:coreProperties>
</file>