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56" w:rsidRPr="008D4F2E" w:rsidRDefault="002A2656" w:rsidP="002A265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8D4F2E">
        <w:rPr>
          <w:rFonts w:ascii="Arial Narrow" w:hAnsi="Arial Narrow"/>
          <w:b/>
          <w:sz w:val="22"/>
          <w:szCs w:val="22"/>
        </w:rPr>
        <w:t>Załącznik nr 2</w:t>
      </w:r>
      <w:r>
        <w:rPr>
          <w:rFonts w:ascii="Arial Narrow" w:hAnsi="Arial Narrow"/>
          <w:b/>
          <w:sz w:val="22"/>
          <w:szCs w:val="22"/>
        </w:rPr>
        <w:t xml:space="preserve"> do SWZ</w:t>
      </w:r>
    </w:p>
    <w:p w:rsidR="002A2656" w:rsidRDefault="002A2656" w:rsidP="002A265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</w:p>
    <w:p w:rsidR="002A2656" w:rsidRDefault="002A2656" w:rsidP="002A265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2A2656" w:rsidRDefault="002A2656" w:rsidP="002A265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2A2656" w:rsidRDefault="002A2656" w:rsidP="002A265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2A2656" w:rsidRDefault="002A2656" w:rsidP="002A265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2A2656" w:rsidRDefault="002A2656" w:rsidP="002A265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2A2656" w:rsidRDefault="002A2656" w:rsidP="002A265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2A2656" w:rsidRPr="00006608" w:rsidRDefault="002A2656" w:rsidP="002A2656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2A2656" w:rsidRPr="00006608" w:rsidRDefault="002A2656" w:rsidP="002A2656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2A2656" w:rsidRDefault="002A2656" w:rsidP="002A2656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Montaż klimatyzacji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br/>
        <w:t xml:space="preserve">w wybranych pomieszczeniach Zakładu Anatomii Prawidłowej oraz Histologii i Embriologii – Collegium </w:t>
      </w:r>
      <w:proofErr w:type="spellStart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Anatomicum</w:t>
      </w:r>
      <w:proofErr w:type="spellEnd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UM</w:t>
      </w:r>
      <w:r>
        <w:rPr>
          <w:rFonts w:ascii="Arial Narrow" w:eastAsia="Calibri" w:hAnsi="Arial Narrow" w:cs="Tahoma"/>
          <w:b/>
          <w:bCs/>
          <w:sz w:val="24"/>
          <w:szCs w:val="24"/>
        </w:rPr>
        <w:t xml:space="preserve"> w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P</w:t>
      </w:r>
      <w:r>
        <w:rPr>
          <w:rFonts w:ascii="Arial Narrow" w:eastAsia="Calibri" w:hAnsi="Arial Narrow" w:cs="Tahoma"/>
          <w:b/>
          <w:bCs/>
          <w:sz w:val="24"/>
          <w:szCs w:val="24"/>
        </w:rPr>
        <w:t>oznaniu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ul. Święcickiego 6 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numer postępowania 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TPm-85/22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45213C">
        <w:rPr>
          <w:rFonts w:ascii="Arial Narrow" w:eastAsia="Times New Roman" w:hAnsi="Arial Narrow" w:cs="Arial"/>
          <w:b/>
        </w:rPr>
        <w:t>procedowanym w trybie podstawowym</w:t>
      </w:r>
      <w:r>
        <w:rPr>
          <w:rFonts w:ascii="Arial Narrow" w:eastAsia="Times New Roman" w:hAnsi="Arial Narrow" w:cs="Arial"/>
          <w:b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2A2656" w:rsidRDefault="002A2656" w:rsidP="002A2656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497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276"/>
        <w:gridCol w:w="1275"/>
        <w:gridCol w:w="1564"/>
      </w:tblGrid>
      <w:tr w:rsidR="002A2656" w:rsidRPr="00CF7275" w:rsidTr="002C6B39">
        <w:trPr>
          <w:trHeight w:val="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hAnsi="Arial Narrow"/>
                <w:b/>
                <w:sz w:val="20"/>
              </w:rPr>
              <w:t>Stawka podatku 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hAnsi="Arial Narrow"/>
                <w:b/>
                <w:sz w:val="20"/>
              </w:rPr>
              <w:t xml:space="preserve">Gwarancja                    </w:t>
            </w:r>
            <w:r w:rsidRPr="00AA2E64">
              <w:rPr>
                <w:sz w:val="20"/>
              </w:rPr>
              <w:t xml:space="preserve"> (</w:t>
            </w:r>
            <w:r w:rsidRPr="00AA2E64">
              <w:rPr>
                <w:rFonts w:ascii="Arial Narrow" w:hAnsi="Arial Narrow"/>
                <w:b/>
                <w:sz w:val="20"/>
              </w:rPr>
              <w:t xml:space="preserve">należy podać </w:t>
            </w:r>
            <w:r w:rsidRPr="00AA2E64">
              <w:rPr>
                <w:rFonts w:ascii="Arial Narrow" w:hAnsi="Arial Narrow"/>
                <w:b/>
                <w:sz w:val="20"/>
              </w:rPr>
              <w:br/>
              <w:t xml:space="preserve">w miesiącach </w:t>
            </w:r>
          </w:p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AA2E64">
              <w:rPr>
                <w:rFonts w:ascii="Arial Narrow" w:hAnsi="Arial Narrow"/>
                <w:b/>
                <w:sz w:val="20"/>
              </w:rPr>
              <w:t>- zgodnie z pkt. 15.1. SWZ)</w:t>
            </w:r>
          </w:p>
        </w:tc>
      </w:tr>
      <w:tr w:rsidR="002A2656" w:rsidRPr="00CF7275" w:rsidTr="002C6B39">
        <w:trPr>
          <w:trHeight w:val="4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6" w:rsidRPr="00AA2E64" w:rsidRDefault="002A2656" w:rsidP="002C6B39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AA2E64">
              <w:rPr>
                <w:rFonts w:ascii="Arial Narrow" w:eastAsia="Calibri" w:hAnsi="Arial Narrow" w:cs="Tahoma"/>
                <w:b/>
                <w:bCs/>
                <w:sz w:val="20"/>
                <w:szCs w:val="20"/>
              </w:rPr>
              <w:t xml:space="preserve">Montaż klimatyzacji </w:t>
            </w:r>
            <w:r w:rsidRPr="00AA2E64">
              <w:rPr>
                <w:rFonts w:ascii="Arial Narrow" w:eastAsia="Calibri" w:hAnsi="Arial Narrow" w:cs="Tahoma"/>
                <w:b/>
                <w:bCs/>
                <w:sz w:val="20"/>
                <w:szCs w:val="20"/>
              </w:rPr>
              <w:br/>
              <w:t xml:space="preserve">w wybranych pomieszczeniach Zakładu Anatomii Prawidłowej oraz Histologii </w:t>
            </w:r>
            <w:r w:rsidRPr="00AA2E64">
              <w:rPr>
                <w:rFonts w:ascii="Arial Narrow" w:eastAsia="Calibri" w:hAnsi="Arial Narrow" w:cs="Tahoma"/>
                <w:b/>
                <w:bCs/>
                <w:sz w:val="20"/>
                <w:szCs w:val="20"/>
              </w:rPr>
              <w:br/>
              <w:t xml:space="preserve">i Embriologii – Collegium </w:t>
            </w:r>
            <w:proofErr w:type="spellStart"/>
            <w:r w:rsidRPr="00AA2E64">
              <w:rPr>
                <w:rFonts w:ascii="Arial Narrow" w:eastAsia="Calibri" w:hAnsi="Arial Narrow" w:cs="Tahoma"/>
                <w:b/>
                <w:bCs/>
                <w:sz w:val="20"/>
                <w:szCs w:val="20"/>
              </w:rPr>
              <w:t>Anatomicum</w:t>
            </w:r>
            <w:proofErr w:type="spellEnd"/>
            <w:r w:rsidRPr="00AA2E64">
              <w:rPr>
                <w:rFonts w:ascii="Arial Narrow" w:eastAsia="Calibri" w:hAnsi="Arial Narrow" w:cs="Tahoma"/>
                <w:b/>
                <w:bCs/>
                <w:sz w:val="20"/>
                <w:szCs w:val="20"/>
              </w:rPr>
              <w:t xml:space="preserve"> UMP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0"/>
              </w:rPr>
            </w:pPr>
            <w:r w:rsidRPr="00AA2E64">
              <w:rPr>
                <w:rFonts w:ascii="Arial Narrow" w:hAnsi="Arial Narrow" w:cs="Calibri"/>
                <w:sz w:val="20"/>
              </w:rPr>
              <w:t xml:space="preserve">………….zł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</w:p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  <w:r w:rsidRPr="00AA2E64">
              <w:rPr>
                <w:rFonts w:ascii="Arial Narrow" w:hAnsi="Arial Narrow"/>
                <w:sz w:val="20"/>
              </w:rPr>
              <w:br/>
              <w:t>….…%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  <w:r w:rsidRPr="00AA2E64">
              <w:rPr>
                <w:rFonts w:ascii="Arial Narrow" w:hAnsi="Arial Narrow"/>
                <w:sz w:val="20"/>
              </w:rPr>
              <w:t>……….zł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6" w:rsidRPr="00AA2E64" w:rsidRDefault="002A2656" w:rsidP="002C6B3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  <w:r w:rsidRPr="00AA2E64">
              <w:rPr>
                <w:rFonts w:ascii="Arial Narrow" w:hAnsi="Arial Narrow"/>
                <w:sz w:val="20"/>
              </w:rPr>
              <w:t>…… miesięcy</w:t>
            </w:r>
          </w:p>
        </w:tc>
      </w:tr>
    </w:tbl>
    <w:p w:rsidR="002A2656" w:rsidRDefault="002A2656" w:rsidP="002A2656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:rsidR="002A2656" w:rsidRPr="006279AD" w:rsidRDefault="002A2656" w:rsidP="002A265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2A2656" w:rsidRDefault="002A2656" w:rsidP="002A265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2A2656" w:rsidRDefault="002A2656" w:rsidP="002A265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2A2656" w:rsidRDefault="002A2656" w:rsidP="002A2656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A2656" w:rsidTr="002C6B3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A2656" w:rsidRDefault="002A2656" w:rsidP="002C6B3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A2656" w:rsidRDefault="002A2656" w:rsidP="002C6B3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A2656" w:rsidTr="002C6B3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A2656" w:rsidRDefault="002A2656" w:rsidP="002C6B3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A2656" w:rsidRDefault="002A2656" w:rsidP="002C6B3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2A2656" w:rsidTr="002C6B3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A2656" w:rsidRDefault="002A2656" w:rsidP="002C6B3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A2656" w:rsidRDefault="002A2656" w:rsidP="002C6B3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2A2656" w:rsidRDefault="002A2656" w:rsidP="002A2656">
      <w:pPr>
        <w:pStyle w:val="Tekstpodstawowy21"/>
        <w:numPr>
          <w:ilvl w:val="0"/>
          <w:numId w:val="1"/>
        </w:numPr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2A2656" w:rsidRDefault="002A2656" w:rsidP="002A265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2A2656" w:rsidRDefault="002A2656" w:rsidP="002A265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2A2656" w:rsidRDefault="002A2656" w:rsidP="002A265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2A2656" w:rsidRDefault="002A2656" w:rsidP="002A265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2A2656" w:rsidRDefault="002A2656" w:rsidP="002A265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A2656" w:rsidRDefault="002A2656" w:rsidP="002A265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A2656" w:rsidRPr="00D56056" w:rsidRDefault="002A2656" w:rsidP="002A2656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2A2656" w:rsidRPr="00D56056" w:rsidRDefault="002A2656" w:rsidP="002A265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2A2656" w:rsidRDefault="002A2656" w:rsidP="002A2656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:rsidR="002A2656" w:rsidRDefault="002A2656" w:rsidP="002A2656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:rsidR="002A2656" w:rsidRDefault="002A2656" w:rsidP="002A2656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:rsidR="002A2656" w:rsidRDefault="002A2656" w:rsidP="002A2656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A2656" w:rsidRDefault="002A2656" w:rsidP="002A2656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:rsidR="002A2656" w:rsidRDefault="002A2656" w:rsidP="002A265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2A2656" w:rsidRDefault="002A2656" w:rsidP="002A2656">
      <w:pPr>
        <w:tabs>
          <w:tab w:val="left" w:pos="5245"/>
        </w:tabs>
        <w:suppressAutoHyphens/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A2656" w:rsidRDefault="002A2656" w:rsidP="002A2656">
      <w:pPr>
        <w:tabs>
          <w:tab w:val="left" w:pos="5245"/>
        </w:tabs>
        <w:suppressAutoHyphens/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2A2656" w:rsidRDefault="002A2656" w:rsidP="002A265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A2656" w:rsidRDefault="002A2656" w:rsidP="002A265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2A2656" w:rsidRDefault="002A2656" w:rsidP="002A2656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2A2656" w:rsidRDefault="002A2656" w:rsidP="002A265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A2656" w:rsidRPr="00E56F9E" w:rsidRDefault="002A2656" w:rsidP="002A2656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A2656" w:rsidRDefault="002A2656" w:rsidP="002A265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2A2656" w:rsidRDefault="002A2656" w:rsidP="002A265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2A2656" w:rsidRDefault="002A2656" w:rsidP="002A265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A2656" w:rsidRDefault="002A2656" w:rsidP="002A265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A2656" w:rsidRDefault="002A2656" w:rsidP="002A265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2A2656" w:rsidRDefault="002A2656" w:rsidP="002A265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2A2656" w:rsidRDefault="002A2656" w:rsidP="002A2656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A2656" w:rsidRDefault="002A2656" w:rsidP="002A265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2A2656" w:rsidRDefault="002A2656" w:rsidP="002A265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Montaż klimatyzacji w wybranych pomieszczeniach Zakładu Anatomii Prawidłowej oraz Histologii i Embriologii – Collegium </w:t>
      </w:r>
      <w:proofErr w:type="spellStart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Anatomicum</w:t>
      </w:r>
      <w:proofErr w:type="spellEnd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UM</w:t>
      </w:r>
      <w:r>
        <w:rPr>
          <w:rFonts w:ascii="Arial Narrow" w:eastAsia="Calibri" w:hAnsi="Arial Narrow" w:cs="Tahoma"/>
          <w:b/>
          <w:bCs/>
          <w:sz w:val="24"/>
          <w:szCs w:val="24"/>
        </w:rPr>
        <w:t xml:space="preserve"> w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P</w:t>
      </w:r>
      <w:r>
        <w:rPr>
          <w:rFonts w:ascii="Arial Narrow" w:eastAsia="Calibri" w:hAnsi="Arial Narrow" w:cs="Tahoma"/>
          <w:b/>
          <w:bCs/>
          <w:sz w:val="24"/>
          <w:szCs w:val="24"/>
        </w:rPr>
        <w:t>oznaniu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ul. Święcickiego 6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TPm-85/22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2A2656" w:rsidRPr="00226F30" w:rsidRDefault="002A2656" w:rsidP="002A265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2A2656" w:rsidRPr="00226F30" w:rsidRDefault="002A2656" w:rsidP="002A265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2A2656" w:rsidRDefault="002A2656" w:rsidP="002A2656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2A2656" w:rsidRPr="00B35D53" w:rsidRDefault="002A2656" w:rsidP="002A2656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2A2656" w:rsidRPr="00226F30" w:rsidRDefault="002A2656" w:rsidP="002A2656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3159801"/>
    </w:p>
    <w:p w:rsidR="002A2656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0"/>
    <w:p w:rsidR="002A2656" w:rsidRPr="00226F30" w:rsidRDefault="002A2656" w:rsidP="002A265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2A2656" w:rsidRDefault="002A2656" w:rsidP="002A26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2A2656" w:rsidRDefault="002A2656" w:rsidP="002A26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2A2656" w:rsidRDefault="002A2656" w:rsidP="002A26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2A2656" w:rsidRPr="00226F30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2A2656" w:rsidRPr="00226F30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2A2656" w:rsidRDefault="002A2656" w:rsidP="002A26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2A2656" w:rsidRPr="00226F30" w:rsidRDefault="002A2656" w:rsidP="002A26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2A2656" w:rsidRPr="00226F30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2A2656" w:rsidRPr="00226F30" w:rsidRDefault="002A2656" w:rsidP="002A265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2A2656" w:rsidRPr="00226F30" w:rsidRDefault="002A2656" w:rsidP="002A265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2A2656" w:rsidRPr="00226F30" w:rsidRDefault="002A2656" w:rsidP="002A26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A2656" w:rsidRPr="000A49ED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2656" w:rsidRPr="00BE0796" w:rsidRDefault="002A2656" w:rsidP="002A265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A2656" w:rsidRPr="000A49ED" w:rsidRDefault="002A2656" w:rsidP="002A265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:rsidR="002A2656" w:rsidRPr="0034314D" w:rsidRDefault="002A2656" w:rsidP="002A265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2A2656" w:rsidRPr="0034314D" w:rsidRDefault="002A2656" w:rsidP="002A265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2A2656" w:rsidRPr="0034314D" w:rsidRDefault="002A2656" w:rsidP="002A26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:rsidR="002A2656" w:rsidRPr="0034314D" w:rsidRDefault="002A2656" w:rsidP="002A26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A2656" w:rsidRPr="0034314D" w:rsidRDefault="002A2656" w:rsidP="002A26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2656" w:rsidRPr="0034314D" w:rsidRDefault="002A2656" w:rsidP="002A26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A2656" w:rsidRPr="0034314D" w:rsidRDefault="002A2656" w:rsidP="002A265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A2656" w:rsidRPr="00BE0796" w:rsidRDefault="002A2656" w:rsidP="002A265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2A2656" w:rsidRPr="00CF7275" w:rsidRDefault="002A2656" w:rsidP="002A265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:rsidR="002A2656" w:rsidRPr="00BE0796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2A2656" w:rsidRPr="00BE0796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2A2656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2A2656" w:rsidRDefault="002A2656" w:rsidP="002A2656">
      <w:pPr>
        <w:spacing w:after="120" w:line="276" w:lineRule="auto"/>
      </w:pPr>
    </w:p>
    <w:p w:rsidR="002A2656" w:rsidRDefault="002A2656" w:rsidP="002A2656">
      <w:pPr>
        <w:spacing w:after="120" w:line="276" w:lineRule="auto"/>
      </w:pPr>
    </w:p>
    <w:p w:rsidR="002A2656" w:rsidRDefault="002A2656" w:rsidP="002A2656">
      <w:pPr>
        <w:spacing w:after="120" w:line="276" w:lineRule="auto"/>
      </w:pPr>
    </w:p>
    <w:p w:rsidR="002A2656" w:rsidRPr="00FF4480" w:rsidRDefault="002A2656" w:rsidP="002A2656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:rsidR="002A2656" w:rsidRPr="006D6C71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:rsidR="002A2656" w:rsidRPr="006D6C71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:rsidR="002A2656" w:rsidRPr="006D6C71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2A2656" w:rsidRPr="006D6C71" w:rsidRDefault="002A2656" w:rsidP="002A2656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:rsidR="002A2656" w:rsidRPr="006D6C71" w:rsidRDefault="002A2656" w:rsidP="002A265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:rsidR="002A2656" w:rsidRPr="006D6C71" w:rsidRDefault="002A2656" w:rsidP="002A2656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A2656" w:rsidRPr="006D6C71" w:rsidRDefault="002A2656" w:rsidP="002A265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Montaż klimatyzacji w wybranych pomieszczeniach Zakładu Anatomii Prawidłowej oraz Histologii i Embriologii – Collegium </w:t>
      </w:r>
      <w:proofErr w:type="spellStart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Anatomicum</w:t>
      </w:r>
      <w:proofErr w:type="spellEnd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UM</w:t>
      </w:r>
      <w:r>
        <w:rPr>
          <w:rFonts w:ascii="Arial Narrow" w:eastAsia="Calibri" w:hAnsi="Arial Narrow" w:cs="Tahoma"/>
          <w:b/>
          <w:bCs/>
          <w:sz w:val="24"/>
          <w:szCs w:val="24"/>
        </w:rPr>
        <w:t xml:space="preserve"> w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P</w:t>
      </w:r>
      <w:r>
        <w:rPr>
          <w:rFonts w:ascii="Arial Narrow" w:eastAsia="Calibri" w:hAnsi="Arial Narrow" w:cs="Tahoma"/>
          <w:b/>
          <w:bCs/>
          <w:sz w:val="24"/>
          <w:szCs w:val="24"/>
        </w:rPr>
        <w:t>oznaniu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ul. Święcickiego 6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TPm-85/22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:rsidR="002A2656" w:rsidRPr="006D6C71" w:rsidRDefault="002A2656" w:rsidP="002A265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2A2656" w:rsidRPr="006D6C71" w:rsidRDefault="002A2656" w:rsidP="002A2656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:rsidR="002A2656" w:rsidRPr="006D6C71" w:rsidRDefault="002A2656" w:rsidP="002A265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2A2656" w:rsidRPr="006D6C71" w:rsidRDefault="002A2656" w:rsidP="002A265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2A2656" w:rsidRPr="00FF4480" w:rsidRDefault="002A2656" w:rsidP="002A2656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2A2656" w:rsidRPr="00FF4480" w:rsidRDefault="002A2656" w:rsidP="002A2656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:rsidR="002A2656" w:rsidRDefault="002A2656" w:rsidP="002A265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A2656" w:rsidRDefault="002A2656" w:rsidP="002A265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A2656" w:rsidRDefault="002A2656" w:rsidP="002A265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A2656" w:rsidRDefault="002A2656" w:rsidP="002A265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A2656" w:rsidRDefault="002A2656" w:rsidP="002A2656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A2656" w:rsidRDefault="002A2656" w:rsidP="002A265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:rsidR="002A2656" w:rsidRPr="00454080" w:rsidRDefault="002A2656" w:rsidP="002A265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:rsidR="002A2656" w:rsidRPr="00226F30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A2656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A2656" w:rsidRPr="00226F30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A2656" w:rsidRPr="00226F30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A2656" w:rsidRPr="00226F30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2A2656" w:rsidRPr="00226F30" w:rsidRDefault="002A2656" w:rsidP="002A265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2A2656" w:rsidRPr="00226F30" w:rsidRDefault="002A2656" w:rsidP="002A265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2A2656" w:rsidRPr="00226F30" w:rsidRDefault="002A2656" w:rsidP="002A265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2A2656" w:rsidRPr="00226F30" w:rsidRDefault="002A2656" w:rsidP="002A265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2A2656" w:rsidRPr="00226F30" w:rsidRDefault="002A2656" w:rsidP="002A265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2A2656" w:rsidRPr="00226F30" w:rsidRDefault="002A2656" w:rsidP="002A2656">
      <w:pPr>
        <w:spacing w:after="0" w:line="240" w:lineRule="auto"/>
        <w:rPr>
          <w:rFonts w:ascii="Arial Narrow" w:hAnsi="Arial Narrow"/>
          <w:b/>
          <w:bCs/>
        </w:rPr>
      </w:pPr>
    </w:p>
    <w:p w:rsidR="002A2656" w:rsidRPr="00226F30" w:rsidRDefault="002A2656" w:rsidP="002A265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Montaż klimatyzacji w wybranych pomieszczeniach Zakładu Anatomii Prawidłowej oraz Histologii </w:t>
      </w:r>
      <w:r>
        <w:rPr>
          <w:rFonts w:ascii="Arial Narrow" w:eastAsia="Calibri" w:hAnsi="Arial Narrow" w:cs="Tahoma"/>
          <w:b/>
          <w:bCs/>
          <w:sz w:val="24"/>
          <w:szCs w:val="24"/>
        </w:rPr>
        <w:br/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i Embriologii – Collegium </w:t>
      </w:r>
      <w:proofErr w:type="spellStart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Anatomicum</w:t>
      </w:r>
      <w:proofErr w:type="spellEnd"/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UM</w:t>
      </w:r>
      <w:r>
        <w:rPr>
          <w:rFonts w:ascii="Arial Narrow" w:eastAsia="Calibri" w:hAnsi="Arial Narrow" w:cs="Tahoma"/>
          <w:b/>
          <w:bCs/>
          <w:sz w:val="24"/>
          <w:szCs w:val="24"/>
        </w:rPr>
        <w:t xml:space="preserve"> w 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>P</w:t>
      </w:r>
      <w:r>
        <w:rPr>
          <w:rFonts w:ascii="Arial Narrow" w:eastAsia="Calibri" w:hAnsi="Arial Narrow" w:cs="Tahoma"/>
          <w:b/>
          <w:bCs/>
          <w:sz w:val="24"/>
          <w:szCs w:val="24"/>
        </w:rPr>
        <w:t>oznaniu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ul. Święcickiego 6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TPm-85/22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226F30">
        <w:rPr>
          <w:rFonts w:ascii="Arial Narrow" w:hAnsi="Arial Narrow"/>
        </w:rPr>
        <w:t>informuję, że:</w:t>
      </w:r>
    </w:p>
    <w:p w:rsidR="002A2656" w:rsidRPr="00226F30" w:rsidRDefault="002A2656" w:rsidP="002A26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2A2656" w:rsidRPr="00226F30" w:rsidRDefault="002A2656" w:rsidP="002A265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:rsidR="002A2656" w:rsidRPr="00226F30" w:rsidRDefault="002A2656" w:rsidP="002A265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2A2656" w:rsidRPr="00226F30" w:rsidRDefault="002A2656" w:rsidP="002A265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2A2656" w:rsidRPr="00226F30" w:rsidRDefault="002A2656" w:rsidP="002A2656">
      <w:pPr>
        <w:spacing w:after="0" w:line="240" w:lineRule="auto"/>
        <w:ind w:left="709" w:hanging="425"/>
        <w:rPr>
          <w:rFonts w:ascii="Arial Narrow" w:hAnsi="Arial Narrow"/>
        </w:rPr>
      </w:pPr>
    </w:p>
    <w:p w:rsidR="002A2656" w:rsidRPr="00226F30" w:rsidRDefault="002A2656" w:rsidP="002A265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2A2656" w:rsidRPr="00226F30" w:rsidRDefault="002A2656" w:rsidP="002A265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2A2656" w:rsidRPr="00226F30" w:rsidRDefault="002A2656" w:rsidP="002A265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2A2656" w:rsidRPr="00226F30" w:rsidRDefault="002A2656" w:rsidP="002A265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2A2656" w:rsidRPr="00226F30" w:rsidRDefault="002A2656" w:rsidP="002A265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2A2656" w:rsidRPr="00226F30" w:rsidRDefault="002A2656" w:rsidP="002A265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2A2656" w:rsidRPr="00226F30" w:rsidRDefault="002A2656" w:rsidP="002A265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2A2656" w:rsidRPr="00226F30" w:rsidRDefault="002A2656" w:rsidP="002A265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2A2656" w:rsidRPr="00226F30" w:rsidRDefault="002A2656" w:rsidP="002A265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2A2656" w:rsidRPr="00BE0796" w:rsidRDefault="002A2656" w:rsidP="002A265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A2656" w:rsidRPr="00AE0956" w:rsidRDefault="002A2656" w:rsidP="002A26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2A2656" w:rsidRPr="00AE0956" w:rsidRDefault="002A2656" w:rsidP="002A26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2A2656" w:rsidRPr="00AE0956" w:rsidRDefault="002A2656" w:rsidP="002A26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2A2656" w:rsidRPr="00AE0956" w:rsidRDefault="002A2656" w:rsidP="002A26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2A2656" w:rsidRPr="00AE0956" w:rsidRDefault="002A2656" w:rsidP="002A2656">
      <w:pPr>
        <w:spacing w:after="0" w:line="240" w:lineRule="auto"/>
        <w:rPr>
          <w:rFonts w:ascii="Arial Narrow" w:hAnsi="Arial Narrow"/>
        </w:rPr>
      </w:pPr>
    </w:p>
    <w:p w:rsidR="002A2656" w:rsidRPr="00BE0796" w:rsidRDefault="002A2656" w:rsidP="002A265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Default="002A2656" w:rsidP="002A265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A2656" w:rsidRPr="00F42849" w:rsidRDefault="002A2656" w:rsidP="002A265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F42849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:rsidR="002A2656" w:rsidRDefault="002A2656" w:rsidP="002A2656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>WYKAZ ZREALIZOWANYCH ZAMÓWIEŃ</w:t>
      </w:r>
    </w:p>
    <w:p w:rsidR="002A2656" w:rsidRPr="00F42849" w:rsidRDefault="002A2656" w:rsidP="002A2656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 xml:space="preserve"> (wg § 9 ust. 1 pkt 1) </w:t>
      </w:r>
      <w:proofErr w:type="spellStart"/>
      <w:r w:rsidRPr="00F42849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F42849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2A2656" w:rsidRPr="00F42849" w:rsidRDefault="002A2656" w:rsidP="002A265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sz w:val="24"/>
          <w:szCs w:val="24"/>
          <w:lang w:eastAsia="zh-CN"/>
        </w:rPr>
      </w:pP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 xml:space="preserve"> Nazwa Wykonawcy:</w:t>
      </w: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2A2656" w:rsidRDefault="002A2656" w:rsidP="002A265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Adres:</w:t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2A2656" w:rsidRDefault="002A2656" w:rsidP="002A265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Roboty budowlane,</w:t>
      </w:r>
      <w:r w:rsidRPr="005F0F37">
        <w:rPr>
          <w:rFonts w:ascii="Arial Narrow" w:hAnsi="Arial Narrow"/>
          <w:sz w:val="24"/>
          <w:szCs w:val="24"/>
        </w:rPr>
        <w:t xml:space="preserve"> </w:t>
      </w:r>
      <w:r w:rsidRPr="00F42849">
        <w:rPr>
          <w:rFonts w:ascii="Arial Narrow" w:hAnsi="Arial Narrow"/>
          <w:sz w:val="24"/>
          <w:szCs w:val="24"/>
        </w:rPr>
        <w:t>o który</w:t>
      </w:r>
      <w:r>
        <w:rPr>
          <w:rFonts w:ascii="Arial Narrow" w:hAnsi="Arial Narrow"/>
          <w:sz w:val="24"/>
          <w:szCs w:val="24"/>
        </w:rPr>
        <w:t xml:space="preserve">ch </w:t>
      </w:r>
      <w:r w:rsidRPr="00F42849">
        <w:rPr>
          <w:rFonts w:ascii="Arial Narrow" w:hAnsi="Arial Narrow"/>
          <w:sz w:val="24"/>
          <w:szCs w:val="24"/>
        </w:rPr>
        <w:t xml:space="preserve"> mowa w pkt 18.1</w:t>
      </w:r>
      <w:r>
        <w:rPr>
          <w:rFonts w:ascii="Arial Narrow" w:hAnsi="Arial Narrow"/>
          <w:sz w:val="24"/>
          <w:szCs w:val="24"/>
        </w:rPr>
        <w:t>.4</w:t>
      </w:r>
      <w:r w:rsidRPr="00F4284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2849">
        <w:rPr>
          <w:rFonts w:ascii="Arial Narrow" w:hAnsi="Arial Narrow"/>
          <w:sz w:val="24"/>
          <w:szCs w:val="24"/>
        </w:rPr>
        <w:t>ppkt</w:t>
      </w:r>
      <w:proofErr w:type="spellEnd"/>
      <w:r w:rsidRPr="00F428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Pr="00F42849">
        <w:rPr>
          <w:rFonts w:ascii="Arial Narrow" w:hAnsi="Arial Narrow"/>
          <w:sz w:val="24"/>
          <w:szCs w:val="24"/>
        </w:rPr>
        <w:t xml:space="preserve"> lit. </w:t>
      </w:r>
      <w:r>
        <w:rPr>
          <w:rFonts w:ascii="Arial Narrow" w:hAnsi="Arial Narrow"/>
          <w:sz w:val="24"/>
          <w:szCs w:val="24"/>
        </w:rPr>
        <w:t>a</w:t>
      </w:r>
      <w:r w:rsidRPr="00F42849">
        <w:rPr>
          <w:rFonts w:ascii="Arial Narrow" w:hAnsi="Arial Narrow"/>
          <w:sz w:val="24"/>
          <w:szCs w:val="24"/>
        </w:rPr>
        <w:t>) SWZ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559"/>
        <w:gridCol w:w="1559"/>
        <w:gridCol w:w="1276"/>
        <w:gridCol w:w="1575"/>
      </w:tblGrid>
      <w:tr w:rsidR="002A2656" w:rsidRPr="00F42849" w:rsidTr="002C6B39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2A2656" w:rsidRPr="00F42849" w:rsidTr="002C6B39">
        <w:trPr>
          <w:trHeight w:val="9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656" w:rsidRPr="00F42849" w:rsidTr="002C6B39">
        <w:trPr>
          <w:trHeight w:val="9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656" w:rsidRPr="00F42849" w:rsidTr="002C6B39">
        <w:trPr>
          <w:trHeight w:val="9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56" w:rsidRPr="00F42849" w:rsidRDefault="002A2656" w:rsidP="002C6B3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2656" w:rsidRPr="00F42849" w:rsidRDefault="002A2656" w:rsidP="002A265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:rsidR="002A2656" w:rsidRPr="00F42849" w:rsidRDefault="002A2656" w:rsidP="002A2656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2A2656" w:rsidRPr="00F42849" w:rsidRDefault="002A2656" w:rsidP="002A265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lastRenderedPageBreak/>
        <w:tab/>
      </w:r>
      <w:r w:rsidRPr="00F42849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Załącznik nr 6 do SWZ</w:t>
      </w:r>
    </w:p>
    <w:p w:rsidR="002A2656" w:rsidRPr="00F42849" w:rsidRDefault="002A2656" w:rsidP="002A2656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ab/>
      </w:r>
      <w:r w:rsidRPr="00F42849">
        <w:rPr>
          <w:rFonts w:ascii="Arial Narrow" w:hAnsi="Arial Narrow"/>
          <w:b/>
          <w:sz w:val="24"/>
          <w:szCs w:val="24"/>
        </w:rPr>
        <w:tab/>
      </w:r>
    </w:p>
    <w:p w:rsidR="002A2656" w:rsidRPr="00F42849" w:rsidRDefault="002A2656" w:rsidP="002A2656">
      <w:pPr>
        <w:jc w:val="center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F42849">
        <w:rPr>
          <w:rFonts w:ascii="Arial Narrow" w:hAnsi="Arial Narrow"/>
          <w:b/>
          <w:sz w:val="24"/>
          <w:szCs w:val="24"/>
          <w:u w:val="single"/>
        </w:rPr>
        <w:br/>
      </w:r>
      <w:r w:rsidRPr="00F42849">
        <w:rPr>
          <w:rFonts w:ascii="Arial Narrow" w:hAnsi="Arial Narrow"/>
          <w:sz w:val="24"/>
          <w:szCs w:val="24"/>
        </w:rPr>
        <w:t xml:space="preserve">(wg § 9 ust. 1 pkt 3) rozporządzenia Ministra rozwoju, pracy i technologii  z dnia 23 grudnia 2020 r. </w:t>
      </w:r>
      <w:r w:rsidRPr="00F42849">
        <w:rPr>
          <w:rFonts w:ascii="Arial Narrow" w:hAnsi="Arial Narrow"/>
          <w:sz w:val="24"/>
          <w:szCs w:val="24"/>
        </w:rPr>
        <w:br/>
        <w:t>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922"/>
        <w:gridCol w:w="3544"/>
        <w:gridCol w:w="2835"/>
        <w:gridCol w:w="1843"/>
      </w:tblGrid>
      <w:tr w:rsidR="002A2656" w:rsidRPr="00F42849" w:rsidTr="002C6B39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>L.p.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Zakres czynności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w realizacji zamówienia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(w tym funkcja, w której Wykonawca skieruje tę osobę do realizacji zamówienia)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Opis posiadanych kwalifikacji zawodowych, uprawnień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i wykształcenia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Podstawa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do dysponowania osobą</w:t>
            </w:r>
          </w:p>
        </w:tc>
      </w:tr>
      <w:tr w:rsidR="002A2656" w:rsidRPr="00F42849" w:rsidTr="002C6B39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1.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656" w:rsidRPr="00F42849" w:rsidTr="002C6B39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2.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656" w:rsidRPr="00F42849" w:rsidTr="002C6B39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3.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6" w:rsidRPr="00F42849" w:rsidRDefault="002A2656" w:rsidP="002C6B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2656" w:rsidRPr="00F42849" w:rsidRDefault="002A2656" w:rsidP="002A2656">
      <w:pPr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Uwaga! Wykonawca ma obowiązek zamieścić w niniejszym wykazie wszystkie informacje niezbędne dla oceny spełnienia warunków udziału w postępowaniu, o którym mowa w pkt 18.1</w:t>
      </w:r>
      <w:r>
        <w:rPr>
          <w:rFonts w:ascii="Arial Narrow" w:hAnsi="Arial Narrow"/>
          <w:sz w:val="24"/>
          <w:szCs w:val="24"/>
        </w:rPr>
        <w:t xml:space="preserve">.4 </w:t>
      </w:r>
      <w:r w:rsidRPr="00F42849">
        <w:rPr>
          <w:rFonts w:ascii="Arial Narrow" w:hAnsi="Arial Narrow"/>
          <w:sz w:val="24"/>
          <w:szCs w:val="24"/>
        </w:rPr>
        <w:t xml:space="preserve"> lit. b) SWZ </w:t>
      </w:r>
    </w:p>
    <w:p w:rsidR="002A2656" w:rsidRPr="00F42849" w:rsidRDefault="002A2656" w:rsidP="002A2656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2A2656" w:rsidRPr="00F42849" w:rsidRDefault="002A2656" w:rsidP="002A265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2A2656" w:rsidRPr="00F42849" w:rsidRDefault="002A2656" w:rsidP="002A2656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2A2656" w:rsidRDefault="002A2656" w:rsidP="002A2656">
      <w:pPr>
        <w:spacing w:after="120" w:line="276" w:lineRule="auto"/>
      </w:pPr>
    </w:p>
    <w:p w:rsidR="00A077A7" w:rsidRDefault="00A077A7">
      <w:bookmarkStart w:id="3" w:name="_GoBack"/>
      <w:bookmarkEnd w:id="3"/>
    </w:p>
    <w:sectPr w:rsidR="00A077A7" w:rsidSect="00635614">
      <w:footerReference w:type="default" r:id="rId6"/>
      <w:headerReference w:type="first" r:id="rId7"/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EF" w:rsidRPr="00C20B1A" w:rsidRDefault="002A2656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:rsidR="003E0FEF" w:rsidRPr="00537E78" w:rsidRDefault="002A2656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3E0FEF" w:rsidRPr="00F96BBF" w:rsidRDefault="002A2656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EF" w:rsidRPr="00C20B1A" w:rsidRDefault="002A26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:rsidR="003E0FEF" w:rsidRPr="00537E78" w:rsidRDefault="002A26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3E0FEF" w:rsidRPr="00635614" w:rsidRDefault="002A26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EF" w:rsidRPr="007E25E8" w:rsidRDefault="002A2656" w:rsidP="007E25E8">
    <w:pPr>
      <w:pStyle w:val="Nagwek"/>
    </w:pPr>
    <w:r w:rsidRPr="007E25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6"/>
    <w:rsid w:val="002A2656"/>
    <w:rsid w:val="00A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E494-654A-4793-BBC0-A693369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A265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265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2A265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2A265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2A2656"/>
  </w:style>
  <w:style w:type="character" w:customStyle="1" w:styleId="NagwekZnak1">
    <w:name w:val="Nagłówek Znak1"/>
    <w:basedOn w:val="Domylnaczcionkaakapitu"/>
    <w:link w:val="Nagwek"/>
    <w:uiPriority w:val="99"/>
    <w:locked/>
    <w:rsid w:val="002A265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2A2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6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2A26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A2656"/>
  </w:style>
  <w:style w:type="character" w:customStyle="1" w:styleId="TekstpodstawowyZnak1">
    <w:name w:val="Tekst podstawowy Znak1"/>
    <w:basedOn w:val="Domylnaczcionkaakapitu"/>
    <w:link w:val="Tekstpodstawowy"/>
    <w:locked/>
    <w:rsid w:val="002A265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A265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A265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2022-08-26T10:14:00Z</dcterms:created>
  <dcterms:modified xsi:type="dcterms:W3CDTF">2022-08-26T10:14:00Z</dcterms:modified>
</cp:coreProperties>
</file>