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2980246C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482FC2" w:rsidRDefault="003178AB" w:rsidP="003178AB">
      <w:pPr>
        <w:spacing w:after="0"/>
        <w:ind w:left="6096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 w:cs="Arial"/>
          <w:b/>
          <w:sz w:val="20"/>
          <w:szCs w:val="20"/>
          <w:u w:val="single"/>
        </w:rPr>
        <w:t>Zamawiający:</w:t>
      </w:r>
    </w:p>
    <w:p w14:paraId="1809DF3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Śląski Zarząd Nieruchomości</w:t>
      </w:r>
    </w:p>
    <w:p w14:paraId="4DC5112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ul. Grabowa 1 a</w:t>
      </w:r>
    </w:p>
    <w:p w14:paraId="1C2FECA5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40-172 Katowice</w:t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581ECC15" w14:textId="1A76C73F" w:rsidR="00482FC2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482FC2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482FC2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r w:rsidR="005B6699" w:rsidRPr="00482FC2">
        <w:rPr>
          <w:rFonts w:ascii="Arial Narrow" w:eastAsia="Times New Roman" w:hAnsi="Arial Narrow" w:cs="Calibri"/>
          <w:i/>
          <w:iCs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wiadczeni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a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usługi sprzątania i utrzymania czystości na terenie nieruchomości położonej w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K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atowicach przy ul. Dąbrowskiego 23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</w:t>
      </w:r>
      <w:proofErr w:type="spellStart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tj</w:t>
      </w:r>
      <w:proofErr w:type="spellEnd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:</w:t>
      </w:r>
    </w:p>
    <w:p w14:paraId="5BAA9008" w14:textId="77777777" w:rsidR="00382671" w:rsidRDefault="00382671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</w:p>
    <w:p w14:paraId="6DA54D33" w14:textId="0CFC9047" w:rsidR="00482FC2" w:rsidRDefault="00382671" w:rsidP="003826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05070950"/>
      <w:bookmarkStart w:id="2" w:name="_Hlk106019855"/>
      <w:bookmarkStart w:id="3" w:name="_Hlk106018939"/>
      <w:bookmarkStart w:id="4" w:name="_Hlk106364978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1"/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2D037120" w14:textId="77777777" w:rsidR="00382671" w:rsidRPr="00382671" w:rsidRDefault="00382671" w:rsidP="00382671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10C2BE21" w14:textId="34A1AA4A" w:rsidR="005B6699" w:rsidRPr="00382671" w:rsidRDefault="00382671" w:rsidP="003826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5" w:name="_Hlk105070998"/>
      <w:r>
        <w:rPr>
          <w:rFonts w:ascii="Arial Narrow" w:eastAsia="Times New Roman" w:hAnsi="Arial Narrow" w:cs="Arial"/>
          <w:b/>
          <w:bCs/>
          <w:lang w:eastAsia="pl-PL"/>
        </w:rPr>
        <w:t>Część II</w:t>
      </w:r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2"/>
      <w:bookmarkEnd w:id="5"/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3"/>
      <w:r w:rsidR="00482FC2" w:rsidRPr="00382671">
        <w:rPr>
          <w:rFonts w:ascii="Arial Narrow" w:eastAsia="Times New Roman" w:hAnsi="Arial Narrow" w:cs="Arial"/>
          <w:lang w:eastAsia="pl-PL"/>
        </w:rPr>
        <w:t xml:space="preserve"> </w:t>
      </w:r>
      <w:bookmarkEnd w:id="4"/>
      <w:r w:rsidR="007C22D0" w:rsidRPr="00382671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382671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382671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382671">
      <w:pPr>
        <w:shd w:val="clear" w:color="auto" w:fill="92D050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</w:p>
    <w:p w14:paraId="1410E2AE" w14:textId="2A101BAD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oraz </w:t>
      </w:r>
      <w:r w:rsidR="00B6626F" w:rsidRPr="00D93C44">
        <w:rPr>
          <w:rFonts w:ascii="Arial Narrow" w:hAnsi="Arial Narrow" w:cs="Arial"/>
        </w:rPr>
        <w:t>109 ust.1 pkt 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38DEFEA8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lub </w:t>
      </w:r>
      <w:r w:rsidR="00B6626F" w:rsidRPr="00D93C44">
        <w:rPr>
          <w:rFonts w:ascii="Arial Narrow" w:hAnsi="Arial Narrow" w:cs="Arial"/>
        </w:rPr>
        <w:t xml:space="preserve">109 ust.1 pkt </w:t>
      </w:r>
      <w:bookmarkStart w:id="6" w:name="_GoBack"/>
      <w:bookmarkEnd w:id="6"/>
      <w:r w:rsidR="00B6626F" w:rsidRPr="00D93C44">
        <w:rPr>
          <w:rFonts w:ascii="Arial Narrow" w:hAnsi="Arial Narrow" w:cs="Arial"/>
        </w:rPr>
        <w:t>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6022EAD9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382671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382671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382671">
      <w:pPr>
        <w:pStyle w:val="Akapitzlist"/>
        <w:widowControl w:val="0"/>
        <w:shd w:val="clear" w:color="auto" w:fill="92D05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382671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382671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A13E5"/>
    <w:rsid w:val="001D0246"/>
    <w:rsid w:val="001E7620"/>
    <w:rsid w:val="002153BF"/>
    <w:rsid w:val="0021765A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C01771"/>
    <w:rsid w:val="00C10285"/>
    <w:rsid w:val="00C7009A"/>
    <w:rsid w:val="00CA1D6A"/>
    <w:rsid w:val="00CF2BB8"/>
    <w:rsid w:val="00D13B6A"/>
    <w:rsid w:val="00DD1FA3"/>
    <w:rsid w:val="00DD320F"/>
    <w:rsid w:val="00E915EE"/>
    <w:rsid w:val="00EB0CBB"/>
    <w:rsid w:val="00EB2454"/>
    <w:rsid w:val="00ED2B80"/>
    <w:rsid w:val="00F04222"/>
    <w:rsid w:val="00F05D08"/>
    <w:rsid w:val="00F2032F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2022-12-01T12:49:00Z</dcterms:created>
  <dcterms:modified xsi:type="dcterms:W3CDTF">2022-12-01T12:49:00Z</dcterms:modified>
</cp:coreProperties>
</file>