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9564" w14:textId="77777777" w:rsidR="002D5D6F" w:rsidRPr="00EA5BE7" w:rsidRDefault="002D5D6F" w:rsidP="009B3C9F">
      <w:pPr>
        <w:spacing w:after="0" w:line="240" w:lineRule="auto"/>
        <w:rPr>
          <w:rFonts w:ascii="Arial" w:hAnsi="Arial" w:cs="Arial"/>
          <w:b/>
          <w:bCs/>
        </w:rPr>
      </w:pPr>
      <w:bookmarkStart w:id="0" w:name="_Hlk164240732"/>
    </w:p>
    <w:p w14:paraId="6FA13101" w14:textId="0C70A56D" w:rsidR="0033725F" w:rsidRPr="00EA5BE7" w:rsidRDefault="0033725F" w:rsidP="009B3C9F">
      <w:pPr>
        <w:tabs>
          <w:tab w:val="left" w:pos="540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</w:rPr>
      </w:pPr>
      <w:r w:rsidRPr="00EA5BE7">
        <w:rPr>
          <w:rFonts w:ascii="Arial" w:hAnsi="Arial" w:cs="Arial"/>
          <w:b/>
          <w:bCs/>
        </w:rPr>
        <w:t>Nr postępowania: RZPiFZ.271</w:t>
      </w:r>
      <w:r w:rsidR="00413C1F">
        <w:rPr>
          <w:rFonts w:ascii="Arial" w:hAnsi="Arial" w:cs="Arial"/>
          <w:b/>
          <w:bCs/>
        </w:rPr>
        <w:t>.37.</w:t>
      </w:r>
      <w:r w:rsidRPr="00EA5BE7">
        <w:rPr>
          <w:rFonts w:ascii="Arial" w:hAnsi="Arial" w:cs="Arial"/>
          <w:b/>
          <w:bCs/>
        </w:rPr>
        <w:t>2024.MA</w:t>
      </w:r>
    </w:p>
    <w:p w14:paraId="14A39D88" w14:textId="77777777" w:rsidR="0033725F" w:rsidRPr="00EA5BE7" w:rsidRDefault="0033725F" w:rsidP="009B3C9F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00B3CC43" w14:textId="15E1DB38" w:rsidR="002D5D6F" w:rsidRPr="00EA5BE7" w:rsidRDefault="002D5D6F" w:rsidP="009B3C9F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lang w:val="x-none" w:eastAsia="ar-SA"/>
        </w:rPr>
      </w:pPr>
      <w:r w:rsidRPr="00EA5BE7">
        <w:rPr>
          <w:rFonts w:ascii="Arial" w:eastAsia="Times New Roman" w:hAnsi="Arial" w:cs="Arial"/>
          <w:b/>
          <w:lang w:val="x-none" w:eastAsia="ar-SA"/>
        </w:rPr>
        <w:t>FORMULARZ OFERTY</w:t>
      </w:r>
    </w:p>
    <w:p w14:paraId="2B556899" w14:textId="77777777" w:rsidR="0033725F" w:rsidRPr="00EA5BE7" w:rsidRDefault="0033725F" w:rsidP="009B3C9F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14:paraId="0CAFCBE2" w14:textId="3273E5B8" w:rsidR="002D5D6F" w:rsidRPr="00EA5BE7" w:rsidRDefault="002D5D6F" w:rsidP="009B3C9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A5BE7">
        <w:rPr>
          <w:rFonts w:ascii="Arial" w:eastAsia="Times New Roman" w:hAnsi="Arial" w:cs="Arial"/>
          <w:lang w:eastAsia="ar-SA"/>
        </w:rPr>
        <w:t xml:space="preserve">do zamówienia publicznego pn. </w:t>
      </w:r>
      <w:r w:rsidRPr="00EA5BE7">
        <w:rPr>
          <w:rFonts w:ascii="Arial" w:eastAsia="Times New Roman" w:hAnsi="Arial" w:cs="Arial"/>
          <w:b/>
          <w:bCs/>
          <w:lang w:eastAsia="ar-SA"/>
        </w:rPr>
        <w:t>Prowadzenie i organizacja Punktu Selektywnego Zbierania Odpadów Komunalnych (PSZOK) dla mieszkańców Gminy Wejherowo w Części 2 - PSZOK południowy</w:t>
      </w:r>
      <w:r w:rsidR="00FD666A" w:rsidRPr="00EA5BE7">
        <w:rPr>
          <w:rFonts w:ascii="Arial" w:eastAsia="Times New Roman" w:hAnsi="Arial" w:cs="Arial"/>
          <w:b/>
          <w:bCs/>
          <w:lang w:eastAsia="ar-SA"/>
        </w:rPr>
        <w:t xml:space="preserve"> – </w:t>
      </w:r>
      <w:r w:rsidR="006E59E9" w:rsidRPr="00EA5BE7">
        <w:rPr>
          <w:rFonts w:ascii="Arial" w:eastAsia="Times New Roman" w:hAnsi="Arial" w:cs="Arial"/>
          <w:b/>
          <w:bCs/>
          <w:lang w:eastAsia="ar-SA"/>
        </w:rPr>
        <w:t xml:space="preserve">z </w:t>
      </w:r>
      <w:r w:rsidR="00FD666A" w:rsidRPr="00EA5BE7">
        <w:rPr>
          <w:rFonts w:ascii="Arial" w:eastAsia="Times New Roman" w:hAnsi="Arial" w:cs="Arial"/>
          <w:b/>
          <w:bCs/>
          <w:lang w:eastAsia="ar-SA"/>
        </w:rPr>
        <w:t xml:space="preserve">opcją. </w:t>
      </w:r>
    </w:p>
    <w:p w14:paraId="68E09736" w14:textId="77777777" w:rsidR="002D5D6F" w:rsidRPr="00EA5BE7" w:rsidRDefault="002D5D6F" w:rsidP="009B3C9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2760"/>
      </w:tblGrid>
      <w:tr w:rsidR="002D5D6F" w:rsidRPr="00EA5BE7" w14:paraId="4D91CC2B" w14:textId="77777777" w:rsidTr="008B16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2D50A7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BFAD0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51BB27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85ACD8" w14:textId="77777777" w:rsidR="002D5D6F" w:rsidRPr="00EA5BE7" w:rsidRDefault="002D5D6F" w:rsidP="009B3C9F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 xml:space="preserve">REGON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44C6F7" w14:textId="77777777" w:rsidR="002D5D6F" w:rsidRPr="00EA5BE7" w:rsidRDefault="002D5D6F" w:rsidP="009B3C9F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NIP</w:t>
            </w:r>
          </w:p>
        </w:tc>
      </w:tr>
      <w:tr w:rsidR="002D5D6F" w:rsidRPr="00EA5BE7" w14:paraId="398E6C89" w14:textId="77777777" w:rsidTr="008B16D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270AD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7BA3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CC8C725" w14:textId="77777777" w:rsidR="002D5D6F" w:rsidRPr="00EA5BE7" w:rsidRDefault="002D5D6F" w:rsidP="009B3C9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D8CD9B7" w14:textId="77777777" w:rsidR="002D5D6F" w:rsidRPr="00EA5BE7" w:rsidRDefault="002D5D6F" w:rsidP="009B3C9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244F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DAF2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D23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EA5BE7" w14:paraId="0AC44452" w14:textId="77777777" w:rsidTr="008B16D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8EED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D4B1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1BD65CA" w14:textId="77777777" w:rsidR="002D5D6F" w:rsidRPr="00EA5BE7" w:rsidRDefault="002D5D6F" w:rsidP="009B3C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9F6C7E7" w14:textId="77777777" w:rsidR="002D5D6F" w:rsidRPr="00EA5BE7" w:rsidRDefault="002D5D6F" w:rsidP="009B3C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DABD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34D6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E13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67DA31B" w14:textId="77777777" w:rsidR="002D5D6F" w:rsidRPr="00EA5BE7" w:rsidRDefault="002D5D6F" w:rsidP="009B3C9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CE707D1" w14:textId="77777777" w:rsidR="002D5D6F" w:rsidRPr="00EA5BE7" w:rsidRDefault="002D5D6F" w:rsidP="009B3C9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ar-SA"/>
        </w:rPr>
        <w:t>OSOBA UMOCOWANA DO REP</w:t>
      </w:r>
      <w:r w:rsidRPr="00EA5BE7">
        <w:rPr>
          <w:rFonts w:ascii="Arial" w:eastAsia="Times New Roman" w:hAnsi="Arial" w:cs="Arial"/>
          <w:b/>
          <w:lang w:eastAsia="zh-CN"/>
        </w:rPr>
        <w:t>REZENTOWANIA WYKONAWCY/ÓW:</w:t>
      </w:r>
    </w:p>
    <w:p w14:paraId="5A17D04A" w14:textId="77777777" w:rsidR="002D5D6F" w:rsidRPr="00EA5BE7" w:rsidRDefault="002D5D6F" w:rsidP="009B3C9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587"/>
      </w:tblGrid>
      <w:tr w:rsidR="002D5D6F" w:rsidRPr="00EA5BE7" w14:paraId="65056279" w14:textId="77777777" w:rsidTr="008B16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23C1EF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B9B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EA5BE7" w14:paraId="67610984" w14:textId="77777777" w:rsidTr="008B16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F9BA5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BAB1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EA5BE7" w14:paraId="4F323F75" w14:textId="77777777" w:rsidTr="008B16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B6F87A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2CE5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EA5BE7" w14:paraId="0BCCA686" w14:textId="77777777" w:rsidTr="008B16DA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B9456B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pl-PL"/>
              </w:rPr>
              <w:t xml:space="preserve">Dokument, z którego wynika prawo do reprezentowania Wykonawcy </w:t>
            </w:r>
            <w:r w:rsidRPr="00EA5BE7">
              <w:rPr>
                <w:rFonts w:ascii="Arial" w:eastAsia="Times New Roman" w:hAnsi="Arial" w:cs="Arial"/>
                <w:i/>
                <w:lang w:eastAsia="pl-PL"/>
              </w:rPr>
              <w:t xml:space="preserve">(KRS, </w:t>
            </w:r>
            <w:proofErr w:type="spellStart"/>
            <w:r w:rsidRPr="00EA5BE7">
              <w:rPr>
                <w:rFonts w:ascii="Arial" w:eastAsia="Times New Roman" w:hAnsi="Arial" w:cs="Arial"/>
                <w:i/>
                <w:lang w:eastAsia="pl-PL"/>
              </w:rPr>
              <w:t>CEiDG</w:t>
            </w:r>
            <w:proofErr w:type="spellEnd"/>
            <w:r w:rsidRPr="00EA5BE7">
              <w:rPr>
                <w:rFonts w:ascii="Arial" w:eastAsia="Times New Roman" w:hAnsi="Arial" w:cs="Arial"/>
                <w:i/>
                <w:lang w:eastAsia="pl-PL"/>
              </w:rPr>
              <w:t>, inny właściwy rejestr, pełnomocnictwo lub inny dokument potwierdzający umocowanie)</w:t>
            </w:r>
          </w:p>
          <w:p w14:paraId="3FA8F283" w14:textId="77777777" w:rsidR="002D5D6F" w:rsidRPr="00EA5BE7" w:rsidRDefault="002D5D6F" w:rsidP="009B3C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EA5BE7">
              <w:rPr>
                <w:rFonts w:ascii="Arial" w:eastAsia="Times New Roman" w:hAnsi="Arial" w:cs="Arial"/>
                <w:b/>
                <w:u w:val="single"/>
                <w:lang w:eastAsia="ar-SA"/>
              </w:rPr>
              <w:t>UWAGA: Wskazany dokument należy dołączyć do oferty lub wskazać adres ogólnodostępnej i bezpłatnej bazy danych, umożliwiającej dostęp do tego dokumentu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60DC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E30F156" w14:textId="77777777" w:rsidR="00694189" w:rsidRPr="00EA5BE7" w:rsidRDefault="00694189" w:rsidP="009B3C9F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D7F6B5" w14:textId="77777777" w:rsidR="00D91725" w:rsidRPr="00EA5BE7" w:rsidRDefault="00D91725" w:rsidP="009B3C9F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1C88E0A" w14:textId="53164342" w:rsidR="00217500" w:rsidRPr="00EA5BE7" w:rsidRDefault="002D5D6F" w:rsidP="009B3C9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A5BE7">
        <w:rPr>
          <w:rFonts w:ascii="Arial" w:eastAsia="Times New Roman" w:hAnsi="Arial" w:cs="Arial"/>
          <w:b/>
          <w:bCs/>
          <w:u w:val="single"/>
          <w:lang w:eastAsia="ar-SA"/>
        </w:rPr>
        <w:t>Oferuję/</w:t>
      </w:r>
      <w:proofErr w:type="spellStart"/>
      <w:r w:rsidRPr="00EA5BE7">
        <w:rPr>
          <w:rFonts w:ascii="Arial" w:eastAsia="Times New Roman" w:hAnsi="Arial" w:cs="Arial"/>
          <w:b/>
          <w:bCs/>
          <w:u w:val="single"/>
          <w:lang w:eastAsia="ar-SA"/>
        </w:rPr>
        <w:t>emy</w:t>
      </w:r>
      <w:proofErr w:type="spellEnd"/>
      <w:r w:rsidRPr="00EA5BE7">
        <w:rPr>
          <w:rFonts w:ascii="Arial" w:eastAsia="Times New Roman" w:hAnsi="Arial" w:cs="Arial"/>
          <w:b/>
          <w:bCs/>
          <w:u w:val="single"/>
          <w:lang w:eastAsia="ar-SA"/>
        </w:rPr>
        <w:t xml:space="preserve"> zrealizowanie przedmiotu zamówienia </w:t>
      </w:r>
      <w:r w:rsidRPr="00EA5BE7">
        <w:rPr>
          <w:rFonts w:ascii="Arial" w:eastAsia="Times New Roman" w:hAnsi="Arial" w:cs="Arial"/>
          <w:b/>
          <w:bCs/>
          <w:lang w:eastAsia="ar-SA"/>
        </w:rPr>
        <w:t>pn</w:t>
      </w:r>
      <w:r w:rsidRPr="00EA5BE7">
        <w:rPr>
          <w:rFonts w:ascii="Arial" w:eastAsia="Times New Roman" w:hAnsi="Arial" w:cs="Arial"/>
          <w:b/>
          <w:bCs/>
          <w:i/>
          <w:lang w:eastAsia="ar-SA"/>
        </w:rPr>
        <w:t>.</w:t>
      </w:r>
      <w:r w:rsidRPr="00EA5BE7">
        <w:rPr>
          <w:rFonts w:ascii="Arial" w:eastAsia="Times New Roman" w:hAnsi="Arial" w:cs="Arial"/>
          <w:b/>
          <w:bCs/>
          <w:i/>
          <w:color w:val="000000"/>
          <w:spacing w:val="-2"/>
          <w:lang w:eastAsia="ar-SA"/>
        </w:rPr>
        <w:t xml:space="preserve"> </w:t>
      </w:r>
      <w:r w:rsidRPr="00EA5BE7">
        <w:rPr>
          <w:rFonts w:ascii="Arial" w:eastAsia="Times New Roman" w:hAnsi="Arial" w:cs="Arial"/>
          <w:b/>
          <w:bCs/>
          <w:lang w:eastAsia="pl-PL"/>
        </w:rPr>
        <w:t>Prowadzenie i organizacja Punktu Selektywnego Zbierania Odpadów Komunalnych (PSZOK) dla mieszkańców Gminy Wejherowo w Części 2 - PSZOK południowy</w:t>
      </w:r>
      <w:r w:rsidR="00694189" w:rsidRPr="00EA5BE7">
        <w:rPr>
          <w:rFonts w:ascii="Arial" w:eastAsia="Times New Roman" w:hAnsi="Arial" w:cs="Arial"/>
          <w:b/>
          <w:bCs/>
          <w:lang w:eastAsia="pl-PL"/>
        </w:rPr>
        <w:t xml:space="preserve"> z opcją</w:t>
      </w:r>
      <w:r w:rsidRPr="00EA5BE7">
        <w:rPr>
          <w:rFonts w:ascii="Arial" w:eastAsia="Times New Roman" w:hAnsi="Arial" w:cs="Arial"/>
          <w:b/>
          <w:lang w:eastAsia="zh-CN"/>
        </w:rPr>
        <w:t xml:space="preserve">, </w:t>
      </w:r>
      <w:r w:rsidRPr="00EA5BE7">
        <w:rPr>
          <w:rFonts w:ascii="Arial" w:eastAsia="Times New Roman" w:hAnsi="Arial" w:cs="Arial"/>
          <w:b/>
          <w:lang w:eastAsia="ar-SA"/>
        </w:rPr>
        <w:t>zgodnie z wymogami określonymi w SWZ,</w:t>
      </w:r>
      <w:r w:rsidRPr="00EA5BE7">
        <w:rPr>
          <w:rFonts w:ascii="Arial" w:eastAsia="Times New Roman" w:hAnsi="Arial" w:cs="Arial"/>
          <w:lang w:eastAsia="ar-SA"/>
        </w:rPr>
        <w:t xml:space="preserve"> </w:t>
      </w:r>
      <w:r w:rsidRPr="00EA5BE7">
        <w:rPr>
          <w:rFonts w:ascii="Arial" w:eastAsia="Times New Roman" w:hAnsi="Arial" w:cs="Arial"/>
          <w:b/>
          <w:lang w:eastAsia="ar-SA"/>
        </w:rPr>
        <w:t>za cenę brutto:  .............................. zł, w tym stawka podatku VAT ……%,</w:t>
      </w:r>
      <w:r w:rsidRPr="00EA5BE7">
        <w:rPr>
          <w:rFonts w:ascii="Arial" w:eastAsia="Times New Roman" w:hAnsi="Arial" w:cs="Arial"/>
          <w:lang w:eastAsia="ar-SA"/>
        </w:rPr>
        <w:t xml:space="preserve"> </w:t>
      </w:r>
      <w:r w:rsidRPr="00EA5BE7">
        <w:rPr>
          <w:rFonts w:ascii="Arial" w:eastAsia="Times New Roman" w:hAnsi="Arial" w:cs="Arial"/>
          <w:b/>
          <w:lang w:eastAsia="ar-SA"/>
        </w:rPr>
        <w:t>w tym:</w:t>
      </w:r>
    </w:p>
    <w:p w14:paraId="6D626A5E" w14:textId="228F75AE" w:rsidR="00694189" w:rsidRPr="00EA5BE7" w:rsidRDefault="00694189" w:rsidP="009B3C9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1079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544"/>
        <w:gridCol w:w="851"/>
        <w:gridCol w:w="1276"/>
        <w:gridCol w:w="1417"/>
        <w:gridCol w:w="1418"/>
        <w:gridCol w:w="13"/>
        <w:gridCol w:w="1688"/>
        <w:gridCol w:w="13"/>
        <w:gridCol w:w="7"/>
      </w:tblGrid>
      <w:tr w:rsidR="00694189" w:rsidRPr="00EA5BE7" w14:paraId="643C1631" w14:textId="77777777" w:rsidTr="0022724A">
        <w:trPr>
          <w:jc w:val="center"/>
        </w:trPr>
        <w:tc>
          <w:tcPr>
            <w:tcW w:w="10791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27B19F61" w14:textId="507CC60E" w:rsidR="00694189" w:rsidRPr="00EA5BE7" w:rsidRDefault="0069418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color w:val="FF0000"/>
                <w:highlight w:val="lightGray"/>
                <w:lang w:eastAsia="zh-CN"/>
              </w:rPr>
              <w:t>ZAMÓWIENIE PODSTAWOWE</w:t>
            </w:r>
          </w:p>
        </w:tc>
      </w:tr>
      <w:tr w:rsidR="00694189" w:rsidRPr="00EA5BE7" w14:paraId="6B35C70A" w14:textId="77777777" w:rsidTr="0022724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85FDF44" w14:textId="0B9F8697" w:rsidR="00694189" w:rsidRPr="00EA5BE7" w:rsidRDefault="00694189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A.</w:t>
            </w:r>
          </w:p>
        </w:tc>
        <w:tc>
          <w:tcPr>
            <w:tcW w:w="10227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105164F" w14:textId="36BC5617" w:rsidR="00694189" w:rsidRPr="00EA5BE7" w:rsidRDefault="0069418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PROWADZENIE I ORGANIZACJA PSZOK</w:t>
            </w:r>
          </w:p>
        </w:tc>
      </w:tr>
      <w:tr w:rsidR="002D5D6F" w:rsidRPr="00EA5BE7" w14:paraId="790625E5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B040A62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50F0DFF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Nazwa zadania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98B28D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J.m.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06068692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Kod odpadu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3653D1F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Cena jednostkowa brutto [zł]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DE69CF0" w14:textId="0F71D4FE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hAnsi="Arial" w:cs="Arial"/>
                <w:b/>
              </w:rPr>
              <w:t xml:space="preserve">Szacowana ilość </w:t>
            </w:r>
            <w:r w:rsidR="001F5E59" w:rsidRPr="00EA5BE7">
              <w:rPr>
                <w:rFonts w:ascii="Arial" w:hAnsi="Arial" w:cs="Arial"/>
                <w:b/>
              </w:rPr>
              <w:t>w miesiącach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31F7263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Wartość brutto</w:t>
            </w:r>
          </w:p>
          <w:p w14:paraId="58741994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[zł]</w:t>
            </w:r>
          </w:p>
        </w:tc>
      </w:tr>
      <w:tr w:rsidR="002D5D6F" w:rsidRPr="00EA5BE7" w14:paraId="75779C0C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7BE8A7F1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277FBC2B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A627B96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F2C0BA6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7C7B732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03CBD57B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97AC5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6= 4x5</w:t>
            </w:r>
          </w:p>
        </w:tc>
      </w:tr>
      <w:tr w:rsidR="002D5D6F" w:rsidRPr="00EA5BE7" w14:paraId="6CD2029A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AA7951" w14:textId="262BC573" w:rsidR="002D5D6F" w:rsidRPr="00EA5BE7" w:rsidRDefault="00366F58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A</w:t>
            </w:r>
            <w:r w:rsidR="002D5D6F"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FCBCC5" w14:textId="40F8CF5F" w:rsidR="002D5D6F" w:rsidRPr="007A129D" w:rsidRDefault="00694189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6D6F0A">
              <w:rPr>
                <w:rFonts w:ascii="Arial" w:eastAsia="Times New Roman" w:hAnsi="Arial" w:cs="Arial"/>
                <w:bCs/>
                <w:u w:val="single"/>
                <w:lang w:eastAsia="zh-CN"/>
              </w:rPr>
              <w:t>Miesięczna opłata ryczałtowa</w:t>
            </w:r>
            <w:r w:rsidRPr="007A129D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Pr="006D6F0A">
              <w:rPr>
                <w:rFonts w:ascii="Arial" w:eastAsia="Times New Roman" w:hAnsi="Arial" w:cs="Arial"/>
                <w:bCs/>
                <w:lang w:eastAsia="zh-CN"/>
              </w:rPr>
              <w:t>za o</w:t>
            </w:r>
            <w:r w:rsidR="002D5D6F" w:rsidRPr="006D6F0A">
              <w:rPr>
                <w:rFonts w:ascii="Arial" w:eastAsia="Times New Roman" w:hAnsi="Arial" w:cs="Arial"/>
                <w:bCs/>
                <w:lang w:eastAsia="zh-CN"/>
              </w:rPr>
              <w:t>rganizacj</w:t>
            </w:r>
            <w:r w:rsidRPr="006D6F0A">
              <w:rPr>
                <w:rFonts w:ascii="Arial" w:eastAsia="Times New Roman" w:hAnsi="Arial" w:cs="Arial"/>
                <w:bCs/>
                <w:lang w:eastAsia="zh-CN"/>
              </w:rPr>
              <w:t>ę</w:t>
            </w:r>
            <w:r w:rsidR="002D5D6F" w:rsidRPr="006D6F0A">
              <w:rPr>
                <w:rFonts w:ascii="Arial" w:eastAsia="Times New Roman" w:hAnsi="Arial" w:cs="Arial"/>
                <w:bCs/>
                <w:lang w:eastAsia="zh-CN"/>
              </w:rPr>
              <w:t xml:space="preserve"> i prowadzeni</w:t>
            </w:r>
            <w:r w:rsidRPr="006D6F0A">
              <w:rPr>
                <w:rFonts w:ascii="Arial" w:eastAsia="Times New Roman" w:hAnsi="Arial" w:cs="Arial"/>
                <w:bCs/>
                <w:lang w:eastAsia="zh-CN"/>
              </w:rPr>
              <w:t>e</w:t>
            </w:r>
            <w:r w:rsidR="002D5D6F" w:rsidRPr="006D6F0A">
              <w:rPr>
                <w:rFonts w:ascii="Arial" w:eastAsia="Times New Roman" w:hAnsi="Arial" w:cs="Arial"/>
                <w:bCs/>
                <w:lang w:eastAsia="zh-CN"/>
              </w:rPr>
              <w:t xml:space="preserve"> Punktu Selektywnej Zbiórki Odpadów Komunalnych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288B8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ryczałt / m-c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DA3A254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Nie dotyczy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76627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6C6BF" w14:textId="75992B05" w:rsidR="002D5D6F" w:rsidRPr="00EA5BE7" w:rsidRDefault="00366F58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392C3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8780F" w:rsidRPr="00EA5BE7" w14:paraId="122E090A" w14:textId="77777777" w:rsidTr="0022724A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8D08D" w:themeFill="accent6" w:themeFillTint="99"/>
            <w:vAlign w:val="center"/>
          </w:tcPr>
          <w:p w14:paraId="5DCB8D20" w14:textId="7DCFA807" w:rsidR="0008780F" w:rsidRPr="00EA5BE7" w:rsidRDefault="0008780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B.</w:t>
            </w:r>
          </w:p>
        </w:tc>
        <w:tc>
          <w:tcPr>
            <w:tcW w:w="1022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48738123" w14:textId="370D7641" w:rsidR="0008780F" w:rsidRPr="00EA5BE7" w:rsidRDefault="0008780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ZAGOSPODAROWANIE ODPADÓW </w:t>
            </w:r>
          </w:p>
        </w:tc>
      </w:tr>
      <w:tr w:rsidR="001F5E59" w:rsidRPr="00EA5BE7" w14:paraId="1E74127D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5661C1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AF10CFF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Nazwa zadania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C8C4AFB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J.m.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D256FCD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Kod odpadu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03EE59D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Cena jednostkowa brutto [zł]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7FB7F37" w14:textId="3F59FB91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hAnsi="Arial" w:cs="Arial"/>
                <w:b/>
              </w:rPr>
              <w:t>Szacowana ilość w MG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64C503F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Wartość brutto</w:t>
            </w:r>
          </w:p>
          <w:p w14:paraId="18AF76FA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[zł]</w:t>
            </w:r>
          </w:p>
        </w:tc>
      </w:tr>
      <w:tr w:rsidR="001F5E59" w:rsidRPr="00EA5BE7" w14:paraId="05836CE1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65F60BB1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2B2B6DAD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C1B60A9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015812EF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ADAFEA4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E67ACAD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A5838AF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6= 4x5</w:t>
            </w:r>
          </w:p>
        </w:tc>
      </w:tr>
      <w:tr w:rsidR="002D5D6F" w:rsidRPr="00EA5BE7" w14:paraId="205F2433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BABDE4" w14:textId="59DA692C" w:rsidR="002D5D6F" w:rsidRPr="00EA5BE7" w:rsidRDefault="00A302B7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</w:t>
            </w:r>
            <w:r w:rsidR="002D5D6F"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13A114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opakowania z papieru i tektury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176084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 xml:space="preserve">tona [Mg]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1DEA982" w14:textId="1776C15D" w:rsidR="002D5D6F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995F4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A6E2F" w14:textId="10C08390" w:rsidR="000910F7" w:rsidRPr="00EA5BE7" w:rsidRDefault="000910F7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2,19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1D1EC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2D5D6F" w:rsidRPr="00EA5BE7" w14:paraId="21AB0720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FC8DB8" w14:textId="15862387" w:rsidR="002D5D6F" w:rsidRPr="00EA5BE7" w:rsidRDefault="00A302B7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</w:t>
            </w:r>
            <w:r w:rsidR="002D5D6F"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D5B9D6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opakowania z tworzyw sztucznych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5473975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741AF0" w14:textId="2164E878" w:rsidR="002D5D6F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A566E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2B3B8" w14:textId="357078A8" w:rsidR="000910F7" w:rsidRPr="00EA5BE7" w:rsidRDefault="000910F7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57A21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E1AD2" w:rsidRPr="00EA5BE7" w14:paraId="4347F9B5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AB5B6B" w14:textId="77777777" w:rsidR="004E1AD2" w:rsidRPr="00EA5BE7" w:rsidRDefault="004E1AD2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DF123B" w14:textId="5CCBCCFF" w:rsidR="004E1AD2" w:rsidRPr="00EA5BE7" w:rsidRDefault="004E1AD2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 xml:space="preserve">opakowania z metali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CB2CAA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17D3751" w14:textId="4E8A01DA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01C27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4FC94" w14:textId="234F7FAD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A8FB6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E1AD2" w:rsidRPr="00EA5BE7" w14:paraId="2138A2ED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117542" w14:textId="6FE9B8CE" w:rsidR="004E1AD2" w:rsidRPr="00EA5BE7" w:rsidRDefault="004E1AD2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B4.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CC23D8" w14:textId="19608F0D" w:rsidR="004E1AD2" w:rsidRPr="00EA5BE7" w:rsidRDefault="004E1AD2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opakowania wielomateriałowe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B87D828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57C4355" w14:textId="6677B146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FF4AF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AD17D" w14:textId="73174C2C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3823F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E1AD2" w:rsidRPr="00EA5BE7" w14:paraId="479DFC59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BD851" w14:textId="404F7B0B" w:rsidR="004E1AD2" w:rsidRPr="00EA5BE7" w:rsidRDefault="004E1AD2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B5.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D6757D" w14:textId="6528E3DE" w:rsidR="004E1AD2" w:rsidRPr="00EA5BE7" w:rsidRDefault="004E1AD2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– mieszane odpady opakowaniowe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06622FD" w14:textId="7D272B3E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95910F1" w14:textId="0BFAFD43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EB968A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FAED52" w14:textId="18950A92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1,46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F3DAD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4BBB26DC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39278" w14:textId="44521C50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B6.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16E20E" w14:textId="144319D8" w:rsidR="00C140DB" w:rsidRPr="00EA5BE7" w:rsidRDefault="00C140DB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– opakowania ze szkła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1EB1279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2306846" w14:textId="45B55284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D27BD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8A3D20" w14:textId="3E68912F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0,48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7C8B2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2D5D6F" w:rsidRPr="00EA5BE7" w14:paraId="0866AC44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D041F" w14:textId="44777190" w:rsidR="002D5D6F" w:rsidRPr="00EA5BE7" w:rsidRDefault="000910F7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</w:t>
            </w:r>
            <w:r w:rsidR="00C140DB" w:rsidRPr="00EA5BE7">
              <w:rPr>
                <w:rFonts w:ascii="Arial" w:eastAsia="Times New Roman" w:hAnsi="Arial" w:cs="Arial"/>
                <w:lang w:eastAsia="zh-CN"/>
              </w:rPr>
              <w:t>7</w:t>
            </w:r>
            <w:r w:rsidR="002D5D6F"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409F4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zużyte opony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EB6AC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2C704" w14:textId="364661C0" w:rsidR="002D5D6F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160103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9B8D3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43E5C" w14:textId="7FBBA56B" w:rsidR="002D5D6F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4,70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6922BF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44A0269D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E24DB" w14:textId="6458BBA2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B8.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8900C" w14:textId="310E7FB6" w:rsidR="00C140DB" w:rsidRPr="00EA5BE7" w:rsidRDefault="00C140DB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hAnsi="Arial" w:cs="Arial"/>
              </w:rPr>
              <w:t>zagospodarowanie odpadów – papier i tektura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CF76" w14:textId="119D20AF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B70F" w14:textId="0791E3FD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200101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CB3E9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EB5FB" w14:textId="2A0753CE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1,14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82AD6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62E82CF2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229A" w14:textId="2C01882F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B9.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2508D" w14:textId="2DD334DB" w:rsidR="00C140DB" w:rsidRPr="00EA5BE7" w:rsidRDefault="00C140DB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hAnsi="Arial" w:cs="Arial"/>
              </w:rPr>
              <w:t xml:space="preserve">zagospodarowanie odpadów – odpady kuchenne ulegające biodegradacji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90C90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3B3E7" w14:textId="744A84DF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200108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95241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536F8" w14:textId="48AE6966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A9A24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5B3BF637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E9C94" w14:textId="3DB55EDB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B10.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9A5F8" w14:textId="77777777" w:rsidR="00C140DB" w:rsidRPr="00EA5BE7" w:rsidRDefault="00C140DB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odzież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0EA84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1B879" w14:textId="0A1181B4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ED0CC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D0FF4" w14:textId="6A4105DA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3,04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9E891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3B2D42E5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DCDB0" w14:textId="7293ED5F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</w:t>
            </w:r>
            <w:r w:rsidR="00C86315" w:rsidRPr="00EA5BE7">
              <w:rPr>
                <w:rFonts w:ascii="Arial" w:eastAsia="Times New Roman" w:hAnsi="Arial" w:cs="Arial"/>
                <w:lang w:eastAsia="zh-CN"/>
              </w:rPr>
              <w:t>1</w:t>
            </w:r>
            <w:r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89E05" w14:textId="143C41E8" w:rsidR="00C140DB" w:rsidRPr="00EA5BE7" w:rsidRDefault="00C140DB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tekstylia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311CA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E4268" w14:textId="689CE2C5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66952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34AF3" w14:textId="568223CD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F3627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34454F24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4B65D" w14:textId="6E783E56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B12.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4BD10" w14:textId="77777777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odpady ulegające biodegradacji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60042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4979A" w14:textId="47970CDB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200201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8CE8E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8EEBC" w14:textId="2D6DECE3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97,68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B7145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305F0114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CDA82" w14:textId="0F186F95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78366" w14:textId="77777777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- wielkogabarytowe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88F2E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9E194" w14:textId="60B0E6B6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200307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FCCFE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83180" w14:textId="75BEC1AB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73,32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FAD7B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28F4CDE1" w14:textId="77777777" w:rsidTr="00E945D4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05DD" w14:textId="5E65E55A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B14.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2F170" w14:textId="05E5CAD4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odpady betonu oraz gruz betonowy z rozbiórek i remontów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51CCC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800C" w14:textId="031A4313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170101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F32035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74E8D" w14:textId="091CF19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14,79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D1AAB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275AA141" w14:textId="77777777" w:rsidTr="00E945D4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25344" w14:textId="102C3D13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B15.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1B5D" w14:textId="3E905993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– gruz ceglany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39974" w14:textId="71FF3372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2A261" w14:textId="38F6DF71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170102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C0F4C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93A8F4" w14:textId="712AE6C4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2,15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C58A62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2C58F95E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38FB1" w14:textId="1C87C4D6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B16.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C6B7E" w14:textId="7FADA574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odpady innych materiałów ceramicznych i elementów wyposażenia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493B7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3D69C" w14:textId="6D9E1360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170103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8CCD5B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ED5C1" w14:textId="1F2973A6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3,42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B21B6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74B2154E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B6CFD" w14:textId="0030F082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B17.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12045" w14:textId="77777777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zmieszane odpady z betonu, gruzu ceglanego, odpadowych materiałów ceramicznych i elementów wyposażenia inne niż wymienione w 17 01 06</w:t>
            </w: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FC24B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D9F2C" w14:textId="753B0CFA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170107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60326D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B5876" w14:textId="57BDB6D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12,29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D910B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5BA3C00E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DE65E" w14:textId="14181344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lastRenderedPageBreak/>
              <w:t>B18.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B8AA6" w14:textId="21518F29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– usunięte tynki, tapety, okleiny itp.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2EEBA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D290B" w14:textId="35991298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2C4BCF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5229C" w14:textId="56D0E139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ED8F6A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59867699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05918" w14:textId="134428B6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B19.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6C83C" w14:textId="5DEBCDED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opadowa papa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C6975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6882B" w14:textId="78C9054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170380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22AB39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F55C4" w14:textId="4CCE641F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23,98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5A128D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4BED8953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0D4A5" w14:textId="3450D75F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B20.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A8F51" w14:textId="46007A03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– kable inne niż wymienione w 170410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8D3F2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A343" w14:textId="55C71CAA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170411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1F0B98" w14:textId="691D26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CA048" w14:textId="07B7985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DD0BB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44AEA2DC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C5DD4" w14:textId="2252736D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B21.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869A6" w14:textId="77777777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materiały izolacyjne inne niż wymienione w 17 06 01 i 17 06 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A0B20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9B459" w14:textId="52A37DB9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170604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C89F7C" w14:textId="1E5999D8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B3A48" w14:textId="34963B7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19,01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1794A8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1B11D9BB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F059E" w14:textId="62673CA4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B22.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76979" w14:textId="4F9D9AA1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– materiały konstrukcyjne zawierające gips inne niż wymienione w 170801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61017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400A0" w14:textId="651B057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170802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8AB6E" w14:textId="6E6FBB8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5625F" w14:textId="0662A9CB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1,39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B8DF6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314B63A7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8EE40" w14:textId="484E20BA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8D4BB" w14:textId="77777777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zmieszane odpady z budowy, remontów i demontażu inne niż wymienione w 17 09 01, 17 09 02 i 17 09 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5EEB7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3A1B8" w14:textId="58AE59B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170904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8FF55F" w14:textId="4F7AE005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51C13" w14:textId="7F226201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134,08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2C137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06594446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4E80D" w14:textId="57EA5C17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B24.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709C6" w14:textId="77777777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– tworzywa sztuczne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EBC9B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671AE" w14:textId="33B56C85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140549" w14:textId="37F10AE4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1BC300" w14:textId="1A0AF812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485AE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07DD8A1B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55333" w14:textId="0E8C0CF1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B25.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5A345" w14:textId="3C8F6305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metale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55C71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834BD" w14:textId="52110162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EC20C2" w14:textId="353B95F6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B1941D" w14:textId="09306915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BC3A6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73EE38FA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C02D4" w14:textId="7D960EC0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B26.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3B56" w14:textId="22655915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rozpuszczalniki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20E2F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706E6" w14:textId="716EE8F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200113*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0A010" w14:textId="49F4BCA2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95EFB" w14:textId="1CFEDEB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D7C80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14E3B482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C52D3" w14:textId="7F1C8FE8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B27.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239CD" w14:textId="28A80070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kwasy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03C73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BCC7D" w14:textId="46ED0A53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200114*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30A089" w14:textId="4CF56A84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BB2C4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5BA95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15ABD37C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4CBD7" w14:textId="23D0ACF2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B28.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CB393" w14:textId="2D43699E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alkalia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1D849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31FBE" w14:textId="0EB1F8E2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200115*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590D7" w14:textId="7E0437B8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2799F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F0A9B7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372703C2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983D0" w14:textId="43FDA282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B29.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2A949" w14:textId="06C83AE1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środki ochrony roślin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556D9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18A18" w14:textId="3584E044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200119*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EB643B" w14:textId="5CE83698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70F70A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2042D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562B176B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AB173" w14:textId="4105698D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B30.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66937" w14:textId="32063F64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oleje i tłuszcze inne niż wymienione w 200125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F0DB1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D074F" w14:textId="71FE8D72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200126*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E2A88" w14:textId="796C87D2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26C29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C490C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2A30E796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E23C0" w14:textId="61997813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B31.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E53F7" w14:textId="5DEDCC57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 xml:space="preserve">farby, tusze, farby drukarskie, kleje, lepiszcze i żywice zawierające substancje niebezpieczne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8150E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C8A43" w14:textId="4D854F3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200127*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0ED75" w14:textId="53A3824B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424F0F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FDD12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5B5E2592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3F597" w14:textId="3BB668D1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B32.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189A3" w14:textId="47D433C4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 xml:space="preserve">leki cytotoksyczne i </w:t>
            </w:r>
            <w:r w:rsidRPr="00EA5BE7">
              <w:rPr>
                <w:rFonts w:ascii="Arial" w:hAnsi="Arial" w:cs="Arial"/>
                <w:bCs/>
              </w:rPr>
              <w:t>cytostatyczne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9D549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8054D" w14:textId="0E3CD41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200131*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1FFBCA" w14:textId="42CA4C9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0B63A7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AD8DB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08598766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CC02" w14:textId="2C3E8765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2450A" w14:textId="0BE73F5E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hAnsi="Arial" w:cs="Arial"/>
                <w:bCs/>
              </w:rPr>
              <w:t xml:space="preserve">zagospodarowanie odpadów – baterie i akumulatory łącznie z </w:t>
            </w:r>
            <w:r w:rsidRPr="00EA5BE7">
              <w:rPr>
                <w:rStyle w:val="markedcontent"/>
                <w:rFonts w:ascii="Arial" w:hAnsi="Arial" w:cs="Arial"/>
              </w:rPr>
              <w:t>bateriami i akumulatorami wymienionymi w 16</w:t>
            </w:r>
            <w:r w:rsidRPr="00EA5BE7">
              <w:rPr>
                <w:rFonts w:ascii="Arial" w:hAnsi="Arial" w:cs="Arial"/>
              </w:rPr>
              <w:br/>
            </w:r>
            <w:r w:rsidRPr="00EA5BE7">
              <w:rPr>
                <w:rStyle w:val="markedcontent"/>
                <w:rFonts w:ascii="Arial" w:hAnsi="Arial" w:cs="Arial"/>
              </w:rPr>
              <w:t>06 01, 16 06 02 lub 16 06 03 oraz niesortowane baterie i akumulatory zawierające te</w:t>
            </w:r>
            <w:r w:rsidRPr="00EA5BE7">
              <w:rPr>
                <w:rFonts w:ascii="Arial" w:hAnsi="Arial" w:cs="Arial"/>
              </w:rPr>
              <w:t xml:space="preserve"> </w:t>
            </w:r>
            <w:r w:rsidRPr="00EA5BE7">
              <w:rPr>
                <w:rStyle w:val="markedcontent"/>
                <w:rFonts w:ascii="Arial" w:hAnsi="Arial" w:cs="Arial"/>
              </w:rPr>
              <w:t>baterie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F6215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2841C" w14:textId="4EA21BE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200133*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C3271F" w14:textId="65E9126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C0C155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59106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1F51CC85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3D62E" w14:textId="3AC48619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lastRenderedPageBreak/>
              <w:t>B34.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C81A5" w14:textId="5AA32718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hAnsi="Arial" w:cs="Arial"/>
                <w:bCs/>
              </w:rPr>
              <w:t xml:space="preserve">zagospodarowanie odpadów - </w:t>
            </w:r>
            <w:r w:rsidRPr="00EA5BE7">
              <w:rPr>
                <w:rStyle w:val="markedcontent"/>
                <w:rFonts w:ascii="Arial" w:hAnsi="Arial" w:cs="Arial"/>
              </w:rPr>
              <w:t>baterie inne niż wymienione w 20 01 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6761A" w14:textId="4F53684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D9125" w14:textId="3C162033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62025" w14:textId="3974A3B5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BEDE8" w14:textId="7F7B673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2952E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C86315" w:rsidRPr="00EA5BE7" w14:paraId="04591606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05320" w14:textId="19FD34B0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B35.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DEF9" w14:textId="03D783E8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hAnsi="Arial" w:cs="Arial"/>
                <w:bCs/>
              </w:rPr>
              <w:t xml:space="preserve">zagospodarowanie odpadów - </w:t>
            </w:r>
            <w:r w:rsidRPr="00EA5BE7">
              <w:rPr>
                <w:rFonts w:ascii="Arial" w:hAnsi="Arial" w:cs="Arial"/>
              </w:rPr>
              <w:t>lampy fluorescencyjne – sprzęt oświetleniowy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C2F6" w14:textId="7DEBFE32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B1C4E" w14:textId="37DE1AD8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200121*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99403" w14:textId="4AB934D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FFE8FE" w14:textId="3B142AD0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A3111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595F0044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48519" w14:textId="6A2F99B6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B36.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2F96F" w14:textId="7221ADEC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A5BE7">
              <w:rPr>
                <w:rFonts w:ascii="Arial" w:hAnsi="Arial" w:cs="Arial"/>
                <w:bCs/>
              </w:rPr>
              <w:t xml:space="preserve">zagospodarowanie odpadów - </w:t>
            </w:r>
            <w:r w:rsidRPr="00EA5BE7">
              <w:rPr>
                <w:rFonts w:ascii="Arial" w:hAnsi="Arial" w:cs="Arial"/>
              </w:rPr>
              <w:t>urządzenia zawierające freony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D9A3" w14:textId="111A25EE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5128A" w14:textId="5EB8B3E6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200123*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5072F" w14:textId="3E2DE185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161C0" w14:textId="0139FFB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FFEE20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60862152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99A7" w14:textId="1898E255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B37.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7535" w14:textId="5737B629" w:rsidR="00C86315" w:rsidRPr="00EA5BE7" w:rsidRDefault="00C86315" w:rsidP="009B3C9F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A5BE7">
              <w:rPr>
                <w:rFonts w:ascii="Arial" w:hAnsi="Arial" w:cs="Arial"/>
                <w:bCs/>
              </w:rPr>
              <w:t xml:space="preserve">zagospodarowanie odpadów - </w:t>
            </w:r>
            <w:r w:rsidRPr="00EA5BE7">
              <w:rPr>
                <w:rFonts w:ascii="Arial" w:hAnsi="Arial" w:cs="Aria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04E6B" w14:textId="0F543025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D2261" w14:textId="6EDA59D1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200135*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CD654" w14:textId="01317FFD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72E5B" w14:textId="0240C45C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3A2ABA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69DB0A09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2545B" w14:textId="4484AA5A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B38.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E758" w14:textId="0CAF1F19" w:rsidR="00C86315" w:rsidRPr="00EA5BE7" w:rsidRDefault="00C86315" w:rsidP="009B3C9F">
            <w:pPr>
              <w:suppressLineNumbers/>
              <w:tabs>
                <w:tab w:val="left" w:pos="960"/>
              </w:tabs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EA5BE7">
              <w:rPr>
                <w:rFonts w:ascii="Arial" w:hAnsi="Arial" w:cs="Arial"/>
                <w:bCs/>
              </w:rPr>
              <w:t xml:space="preserve">zagospodarowanie odpadów - </w:t>
            </w:r>
            <w:r w:rsidRPr="00EA5BE7">
              <w:rPr>
                <w:rFonts w:ascii="Arial" w:hAnsi="Arial" w:cs="Arial"/>
              </w:rPr>
              <w:t>zużyte elektryczne i elektroniczne inne niż wymienione w 20 01 21, 20 01 23 i 20 01 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A1554" w14:textId="3548AC45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02BF" w14:textId="49B489E8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>200136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31AF4" w14:textId="6307CA20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DB3A6" w14:textId="61BEF49B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192D6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111BA" w:rsidRPr="00EA5BE7" w14:paraId="132E486C" w14:textId="77777777" w:rsidTr="0022724A">
        <w:trPr>
          <w:gridAfter w:val="1"/>
          <w:wAfter w:w="7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17840B" w14:textId="2FFBA86A" w:rsidR="004111BA" w:rsidRPr="00EA5BE7" w:rsidRDefault="00F24CBC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B.</w:t>
            </w: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16467" w14:textId="78428BF0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Razem </w:t>
            </w:r>
            <w:r w:rsidR="00D91725" w:rsidRPr="00EA5BE7">
              <w:rPr>
                <w:rFonts w:ascii="Arial" w:hAnsi="Arial" w:cs="Arial"/>
                <w:b/>
                <w:bCs/>
              </w:rPr>
              <w:t>wartość</w:t>
            </w:r>
            <w:r w:rsidRPr="00EA5BE7">
              <w:rPr>
                <w:rFonts w:ascii="Arial" w:hAnsi="Arial" w:cs="Arial"/>
                <w:b/>
                <w:bCs/>
              </w:rPr>
              <w:t xml:space="preserve"> brutto (suma poz. od </w:t>
            </w:r>
            <w:r w:rsidR="00FF2FA7" w:rsidRPr="00EA5BE7">
              <w:rPr>
                <w:rFonts w:ascii="Arial" w:hAnsi="Arial" w:cs="Arial"/>
                <w:b/>
                <w:bCs/>
              </w:rPr>
              <w:t>B1.</w:t>
            </w:r>
            <w:r w:rsidRPr="00EA5BE7">
              <w:rPr>
                <w:rFonts w:ascii="Arial" w:hAnsi="Arial" w:cs="Arial"/>
                <w:b/>
                <w:bCs/>
              </w:rPr>
              <w:t xml:space="preserve"> do </w:t>
            </w:r>
            <w:r w:rsidR="00FF2FA7" w:rsidRPr="00EA5BE7">
              <w:rPr>
                <w:rFonts w:ascii="Arial" w:hAnsi="Arial" w:cs="Arial"/>
                <w:b/>
                <w:bCs/>
              </w:rPr>
              <w:t>B3</w:t>
            </w:r>
            <w:r w:rsidR="006765FA" w:rsidRPr="00EA5BE7">
              <w:rPr>
                <w:rFonts w:ascii="Arial" w:hAnsi="Arial" w:cs="Arial"/>
                <w:b/>
                <w:bCs/>
              </w:rPr>
              <w:t>8</w:t>
            </w:r>
            <w:r w:rsidRPr="00EA5BE7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E5850E" w14:textId="7777777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24CBC" w:rsidRPr="00EA5BE7" w14:paraId="5A2E559F" w14:textId="77777777" w:rsidTr="0022724A">
        <w:trPr>
          <w:gridAfter w:val="1"/>
          <w:wAfter w:w="7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5CB6544" w14:textId="2B37D467" w:rsidR="00F24CBC" w:rsidRPr="00EA5BE7" w:rsidRDefault="00F24CBC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0AED26B9" w14:textId="77777777" w:rsidR="00F24CBC" w:rsidRPr="00EA5BE7" w:rsidRDefault="00F24CBC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ŁĄCZNA WARTOŚC ZAMÓWIENIA PODSTAWOWEGO </w:t>
            </w:r>
          </w:p>
          <w:p w14:paraId="09AB68EC" w14:textId="46F34D31" w:rsidR="00F24CBC" w:rsidRPr="00EA5BE7" w:rsidRDefault="00F24CBC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A + B  (suma poz. RAZEM A1 + RAZEM B)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0FE4DE3C" w14:textId="77777777" w:rsidR="00F24CBC" w:rsidRPr="00EA5BE7" w:rsidRDefault="00F24CBC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111BA" w:rsidRPr="00EA5BE7" w14:paraId="283BCA8A" w14:textId="77777777" w:rsidTr="0022724A">
        <w:trPr>
          <w:jc w:val="center"/>
        </w:trPr>
        <w:tc>
          <w:tcPr>
            <w:tcW w:w="107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CA8F13E" w14:textId="3184D420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zh-CN"/>
              </w:rPr>
            </w:pPr>
            <w:r w:rsidRPr="00EA5BE7">
              <w:rPr>
                <w:rFonts w:ascii="Arial" w:hAnsi="Arial" w:cs="Arial"/>
                <w:b/>
                <w:bCs/>
                <w:color w:val="FF0000"/>
              </w:rPr>
              <w:t xml:space="preserve">ZAMÓWIENIE OPCJONALNE „OPCJA” </w:t>
            </w:r>
          </w:p>
        </w:tc>
      </w:tr>
      <w:tr w:rsidR="00D91725" w:rsidRPr="00EA5BE7" w14:paraId="489BFE5D" w14:textId="77777777" w:rsidTr="0022724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CCFEFA0" w14:textId="2F1BC515" w:rsidR="00D91725" w:rsidRPr="00EA5BE7" w:rsidRDefault="000E1613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D</w:t>
            </w:r>
            <w:r w:rsidR="00D91725"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.</w:t>
            </w:r>
          </w:p>
        </w:tc>
        <w:tc>
          <w:tcPr>
            <w:tcW w:w="10227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028CF0D" w14:textId="74334AC0" w:rsidR="00D91725" w:rsidRPr="00EA5BE7" w:rsidRDefault="00D9172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PROWADZENIE I ORGANIZACJA PSZOK WRAZ Z ZAGOSPODAROWANIEM ODPADÓW </w:t>
            </w:r>
          </w:p>
        </w:tc>
      </w:tr>
      <w:tr w:rsidR="004111BA" w:rsidRPr="00EA5BE7" w14:paraId="0647F645" w14:textId="77777777" w:rsidTr="0022724A">
        <w:trPr>
          <w:gridAfter w:val="1"/>
          <w:wAfter w:w="7" w:type="dxa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B44429F" w14:textId="2855B38F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5BE7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4BCBB01" w14:textId="6B9E8B2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1E5392E" w14:textId="77777777" w:rsidR="0046203A" w:rsidRPr="00EA5BE7" w:rsidRDefault="0046203A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Wartość brutto</w:t>
            </w:r>
          </w:p>
          <w:p w14:paraId="147C7959" w14:textId="51CF3A87" w:rsidR="004111BA" w:rsidRPr="00EA5BE7" w:rsidRDefault="0046203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[zł]</w:t>
            </w:r>
          </w:p>
        </w:tc>
      </w:tr>
      <w:tr w:rsidR="004111BA" w:rsidRPr="00EA5BE7" w14:paraId="16AE8A98" w14:textId="77777777" w:rsidTr="0022724A">
        <w:trPr>
          <w:gridAfter w:val="1"/>
          <w:wAfter w:w="7" w:type="dxa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1C7B49A" w14:textId="7777777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5685095" w14:textId="41079906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DE85FC3" w14:textId="77D6C744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2</w:t>
            </w:r>
            <w:r w:rsidR="006765FA" w:rsidRPr="00EA5BE7">
              <w:rPr>
                <w:rFonts w:ascii="Arial" w:hAnsi="Arial" w:cs="Arial"/>
                <w:b/>
                <w:bCs/>
              </w:rPr>
              <w:t xml:space="preserve"> = C*25%</w:t>
            </w:r>
          </w:p>
        </w:tc>
      </w:tr>
      <w:tr w:rsidR="004111BA" w:rsidRPr="00EA5BE7" w14:paraId="38CA1321" w14:textId="77777777" w:rsidTr="0022724A">
        <w:trPr>
          <w:gridAfter w:val="1"/>
          <w:wAfter w:w="7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6EABC" w14:textId="2BFF7B1D" w:rsidR="004111BA" w:rsidRPr="00EA5BE7" w:rsidRDefault="000E1613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D</w:t>
            </w:r>
            <w:r w:rsidR="004111BA" w:rsidRPr="00EA5BE7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86E33" w14:textId="77777777" w:rsidR="00F64F0B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Cena za Opcję </w:t>
            </w:r>
          </w:p>
          <w:p w14:paraId="4F77DDCD" w14:textId="0C0BFC3D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i/>
                <w:iCs/>
              </w:rPr>
              <w:t>(zamówienie podstawowe zwiększone o 25%, zgodnie z wymogami określonymi w SWZ)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4E175" w14:textId="7777777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1725" w:rsidRPr="00EA5BE7" w14:paraId="5B4CD1BD" w14:textId="77777777" w:rsidTr="0022724A">
        <w:trPr>
          <w:gridAfter w:val="1"/>
          <w:wAfter w:w="7" w:type="dxa"/>
          <w:jc w:val="center"/>
        </w:trPr>
        <w:tc>
          <w:tcPr>
            <w:tcW w:w="9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03CF2950" w14:textId="05A528F9" w:rsidR="00D91725" w:rsidRPr="00EA5BE7" w:rsidRDefault="00D91725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ŁACZNA WARTOŚĆ</w:t>
            </w:r>
            <w:r w:rsidR="00CA00A9" w:rsidRPr="00EA5BE7">
              <w:rPr>
                <w:rFonts w:ascii="Arial" w:hAnsi="Arial" w:cs="Arial"/>
                <w:b/>
                <w:bCs/>
              </w:rPr>
              <w:t xml:space="preserve"> </w:t>
            </w:r>
            <w:r w:rsidRPr="00EA5BE7">
              <w:rPr>
                <w:rFonts w:ascii="Arial" w:hAnsi="Arial" w:cs="Arial"/>
                <w:b/>
                <w:bCs/>
              </w:rPr>
              <w:t xml:space="preserve">C </w:t>
            </w:r>
            <w:r w:rsidR="00CA00A9" w:rsidRPr="00EA5BE7">
              <w:rPr>
                <w:rFonts w:ascii="Arial" w:hAnsi="Arial" w:cs="Arial"/>
                <w:b/>
                <w:bCs/>
              </w:rPr>
              <w:t>+ D</w:t>
            </w:r>
            <w:r w:rsidR="00ED0E8A" w:rsidRPr="00EA5BE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8CAAB80" w14:textId="438F1C7E" w:rsidR="004111BA" w:rsidRPr="00EA5BE7" w:rsidRDefault="00D91725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Łączna wartość brutto </w:t>
            </w:r>
            <w:r w:rsidR="004111BA" w:rsidRPr="00EA5BE7">
              <w:rPr>
                <w:rFonts w:ascii="Arial" w:hAnsi="Arial" w:cs="Arial"/>
                <w:b/>
                <w:bCs/>
              </w:rPr>
              <w:t xml:space="preserve">za zrealizowanie całego przedmiotu zamówienia  </w:t>
            </w:r>
          </w:p>
          <w:p w14:paraId="4F6112B6" w14:textId="124B7796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tj. </w:t>
            </w:r>
            <w:r w:rsidR="00D91725" w:rsidRPr="00EA5BE7">
              <w:rPr>
                <w:rFonts w:ascii="Arial" w:hAnsi="Arial" w:cs="Arial"/>
                <w:b/>
                <w:bCs/>
              </w:rPr>
              <w:t xml:space="preserve">łączna wartość brutto </w:t>
            </w:r>
            <w:r w:rsidRPr="00EA5BE7">
              <w:rPr>
                <w:rFonts w:ascii="Arial" w:hAnsi="Arial" w:cs="Arial"/>
                <w:b/>
                <w:bCs/>
              </w:rPr>
              <w:t xml:space="preserve">za realizację </w:t>
            </w:r>
            <w:r w:rsidR="00D91725" w:rsidRPr="00EA5BE7">
              <w:rPr>
                <w:rFonts w:ascii="Arial" w:hAnsi="Arial" w:cs="Arial"/>
                <w:b/>
                <w:bCs/>
              </w:rPr>
              <w:t>z</w:t>
            </w:r>
            <w:r w:rsidRPr="00EA5BE7">
              <w:rPr>
                <w:rFonts w:ascii="Arial" w:hAnsi="Arial" w:cs="Arial"/>
                <w:b/>
                <w:bCs/>
              </w:rPr>
              <w:t xml:space="preserve">amówienia </w:t>
            </w:r>
            <w:r w:rsidR="00D91725" w:rsidRPr="00EA5BE7">
              <w:rPr>
                <w:rFonts w:ascii="Arial" w:hAnsi="Arial" w:cs="Arial"/>
                <w:b/>
                <w:bCs/>
              </w:rPr>
              <w:t>p</w:t>
            </w:r>
            <w:r w:rsidRPr="00EA5BE7">
              <w:rPr>
                <w:rFonts w:ascii="Arial" w:hAnsi="Arial" w:cs="Arial"/>
                <w:b/>
                <w:bCs/>
              </w:rPr>
              <w:t xml:space="preserve">odstawowego oraz </w:t>
            </w:r>
            <w:r w:rsidR="00D91725" w:rsidRPr="00EA5BE7">
              <w:rPr>
                <w:rFonts w:ascii="Arial" w:hAnsi="Arial" w:cs="Arial"/>
                <w:b/>
                <w:bCs/>
              </w:rPr>
              <w:t>zamówienia opcjonalnego.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A17BA24" w14:textId="7777777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D64CDB" w14:textId="77777777" w:rsidR="00472DAE" w:rsidRPr="00EA5BE7" w:rsidRDefault="00472DAE" w:rsidP="009B3C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0437833" w14:textId="19AAF06D" w:rsidR="002D5D6F" w:rsidRPr="00EA5BE7" w:rsidRDefault="002D5D6F" w:rsidP="009B3C9F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b/>
          <w:lang w:eastAsia="ar-SA"/>
        </w:rPr>
        <w:t xml:space="preserve">Oświadczam/y, że w cenie oferty zostały uwzględnione wszystkie koszty niezbędne do zrealizowania przedmiotu zamówienia z należytą starannością i zgodnie z wymaganiami określonymi przez Zamawiającego. </w:t>
      </w:r>
    </w:p>
    <w:p w14:paraId="00A7CE0B" w14:textId="40981A44" w:rsidR="002D5D6F" w:rsidRPr="00EA5BE7" w:rsidRDefault="002D5D6F" w:rsidP="009B3C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24D293DD" w14:textId="48CE2449" w:rsidR="002D5D6F" w:rsidRPr="00EA5BE7" w:rsidRDefault="002D5D6F" w:rsidP="009B3C9F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EA5BE7">
        <w:rPr>
          <w:rFonts w:ascii="Arial" w:eastAsia="Times New Roman" w:hAnsi="Arial" w:cs="Arial"/>
          <w:b/>
          <w:i/>
          <w:lang w:eastAsia="ar-SA"/>
        </w:rPr>
        <w:t>nie będzie</w:t>
      </w:r>
      <w:r w:rsidRPr="00EA5BE7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3D7F419A" w14:textId="6954B445" w:rsidR="002D5D6F" w:rsidRPr="00EA5BE7" w:rsidRDefault="002D5D6F" w:rsidP="009B3C9F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EA5BE7">
        <w:rPr>
          <w:rFonts w:ascii="Arial" w:eastAsia="Times New Roman" w:hAnsi="Arial" w:cs="Arial"/>
          <w:b/>
          <w:i/>
          <w:lang w:eastAsia="ar-SA"/>
        </w:rPr>
        <w:t>będzie</w:t>
      </w:r>
      <w:r w:rsidRPr="00EA5BE7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56049340" w14:textId="77777777" w:rsidR="002D5D6F" w:rsidRPr="00EA5BE7" w:rsidRDefault="002D5D6F" w:rsidP="009B3C9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0891E415" w14:textId="77777777" w:rsidR="002D5D6F" w:rsidRPr="00EA5BE7" w:rsidRDefault="002D5D6F" w:rsidP="009B3C9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 xml:space="preserve">wartość towaru lub usług powodująca obowiązek podatkowy u Zamawiającego to ___________ zł netto; </w:t>
      </w:r>
    </w:p>
    <w:p w14:paraId="5FE7A755" w14:textId="77777777" w:rsidR="002D5D6F" w:rsidRPr="00EA5BE7" w:rsidRDefault="002D5D6F" w:rsidP="009B3C9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49507AB6" w14:textId="0322C402" w:rsidR="002D5D6F" w:rsidRPr="00EA5BE7" w:rsidRDefault="002D5D6F" w:rsidP="009B3C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EA5BE7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5A498672" w14:textId="77777777" w:rsidR="009B3C9F" w:rsidRPr="00EA5BE7" w:rsidRDefault="009B3C9F" w:rsidP="009B3C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9BA7639" w14:textId="28BF61AF" w:rsidR="00024042" w:rsidRPr="00EA5BE7" w:rsidRDefault="003540C1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>W związku z wprowadzeniem przez Zamawiającego drugiego kryterium oceny ofert „Termin płatności”</w:t>
      </w:r>
      <w:r w:rsidR="00024042" w:rsidRPr="00EA5BE7">
        <w:rPr>
          <w:rFonts w:ascii="Arial" w:eastAsia="Times New Roman" w:hAnsi="Arial" w:cs="Arial"/>
          <w:b/>
          <w:lang w:eastAsia="zh-CN"/>
        </w:rPr>
        <w:t xml:space="preserve"> </w:t>
      </w:r>
      <w:r w:rsidRPr="00EA5BE7">
        <w:rPr>
          <w:rFonts w:ascii="Arial" w:eastAsia="Times New Roman" w:hAnsi="Arial" w:cs="Arial"/>
          <w:b/>
          <w:lang w:eastAsia="zh-CN"/>
        </w:rPr>
        <w:t xml:space="preserve">oświadczam/y </w:t>
      </w:r>
      <w:r w:rsidR="00024042" w:rsidRPr="00EA5BE7">
        <w:rPr>
          <w:rFonts w:ascii="Arial" w:eastAsia="Times New Roman" w:hAnsi="Arial" w:cs="Arial"/>
          <w:b/>
          <w:lang w:eastAsia="zh-CN"/>
        </w:rPr>
        <w:t xml:space="preserve">że oferuję </w:t>
      </w:r>
      <w:r w:rsidR="002C56DD" w:rsidRPr="00EA5BE7">
        <w:rPr>
          <w:rFonts w:ascii="Arial" w:eastAsia="Times New Roman" w:hAnsi="Arial" w:cs="Arial"/>
          <w:b/>
          <w:lang w:eastAsia="zh-CN"/>
        </w:rPr>
        <w:t>..</w:t>
      </w:r>
      <w:r w:rsidR="00024042" w:rsidRPr="00EA5BE7">
        <w:rPr>
          <w:rFonts w:ascii="Arial" w:eastAsia="Times New Roman" w:hAnsi="Arial" w:cs="Arial"/>
          <w:b/>
          <w:lang w:eastAsia="zh-CN"/>
        </w:rPr>
        <w:t xml:space="preserve">….. dniowy termin płatności za realizację przedmiotu zamówienia (należy wpisać termin w pełnych dniach od 14 dni do 30 dni). </w:t>
      </w:r>
    </w:p>
    <w:p w14:paraId="2CE7D8D7" w14:textId="67C6243E" w:rsidR="00954883" w:rsidRPr="00EA5BE7" w:rsidRDefault="00024042" w:rsidP="009B3C9F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EA5BE7">
        <w:rPr>
          <w:rFonts w:ascii="Arial" w:eastAsia="Times New Roman" w:hAnsi="Arial" w:cs="Arial"/>
          <w:bCs/>
          <w:i/>
          <w:iCs/>
          <w:lang w:eastAsia="zh-CN"/>
        </w:rPr>
        <w:lastRenderedPageBreak/>
        <w:t>(termin płatności liczy się od dnia złożenia prawidłowo wystawionej faktury w siedzibie Zamawiającego).</w:t>
      </w:r>
    </w:p>
    <w:p w14:paraId="4B71B426" w14:textId="639E1705" w:rsidR="003540C1" w:rsidRPr="00AB6A40" w:rsidRDefault="00954883" w:rsidP="00AB6A40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>W związku z wprowadzeniem przez Zamawiającego trzeciego kryterium oceny ofert „Liczba godzin otwarcia PSZOK w soboty</w:t>
      </w:r>
      <w:r w:rsidR="008C1462" w:rsidRPr="00EA5BE7">
        <w:rPr>
          <w:rFonts w:ascii="Arial" w:eastAsia="Times New Roman" w:hAnsi="Arial" w:cs="Arial"/>
          <w:b/>
          <w:lang w:eastAsia="zh-CN"/>
        </w:rPr>
        <w:t>”</w:t>
      </w:r>
      <w:r w:rsidRPr="00EA5BE7">
        <w:rPr>
          <w:rFonts w:ascii="Arial" w:eastAsia="Times New Roman" w:hAnsi="Arial" w:cs="Arial"/>
          <w:b/>
          <w:lang w:eastAsia="zh-CN"/>
        </w:rPr>
        <w:t xml:space="preserve"> oświadczam/y że PSZOK będzie otwarty:</w:t>
      </w:r>
    </w:p>
    <w:p w14:paraId="59EB4DC5" w14:textId="77777777" w:rsidR="006765FA" w:rsidRPr="00EA5BE7" w:rsidRDefault="006765FA" w:rsidP="009B3C9F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Style w:val="Tabela-Siatka"/>
        <w:tblW w:w="9765" w:type="dxa"/>
        <w:tblInd w:w="720" w:type="dxa"/>
        <w:tblLook w:val="04A0" w:firstRow="1" w:lastRow="0" w:firstColumn="1" w:lastColumn="0" w:noHBand="0" w:noVBand="1"/>
      </w:tblPr>
      <w:tblGrid>
        <w:gridCol w:w="7355"/>
        <w:gridCol w:w="2410"/>
      </w:tblGrid>
      <w:tr w:rsidR="00954883" w:rsidRPr="00EA5BE7" w14:paraId="5F4BDEB5" w14:textId="77777777" w:rsidTr="00AB6A40">
        <w:tc>
          <w:tcPr>
            <w:tcW w:w="9765" w:type="dxa"/>
            <w:gridSpan w:val="2"/>
            <w:shd w:val="clear" w:color="auto" w:fill="D9D9D9" w:themeFill="background1" w:themeFillShade="D9"/>
          </w:tcPr>
          <w:p w14:paraId="3E10DDCC" w14:textId="77777777" w:rsidR="00954883" w:rsidRPr="00EA5BE7" w:rsidRDefault="00954883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LICZBA GODZIN OTWARCIA PSZOK W SOBOTY</w:t>
            </w: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 </w:t>
            </w:r>
          </w:p>
          <w:p w14:paraId="1CF788E8" w14:textId="2819B999" w:rsidR="002020FF" w:rsidRPr="00EA5BE7" w:rsidRDefault="002020FF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(oprócz dni świątecznych i ustawowo wolnych od pracy)</w:t>
            </w:r>
          </w:p>
        </w:tc>
      </w:tr>
      <w:tr w:rsidR="00954883" w:rsidRPr="00EA5BE7" w14:paraId="165158E0" w14:textId="77777777" w:rsidTr="00AB6A40">
        <w:tc>
          <w:tcPr>
            <w:tcW w:w="7355" w:type="dxa"/>
          </w:tcPr>
          <w:p w14:paraId="2FE9CCD1" w14:textId="77777777" w:rsidR="00F647F7" w:rsidRPr="00EA5BE7" w:rsidRDefault="00954883" w:rsidP="009B3C9F">
            <w:pPr>
              <w:tabs>
                <w:tab w:val="left" w:pos="357"/>
              </w:tabs>
              <w:suppressAutoHyphens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 xml:space="preserve">co najmniej przez 4 godziny </w:t>
            </w:r>
          </w:p>
          <w:p w14:paraId="3928CA02" w14:textId="107D3F15" w:rsidR="00954883" w:rsidRPr="00EA5BE7" w:rsidRDefault="0092511B" w:rsidP="009B3C9F">
            <w:pPr>
              <w:tabs>
                <w:tab w:val="left" w:pos="357"/>
              </w:tabs>
              <w:suppressAutoHyphens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i/>
                <w:iCs/>
                <w:lang w:eastAsia="zh-CN"/>
              </w:rPr>
              <w:t>(minimalna liczba godzin otwarcia</w:t>
            </w:r>
            <w:r w:rsidRPr="00EA5BE7">
              <w:rPr>
                <w:rFonts w:ascii="Arial" w:eastAsia="Times New Roman" w:hAnsi="Arial" w:cs="Arial"/>
                <w:b/>
                <w:lang w:eastAsia="zh-CN"/>
              </w:rPr>
              <w:t>)</w:t>
            </w:r>
          </w:p>
        </w:tc>
        <w:tc>
          <w:tcPr>
            <w:tcW w:w="2410" w:type="dxa"/>
            <w:vAlign w:val="center"/>
          </w:tcPr>
          <w:p w14:paraId="6CDA85F1" w14:textId="048BD68D" w:rsidR="00954883" w:rsidRPr="00EA5BE7" w:rsidRDefault="00954883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sym w:font="Symbol" w:char="F0A0"/>
            </w:r>
          </w:p>
        </w:tc>
      </w:tr>
      <w:tr w:rsidR="003540C1" w:rsidRPr="00EA5BE7" w14:paraId="6B97CB74" w14:textId="77777777" w:rsidTr="00AB6A40">
        <w:tc>
          <w:tcPr>
            <w:tcW w:w="7355" w:type="dxa"/>
          </w:tcPr>
          <w:p w14:paraId="4C0D1D2F" w14:textId="5B33E9FE" w:rsidR="003540C1" w:rsidRPr="00EA5BE7" w:rsidRDefault="00954883" w:rsidP="009B3C9F">
            <w:pPr>
              <w:tabs>
                <w:tab w:val="left" w:pos="357"/>
              </w:tabs>
              <w:suppressAutoHyphens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co najmniej 6 godzin</w:t>
            </w:r>
            <w:r w:rsidR="002020FF" w:rsidRPr="00EA5BE7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E2564C6" w14:textId="77175E4D" w:rsidR="003540C1" w:rsidRPr="00EA5BE7" w:rsidRDefault="001C4590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sym w:font="Symbol" w:char="F0A0"/>
            </w:r>
          </w:p>
        </w:tc>
      </w:tr>
      <w:tr w:rsidR="00954883" w:rsidRPr="00EA5BE7" w14:paraId="6A89EB4C" w14:textId="77777777" w:rsidTr="00AB6A40">
        <w:tc>
          <w:tcPr>
            <w:tcW w:w="7355" w:type="dxa"/>
          </w:tcPr>
          <w:p w14:paraId="0A66DC3C" w14:textId="08D008FF" w:rsidR="00954883" w:rsidRPr="00EA5BE7" w:rsidRDefault="00954883" w:rsidP="009B3C9F">
            <w:pPr>
              <w:tabs>
                <w:tab w:val="left" w:pos="357"/>
              </w:tabs>
              <w:suppressAutoHyphens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co najmniej przez 8 godzin</w:t>
            </w:r>
          </w:p>
        </w:tc>
        <w:tc>
          <w:tcPr>
            <w:tcW w:w="2410" w:type="dxa"/>
            <w:vAlign w:val="center"/>
          </w:tcPr>
          <w:p w14:paraId="271BA4B1" w14:textId="77777777" w:rsidR="00954883" w:rsidRPr="00EA5BE7" w:rsidRDefault="00954883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sym w:font="Symbol" w:char="F0A0"/>
            </w:r>
          </w:p>
        </w:tc>
      </w:tr>
    </w:tbl>
    <w:p w14:paraId="611CC1A9" w14:textId="19AE8B6F" w:rsidR="003540C1" w:rsidRPr="00EA5BE7" w:rsidRDefault="006765FA" w:rsidP="009B3C9F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ab/>
      </w:r>
      <w:r w:rsidRPr="00EA5BE7">
        <w:rPr>
          <w:rFonts w:ascii="Arial" w:eastAsia="Times New Roman" w:hAnsi="Arial" w:cs="Arial"/>
          <w:b/>
          <w:lang w:eastAsia="zh-CN"/>
        </w:rPr>
        <w:tab/>
      </w:r>
      <w:r w:rsidR="0022724A" w:rsidRPr="00EA5BE7">
        <w:rPr>
          <w:rFonts w:ascii="Arial" w:eastAsia="Times New Roman" w:hAnsi="Arial" w:cs="Arial"/>
          <w:b/>
          <w:lang w:eastAsia="zh-CN"/>
        </w:rPr>
        <w:t>UWAGA:</w:t>
      </w:r>
    </w:p>
    <w:p w14:paraId="56B17251" w14:textId="71A49DB9" w:rsidR="003540C1" w:rsidRPr="00EA5BE7" w:rsidRDefault="006765FA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ab/>
      </w:r>
      <w:r w:rsidR="0022724A" w:rsidRPr="00EA5BE7">
        <w:rPr>
          <w:rFonts w:ascii="Arial" w:eastAsia="Times New Roman" w:hAnsi="Arial" w:cs="Arial"/>
          <w:b/>
          <w:lang w:eastAsia="zh-CN"/>
        </w:rPr>
        <w:t>Informację dotyczą liczby godzin otwarcia PSZOK w soboty należy wskazać poprzez zaznaczenie jednego odpowiedniego wariantu (</w:t>
      </w:r>
      <w:r w:rsidR="00710FD7" w:rsidRPr="00EA5BE7">
        <w:rPr>
          <w:rFonts w:ascii="Arial" w:eastAsia="Times New Roman" w:hAnsi="Arial" w:cs="Arial"/>
          <w:b/>
          <w:lang w:eastAsia="zh-CN"/>
        </w:rPr>
        <w:t>prostokąta)</w:t>
      </w:r>
      <w:r w:rsidR="0022724A" w:rsidRPr="00EA5BE7">
        <w:rPr>
          <w:rFonts w:ascii="Arial" w:eastAsia="Times New Roman" w:hAnsi="Arial" w:cs="Arial"/>
          <w:b/>
          <w:lang w:eastAsia="zh-CN"/>
        </w:rPr>
        <w:t xml:space="preserve"> odpowiadającego deklarowanym godzinom otwarcia PSZOK w soboty. </w:t>
      </w:r>
    </w:p>
    <w:p w14:paraId="1017EA40" w14:textId="77777777" w:rsidR="009B3C9F" w:rsidRPr="00EA5BE7" w:rsidRDefault="009B3C9F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b/>
          <w:color w:val="FF0000"/>
          <w:lang w:eastAsia="zh-CN"/>
        </w:rPr>
      </w:pPr>
    </w:p>
    <w:p w14:paraId="50DE8920" w14:textId="48CD509B" w:rsidR="00850741" w:rsidRPr="00EA5BE7" w:rsidRDefault="00675329" w:rsidP="009B3C9F">
      <w:pPr>
        <w:pStyle w:val="Akapitzlist"/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 xml:space="preserve">Oświadczam/y iż PSZOK będzie zlokalizowany ………………………………. </w:t>
      </w:r>
    </w:p>
    <w:p w14:paraId="6F1DA7B5" w14:textId="12FFAD43" w:rsidR="00897772" w:rsidRPr="00EA5BE7" w:rsidRDefault="00897772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>Oświadczam/y iż posiadam/y tytuł prawny do nieruchomości, na której działać i funkcjonować będzie Punkt Selektywnej Zbiórki Odpadów Komunalnych (PSZOK) oraz w którym będzie realizowany przedmiot zamówienia.</w:t>
      </w:r>
    </w:p>
    <w:p w14:paraId="47EBBA28" w14:textId="77777777" w:rsidR="004A18B9" w:rsidRPr="00EA5BE7" w:rsidRDefault="00897772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>Oświadczam</w:t>
      </w:r>
      <w:r w:rsidR="00675329" w:rsidRPr="00EA5BE7">
        <w:rPr>
          <w:rFonts w:ascii="Arial" w:eastAsia="Times New Roman" w:hAnsi="Arial" w:cs="Arial"/>
          <w:b/>
          <w:lang w:eastAsia="zh-CN"/>
        </w:rPr>
        <w:t xml:space="preserve">/y iż posiadam/y stosowne zezwolenia na prowadzenie działalności w zakresie zbierania odpadów, w tym prowadzenia PSZOK, zgodnie z ustawą o odpadach, w tym posiadam/y wpis do rejestru, o którym mowa w art. 49 ust. 1 ustawy z dnia 14 grudnia 2012 r. o odpadach (Dz. U. z 2023 r. poz. 1587 z </w:t>
      </w:r>
      <w:proofErr w:type="spellStart"/>
      <w:r w:rsidR="00675329" w:rsidRPr="00EA5BE7">
        <w:rPr>
          <w:rFonts w:ascii="Arial" w:eastAsia="Times New Roman" w:hAnsi="Arial" w:cs="Arial"/>
          <w:b/>
          <w:lang w:eastAsia="zh-CN"/>
        </w:rPr>
        <w:t>późn</w:t>
      </w:r>
      <w:proofErr w:type="spellEnd"/>
      <w:r w:rsidR="00675329" w:rsidRPr="00EA5BE7">
        <w:rPr>
          <w:rFonts w:ascii="Arial" w:eastAsia="Times New Roman" w:hAnsi="Arial" w:cs="Arial"/>
          <w:b/>
          <w:lang w:eastAsia="zh-CN"/>
        </w:rPr>
        <w:t>. zm.).</w:t>
      </w:r>
    </w:p>
    <w:p w14:paraId="71383C7C" w14:textId="77777777" w:rsidR="004A18B9" w:rsidRPr="00EA5BE7" w:rsidRDefault="002D5D6F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EA5BE7">
        <w:rPr>
          <w:rFonts w:ascii="Arial" w:eastAsia="Times New Roman" w:hAnsi="Arial" w:cs="Arial"/>
          <w:b/>
          <w:lang w:eastAsia="ar-SA"/>
        </w:rPr>
        <w:t>*</w:t>
      </w:r>
    </w:p>
    <w:p w14:paraId="1FE8ECBE" w14:textId="77777777" w:rsidR="004A18B9" w:rsidRPr="00EA5BE7" w:rsidRDefault="002D5D6F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Jestem/</w:t>
      </w:r>
      <w:proofErr w:type="spellStart"/>
      <w:r w:rsidRPr="00EA5BE7">
        <w:rPr>
          <w:rFonts w:ascii="Arial" w:eastAsia="Times New Roman" w:hAnsi="Arial" w:cs="Arial"/>
          <w:lang w:eastAsia="ar-SA"/>
        </w:rPr>
        <w:t>śmy</w:t>
      </w:r>
      <w:proofErr w:type="spellEnd"/>
      <w:r w:rsidRPr="00EA5BE7">
        <w:rPr>
          <w:rFonts w:ascii="Arial" w:eastAsia="Times New Roman" w:hAnsi="Arial" w:cs="Arial"/>
          <w:lang w:eastAsia="ar-SA"/>
        </w:rPr>
        <w:t xml:space="preserve"> związany/i ofertą przez okres wskazany w SWZ.</w:t>
      </w:r>
    </w:p>
    <w:p w14:paraId="37C778F1" w14:textId="77777777" w:rsidR="004A18B9" w:rsidRPr="00EA5BE7" w:rsidRDefault="002D5D6F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Zapoznałem/liśmy się z treścią SWZ i przyjmuję/</w:t>
      </w:r>
      <w:proofErr w:type="spellStart"/>
      <w:r w:rsidRPr="00EA5BE7">
        <w:rPr>
          <w:rFonts w:ascii="Arial" w:eastAsia="Times New Roman" w:hAnsi="Arial" w:cs="Arial"/>
          <w:lang w:eastAsia="ar-SA"/>
        </w:rPr>
        <w:t>emy</w:t>
      </w:r>
      <w:proofErr w:type="spellEnd"/>
      <w:r w:rsidRPr="00EA5BE7">
        <w:rPr>
          <w:rFonts w:ascii="Arial" w:eastAsia="Times New Roman" w:hAnsi="Arial" w:cs="Arial"/>
          <w:lang w:eastAsia="ar-SA"/>
        </w:rPr>
        <w:t xml:space="preserve"> ten dokument bez zastrzeżeń.</w:t>
      </w:r>
    </w:p>
    <w:p w14:paraId="292F9541" w14:textId="77777777" w:rsidR="004A18B9" w:rsidRPr="00EA5BE7" w:rsidRDefault="002D5D6F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EA5BE7">
        <w:rPr>
          <w:rFonts w:ascii="Arial" w:eastAsia="Times New Roman" w:hAnsi="Arial" w:cs="Arial"/>
          <w:lang w:eastAsia="ar-SA"/>
        </w:rPr>
        <w:t>emy</w:t>
      </w:r>
      <w:proofErr w:type="spellEnd"/>
      <w:r w:rsidRPr="00EA5BE7">
        <w:rPr>
          <w:rFonts w:ascii="Arial" w:eastAsia="Times New Roman" w:hAnsi="Arial" w:cs="Arial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3E3AE1AE" w14:textId="77777777" w:rsidR="004A18B9" w:rsidRPr="00EA5BE7" w:rsidRDefault="002D5D6F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EA5BE7">
        <w:rPr>
          <w:rFonts w:ascii="Arial" w:eastAsia="Times New Roman" w:hAnsi="Arial" w:cs="Arial"/>
          <w:lang w:eastAsia="ar-SA"/>
        </w:rPr>
        <w:t>emy</w:t>
      </w:r>
      <w:proofErr w:type="spellEnd"/>
      <w:r w:rsidRPr="00EA5BE7">
        <w:rPr>
          <w:rFonts w:ascii="Arial" w:eastAsia="Times New Roman" w:hAnsi="Arial" w:cs="Arial"/>
          <w:lang w:eastAsia="ar-SA"/>
        </w:rPr>
        <w:t xml:space="preserve"> się do wykonania zamówienia w terminie określonym w SWZ.</w:t>
      </w:r>
    </w:p>
    <w:p w14:paraId="56D5C7C7" w14:textId="77777777" w:rsidR="004A18B9" w:rsidRPr="00EA5BE7" w:rsidRDefault="002D5D6F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3F42D37C" w14:textId="5343A3FD" w:rsidR="002D5D6F" w:rsidRPr="00EA5BE7" w:rsidRDefault="002D5D6F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Zamierzam/y powierzyć podwykonawcom wykonanie następujących części zamówienia*: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360"/>
      </w:tblGrid>
      <w:tr w:rsidR="002D5D6F" w:rsidRPr="00EA5BE7" w14:paraId="671C3375" w14:textId="77777777" w:rsidTr="009B3C9F">
        <w:trPr>
          <w:trHeight w:val="672"/>
          <w:jc w:val="center"/>
        </w:trPr>
        <w:tc>
          <w:tcPr>
            <w:tcW w:w="4286" w:type="dxa"/>
            <w:shd w:val="clear" w:color="auto" w:fill="BFBFBF" w:themeFill="background1" w:themeFillShade="BF"/>
          </w:tcPr>
          <w:p w14:paraId="66903D70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4691EC1F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x-none"/>
              </w:rPr>
              <w:t>Nazwa ewentualnego podwykonawcy, jeżeli jest już znany</w:t>
            </w:r>
          </w:p>
        </w:tc>
      </w:tr>
      <w:tr w:rsidR="002D5D6F" w:rsidRPr="00EA5BE7" w14:paraId="66523549" w14:textId="77777777" w:rsidTr="009B3C9F">
        <w:trPr>
          <w:trHeight w:val="257"/>
          <w:jc w:val="center"/>
        </w:trPr>
        <w:tc>
          <w:tcPr>
            <w:tcW w:w="4286" w:type="dxa"/>
            <w:shd w:val="clear" w:color="auto" w:fill="auto"/>
          </w:tcPr>
          <w:p w14:paraId="3FEEF34F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  <w:p w14:paraId="4CF8F571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05ECBE6E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AADA445" w14:textId="77777777" w:rsidR="00282145" w:rsidRPr="00EA5BE7" w:rsidRDefault="00282145" w:rsidP="009B3C9F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FD75E09" w14:textId="25CB80FA" w:rsidR="002D5D6F" w:rsidRPr="00EA5BE7" w:rsidRDefault="002D5D6F" w:rsidP="009B3C9F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EA5BE7">
        <w:rPr>
          <w:rFonts w:ascii="Arial" w:eastAsia="Times New Roman" w:hAnsi="Arial" w:cs="Arial"/>
          <w:b/>
          <w:lang w:eastAsia="ar-SA"/>
        </w:rPr>
        <w:t xml:space="preserve">* </w:t>
      </w:r>
      <w:r w:rsidRPr="00EA5BE7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EA5BE7">
        <w:rPr>
          <w:rFonts w:ascii="Arial" w:eastAsia="Times New Roman" w:hAnsi="Arial" w:cs="Arial"/>
          <w:b/>
          <w:lang w:eastAsia="ar-SA"/>
        </w:rPr>
        <w:t>*</w:t>
      </w:r>
      <w:r w:rsidRPr="00EA5BE7">
        <w:rPr>
          <w:rFonts w:ascii="Arial" w:eastAsia="Times New Roman" w:hAnsi="Arial" w:cs="Arial"/>
          <w:lang w:eastAsia="ar-SA"/>
        </w:rPr>
        <w:t>:</w:t>
      </w:r>
    </w:p>
    <w:p w14:paraId="41E14C39" w14:textId="77777777" w:rsidR="006765FA" w:rsidRPr="00EA5BE7" w:rsidRDefault="006765FA" w:rsidP="009B3C9F">
      <w:pPr>
        <w:pStyle w:val="Akapitzlist"/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</w:p>
    <w:p w14:paraId="543F2675" w14:textId="62381258" w:rsidR="002D5D6F" w:rsidRPr="00EA5BE7" w:rsidRDefault="00282145" w:rsidP="009B3C9F">
      <w:p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ab/>
      </w:r>
      <w:r w:rsidR="002D5D6F" w:rsidRPr="00EA5BE7">
        <w:rPr>
          <w:rFonts w:ascii="Arial" w:eastAsia="Times New Roman" w:hAnsi="Arial" w:cs="Arial"/>
          <w:lang w:eastAsia="ar-SA"/>
        </w:rPr>
        <w:t xml:space="preserve">Uzasadnienie, </w:t>
      </w:r>
      <w:r w:rsidR="002D5D6F" w:rsidRPr="00EA5BE7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164F91C6" w14:textId="64F6FC65" w:rsidR="002D5D6F" w:rsidRPr="00EA5BE7" w:rsidRDefault="002D5D6F" w:rsidP="009B3C9F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81015" w14:textId="77777777" w:rsidR="002D5D6F" w:rsidRPr="00EA5BE7" w:rsidRDefault="002D5D6F" w:rsidP="009B3C9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>Oświadczam/y, że jestem/</w:t>
      </w:r>
      <w:proofErr w:type="spellStart"/>
      <w:r w:rsidRPr="00EA5BE7">
        <w:rPr>
          <w:rFonts w:ascii="Arial" w:eastAsia="Times New Roman" w:hAnsi="Arial" w:cs="Arial"/>
          <w:lang w:eastAsia="zh-CN"/>
        </w:rPr>
        <w:t>śmy</w:t>
      </w:r>
      <w:proofErr w:type="spellEnd"/>
      <w:r w:rsidRPr="00EA5BE7">
        <w:rPr>
          <w:rFonts w:ascii="Arial" w:eastAsia="Times New Roman" w:hAnsi="Arial" w:cs="Arial"/>
          <w:lang w:eastAsia="zh-CN"/>
        </w:rPr>
        <w:t xml:space="preserve"> (</w:t>
      </w:r>
      <w:r w:rsidRPr="00EA5BE7">
        <w:rPr>
          <w:rFonts w:ascii="Arial" w:eastAsia="Times New Roman" w:hAnsi="Arial" w:cs="Arial"/>
          <w:i/>
          <w:lang w:eastAsia="zh-CN"/>
        </w:rPr>
        <w:t>należy zaznaczyć właściwe</w:t>
      </w:r>
      <w:r w:rsidRPr="00EA5BE7">
        <w:rPr>
          <w:rFonts w:ascii="Arial" w:eastAsia="Times New Roman" w:hAnsi="Arial" w:cs="Arial"/>
          <w:lang w:eastAsia="zh-CN"/>
        </w:rPr>
        <w:t>):</w:t>
      </w:r>
    </w:p>
    <w:p w14:paraId="35AD9D1E" w14:textId="14FCFF50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> mikroprzedsiębiorstwem,</w:t>
      </w:r>
    </w:p>
    <w:p w14:paraId="6071572C" w14:textId="57920617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> małym przedsiębiorstwem,</w:t>
      </w:r>
    </w:p>
    <w:p w14:paraId="772A1390" w14:textId="766E4BA3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 xml:space="preserve"> średnim przedsiębiorstwem, </w:t>
      </w:r>
    </w:p>
    <w:p w14:paraId="243D80B0" w14:textId="18C143A3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> osobą prowadzącą jednoosobową działalnością gospodarczą,</w:t>
      </w:r>
    </w:p>
    <w:p w14:paraId="667E9FB3" w14:textId="1C9EF926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 xml:space="preserve"> osobą fizyczną nieprowadzącą działalności gospodarczej, </w:t>
      </w:r>
    </w:p>
    <w:p w14:paraId="22C185F9" w14:textId="42F1F5A5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> inny rodzaj.</w:t>
      </w:r>
    </w:p>
    <w:p w14:paraId="753D632B" w14:textId="5F631E03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i/>
          <w:lang w:eastAsia="zh-CN"/>
        </w:rPr>
      </w:pPr>
      <w:r w:rsidRPr="00EA5BE7">
        <w:rPr>
          <w:rFonts w:ascii="Arial" w:eastAsia="Times New Roman" w:hAnsi="Arial" w:cs="Arial"/>
          <w:b/>
          <w:i/>
          <w:lang w:eastAsia="zh-CN"/>
        </w:rPr>
        <w:tab/>
      </w:r>
      <w:r w:rsidR="002D5D6F" w:rsidRPr="00EA5BE7">
        <w:rPr>
          <w:rFonts w:ascii="Arial" w:eastAsia="Times New Roman" w:hAnsi="Arial" w:cs="Arial"/>
          <w:b/>
          <w:i/>
          <w:lang w:eastAsia="zh-CN"/>
        </w:rPr>
        <w:t>Mikroprzedsiębiorstwo:</w:t>
      </w:r>
      <w:r w:rsidR="002D5D6F" w:rsidRPr="00EA5BE7">
        <w:rPr>
          <w:rFonts w:ascii="Arial" w:eastAsia="Times New Roman" w:hAnsi="Arial" w:cs="Arial"/>
          <w:i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F124DEC" w14:textId="77DC5427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i/>
          <w:lang w:eastAsia="zh-CN"/>
        </w:rPr>
      </w:pPr>
      <w:r w:rsidRPr="00EA5BE7">
        <w:rPr>
          <w:rFonts w:ascii="Arial" w:eastAsia="Times New Roman" w:hAnsi="Arial" w:cs="Arial"/>
          <w:b/>
          <w:i/>
          <w:lang w:eastAsia="zh-CN"/>
        </w:rPr>
        <w:lastRenderedPageBreak/>
        <w:tab/>
      </w:r>
      <w:r w:rsidR="002D5D6F" w:rsidRPr="00EA5BE7">
        <w:rPr>
          <w:rFonts w:ascii="Arial" w:eastAsia="Times New Roman" w:hAnsi="Arial" w:cs="Arial"/>
          <w:b/>
          <w:i/>
          <w:lang w:eastAsia="zh-CN"/>
        </w:rPr>
        <w:t>Małe przedsiębiorstwo:</w:t>
      </w:r>
      <w:r w:rsidR="002D5D6F" w:rsidRPr="00EA5BE7">
        <w:rPr>
          <w:rFonts w:ascii="Arial" w:eastAsia="Times New Roman" w:hAnsi="Arial" w:cs="Arial"/>
          <w:i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0C4446C1" w14:textId="13179C61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i/>
          <w:lang w:eastAsia="zh-CN"/>
        </w:rPr>
      </w:pPr>
      <w:r w:rsidRPr="00EA5BE7">
        <w:rPr>
          <w:rFonts w:ascii="Arial" w:eastAsia="Times New Roman" w:hAnsi="Arial" w:cs="Arial"/>
          <w:b/>
          <w:i/>
          <w:lang w:eastAsia="zh-CN"/>
        </w:rPr>
        <w:tab/>
      </w:r>
      <w:r w:rsidR="002D5D6F" w:rsidRPr="00EA5BE7">
        <w:rPr>
          <w:rFonts w:ascii="Arial" w:eastAsia="Times New Roman" w:hAnsi="Arial" w:cs="Arial"/>
          <w:b/>
          <w:i/>
          <w:lang w:eastAsia="zh-CN"/>
        </w:rPr>
        <w:t>Średnie przedsiębiorstwa:</w:t>
      </w:r>
      <w:r w:rsidR="002D5D6F" w:rsidRPr="00EA5BE7">
        <w:rPr>
          <w:rFonts w:ascii="Arial" w:eastAsia="Times New Roman" w:hAnsi="Arial" w:cs="Arial"/>
          <w:i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25B22CB" w14:textId="77777777" w:rsidR="002D5D6F" w:rsidRPr="00EA5BE7" w:rsidRDefault="002D5D6F" w:rsidP="009B3C9F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u w:val="single"/>
          <w:lang w:eastAsia="zh-CN"/>
        </w:rPr>
      </w:pPr>
      <w:r w:rsidRPr="00EA5BE7">
        <w:rPr>
          <w:rFonts w:ascii="Arial" w:eastAsia="Times New Roman" w:hAnsi="Arial" w:cs="Arial"/>
          <w:i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6D52A6ED" w14:textId="723DA693" w:rsidR="002D5D6F" w:rsidRPr="00EA5BE7" w:rsidRDefault="002D5D6F" w:rsidP="009B3C9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 xml:space="preserve">Oświadczam/y </w:t>
      </w:r>
      <w:r w:rsidRPr="00EA5BE7"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</w:t>
      </w:r>
      <w:r w:rsidR="009D2FC7" w:rsidRPr="00EA5BE7">
        <w:rPr>
          <w:rFonts w:ascii="Arial" w:eastAsia="Times New Roman" w:hAnsi="Arial" w:cs="Arial"/>
          <w:lang w:eastAsia="zh-CN"/>
        </w:rPr>
        <w:t> </w:t>
      </w:r>
      <w:r w:rsidRPr="00EA5BE7">
        <w:rPr>
          <w:rFonts w:ascii="Arial" w:eastAsia="Times New Roman" w:hAnsi="Arial" w:cs="Arial"/>
          <w:lang w:eastAsia="zh-CN"/>
        </w:rPr>
        <w:t>celu ubiegania się o udzielenie zamówienia publicznego w niniejszym postępowaniu.**</w:t>
      </w:r>
    </w:p>
    <w:p w14:paraId="16DAC27E" w14:textId="77777777" w:rsidR="002D5D6F" w:rsidRPr="00EA5BE7" w:rsidRDefault="002D5D6F" w:rsidP="009B3C9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spacing w:val="-2"/>
          <w:lang w:eastAsia="ar-SA"/>
        </w:rPr>
        <w:t>Oferta składa się z niniejszego „Formularza oferty”.</w:t>
      </w:r>
    </w:p>
    <w:p w14:paraId="616420EE" w14:textId="603D9002" w:rsidR="002D5D6F" w:rsidRPr="00EA5BE7" w:rsidRDefault="002D5D6F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 xml:space="preserve"> </w:t>
      </w:r>
      <w:r w:rsidR="009C55F5" w:rsidRPr="00EA5BE7">
        <w:rPr>
          <w:rFonts w:ascii="Arial" w:eastAsia="Times New Roman" w:hAnsi="Arial" w:cs="Arial"/>
          <w:lang w:eastAsia="ar-SA"/>
        </w:rPr>
        <w:tab/>
      </w:r>
      <w:r w:rsidRPr="00EA5BE7">
        <w:rPr>
          <w:rFonts w:ascii="Arial" w:eastAsia="Times New Roman" w:hAnsi="Arial" w:cs="Arial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2D5D6F" w:rsidRPr="00EA5BE7" w14:paraId="052577B5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59503D66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76506451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D5D6F" w:rsidRPr="00EA5BE7" w14:paraId="5E5DA9F2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096E0D09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5DF6C12C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D5D6F" w:rsidRPr="00EA5BE7" w14:paraId="0B684720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4A4D9782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1DBA33F7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</w:tbl>
    <w:p w14:paraId="3A7D5989" w14:textId="77777777" w:rsidR="002D5D6F" w:rsidRPr="00EA5BE7" w:rsidRDefault="002D5D6F" w:rsidP="009B3C9F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75E0BE79" w14:textId="77777777" w:rsidR="002D5D6F" w:rsidRPr="00EA5BE7" w:rsidRDefault="002D5D6F" w:rsidP="009B3C9F">
      <w:pPr>
        <w:widowControl w:val="0"/>
        <w:suppressAutoHyphens/>
        <w:spacing w:after="0" w:line="240" w:lineRule="auto"/>
        <w:ind w:right="140"/>
        <w:rPr>
          <w:rFonts w:ascii="Arial" w:eastAsia="Times New Roman" w:hAnsi="Arial" w:cs="Arial"/>
          <w:i/>
          <w:iCs/>
          <w:lang w:eastAsia="zh-CN"/>
        </w:rPr>
      </w:pPr>
      <w:r w:rsidRPr="00EA5BE7">
        <w:rPr>
          <w:rFonts w:ascii="Arial" w:eastAsia="Times New Roman" w:hAnsi="Arial" w:cs="Arial"/>
          <w:i/>
          <w:iCs/>
          <w:lang w:eastAsia="zh-CN"/>
        </w:rPr>
        <w:t>*    niepotrzebne skreślić</w:t>
      </w:r>
    </w:p>
    <w:p w14:paraId="49F822C4" w14:textId="77777777" w:rsidR="002D5D6F" w:rsidRPr="00EA5BE7" w:rsidRDefault="002D5D6F" w:rsidP="009B3C9F">
      <w:pPr>
        <w:widowControl w:val="0"/>
        <w:suppressAutoHyphens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lang w:eastAsia="zh-CN"/>
        </w:rPr>
      </w:pPr>
      <w:r w:rsidRPr="00EA5BE7">
        <w:rPr>
          <w:rFonts w:ascii="Arial" w:eastAsia="Times New Roman" w:hAnsi="Arial" w:cs="Arial"/>
          <w:i/>
          <w:iCs/>
          <w:lang w:eastAsia="zh-CN"/>
        </w:rPr>
        <w:t xml:space="preserve">**  </w:t>
      </w:r>
      <w:r w:rsidRPr="00EA5BE7">
        <w:rPr>
          <w:rFonts w:ascii="Arial" w:eastAsia="Times New Roman" w:hAnsi="Arial" w:cs="Arial"/>
          <w:i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4F5A87F4" w14:textId="77777777" w:rsidR="002D5D6F" w:rsidRPr="00EA5BE7" w:rsidRDefault="002D5D6F" w:rsidP="009B3C9F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lang w:eastAsia="ar-SA"/>
        </w:rPr>
      </w:pPr>
    </w:p>
    <w:p w14:paraId="5F1E71CE" w14:textId="77777777" w:rsidR="002D5D6F" w:rsidRPr="00EA5BE7" w:rsidRDefault="002D5D6F" w:rsidP="009B3C9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iCs/>
          <w:lang w:eastAsia="ar-SA"/>
        </w:rPr>
      </w:pPr>
    </w:p>
    <w:p w14:paraId="2E00E7B2" w14:textId="77777777" w:rsidR="002D5D6F" w:rsidRPr="00EA5BE7" w:rsidRDefault="002D5D6F" w:rsidP="009B3C9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ar-SA"/>
        </w:rPr>
      </w:pPr>
      <w:r w:rsidRPr="00EA5BE7">
        <w:rPr>
          <w:rFonts w:ascii="Arial" w:eastAsia="Times New Roman" w:hAnsi="Arial" w:cs="Arial"/>
          <w:b/>
          <w:color w:val="FF0000"/>
          <w:lang w:eastAsia="ar-SA"/>
        </w:rPr>
        <w:t>Uwaga! Wypełniony formularz należy opatrzyć kwalifikowanym podpisem elektronicznym lub podpisem zaufanym lub podpisem osobistym</w:t>
      </w:r>
    </w:p>
    <w:bookmarkEnd w:id="0"/>
    <w:p w14:paraId="0F5CEE96" w14:textId="77777777" w:rsidR="002D5D6F" w:rsidRPr="00EA5BE7" w:rsidRDefault="002D5D6F" w:rsidP="009B3C9F">
      <w:pPr>
        <w:spacing w:after="0" w:line="240" w:lineRule="auto"/>
        <w:rPr>
          <w:rFonts w:ascii="Arial" w:hAnsi="Arial" w:cs="Arial"/>
        </w:rPr>
      </w:pPr>
    </w:p>
    <w:sectPr w:rsidR="002D5D6F" w:rsidRPr="00EA5BE7" w:rsidSect="00E4500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6FAAA" w14:textId="77777777" w:rsidR="00446728" w:rsidRDefault="00446728" w:rsidP="002D5D6F">
      <w:pPr>
        <w:spacing w:after="0" w:line="240" w:lineRule="auto"/>
      </w:pPr>
      <w:r>
        <w:separator/>
      </w:r>
    </w:p>
  </w:endnote>
  <w:endnote w:type="continuationSeparator" w:id="0">
    <w:p w14:paraId="30ED26F2" w14:textId="77777777" w:rsidR="00446728" w:rsidRDefault="00446728" w:rsidP="002D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659348"/>
      <w:docPartObj>
        <w:docPartGallery w:val="Page Numbers (Bottom of Page)"/>
        <w:docPartUnique/>
      </w:docPartObj>
    </w:sdtPr>
    <w:sdtContent>
      <w:p w14:paraId="55C833CA" w14:textId="2B418D95" w:rsidR="006D3396" w:rsidRDefault="006D33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560C1" w14:textId="77777777" w:rsidR="006D3396" w:rsidRDefault="006D3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3B88" w14:textId="77777777" w:rsidR="00446728" w:rsidRDefault="00446728" w:rsidP="002D5D6F">
      <w:pPr>
        <w:spacing w:after="0" w:line="240" w:lineRule="auto"/>
      </w:pPr>
      <w:r>
        <w:separator/>
      </w:r>
    </w:p>
  </w:footnote>
  <w:footnote w:type="continuationSeparator" w:id="0">
    <w:p w14:paraId="52868C51" w14:textId="77777777" w:rsidR="00446728" w:rsidRDefault="00446728" w:rsidP="002D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18E9" w14:textId="7D3641E5" w:rsidR="002D5D6F" w:rsidRDefault="002D5D6F">
    <w:pPr>
      <w:pStyle w:val="Nagwek"/>
    </w:pPr>
  </w:p>
  <w:p w14:paraId="63E3C795" w14:textId="6E765953" w:rsidR="002D5D6F" w:rsidRPr="0033725F" w:rsidRDefault="0033725F" w:rsidP="0033725F">
    <w:pPr>
      <w:pStyle w:val="Nagwek"/>
      <w:jc w:val="right"/>
      <w:rPr>
        <w:rFonts w:ascii="Arial" w:hAnsi="Arial" w:cs="Arial"/>
        <w:b/>
        <w:bCs/>
        <w:color w:val="FF0000"/>
        <w:sz w:val="24"/>
        <w:szCs w:val="24"/>
      </w:rPr>
    </w:pPr>
    <w:r w:rsidRPr="0033725F">
      <w:rPr>
        <w:rFonts w:ascii="Arial" w:hAnsi="Arial" w:cs="Arial"/>
        <w:b/>
        <w:bCs/>
        <w:color w:val="FF0000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960819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</w:abstractNum>
  <w:abstractNum w:abstractNumId="1" w15:restartNumberingAfterBreak="0">
    <w:nsid w:val="088B72AB"/>
    <w:multiLevelType w:val="hybridMultilevel"/>
    <w:tmpl w:val="98DA8D3A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934"/>
    <w:multiLevelType w:val="hybridMultilevel"/>
    <w:tmpl w:val="D0EEC4D6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80D"/>
    <w:multiLevelType w:val="hybridMultilevel"/>
    <w:tmpl w:val="BF5A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70355"/>
    <w:multiLevelType w:val="hybridMultilevel"/>
    <w:tmpl w:val="0E54E71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661B35"/>
    <w:multiLevelType w:val="hybridMultilevel"/>
    <w:tmpl w:val="8E26E4FE"/>
    <w:lvl w:ilvl="0" w:tplc="D7A46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793F"/>
    <w:multiLevelType w:val="hybridMultilevel"/>
    <w:tmpl w:val="31E0C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694E"/>
    <w:multiLevelType w:val="hybridMultilevel"/>
    <w:tmpl w:val="5B428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1F2E"/>
    <w:multiLevelType w:val="hybridMultilevel"/>
    <w:tmpl w:val="6C90368C"/>
    <w:lvl w:ilvl="0" w:tplc="20B2C9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5753B"/>
    <w:multiLevelType w:val="hybridMultilevel"/>
    <w:tmpl w:val="74BA7BB8"/>
    <w:lvl w:ilvl="0" w:tplc="9608192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B36C4"/>
    <w:multiLevelType w:val="hybridMultilevel"/>
    <w:tmpl w:val="0A968AB8"/>
    <w:lvl w:ilvl="0" w:tplc="29D8883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07F4"/>
    <w:multiLevelType w:val="hybridMultilevel"/>
    <w:tmpl w:val="5518F944"/>
    <w:lvl w:ilvl="0" w:tplc="4BA69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D5A5C"/>
    <w:multiLevelType w:val="hybridMultilevel"/>
    <w:tmpl w:val="6FD4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8727">
    <w:abstractNumId w:val="0"/>
  </w:num>
  <w:num w:numId="2" w16cid:durableId="1427723723">
    <w:abstractNumId w:val="2"/>
  </w:num>
  <w:num w:numId="3" w16cid:durableId="1282036392">
    <w:abstractNumId w:val="11"/>
  </w:num>
  <w:num w:numId="4" w16cid:durableId="789740163">
    <w:abstractNumId w:val="13"/>
  </w:num>
  <w:num w:numId="5" w16cid:durableId="1248811094">
    <w:abstractNumId w:val="12"/>
  </w:num>
  <w:num w:numId="6" w16cid:durableId="983436635">
    <w:abstractNumId w:val="7"/>
  </w:num>
  <w:num w:numId="7" w16cid:durableId="1037656019">
    <w:abstractNumId w:val="6"/>
  </w:num>
  <w:num w:numId="8" w16cid:durableId="191959973">
    <w:abstractNumId w:val="4"/>
  </w:num>
  <w:num w:numId="9" w16cid:durableId="31461837">
    <w:abstractNumId w:val="5"/>
  </w:num>
  <w:num w:numId="10" w16cid:durableId="1832671282">
    <w:abstractNumId w:val="8"/>
  </w:num>
  <w:num w:numId="11" w16cid:durableId="1936816293">
    <w:abstractNumId w:val="3"/>
  </w:num>
  <w:num w:numId="12" w16cid:durableId="1160584390">
    <w:abstractNumId w:val="1"/>
  </w:num>
  <w:num w:numId="13" w16cid:durableId="698749223">
    <w:abstractNumId w:val="9"/>
  </w:num>
  <w:num w:numId="14" w16cid:durableId="56052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6F"/>
    <w:rsid w:val="00016395"/>
    <w:rsid w:val="00024042"/>
    <w:rsid w:val="0003399F"/>
    <w:rsid w:val="00046428"/>
    <w:rsid w:val="00083C40"/>
    <w:rsid w:val="0008780F"/>
    <w:rsid w:val="000901DB"/>
    <w:rsid w:val="000910F7"/>
    <w:rsid w:val="00091572"/>
    <w:rsid w:val="000971A0"/>
    <w:rsid w:val="000E1613"/>
    <w:rsid w:val="00145F95"/>
    <w:rsid w:val="00166400"/>
    <w:rsid w:val="0017205F"/>
    <w:rsid w:val="001C4590"/>
    <w:rsid w:val="001D03E9"/>
    <w:rsid w:val="001E1838"/>
    <w:rsid w:val="001E24BA"/>
    <w:rsid w:val="001F5E59"/>
    <w:rsid w:val="002020FF"/>
    <w:rsid w:val="00217500"/>
    <w:rsid w:val="0022724A"/>
    <w:rsid w:val="0026748D"/>
    <w:rsid w:val="00282145"/>
    <w:rsid w:val="002C56DD"/>
    <w:rsid w:val="002D5D6F"/>
    <w:rsid w:val="003312D3"/>
    <w:rsid w:val="0033725F"/>
    <w:rsid w:val="003426C0"/>
    <w:rsid w:val="003540C1"/>
    <w:rsid w:val="00366F58"/>
    <w:rsid w:val="003C50F4"/>
    <w:rsid w:val="004111BA"/>
    <w:rsid w:val="00413C1F"/>
    <w:rsid w:val="00444A92"/>
    <w:rsid w:val="00446728"/>
    <w:rsid w:val="0045794F"/>
    <w:rsid w:val="0046203A"/>
    <w:rsid w:val="00472DAE"/>
    <w:rsid w:val="00483436"/>
    <w:rsid w:val="00490D6D"/>
    <w:rsid w:val="004A18B9"/>
    <w:rsid w:val="004E1AD2"/>
    <w:rsid w:val="00563B2E"/>
    <w:rsid w:val="005B4C92"/>
    <w:rsid w:val="00606B64"/>
    <w:rsid w:val="006119CA"/>
    <w:rsid w:val="00623CD2"/>
    <w:rsid w:val="006420D5"/>
    <w:rsid w:val="00674405"/>
    <w:rsid w:val="00675329"/>
    <w:rsid w:val="006765FA"/>
    <w:rsid w:val="00694189"/>
    <w:rsid w:val="006A7CC4"/>
    <w:rsid w:val="006C6569"/>
    <w:rsid w:val="006D00A6"/>
    <w:rsid w:val="006D3396"/>
    <w:rsid w:val="006D6F0A"/>
    <w:rsid w:val="006E0A8E"/>
    <w:rsid w:val="006E59E9"/>
    <w:rsid w:val="00710FD7"/>
    <w:rsid w:val="00741539"/>
    <w:rsid w:val="00772E4C"/>
    <w:rsid w:val="007A129D"/>
    <w:rsid w:val="00831254"/>
    <w:rsid w:val="008348C4"/>
    <w:rsid w:val="00850741"/>
    <w:rsid w:val="00896C08"/>
    <w:rsid w:val="00897772"/>
    <w:rsid w:val="008B16DA"/>
    <w:rsid w:val="008C1462"/>
    <w:rsid w:val="008C2D82"/>
    <w:rsid w:val="00914233"/>
    <w:rsid w:val="0092511B"/>
    <w:rsid w:val="0093607B"/>
    <w:rsid w:val="00954883"/>
    <w:rsid w:val="009B3C9F"/>
    <w:rsid w:val="009C13D5"/>
    <w:rsid w:val="009C55F5"/>
    <w:rsid w:val="009D2FC7"/>
    <w:rsid w:val="00A03B6D"/>
    <w:rsid w:val="00A302B7"/>
    <w:rsid w:val="00A331F8"/>
    <w:rsid w:val="00A34C00"/>
    <w:rsid w:val="00A441FA"/>
    <w:rsid w:val="00A73C97"/>
    <w:rsid w:val="00AB5E9F"/>
    <w:rsid w:val="00AB6A40"/>
    <w:rsid w:val="00AD4DE1"/>
    <w:rsid w:val="00B056DD"/>
    <w:rsid w:val="00B401B3"/>
    <w:rsid w:val="00B80FDA"/>
    <w:rsid w:val="00C140DB"/>
    <w:rsid w:val="00C27189"/>
    <w:rsid w:val="00C4688C"/>
    <w:rsid w:val="00C6734D"/>
    <w:rsid w:val="00C86315"/>
    <w:rsid w:val="00C94A9F"/>
    <w:rsid w:val="00CA00A9"/>
    <w:rsid w:val="00D12C17"/>
    <w:rsid w:val="00D424BF"/>
    <w:rsid w:val="00D91725"/>
    <w:rsid w:val="00E043A9"/>
    <w:rsid w:val="00E4500A"/>
    <w:rsid w:val="00E80977"/>
    <w:rsid w:val="00EA5BE7"/>
    <w:rsid w:val="00EA7CA9"/>
    <w:rsid w:val="00ED0E8A"/>
    <w:rsid w:val="00F24CBC"/>
    <w:rsid w:val="00F33C4E"/>
    <w:rsid w:val="00F41AC7"/>
    <w:rsid w:val="00F647F7"/>
    <w:rsid w:val="00F64F0B"/>
    <w:rsid w:val="00F80163"/>
    <w:rsid w:val="00F8512C"/>
    <w:rsid w:val="00F92183"/>
    <w:rsid w:val="00F96946"/>
    <w:rsid w:val="00FB0DD2"/>
    <w:rsid w:val="00FB2A90"/>
    <w:rsid w:val="00FD666A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E627"/>
  <w15:chartTrackingRefBased/>
  <w15:docId w15:val="{36EA4DC9-8E43-436C-BC58-3C6FA05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D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6F"/>
    <w:rPr>
      <w:kern w:val="0"/>
      <w14:ligatures w14:val="none"/>
    </w:rPr>
  </w:style>
  <w:style w:type="character" w:customStyle="1" w:styleId="markedcontent">
    <w:name w:val="markedcontent"/>
    <w:rsid w:val="005B4C92"/>
  </w:style>
  <w:style w:type="table" w:styleId="Tabela-Siatka">
    <w:name w:val="Table Grid"/>
    <w:basedOn w:val="Standardowy"/>
    <w:uiPriority w:val="39"/>
    <w:rsid w:val="003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65F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CD84-4524-4FD5-823E-D4F1F734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1627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96</cp:revision>
  <cp:lastPrinted>2024-09-20T11:09:00Z</cp:lastPrinted>
  <dcterms:created xsi:type="dcterms:W3CDTF">2024-09-11T06:06:00Z</dcterms:created>
  <dcterms:modified xsi:type="dcterms:W3CDTF">2024-10-03T08:52:00Z</dcterms:modified>
</cp:coreProperties>
</file>