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BC691E" w14:textId="77777777" w:rsidR="00AF7D72" w:rsidRPr="00E5065A" w:rsidRDefault="005C4A86" w:rsidP="00707F1D">
      <w:pPr>
        <w:pStyle w:val="Bezodstpw"/>
        <w:jc w:val="right"/>
        <w:rPr>
          <w:rFonts w:ascii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hAnsi="Times New Roman" w:cs="Times New Roman"/>
          <w:sz w:val="24"/>
          <w:szCs w:val="24"/>
          <w:lang w:eastAsia="pl-PL"/>
        </w:rPr>
        <w:t>Załącznik nr 2</w:t>
      </w:r>
    </w:p>
    <w:p w14:paraId="0619950B" w14:textId="77777777" w:rsidR="002E1EFD" w:rsidRPr="00E5065A" w:rsidRDefault="0023383A" w:rsidP="00FF5578">
      <w:pPr>
        <w:spacing w:after="0" w:line="360" w:lineRule="auto"/>
        <w:ind w:left="7080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Projekt</w:t>
      </w:r>
      <w:r w:rsidR="002E1EFD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Umowy </w:t>
      </w:r>
    </w:p>
    <w:p w14:paraId="1E778544" w14:textId="77777777" w:rsidR="00AF7D72" w:rsidRPr="00E5065A" w:rsidRDefault="00D77ABF" w:rsidP="00D77ABF">
      <w:pPr>
        <w:spacing w:after="0" w:line="360" w:lineRule="auto"/>
        <w:ind w:left="424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6A403301" w14:textId="3F194F90" w:rsidR="00AF7D72" w:rsidRPr="00E5065A" w:rsidRDefault="00AF7D72" w:rsidP="00FF5578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UMOWA Nr …./GN/2</w:t>
      </w:r>
      <w:r w:rsidR="00726D8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E5065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3BF19B22" w14:textId="77777777" w:rsidR="00AF7D72" w:rsidRPr="00E5065A" w:rsidRDefault="00AF7D72" w:rsidP="00FF5578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ED9452A" w14:textId="490E0F9E" w:rsidR="00CE1C01" w:rsidRPr="00E5065A" w:rsidRDefault="00AF7D72" w:rsidP="00CE1C0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W dniu ……….202</w:t>
      </w:r>
      <w:r w:rsidR="00726D8C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 we Włoszczowie pomiędzy </w:t>
      </w:r>
      <w:r w:rsidR="00A37D74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Powiatem Włoszczowskim </w:t>
      </w:r>
      <w:r w:rsidR="00CE1C01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siedzibą  we Włoszczowie przy ul. Wiśniowej 10,  </w:t>
      </w:r>
      <w:r w:rsidR="00CE1C01" w:rsidRPr="00E5065A">
        <w:rPr>
          <w:rFonts w:ascii="Times New Roman" w:eastAsia="Times New Roman" w:hAnsi="Times New Roman" w:cs="Times New Roman"/>
          <w:sz w:val="24"/>
          <w:szCs w:val="24"/>
        </w:rPr>
        <w:t xml:space="preserve">NIP 609-00-72-293, REGON 291009403 </w:t>
      </w:r>
      <w:r w:rsidR="00CE1C01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reprezentowanym przez Zarząd w imieniu, którego działają: </w:t>
      </w:r>
    </w:p>
    <w:p w14:paraId="303F1F9F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</w:t>
      </w:r>
    </w:p>
    <w:p w14:paraId="00ACD58E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………………………………………………………...</w:t>
      </w:r>
    </w:p>
    <w:p w14:paraId="0189644F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</w:t>
      </w:r>
    </w:p>
    <w:p w14:paraId="0ED9D543" w14:textId="77777777" w:rsidR="00D77ABF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w treści umowy </w:t>
      </w:r>
      <w:r w:rsidR="004A5BC6" w:rsidRPr="00E5065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„Zamawiającym</w:t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” </w:t>
      </w:r>
    </w:p>
    <w:p w14:paraId="55D730E8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a: </w:t>
      </w:r>
    </w:p>
    <w:p w14:paraId="3B7C235D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………………………………………………………. z siedzibą……………..………..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zwany</w:t>
      </w:r>
      <w:r w:rsidR="00D77ABF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dalszej części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A5BC6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„Wykonawcą</w:t>
      </w:r>
      <w:r w:rsidR="00516867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”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 została zawarta 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mowa treści następującej:</w:t>
      </w:r>
    </w:p>
    <w:p w14:paraId="2465784F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3C53A26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14:paraId="2054C0A3" w14:textId="28211C12" w:rsidR="00F67623" w:rsidRPr="00E5065A" w:rsidRDefault="00AF7D72" w:rsidP="00F67623">
      <w:pPr>
        <w:jc w:val="both"/>
        <w:rPr>
          <w:rFonts w:ascii="Times New Roman" w:hAnsi="Times New Roman" w:cs="Times New Roman"/>
          <w:b/>
          <w:bCs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</w:t>
      </w:r>
      <w:r w:rsidR="00516867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amawiający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zamawia, </w:t>
      </w:r>
      <w:r w:rsidR="00ED5CC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a WYKONAWCA zobowiązuje się do wykonania</w:t>
      </w:r>
      <w:r w:rsidR="00ED5CC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na pods</w:t>
      </w:r>
      <w:r w:rsidR="00F6762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tawie zamówienia znak: GN.272.</w:t>
      </w:r>
      <w:r w:rsidR="00CE62B2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F6762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.202</w:t>
      </w:r>
      <w:r w:rsidR="00726D8C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F6762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.PS</w:t>
      </w:r>
      <w:bookmarkStart w:id="0" w:name="_Hlk161753488"/>
      <w:r w:rsidR="00791D04" w:rsidRPr="00791D04">
        <w:rPr>
          <w:rFonts w:ascii="Times New Roman" w:hAnsi="Times New Roman" w:cs="Times New Roman"/>
          <w:bCs/>
        </w:rPr>
        <w:t xml:space="preserve"> </w:t>
      </w:r>
      <w:r w:rsidR="00791D04" w:rsidRPr="00791D04">
        <w:rPr>
          <w:rFonts w:ascii="Times New Roman" w:hAnsi="Times New Roman" w:cs="Times New Roman"/>
          <w:b/>
        </w:rPr>
        <w:t xml:space="preserve">pracy geodezyjnej polegającej </w:t>
      </w:r>
      <w:r w:rsidR="00791D04">
        <w:rPr>
          <w:rFonts w:ascii="Times New Roman" w:hAnsi="Times New Roman" w:cs="Times New Roman"/>
          <w:b/>
        </w:rPr>
        <w:br/>
      </w:r>
      <w:bookmarkEnd w:id="0"/>
      <w:r w:rsidR="00783EE4" w:rsidRPr="00783EE4">
        <w:rPr>
          <w:rFonts w:ascii="Times New Roman" w:hAnsi="Times New Roman" w:cs="Times New Roman"/>
          <w:b/>
        </w:rPr>
        <w:t xml:space="preserve">na </w:t>
      </w:r>
      <w:bookmarkStart w:id="1" w:name="_Hlk193099649"/>
      <w:r w:rsidR="00783EE4" w:rsidRPr="00783EE4">
        <w:rPr>
          <w:rFonts w:ascii="Times New Roman" w:hAnsi="Times New Roman" w:cs="Times New Roman"/>
          <w:b/>
        </w:rPr>
        <w:t xml:space="preserve">aktualizacji użytków gruntowych zgodnie ze stanem faktycznym na działce ewidencyjnej </w:t>
      </w:r>
      <w:r w:rsidR="00783EE4">
        <w:rPr>
          <w:rFonts w:ascii="Times New Roman" w:hAnsi="Times New Roman" w:cs="Times New Roman"/>
          <w:b/>
        </w:rPr>
        <w:br/>
      </w:r>
      <w:r w:rsidR="00783EE4" w:rsidRPr="00783EE4">
        <w:rPr>
          <w:rFonts w:ascii="Times New Roman" w:hAnsi="Times New Roman" w:cs="Times New Roman"/>
          <w:b/>
        </w:rPr>
        <w:t>nr 787 położonej w obrębie ewidencyjnym 0019 Motyczno, gm. Włoszczowa - obszar wiejski.</w:t>
      </w:r>
      <w:bookmarkEnd w:id="1"/>
    </w:p>
    <w:p w14:paraId="6E6EF837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2</w:t>
      </w:r>
    </w:p>
    <w:p w14:paraId="32354F5E" w14:textId="69FE6E1E" w:rsidR="00AF7D72" w:rsidRPr="00E5065A" w:rsidRDefault="00AF7D72" w:rsidP="00D77ABF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Szczegółowy opis prac i zakres określony został w zapytaniu ofertowym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znak: </w:t>
      </w:r>
      <w:r w:rsidR="00707F1D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GN.272.</w:t>
      </w:r>
      <w:r w:rsidR="00CE62B2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2E1EFD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.202</w:t>
      </w:r>
      <w:r w:rsidR="00726D8C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F6762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.PS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, stanowiącym załącznik do ninie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jszej 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mowy.</w:t>
      </w:r>
    </w:p>
    <w:p w14:paraId="42328684" w14:textId="77777777" w:rsidR="002E1EFD" w:rsidRPr="00E5065A" w:rsidRDefault="002E1EFD" w:rsidP="00D77ABF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75F46BA" w14:textId="77777777" w:rsidR="00AF7D72" w:rsidRPr="00E5065A" w:rsidRDefault="00AF7D72" w:rsidP="00D77ABF">
      <w:pPr>
        <w:spacing w:after="0" w:line="276" w:lineRule="auto"/>
        <w:ind w:left="360" w:hanging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14:paraId="0D292012" w14:textId="157230C9" w:rsidR="00FF5578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 wykonania z</w:t>
      </w:r>
      <w:r w:rsidR="00D77ABF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amówienia ustala się na dzień  </w:t>
      </w:r>
      <w:r w:rsidR="00712C9A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</w:t>
      </w:r>
      <w:r w:rsidR="00726D8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</w:t>
      </w:r>
      <w:r w:rsidR="00712C9A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  <w:r w:rsidR="00791D0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</w:t>
      </w:r>
      <w:r w:rsidR="00726D8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4</w:t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.202</w:t>
      </w:r>
      <w:r w:rsidR="00726D8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DC0057D" w14:textId="77777777" w:rsidR="00FF5578" w:rsidRPr="00E5065A" w:rsidRDefault="00FF5578" w:rsidP="00D77ABF">
      <w:pPr>
        <w:spacing w:after="0" w:line="276" w:lineRule="auto"/>
        <w:ind w:left="283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A9F7A08" w14:textId="77777777" w:rsidR="00AF7D72" w:rsidRPr="00E5065A" w:rsidRDefault="00AF7D72" w:rsidP="00D77ABF">
      <w:pPr>
        <w:spacing w:after="0" w:line="276" w:lineRule="auto"/>
        <w:ind w:left="283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4</w:t>
      </w:r>
    </w:p>
    <w:p w14:paraId="631954DA" w14:textId="00BF3E4F" w:rsidR="00707F1D" w:rsidRPr="00E5065A" w:rsidRDefault="00AF7D72" w:rsidP="00707F1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Wynagro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dzenie za wykonanie przedmiotu 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mowy ustala się na kwotę w wysokości ………… zł netto, słow</w:t>
      </w:r>
      <w:r w:rsidR="00B413C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nie: (……</w:t>
      </w:r>
      <w:r w:rsidR="00707F1D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………………………………………………………….), …………</w:t>
      </w:r>
      <w:r w:rsidR="00B413C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zł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brutto, słow</w:t>
      </w:r>
      <w:r w:rsidR="00B413C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nie: (……………………………………………………………….)</w:t>
      </w:r>
      <w:r w:rsidR="00707F1D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DD92821" w14:textId="77777777" w:rsidR="00AF7D72" w:rsidRPr="00E5065A" w:rsidRDefault="00AF7D72" w:rsidP="00707F1D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Wynagrodzenie wymienione w ust. 1 pokrywa wszelkie koszty, jakie poniesie Wykonawca 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77ABF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 tytułu wykonania przedmiotu Umowy.</w:t>
      </w:r>
    </w:p>
    <w:p w14:paraId="6EE55A45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FC4F290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14:paraId="719A74EC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1.  Należność za wykonany i przyjęty bez zastrzeżeń przedmiot zamówienia płatna będzie przelewem z konta Zamawiającego w terminie 14 dni licząc od daty dostarczenia Zamawiającemu prawidłowo wystawionej faktury na konto Wykonawcy.</w:t>
      </w:r>
    </w:p>
    <w:p w14:paraId="4D847041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Podstawą do wystawienia faktury, będzie przyjęcie przez Zamawiającego prac określonych </w:t>
      </w:r>
      <w:r w:rsidR="00FF5578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w § 1 i § 2 niniejszej umowy bez jakichkolwiek zastrzeżeń, co zostanie potwierdzone sporządzeniem protokołu odbioru tychże prac.</w:t>
      </w:r>
    </w:p>
    <w:p w14:paraId="6CD34474" w14:textId="77777777" w:rsidR="000D198F" w:rsidRPr="00E5065A" w:rsidRDefault="000D198F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FF603FB" w14:textId="77777777" w:rsidR="00516867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3.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Fakturę należy wystawić na: </w:t>
      </w:r>
    </w:p>
    <w:p w14:paraId="1C03BF7A" w14:textId="77777777" w:rsidR="00AF7D72" w:rsidRPr="00E5065A" w:rsidRDefault="00516867" w:rsidP="00232C43">
      <w:pPr>
        <w:spacing w:after="0" w:line="276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   </w:t>
      </w:r>
      <w:r w:rsidR="00AF7D72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Nabywca</w:t>
      </w:r>
      <w:r w:rsidR="00232C43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Powiat 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Włoszczowski,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ul. 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Wiśniowa 10, </w:t>
      </w:r>
      <w:r w:rsidR="006A7990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29-100 Włoszczowa,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232C43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  <w:t xml:space="preserve">                          </w:t>
      </w:r>
      <w:r w:rsidR="00E2446C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NIP 609 00 72 293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                                                </w:t>
      </w:r>
    </w:p>
    <w:p w14:paraId="56D57892" w14:textId="77777777" w:rsidR="00874440" w:rsidRPr="00E5065A" w:rsidRDefault="00516867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Odbiorca:</w:t>
      </w:r>
      <w:r w:rsidR="00874440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FF5578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Starostwo Powiatowe, ul. Wiśniowa 10, 29-100 Włoszczowa</w:t>
      </w:r>
    </w:p>
    <w:p w14:paraId="567F5D4B" w14:textId="77777777" w:rsidR="00FF5578" w:rsidRPr="00E5065A" w:rsidRDefault="00FF5578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F2AE16E" w14:textId="63C8D57D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</w:t>
      </w:r>
      <w:r w:rsidR="00726D8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6</w:t>
      </w:r>
    </w:p>
    <w:p w14:paraId="254C2E2E" w14:textId="3C555B36" w:rsidR="00AF7D72" w:rsidRPr="00726D8C" w:rsidRDefault="00AF7D72" w:rsidP="00D77ABF">
      <w:pPr>
        <w:numPr>
          <w:ilvl w:val="0"/>
          <w:numId w:val="1"/>
        </w:numPr>
        <w:tabs>
          <w:tab w:val="left" w:pos="3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ykonawca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zobowią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zany jest zapłacić Zamawiającemu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karę w wysokości 15% ceny umownej w przypadku odstąpienia od umowy z powodu okolicznoś</w:t>
      </w:r>
      <w:r w:rsidR="00516867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ci, za które odpowiada Wykonawca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6946FAD" w14:textId="77777777" w:rsidR="00AF7D72" w:rsidRPr="00E5065A" w:rsidRDefault="00516867" w:rsidP="00D77ABF">
      <w:pPr>
        <w:numPr>
          <w:ilvl w:val="0"/>
          <w:numId w:val="1"/>
        </w:numPr>
        <w:tabs>
          <w:tab w:val="left" w:pos="3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Wykonawca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zobowią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zany jest zapłacić Zamawiającemu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karę w wysokości 0.5% ceny umownej za każdy dzień opóźnienia w realizacji zamówienia, licząc od dnia następnego po upływie terminu umownego. Po bezskutecznym upływie 30 dni od w</w:t>
      </w:r>
      <w:r w:rsidR="00755BCE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yznaczonego terminu umownego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Zamawiający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może odstąpić od umowy i w zwią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zku z tym naliczy karę Wykonawcy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wysokości 40% ceny umownej.</w:t>
      </w:r>
    </w:p>
    <w:p w14:paraId="378D3F4D" w14:textId="77777777" w:rsidR="00AF7D72" w:rsidRPr="00E5065A" w:rsidRDefault="000D198F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3.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Wykonawca wyraża zgodę na dokonywanie potrąceń kar umownych z wynagrodzenia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  <w:t xml:space="preserve">      przysługującego mu z tytułu realizacji przedmiotu umowy.</w:t>
      </w:r>
    </w:p>
    <w:p w14:paraId="40C245C3" w14:textId="77777777" w:rsidR="00AF7D72" w:rsidRPr="00E5065A" w:rsidRDefault="00516867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4. Zamawiający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zastrzega sobie prawo dochodzenia odszkodowania przewyższającego 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kary umowne.</w:t>
      </w:r>
    </w:p>
    <w:p w14:paraId="77FB2D0B" w14:textId="77777777" w:rsidR="00FF5578" w:rsidRPr="00E5065A" w:rsidRDefault="00FF5578" w:rsidP="00D77ABF">
      <w:pPr>
        <w:spacing w:after="0" w:line="276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9FBEBB7" w14:textId="77777777" w:rsidR="00AF7D72" w:rsidRPr="00E5065A" w:rsidRDefault="00AF7D72" w:rsidP="00D77ABF">
      <w:pPr>
        <w:spacing w:after="0" w:line="276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14:paraId="508EBAE6" w14:textId="336A6CB2" w:rsidR="00AF7D72" w:rsidRPr="00E5065A" w:rsidRDefault="00F67623" w:rsidP="00D77ABF">
      <w:pPr>
        <w:numPr>
          <w:ilvl w:val="0"/>
          <w:numId w:val="2"/>
        </w:numPr>
        <w:tabs>
          <w:tab w:val="num" w:pos="426"/>
        </w:tabs>
        <w:spacing w:after="0" w:line="276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Wykonawca udziela </w:t>
      </w:r>
      <w:r w:rsidR="00791D0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24</w:t>
      </w:r>
      <w:r w:rsidR="009D1F1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- miesięcznej gwarancji na wykonany przez siebie przedmiot umowy.</w:t>
      </w:r>
    </w:p>
    <w:p w14:paraId="0EA4E74B" w14:textId="05657A30" w:rsidR="00AF7D72" w:rsidRPr="00E5065A" w:rsidRDefault="00AF7D72" w:rsidP="000D198F">
      <w:pPr>
        <w:numPr>
          <w:ilvl w:val="0"/>
          <w:numId w:val="2"/>
        </w:numPr>
        <w:tabs>
          <w:tab w:val="num" w:pos="426"/>
        </w:tabs>
        <w:spacing w:after="0" w:line="276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Zamawiający może realizować uprawnienia z tytułu rękojmi za wady fizyczne niezależnie od uprawnień wynikających z gwarancji.</w:t>
      </w:r>
      <w:r w:rsidR="000D198F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Okr</w:t>
      </w:r>
      <w:r w:rsidR="00F67623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es rękojmi strony ustalają na </w:t>
      </w:r>
      <w:r w:rsidR="000D198F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okres</w:t>
      </w:r>
      <w:r w:rsidR="00712C9A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712C9A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</w:r>
      <w:r w:rsidR="00791D0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24</w:t>
      </w: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-miesięcy.</w:t>
      </w:r>
    </w:p>
    <w:p w14:paraId="6749E4A3" w14:textId="77777777" w:rsidR="00AF7D72" w:rsidRPr="00E5065A" w:rsidRDefault="00D77ABF" w:rsidP="00D77ABF">
      <w:pPr>
        <w:spacing w:after="0" w:line="276" w:lineRule="auto"/>
        <w:ind w:left="360" w:hanging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3.  </w:t>
      </w:r>
      <w:r w:rsidR="00AF7D72" w:rsidRPr="00E5065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Bieg terminu, po upływie, którego wygasają uprawnienia z tytułu gwarancji i rękojmi, rozpoczyna  się w stosunku do Wykonawcy w dniu zakończenia przez Zamawiającego odbioru końcowego robót.</w:t>
      </w:r>
    </w:p>
    <w:p w14:paraId="18D52A7E" w14:textId="77777777" w:rsidR="006A7990" w:rsidRPr="00E5065A" w:rsidRDefault="006A7990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4CBDF1E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14:paraId="5C3B5657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Strony uzgadniają, że należności objęte umową nie mogą stanowić przedmiotu cesji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rozumieniu art. 509 § 1 Kodeksu cywilnego.</w:t>
      </w:r>
    </w:p>
    <w:p w14:paraId="6B6C3CA4" w14:textId="77777777" w:rsidR="00AE2EB9" w:rsidRPr="00E5065A" w:rsidRDefault="00AE2EB9" w:rsidP="00D77ABF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25F5524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14:paraId="0E521FC5" w14:textId="77777777" w:rsidR="00AF7D72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oświadcza, że do zawieranej umowy na powyższe prace nie mają zastosowania obowiązki w zakresie umów zleceń oraz umów o świadczenie usług, wynikające z ustawy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dnia 10 października 2002 r. o minimalnym wynagrodzeniu za pracę, z uwagi na zatrudnianie przez Wykonawcę pracowników lub zawarte przez Wykonawcę umowy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zleceniobiorcami. Jednocześnie Wykonawca zobowiązuje się do niezwłocznego poinformowania Zamawiającego o jakiejkolwiek zmianie w tym zakresie.</w:t>
      </w:r>
    </w:p>
    <w:p w14:paraId="5D61B168" w14:textId="77777777" w:rsidR="006F321A" w:rsidRDefault="006F321A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EF1DED0" w14:textId="77777777" w:rsidR="006F321A" w:rsidRDefault="006F321A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258A9F6" w14:textId="77777777" w:rsidR="00783EE4" w:rsidRDefault="00783EE4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267BB24" w14:textId="77777777" w:rsidR="00783EE4" w:rsidRDefault="00783EE4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F5FF88" w14:textId="77777777" w:rsidR="00783EE4" w:rsidRDefault="00783EE4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156566C" w14:textId="77777777" w:rsidR="00783EE4" w:rsidRPr="00E5065A" w:rsidRDefault="00783EE4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F998C4C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A8479B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§ 10</w:t>
      </w:r>
    </w:p>
    <w:p w14:paraId="12CFD2DD" w14:textId="77777777" w:rsidR="00A2516A" w:rsidRPr="00E5065A" w:rsidRDefault="00AF7D72" w:rsidP="00D77ABF">
      <w:pPr>
        <w:tabs>
          <w:tab w:val="num" w:pos="468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1. Bez pisemnej zgody Z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amawiającego, Wykonawca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może powie</w:t>
      </w:r>
      <w:r w:rsidR="00E2446C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rzyć wykonania zamówienia 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innym podmiotom.</w:t>
      </w:r>
    </w:p>
    <w:p w14:paraId="49D91BB0" w14:textId="3B1E724A" w:rsidR="00AF7D72" w:rsidRPr="00E5065A" w:rsidRDefault="00A2516A" w:rsidP="00D77ABF">
      <w:pPr>
        <w:tabs>
          <w:tab w:val="num" w:pos="468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2. Zmiana postanowień zawartej U</w:t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mowy może nastąpić za zgodą obu stron wyrażoną </w:t>
      </w:r>
      <w:r w:rsidR="009D1F1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AF7D72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na piśmie pod rygorem nieważności.</w:t>
      </w:r>
    </w:p>
    <w:p w14:paraId="2907F9A5" w14:textId="77777777" w:rsidR="003F6BFC" w:rsidRPr="00E5065A" w:rsidRDefault="003F6BFC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200E617" w14:textId="77777777" w:rsidR="00AF7D72" w:rsidRPr="00E5065A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14:paraId="6787CE34" w14:textId="77777777" w:rsidR="00AE2EB9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ach nieuregulowanych niniejszą U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mową mają zastosow</w:t>
      </w:r>
      <w:r w:rsidR="00D77ABF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anie przepisy kodeksu cywilnego</w:t>
      </w:r>
    </w:p>
    <w:p w14:paraId="5FFE9687" w14:textId="77777777" w:rsidR="00AE2EB9" w:rsidRPr="00E5065A" w:rsidRDefault="00AE2EB9" w:rsidP="00D77ABF">
      <w:pPr>
        <w:spacing w:after="0" w:line="276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4E199A0" w14:textId="77777777" w:rsidR="00AF7D72" w:rsidRPr="00E5065A" w:rsidRDefault="00AF7D72" w:rsidP="006F321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14:paraId="1DCF6E23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Ewentualne spory dotyczące realizacji niniejszej umowy podlegają rozpoznaniu przez 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Sąd terytorialnie wła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ściwy dla siedziby Zamawiającego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39C0F47B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A6FDC44" w14:textId="77777777" w:rsidR="003F6BFC" w:rsidRPr="00E5065A" w:rsidRDefault="003F6BFC" w:rsidP="00D77ABF">
      <w:pPr>
        <w:spacing w:after="0" w:line="276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061DE6A" w14:textId="77777777" w:rsidR="00AF7D72" w:rsidRPr="00E5065A" w:rsidRDefault="00AF7D72" w:rsidP="006F321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14:paraId="759E6DCF" w14:textId="77777777" w:rsidR="00AF7D72" w:rsidRPr="00E5065A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trzech jednobrzmiących egzemplarzach, z których dwa przeznaczo</w:t>
      </w:r>
      <w:r w:rsidR="00A2516A"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ne są dla Zamawiającego, a jeden dla Wykonawcy</w:t>
      </w:r>
      <w:r w:rsidRPr="00E5065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9E78E37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347C31A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3147E3C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43B89B5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B1EAA49" w14:textId="77777777" w:rsidR="00AF7D72" w:rsidRPr="00E5065A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ZAMAWIAJĄCY:                                                       </w:t>
      </w:r>
      <w:r w:rsidR="00D77ABF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D77ABF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D77ABF"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E5065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WYKONAWCA:</w:t>
      </w:r>
    </w:p>
    <w:p w14:paraId="7277A1EF" w14:textId="77777777" w:rsidR="00AF7D72" w:rsidRPr="00707F1D" w:rsidRDefault="00AF7D72" w:rsidP="00D77ABF">
      <w:pPr>
        <w:spacing w:after="0" w:line="276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28C51D8" w14:textId="77777777" w:rsidR="003C177B" w:rsidRPr="00707F1D" w:rsidRDefault="003C177B" w:rsidP="00D77AB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C177B" w:rsidRPr="00707F1D" w:rsidSect="008F4478">
      <w:pgSz w:w="11906" w:h="16838"/>
      <w:pgMar w:top="1417" w:right="1274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834246"/>
    <w:multiLevelType w:val="hybridMultilevel"/>
    <w:tmpl w:val="504249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94928AD"/>
    <w:multiLevelType w:val="singleLevel"/>
    <w:tmpl w:val="9E489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num w:numId="1" w16cid:durableId="1801000314">
    <w:abstractNumId w:val="1"/>
    <w:lvlOverride w:ilvl="0">
      <w:startOverride w:val="1"/>
    </w:lvlOverride>
  </w:num>
  <w:num w:numId="2" w16cid:durableId="6382648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5A73"/>
    <w:rsid w:val="000D198F"/>
    <w:rsid w:val="001F0CA5"/>
    <w:rsid w:val="00232C43"/>
    <w:rsid w:val="0023383A"/>
    <w:rsid w:val="00236F9A"/>
    <w:rsid w:val="002B5472"/>
    <w:rsid w:val="002E1EFD"/>
    <w:rsid w:val="003C177B"/>
    <w:rsid w:val="003C751A"/>
    <w:rsid w:val="003F6BFC"/>
    <w:rsid w:val="00442449"/>
    <w:rsid w:val="0049258E"/>
    <w:rsid w:val="004A5BC6"/>
    <w:rsid w:val="004A5E2D"/>
    <w:rsid w:val="00516867"/>
    <w:rsid w:val="00561723"/>
    <w:rsid w:val="00584056"/>
    <w:rsid w:val="005C4A86"/>
    <w:rsid w:val="005D17DE"/>
    <w:rsid w:val="006A7990"/>
    <w:rsid w:val="006D5A73"/>
    <w:rsid w:val="006F321A"/>
    <w:rsid w:val="00707F1D"/>
    <w:rsid w:val="00712C9A"/>
    <w:rsid w:val="00726D8C"/>
    <w:rsid w:val="00736722"/>
    <w:rsid w:val="00755BCE"/>
    <w:rsid w:val="00777C7F"/>
    <w:rsid w:val="00783DD2"/>
    <w:rsid w:val="00783EE4"/>
    <w:rsid w:val="00791D04"/>
    <w:rsid w:val="0083715A"/>
    <w:rsid w:val="00874440"/>
    <w:rsid w:val="0089555A"/>
    <w:rsid w:val="008F4478"/>
    <w:rsid w:val="00966231"/>
    <w:rsid w:val="00995CF7"/>
    <w:rsid w:val="009D1F19"/>
    <w:rsid w:val="009E2268"/>
    <w:rsid w:val="00A06B33"/>
    <w:rsid w:val="00A2516A"/>
    <w:rsid w:val="00A37D74"/>
    <w:rsid w:val="00AE2EB9"/>
    <w:rsid w:val="00AF7D72"/>
    <w:rsid w:val="00B22C16"/>
    <w:rsid w:val="00B413C3"/>
    <w:rsid w:val="00B4552A"/>
    <w:rsid w:val="00B54293"/>
    <w:rsid w:val="00BB0B4B"/>
    <w:rsid w:val="00C80F8B"/>
    <w:rsid w:val="00C966AA"/>
    <w:rsid w:val="00CE1C01"/>
    <w:rsid w:val="00CE62B2"/>
    <w:rsid w:val="00D15471"/>
    <w:rsid w:val="00D61BE0"/>
    <w:rsid w:val="00D77ABF"/>
    <w:rsid w:val="00E2446C"/>
    <w:rsid w:val="00E5065A"/>
    <w:rsid w:val="00ED5CCA"/>
    <w:rsid w:val="00F407C9"/>
    <w:rsid w:val="00F67623"/>
    <w:rsid w:val="00FF1CF5"/>
    <w:rsid w:val="00FF5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8E7BB"/>
  <w15:docId w15:val="{4CE83699-BE20-49D7-985B-E3545A8D1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955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2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2C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669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Ostrowska</dc:creator>
  <cp:lastModifiedBy>Paweł Siekanka</cp:lastModifiedBy>
  <cp:revision>10</cp:revision>
  <cp:lastPrinted>2024-03-20T13:35:00Z</cp:lastPrinted>
  <dcterms:created xsi:type="dcterms:W3CDTF">2024-02-12T07:01:00Z</dcterms:created>
  <dcterms:modified xsi:type="dcterms:W3CDTF">2025-03-18T08:21:00Z</dcterms:modified>
</cp:coreProperties>
</file>