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CB" w:rsidRDefault="00353CCB" w:rsidP="00353CC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353CCB" w:rsidRPr="002432CE" w:rsidRDefault="00353CCB" w:rsidP="00353CC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. Wykonawca podpisuje oświadczenie ( JEDZ)  kwalifikowanym podpisem elektronicznym       i składa na Platformie zakupowej zgodnie z treścią SIWZ.</w:t>
      </w:r>
    </w:p>
    <w:p w:rsidR="00353CCB" w:rsidRPr="002432CE" w:rsidRDefault="00353CCB" w:rsidP="00353CC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53CCB" w:rsidRPr="00A245F9" w:rsidRDefault="00353CCB" w:rsidP="00353CCB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EZP/107</w:t>
      </w:r>
      <w:r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353CCB" w:rsidRPr="002432CE" w:rsidRDefault="00353CCB" w:rsidP="00353CCB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53CCB" w:rsidRPr="002432CE" w:rsidRDefault="00353CCB" w:rsidP="00353CCB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53CCB" w:rsidRPr="002432CE" w:rsidRDefault="001642B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141-346880, data  24.07.2019 , strona 141-346880</w:t>
      </w:r>
      <w:r w:rsidR="00353CCB" w:rsidRPr="002432CE">
        <w:rPr>
          <w:rFonts w:ascii="Arial" w:hAnsi="Arial" w:cs="Arial"/>
          <w:b/>
          <w:sz w:val="20"/>
          <w:szCs w:val="20"/>
        </w:rPr>
        <w:t xml:space="preserve">, </w:t>
      </w:r>
    </w:p>
    <w:p w:rsidR="00353CCB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642BB">
        <w:rPr>
          <w:rFonts w:ascii="Arial" w:hAnsi="Arial" w:cs="Arial"/>
          <w:b/>
          <w:sz w:val="20"/>
          <w:szCs w:val="20"/>
        </w:rPr>
        <w:t>2019/S 141-346880</w:t>
      </w:r>
      <w:bookmarkStart w:id="0" w:name="_GoBack"/>
      <w:bookmarkEnd w:id="0"/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53CCB" w:rsidRPr="002432CE" w:rsidTr="00524D1C">
        <w:trPr>
          <w:trHeight w:val="350"/>
        </w:trPr>
        <w:tc>
          <w:tcPr>
            <w:tcW w:w="496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rPr>
          <w:trHeight w:val="1506"/>
        </w:trPr>
        <w:tc>
          <w:tcPr>
            <w:tcW w:w="496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353CCB" w:rsidRPr="002432CE" w:rsidRDefault="00353CCB" w:rsidP="00524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353CCB" w:rsidRPr="002432CE" w:rsidRDefault="00353CCB" w:rsidP="00524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353CCB" w:rsidRPr="002432CE" w:rsidTr="00524D1C">
        <w:trPr>
          <w:trHeight w:val="487"/>
        </w:trPr>
        <w:tc>
          <w:tcPr>
            <w:tcW w:w="496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53CCB" w:rsidRPr="002432CE" w:rsidTr="00524D1C">
        <w:trPr>
          <w:trHeight w:val="486"/>
        </w:trPr>
        <w:tc>
          <w:tcPr>
            <w:tcW w:w="496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353CCB" w:rsidRPr="003B5C25" w:rsidRDefault="00353CCB" w:rsidP="00524D1C">
            <w:pPr>
              <w:keepNext/>
              <w:spacing w:after="0" w:line="240" w:lineRule="auto"/>
              <w:ind w:left="57"/>
              <w:jc w:val="center"/>
              <w:outlineLvl w:val="8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  <w:r w:rsidRPr="003B5C2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Zakup preparatów myjących oraz innych artykułów do utrzymania czystości </w:t>
            </w:r>
          </w:p>
        </w:tc>
      </w:tr>
      <w:tr w:rsidR="00353CCB" w:rsidRPr="002432CE" w:rsidTr="00524D1C">
        <w:trPr>
          <w:trHeight w:val="486"/>
        </w:trPr>
        <w:tc>
          <w:tcPr>
            <w:tcW w:w="496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53CCB" w:rsidRPr="002432CE" w:rsidRDefault="00353CCB" w:rsidP="00524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25">
              <w:rPr>
                <w:rFonts w:ascii="Arial" w:hAnsi="Arial" w:cs="Arial"/>
                <w:b/>
                <w:sz w:val="20"/>
                <w:szCs w:val="20"/>
              </w:rPr>
              <w:t>EZP/107/19</w:t>
            </w:r>
          </w:p>
        </w:tc>
      </w:tr>
    </w:tbl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53CCB" w:rsidRPr="002432CE" w:rsidTr="00524D1C">
        <w:trPr>
          <w:trHeight w:val="524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53CCB" w:rsidRPr="002432CE" w:rsidTr="00524D1C">
        <w:trPr>
          <w:trHeight w:val="1496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53CCB" w:rsidRPr="002432CE" w:rsidTr="00524D1C">
        <w:trPr>
          <w:trHeight w:val="1935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53CCB" w:rsidRPr="002432CE" w:rsidRDefault="00353CCB" w:rsidP="00353C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3C750C" w:rsidRDefault="00353CCB" w:rsidP="00353CC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C750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vertAlign w:val="superscript"/>
                <w:lang w:eastAsia="en-GB"/>
              </w:rPr>
              <w:footnoteReference w:id="7"/>
            </w:r>
            <w:r w:rsidRPr="003C750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53CCB" w:rsidRPr="002432CE" w:rsidTr="00524D1C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53CCB" w:rsidRPr="002432CE" w:rsidTr="00524D1C">
        <w:trPr>
          <w:trHeight w:val="157"/>
        </w:trPr>
        <w:tc>
          <w:tcPr>
            <w:tcW w:w="5125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353CCB" w:rsidRPr="002432CE" w:rsidRDefault="00353CCB" w:rsidP="00524D1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53CCB" w:rsidRPr="002432CE" w:rsidRDefault="00353CCB" w:rsidP="00353CCB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53CCB" w:rsidRPr="002432CE" w:rsidRDefault="00353CCB" w:rsidP="00353CCB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53CCB" w:rsidRPr="002432CE" w:rsidRDefault="00353CCB" w:rsidP="00353CCB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53CCB" w:rsidRPr="002432CE" w:rsidRDefault="00353CCB" w:rsidP="00353C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53CCB" w:rsidRPr="002432CE" w:rsidTr="00524D1C">
        <w:trPr>
          <w:trHeight w:val="273"/>
        </w:trPr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111"/>
        <w:gridCol w:w="2746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3CCB" w:rsidRPr="002432CE" w:rsidTr="00524D1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53CCB" w:rsidRPr="002432CE" w:rsidRDefault="00353CCB" w:rsidP="00524D1C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53CCB" w:rsidRPr="002432CE" w:rsidRDefault="00353CCB" w:rsidP="00353C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53CCB" w:rsidRPr="002432CE" w:rsidRDefault="00353CCB" w:rsidP="00353C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53CCB" w:rsidRPr="002432CE" w:rsidTr="00524D1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53CCB" w:rsidRPr="002432CE" w:rsidRDefault="00353CCB" w:rsidP="00524D1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524D1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851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3CCB" w:rsidRPr="002432CE" w:rsidTr="00524D1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53CCB" w:rsidRPr="002432CE" w:rsidRDefault="00353CCB" w:rsidP="00353C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53CCB" w:rsidRPr="002432CE" w:rsidRDefault="00353CCB" w:rsidP="00524D1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53CCB" w:rsidRPr="002432CE" w:rsidTr="00524D1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3CCB" w:rsidRPr="002432CE" w:rsidTr="00524D1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3CCB" w:rsidRPr="002432CE" w:rsidTr="00524D1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3CCB" w:rsidRPr="002432CE" w:rsidTr="00524D1C">
        <w:trPr>
          <w:trHeight w:val="1316"/>
        </w:trPr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3CCB" w:rsidRPr="002432CE" w:rsidTr="00524D1C">
        <w:trPr>
          <w:trHeight w:val="1544"/>
        </w:trPr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3CCB" w:rsidRPr="002432CE" w:rsidTr="00524D1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3CCB" w:rsidRPr="002432CE" w:rsidTr="00524D1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53CCB" w:rsidRPr="002432CE" w:rsidRDefault="00353CCB" w:rsidP="00524D1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53CCB" w:rsidRPr="002432CE" w:rsidRDefault="00353CCB" w:rsidP="00353CCB">
      <w:r w:rsidRPr="002432CE">
        <w:br w:type="page"/>
      </w: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353CCB" w:rsidRPr="002432CE" w:rsidRDefault="00353CCB" w:rsidP="00353CCB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53CCB" w:rsidRPr="002432CE" w:rsidTr="00524D1C">
        <w:tc>
          <w:tcPr>
            <w:tcW w:w="4606" w:type="dxa"/>
            <w:shd w:val="clear" w:color="auto" w:fill="auto"/>
          </w:tcPr>
          <w:p w:rsidR="00353CCB" w:rsidRPr="002432CE" w:rsidRDefault="00353CCB" w:rsidP="00524D1C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53CCB" w:rsidRPr="002432CE" w:rsidTr="00524D1C">
        <w:tc>
          <w:tcPr>
            <w:tcW w:w="4606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lastRenderedPageBreak/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411"/>
      </w:tblGrid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53CCB" w:rsidRPr="002432CE" w:rsidTr="00524D1C">
              <w:tc>
                <w:tcPr>
                  <w:tcW w:w="1336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53CCB" w:rsidRPr="002432CE" w:rsidTr="00524D1C">
              <w:tc>
                <w:tcPr>
                  <w:tcW w:w="1336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3CCB" w:rsidRPr="002432CE" w:rsidTr="00524D1C">
              <w:tc>
                <w:tcPr>
                  <w:tcW w:w="1336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53CCB" w:rsidRPr="002432CE" w:rsidRDefault="00353CCB" w:rsidP="00524D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3B5C25" w:rsidRDefault="00353CCB" w:rsidP="00353C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C2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B5C2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B5C25">
              <w:rPr>
                <w:rFonts w:ascii="Arial" w:hAnsi="Arial" w:cs="Arial"/>
                <w:sz w:val="20"/>
                <w:szCs w:val="20"/>
              </w:rPr>
              <w:t>:</w:t>
            </w:r>
            <w:r w:rsidRPr="003B5C2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B5C2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B5C2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53CCB" w:rsidRPr="002432CE" w:rsidTr="00524D1C">
        <w:tc>
          <w:tcPr>
            <w:tcW w:w="5353" w:type="dxa"/>
            <w:shd w:val="clear" w:color="auto" w:fill="auto"/>
          </w:tcPr>
          <w:p w:rsidR="00353CCB" w:rsidRPr="002432CE" w:rsidRDefault="00353CCB" w:rsidP="00353C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353CCB" w:rsidRPr="002432CE" w:rsidRDefault="00353CCB" w:rsidP="00353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53CCB" w:rsidRPr="002432CE" w:rsidRDefault="00353CCB" w:rsidP="00353CCB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53CCB" w:rsidRPr="002432CE" w:rsidTr="00524D1C">
        <w:tc>
          <w:tcPr>
            <w:tcW w:w="4644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353CCB" w:rsidRPr="002432CE" w:rsidRDefault="00353CCB" w:rsidP="00524D1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353CCB" w:rsidRPr="002432CE" w:rsidRDefault="00353CCB" w:rsidP="00353C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353CCB" w:rsidRPr="00AD19E2" w:rsidRDefault="00353CCB" w:rsidP="00353CCB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53CCB" w:rsidRPr="00AD19E2" w:rsidRDefault="00353CCB" w:rsidP="00353CCB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53CCB" w:rsidRPr="00AD19E2" w:rsidRDefault="00353CCB" w:rsidP="00353CCB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353CCB" w:rsidRPr="00AD19E2" w:rsidRDefault="00353CCB" w:rsidP="00353CCB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353CCB" w:rsidRPr="00AD19E2" w:rsidRDefault="00353CCB" w:rsidP="00353CCB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353CCB" w:rsidRPr="00AD19E2" w:rsidRDefault="00353CCB" w:rsidP="00353CCB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353CCB" w:rsidRPr="002432CE" w:rsidRDefault="00353CCB" w:rsidP="00353CCB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9339F1" w:rsidRDefault="009339F1"/>
    <w:sectPr w:rsidR="0093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E5" w:rsidRDefault="004B4FE5" w:rsidP="00353CCB">
      <w:pPr>
        <w:spacing w:after="0" w:line="240" w:lineRule="auto"/>
      </w:pPr>
      <w:r>
        <w:separator/>
      </w:r>
    </w:p>
  </w:endnote>
  <w:endnote w:type="continuationSeparator" w:id="0">
    <w:p w:rsidR="004B4FE5" w:rsidRDefault="004B4FE5" w:rsidP="003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E5" w:rsidRDefault="004B4FE5" w:rsidP="00353CCB">
      <w:pPr>
        <w:spacing w:after="0" w:line="240" w:lineRule="auto"/>
      </w:pPr>
      <w:r>
        <w:separator/>
      </w:r>
    </w:p>
  </w:footnote>
  <w:footnote w:type="continuationSeparator" w:id="0">
    <w:p w:rsidR="004B4FE5" w:rsidRDefault="004B4FE5" w:rsidP="00353CCB">
      <w:pPr>
        <w:spacing w:after="0" w:line="240" w:lineRule="auto"/>
      </w:pPr>
      <w:r>
        <w:continuationSeparator/>
      </w:r>
    </w:p>
  </w:footnote>
  <w:footnote w:id="1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53CCB" w:rsidRPr="003B6373" w:rsidRDefault="00353CCB" w:rsidP="00353C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53CCB" w:rsidRPr="003B6373" w:rsidRDefault="00353CCB" w:rsidP="00353C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3CCB" w:rsidRPr="003B6373" w:rsidRDefault="00353CCB" w:rsidP="00353C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3CCB" w:rsidRPr="003B6373" w:rsidRDefault="00353CCB" w:rsidP="00353C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3CCB" w:rsidRPr="003B6373" w:rsidRDefault="00353CCB" w:rsidP="00353C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53CCB" w:rsidRPr="003B6373" w:rsidRDefault="00353CCB" w:rsidP="00353C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4AB9"/>
    <w:multiLevelType w:val="hybridMultilevel"/>
    <w:tmpl w:val="C8FCF5C8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FA8749A"/>
    <w:multiLevelType w:val="hybridMultilevel"/>
    <w:tmpl w:val="84A2A756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B"/>
    <w:rsid w:val="001642BB"/>
    <w:rsid w:val="00353CCB"/>
    <w:rsid w:val="004B4FE5"/>
    <w:rsid w:val="00874FDC"/>
    <w:rsid w:val="009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7C02-F0EA-40D5-B119-5A0B6999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53CCB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53CCB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53C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53CCB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353CCB"/>
    <w:rPr>
      <w:vertAlign w:val="superscript"/>
    </w:rPr>
  </w:style>
  <w:style w:type="character" w:customStyle="1" w:styleId="DeltaViewInsertion">
    <w:name w:val="DeltaView Insertion"/>
    <w:rsid w:val="00353CCB"/>
    <w:rPr>
      <w:b/>
      <w:i/>
      <w:spacing w:val="0"/>
    </w:rPr>
  </w:style>
  <w:style w:type="paragraph" w:customStyle="1" w:styleId="Tiret0">
    <w:name w:val="Tiret 0"/>
    <w:basedOn w:val="Normalny"/>
    <w:rsid w:val="00353CC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3CC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3CC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3CC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3CC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3CC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2019-07-24T07:06:00Z</dcterms:created>
  <dcterms:modified xsi:type="dcterms:W3CDTF">2019-07-24T07:18:00Z</dcterms:modified>
</cp:coreProperties>
</file>