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03C8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page" w:horzAnchor="margin" w:tblpY="2461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B4299A" w:rsidRPr="007C78A8" w14:paraId="0E75550D" w14:textId="77777777" w:rsidTr="00B4299A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1755CCA" w14:textId="6AD6AAD7" w:rsidR="00B4299A" w:rsidRPr="007C78A8" w:rsidRDefault="00B4299A" w:rsidP="00B4299A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 w:rsidR="00193920">
              <w:rPr>
                <w:rFonts w:eastAsia="Tahoma"/>
                <w:b/>
                <w:lang w:eastAsia="ja-JP" w:bidi="fa-IR"/>
              </w:rPr>
              <w:t>3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 w:rsidR="00C71887">
              <w:rPr>
                <w:rFonts w:eastAsia="Tahoma"/>
                <w:b/>
                <w:lang w:eastAsia="ja-JP" w:bidi="fa-IR"/>
              </w:rPr>
              <w:t>4</w:t>
            </w:r>
            <w:r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 w:rsidR="00735AE9"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B4299A" w:rsidRPr="007C78A8" w14:paraId="106B353A" w14:textId="77777777" w:rsidTr="00B4299A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64C98E2" w14:textId="77777777" w:rsidR="00B4299A" w:rsidRPr="007C78A8" w:rsidRDefault="00B4299A" w:rsidP="00B4299A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0391EE2F" w14:textId="77777777" w:rsidR="00B4299A" w:rsidRPr="007C78A8" w:rsidRDefault="00B4299A" w:rsidP="00B4299A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92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418"/>
        <w:gridCol w:w="1418"/>
      </w:tblGrid>
      <w:tr w:rsidR="00E94313" w:rsidRPr="004A706B" w14:paraId="7C2FADBF" w14:textId="556F41BD" w:rsidTr="001B05C4">
        <w:trPr>
          <w:trHeight w:hRule="exact" w:val="786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45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07906" w14:textId="64F90F41" w:rsidR="00E94313" w:rsidRPr="004A706B" w:rsidRDefault="00E94313" w:rsidP="006F07CE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Stawka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BB16A6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Kwota</w:t>
            </w:r>
          </w:p>
          <w:p w14:paraId="7F9DF06D" w14:textId="0760BA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E94313" w:rsidRPr="00A24789" w14:paraId="6EFB3F7A" w14:textId="4F890761" w:rsidTr="001B05C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C297F08" w14:textId="1C8B6C53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D641DF" w14:textId="098F8280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618E27BD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5</w:t>
            </w:r>
          </w:p>
        </w:tc>
      </w:tr>
      <w:tr w:rsidR="00AB238A" w:rsidRPr="004A706B" w14:paraId="2FA50ABE" w14:textId="5D67650D" w:rsidTr="00CA3CDD">
        <w:trPr>
          <w:trHeight w:hRule="exact" w:val="7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5E750" w14:textId="68576569" w:rsidR="00AB238A" w:rsidRPr="00FA602B" w:rsidRDefault="00AB238A" w:rsidP="00DD3F9B">
            <w:pPr>
              <w:autoSpaceDN w:val="0"/>
              <w:jc w:val="center"/>
              <w:rPr>
                <w:rFonts w:eastAsia="SimSun, 宋体"/>
                <w:b/>
                <w:color w:val="auto"/>
                <w:kern w:val="3"/>
              </w:rPr>
            </w:pPr>
            <w:r>
              <w:rPr>
                <w:rFonts w:eastAsia="SimSun, 宋体"/>
                <w:b/>
                <w:color w:val="auto"/>
                <w:kern w:val="3"/>
              </w:rPr>
              <w:t>I</w:t>
            </w:r>
          </w:p>
        </w:tc>
        <w:tc>
          <w:tcPr>
            <w:tcW w:w="9073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04E9D" w14:textId="77777777" w:rsidR="00CA3CDD" w:rsidRPr="00CA3CDD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>Budowa świetlicy wiejskiej wraz z wyposażeniem oraz zagospodarowanie”</w:t>
            </w:r>
          </w:p>
          <w:p w14:paraId="629C9DEE" w14:textId="0C4AA457" w:rsidR="00AB238A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 xml:space="preserve">terenu w sołectwie </w:t>
            </w:r>
            <w:r w:rsidR="00C71887">
              <w:rPr>
                <w:rFonts w:eastAsia="Arial"/>
                <w:b/>
                <w:color w:val="auto"/>
                <w:kern w:val="3"/>
              </w:rPr>
              <w:t>Pęciszów</w:t>
            </w:r>
          </w:p>
        </w:tc>
      </w:tr>
      <w:tr w:rsidR="00E94313" w:rsidRPr="004A706B" w14:paraId="0B5CDB78" w14:textId="2D63971E" w:rsidTr="00F30BAF">
        <w:trPr>
          <w:trHeight w:hRule="exact" w:val="7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B0EB6" w14:textId="2BC962DA" w:rsidR="00E94313" w:rsidRPr="00513DB1" w:rsidRDefault="00E94313" w:rsidP="00DD3F9B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513DB1">
              <w:rPr>
                <w:rFonts w:eastAsia="SimSun, 宋体"/>
                <w:b/>
                <w:bCs/>
                <w:color w:val="auto"/>
                <w:kern w:val="3"/>
              </w:rPr>
              <w:t>1</w:t>
            </w:r>
            <w:r w:rsidR="004C112D" w:rsidRPr="00513DB1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DAF70" w14:textId="660E89C2" w:rsidR="0024105F" w:rsidRPr="00513DB1" w:rsidRDefault="0024105F" w:rsidP="0001078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rFonts w:eastAsia="Arial"/>
                <w:b/>
                <w:bCs/>
                <w:color w:val="auto"/>
                <w:kern w:val="3"/>
              </w:rPr>
              <w:t>ROBOTY BUDOWLANE,</w:t>
            </w:r>
          </w:p>
          <w:p w14:paraId="41E048FD" w14:textId="29E805B2" w:rsidR="00E94313" w:rsidRPr="00513DB1" w:rsidRDefault="0024105F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13DB1">
              <w:rPr>
                <w:b/>
                <w:bCs/>
                <w:color w:val="auto"/>
              </w:rPr>
              <w:t>(suma 1</w:t>
            </w:r>
            <w:r w:rsidR="009943C6" w:rsidRPr="00513DB1">
              <w:rPr>
                <w:b/>
                <w:bCs/>
                <w:color w:val="auto"/>
              </w:rPr>
              <w:t>.1</w:t>
            </w:r>
            <w:r w:rsidRPr="00513DB1">
              <w:rPr>
                <w:b/>
                <w:bCs/>
                <w:color w:val="auto"/>
              </w:rPr>
              <w:t xml:space="preserve"> do </w:t>
            </w:r>
            <w:r w:rsidR="009943C6" w:rsidRPr="00513DB1">
              <w:rPr>
                <w:b/>
                <w:bCs/>
                <w:color w:val="auto"/>
              </w:rPr>
              <w:t>1</w:t>
            </w:r>
            <w:r w:rsidRPr="00513DB1">
              <w:rPr>
                <w:b/>
                <w:bCs/>
                <w:color w:val="auto"/>
              </w:rPr>
              <w:t>.</w:t>
            </w:r>
            <w:r w:rsidR="00BF640E" w:rsidRPr="00513DB1">
              <w:rPr>
                <w:b/>
                <w:bCs/>
                <w:color w:val="auto"/>
              </w:rPr>
              <w:t>2</w:t>
            </w:r>
            <w:r w:rsidR="00513DB1">
              <w:rPr>
                <w:b/>
                <w:bCs/>
                <w:color w:val="auto"/>
              </w:rPr>
              <w:t>3</w:t>
            </w:r>
            <w:r w:rsidRPr="00513DB1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E8D3" w14:textId="4235E13E" w:rsidR="00E94313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F3850B1" w14:textId="77777777" w:rsidR="00E94313" w:rsidRPr="00513DB1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60A923B3" w14:textId="77777777" w:rsidR="00E94313" w:rsidRPr="00F30BAF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430BB0" w14:textId="53CB8702" w:rsidTr="00F30BAF">
        <w:trPr>
          <w:trHeight w:hRule="exact" w:val="70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11AB6AD5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ROBOTY ZIEMNE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9A09A" w14:textId="275B7C92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787DF82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C962E1" w:rsidRPr="00F57EEA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C962E1" w:rsidRPr="004A706B" w14:paraId="647C5C40" w14:textId="77777777" w:rsidTr="00F30BAF">
        <w:trPr>
          <w:trHeight w:hRule="exact" w:val="6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</w:t>
            </w:r>
            <w:r w:rsidR="00C962E1" w:rsidRPr="00513DB1">
              <w:rPr>
                <w:rFonts w:eastAsia="SimSun, 宋体"/>
                <w:color w:val="auto"/>
                <w:kern w:val="3"/>
              </w:rPr>
              <w:t>.</w:t>
            </w:r>
            <w:r w:rsidRPr="00513DB1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0C35FF3C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ROBOTY BUDOWLANE - STAN ZEROWY Z PODŁOŻEM BET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2CBA0" w14:textId="7BC6BD5C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CA6410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726AC53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065C" w14:textId="24699CFF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ŚCIANY NADZIEMIA + PODDASZA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5CC3E" w14:textId="125B67D6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C9931A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F3A9CC2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90F0" w14:textId="40C44930" w:rsidR="00C962E1" w:rsidRPr="00513DB1" w:rsidRDefault="00CD1E56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50C33" w14:textId="110D3348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ŚCIANKI DZIAŁOWE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1CAAB" w14:textId="57AB487E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6A8E4E9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62BEB2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DA06A38" w14:textId="3DF9B900" w:rsidTr="00F30BAF">
        <w:trPr>
          <w:trHeight w:hRule="exact" w:val="7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8650" w14:textId="25546D5B" w:rsidR="00C962E1" w:rsidRPr="00513DB1" w:rsidRDefault="00F829C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091F1" w14:textId="6EA296BE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13DB1">
              <w:rPr>
                <w:rFonts w:eastAsia="Arial"/>
                <w:color w:val="auto"/>
                <w:kern w:val="3"/>
              </w:rPr>
              <w:t>STROP I WIEŃCE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B8D15" w14:textId="6108FC1D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BC0D918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303B04A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E924F83" w14:textId="632E315D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CDA4F" w14:textId="5391B971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FEEAD" w14:textId="2588E5BA" w:rsidR="00C962E1" w:rsidRPr="00513DB1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rFonts w:eastAsia="Arial"/>
                <w:color w:val="auto"/>
                <w:kern w:val="3"/>
              </w:rPr>
              <w:t xml:space="preserve">KONSTRUKCJA DACHU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444DA" w14:textId="30BCC56B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22E500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8AD8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5B1F8CF" w14:textId="7996E238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876D0" w14:textId="612E5138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0548BB" w:rsidRPr="00513DB1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2C069" w14:textId="5E8D61D7" w:rsidR="00C962E1" w:rsidRPr="00513DB1" w:rsidRDefault="000548BB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DACH POKRYCI</w:t>
            </w:r>
            <w:r w:rsidR="00F57EEA" w:rsidRPr="00513DB1">
              <w:rPr>
                <w:color w:val="auto"/>
              </w:rPr>
              <w:t>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C547C" w14:textId="54EE6E64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C1730E0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C71830B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51FD429" w14:textId="19BD0AD9" w:rsidTr="00F30BAF">
        <w:trPr>
          <w:trHeight w:hRule="exact" w:val="62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6540" w14:textId="4EA11FE3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597FA1" w:rsidRPr="00513DB1">
              <w:rPr>
                <w:rFonts w:eastAsia="SimSun, 宋体"/>
                <w:color w:val="auto"/>
                <w:kern w:val="3"/>
              </w:rPr>
              <w:t>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0AA3" w14:textId="15E1C410" w:rsidR="00C962E1" w:rsidRPr="00513DB1" w:rsidRDefault="00597FA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OKNA I DRZWI ZEW +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8E681" w14:textId="5A0DC7F8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473E53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55F61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83CF14F" w14:textId="70CF4A63" w:rsidTr="00F30BAF">
        <w:trPr>
          <w:trHeight w:hRule="exact" w:val="64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11C38" w14:textId="020D00E8" w:rsidR="00C962E1" w:rsidRPr="00513DB1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5D0A91" w:rsidRPr="00513DB1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4853B" w14:textId="3EA3658C" w:rsidR="00C962E1" w:rsidRPr="00513DB1" w:rsidRDefault="005D0A9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ROBOTY BUDOWLANE WYKOŃCZENIOWE - POSADZKI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8100F" w14:textId="5DBD6689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FF1D9D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65BD5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2B333C8" w14:textId="691D725E" w:rsidTr="00F57EEA">
        <w:trPr>
          <w:trHeight w:hRule="exact" w:val="96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037E8" w14:textId="6F8E14B2" w:rsidR="00C962E1" w:rsidRPr="00513DB1" w:rsidRDefault="00412EAC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F36516" w14:textId="77777777" w:rsidR="00412EAC" w:rsidRPr="00513DB1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ROBOTY WYKOŃCZENIOWE - TYNKI ,</w:t>
            </w:r>
          </w:p>
          <w:p w14:paraId="5E9D7D52" w14:textId="5F47C5A7" w:rsidR="00C962E1" w:rsidRPr="00513DB1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OKŁADZINY ŚCIAN , MALOWANIE, SUFITY PODWIESZONE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D9BEA" w14:textId="46136FC2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CCD1FCA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B9701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B8E51C7" w14:textId="4A0E0A6E" w:rsidTr="00F30BAF">
        <w:trPr>
          <w:trHeight w:hRule="exact" w:val="68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880E7" w14:textId="392AC5AD" w:rsidR="00C962E1" w:rsidRPr="00513DB1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468AF" w:rsidRPr="00513DB1">
              <w:rPr>
                <w:rFonts w:eastAsia="SimSun, 宋体"/>
                <w:color w:val="auto"/>
                <w:kern w:val="3"/>
              </w:rPr>
              <w:t>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5F13C" w14:textId="16C04F74" w:rsidR="00C962E1" w:rsidRPr="00513DB1" w:rsidRDefault="00A468AF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ELEWACJA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48A67" w14:textId="72B34515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B4D58C7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7B303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0FDB27E" w14:textId="4991115B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AD603" w14:textId="470146B8" w:rsidR="00C962E1" w:rsidRPr="00513DB1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C732EC" w:rsidRPr="00513DB1">
              <w:rPr>
                <w:rFonts w:eastAsia="SimSun, 宋体"/>
                <w:color w:val="auto"/>
                <w:kern w:val="3"/>
              </w:rPr>
              <w:t>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10E87" w14:textId="1702DA89" w:rsidR="00C962E1" w:rsidRPr="00513DB1" w:rsidRDefault="00C732EC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KANALIZACJI WEWNĘTRZNEJ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717ED" w14:textId="626E2E23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0858DA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53BF1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C6638C3" w14:textId="70D729A0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089C" w14:textId="57D28540" w:rsidR="00C962E1" w:rsidRPr="00513DB1" w:rsidRDefault="006A479A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40566E" w:rsidRPr="00513DB1">
              <w:rPr>
                <w:rFonts w:eastAsia="SimSun, 宋体"/>
                <w:color w:val="auto"/>
                <w:kern w:val="3"/>
              </w:rPr>
              <w:t>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302F8" w14:textId="16E4ACAE" w:rsidR="00C962E1" w:rsidRPr="00513DB1" w:rsidRDefault="0040566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WODY ZIMNEJ I CIEPŁEJ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5A3B5" w14:textId="37ECEA21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930A48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64CF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highlight w:val="lightGray"/>
                <w:lang w:eastAsia="ja-JP" w:bidi="fa-IR"/>
              </w:rPr>
            </w:pPr>
          </w:p>
        </w:tc>
      </w:tr>
      <w:tr w:rsidR="00C962E1" w:rsidRPr="004A706B" w14:paraId="40AB9488" w14:textId="7B79E679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07AA4" w14:textId="31575097" w:rsidR="00C962E1" w:rsidRPr="00513DB1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821516" w:rsidRPr="00513DB1">
              <w:rPr>
                <w:rFonts w:eastAsia="SimSun, 宋体"/>
                <w:color w:val="auto"/>
                <w:kern w:val="3"/>
              </w:rPr>
              <w:t>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7E3" w14:textId="69DC5673" w:rsidR="00C962E1" w:rsidRPr="00513DB1" w:rsidRDefault="00821516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CENTRALNEGO OGRZEWANIA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A0EED" w14:textId="16DEBFAB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F1BFCE9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E8BA2E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077780" w14:textId="1DF51D9C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E0AFE" w14:textId="03B9FEBA" w:rsidR="00C962E1" w:rsidRPr="00513DB1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1803B8" w:rsidRPr="00513DB1">
              <w:rPr>
                <w:rFonts w:eastAsia="SimSun, 宋体"/>
                <w:color w:val="auto"/>
                <w:kern w:val="3"/>
              </w:rPr>
              <w:t>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860C" w14:textId="70C4B157" w:rsidR="00C962E1" w:rsidRPr="00513DB1" w:rsidRDefault="001803B8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KOTŁOWNIA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B30AF" w14:textId="7A6BC820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52D4C14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F7DAB2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26671D9" w14:textId="731C144A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0BD17" w14:textId="6C0BF409" w:rsidR="00C962E1" w:rsidRPr="00513DB1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3063D5" w:rsidRPr="00513DB1">
              <w:rPr>
                <w:rFonts w:eastAsia="SimSun, 宋体"/>
                <w:color w:val="auto"/>
                <w:kern w:val="3"/>
              </w:rPr>
              <w:t>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2EDDA" w14:textId="3793BD06" w:rsidR="00C962E1" w:rsidRPr="00513DB1" w:rsidRDefault="003063D5" w:rsidP="00C962E1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513DB1">
              <w:rPr>
                <w:color w:val="auto"/>
              </w:rPr>
              <w:t>WENTYLACJA MECHANICZNA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B9D83" w14:textId="13E97EFF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4EE833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74357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89DA25" w14:textId="5C9538B0" w:rsidTr="00F30BAF">
        <w:trPr>
          <w:trHeight w:hRule="exact" w:val="66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E0929" w14:textId="29E96126" w:rsidR="00C962E1" w:rsidRPr="00513DB1" w:rsidRDefault="00052A60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lastRenderedPageBreak/>
              <w:t>1.</w:t>
            </w:r>
            <w:r w:rsidR="00991449" w:rsidRPr="00513DB1">
              <w:rPr>
                <w:rFonts w:eastAsia="SimSun, 宋体"/>
                <w:color w:val="auto"/>
                <w:kern w:val="3"/>
              </w:rPr>
              <w:t>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24E4C" w14:textId="50C18BA6" w:rsidR="00C962E1" w:rsidRPr="00513DB1" w:rsidRDefault="00991449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513DB1">
              <w:rPr>
                <w:color w:val="auto"/>
              </w:rPr>
              <w:t>INSTALACJE ELEKTRYCZNE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2A2BC" w14:textId="7FB9AA6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14D3A55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63AC9DD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55732348" w14:textId="70301C2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6FE68" w14:textId="47705CFE" w:rsidR="00C962E1" w:rsidRPr="00513DB1" w:rsidRDefault="003B2B4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B1701A" w:rsidRPr="00513DB1">
              <w:rPr>
                <w:rFonts w:eastAsia="SimSun, 宋体"/>
                <w:color w:val="auto"/>
                <w:kern w:val="3"/>
              </w:rPr>
              <w:t>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ABF83" w14:textId="43467D3E" w:rsidR="00C962E1" w:rsidRPr="00513DB1" w:rsidRDefault="00B1701A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513DB1">
              <w:rPr>
                <w:color w:val="auto"/>
              </w:rPr>
              <w:t>KANALIZACJA SANITARNA ZEWNĘTRZNA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1D55C" w14:textId="10CBA40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B721774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0B485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8EB746A" w14:textId="2872FD49" w:rsidTr="00F30BAF">
        <w:trPr>
          <w:trHeight w:hRule="exact" w:val="71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EA3B06" w14:textId="59AC2B24" w:rsidR="00C962E1" w:rsidRPr="00513DB1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1.1</w:t>
            </w:r>
            <w:r w:rsidR="00B1701A" w:rsidRPr="00513DB1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18F1B" w14:textId="77777777" w:rsidR="00B1701A" w:rsidRPr="00513DB1" w:rsidRDefault="00B1701A" w:rsidP="00B1701A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FOTOWOLTAICZNA 10</w:t>
            </w:r>
          </w:p>
          <w:p w14:paraId="16E73624" w14:textId="4C4BB7D4" w:rsidR="00C962E1" w:rsidRPr="00513DB1" w:rsidRDefault="00B1701A" w:rsidP="00B1701A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513DB1">
              <w:rPr>
                <w:color w:val="auto"/>
              </w:rPr>
              <w:t>kW KOMPLETNA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4B834" w14:textId="6F60CD1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707F43DF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6B955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C6F5D1C" w14:textId="604C017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B8144" w14:textId="543EEFA5" w:rsidR="00C962E1" w:rsidRPr="00513DB1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B1701A" w:rsidRPr="00513DB1">
              <w:rPr>
                <w:rFonts w:eastAsia="SimSun, 宋体"/>
                <w:color w:val="auto"/>
                <w:kern w:val="3"/>
              </w:rPr>
              <w:t>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B1148" w14:textId="0D7C70D3" w:rsidR="00C962E1" w:rsidRPr="00513DB1" w:rsidRDefault="00B1701A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INSTALACJA CCTV - 8 KAMER- KOMPLETNE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2A923" w14:textId="6FA9447F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4D7827D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E0AA2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1CB5D6C" w14:textId="6BEBE93D" w:rsidTr="00F30BAF">
        <w:trPr>
          <w:trHeight w:hRule="exact" w:val="6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37613" w14:textId="19ECCD5B" w:rsidR="00C962E1" w:rsidRPr="00513DB1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87843" w:rsidRPr="00513DB1">
              <w:rPr>
                <w:rFonts w:eastAsia="SimSun, 宋体"/>
                <w:color w:val="auto"/>
                <w:kern w:val="3"/>
              </w:rPr>
              <w:t>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D96DB" w14:textId="77777777" w:rsidR="00A87843" w:rsidRPr="00513DB1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WEWNĘTRZNA LINIA ZASILAJĄCA</w:t>
            </w:r>
          </w:p>
          <w:p w14:paraId="6C1580C7" w14:textId="29912FEB" w:rsidR="00C962E1" w:rsidRPr="00513DB1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WLZ - PRZYŁĄC ELEKTRYCZNE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A563F" w14:textId="4BB5A543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6FFF3EC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45FB1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C4D6FE" w14:textId="76390F15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6A4D6" w14:textId="5A9C6253" w:rsidR="00C962E1" w:rsidRPr="00513DB1" w:rsidRDefault="00961095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87843" w:rsidRPr="00513DB1">
              <w:rPr>
                <w:rFonts w:eastAsia="SimSun, 宋体"/>
                <w:color w:val="auto"/>
                <w:kern w:val="3"/>
              </w:rPr>
              <w:t>22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E8B31" w14:textId="387C56D2" w:rsidR="00C962E1" w:rsidRPr="00513DB1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OŚWIETLENIE ZEWNETRZNE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CED4C1" w14:textId="1291CF30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3537FED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60497D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668C39D" w14:textId="794296E1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8D05B" w14:textId="117CF301" w:rsidR="00C962E1" w:rsidRPr="00513DB1" w:rsidRDefault="005F6A07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87843" w:rsidRPr="00513DB1">
              <w:rPr>
                <w:rFonts w:eastAsia="SimSun, 宋体"/>
                <w:color w:val="auto"/>
                <w:kern w:val="3"/>
              </w:rPr>
              <w:t>23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EE0A0C" w14:textId="3F2C2E77" w:rsidR="00C962E1" w:rsidRPr="00513DB1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513DB1">
              <w:rPr>
                <w:color w:val="auto"/>
              </w:rPr>
              <w:t>DROGI I PARKINGI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46A23" w14:textId="7EC621BA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7B4F8F9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AA32C4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3BFCBD21" w14:textId="4F2ECEC6" w:rsidTr="00752A76">
        <w:trPr>
          <w:trHeight w:hRule="exact" w:val="69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3B987" w14:textId="4D6EB959" w:rsidR="00C962E1" w:rsidRPr="00F50E6D" w:rsidRDefault="00B211E9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F50E6D">
              <w:rPr>
                <w:rFonts w:eastAsia="SimSun, 宋体"/>
                <w:b/>
                <w:bCs/>
                <w:color w:val="auto"/>
                <w:kern w:val="3"/>
              </w:rPr>
              <w:t>2</w:t>
            </w:r>
            <w:r w:rsidR="004C112D" w:rsidRPr="00F50E6D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141CB" w14:textId="07977609" w:rsidR="00C962E1" w:rsidRPr="00F50E6D" w:rsidRDefault="00BF640E" w:rsidP="00C962E1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F50E6D">
              <w:rPr>
                <w:b/>
                <w:bCs/>
                <w:color w:val="auto"/>
              </w:rPr>
              <w:t>PLAC ZABAW</w:t>
            </w:r>
            <w:r w:rsidR="00B211E9" w:rsidRPr="00F50E6D">
              <w:rPr>
                <w:b/>
                <w:bCs/>
                <w:color w:val="auto"/>
              </w:rPr>
              <w:t xml:space="preserve"> </w:t>
            </w:r>
            <w:r w:rsidR="00C962E1" w:rsidRPr="00F50E6D">
              <w:rPr>
                <w:b/>
                <w:bCs/>
                <w:color w:val="auto"/>
              </w:rPr>
              <w:t xml:space="preserve">(suma </w:t>
            </w:r>
            <w:r w:rsidR="00AF4302" w:rsidRPr="00F50E6D">
              <w:rPr>
                <w:b/>
                <w:bCs/>
                <w:color w:val="auto"/>
              </w:rPr>
              <w:t>2</w:t>
            </w:r>
            <w:r w:rsidR="00C962E1" w:rsidRPr="00F50E6D">
              <w:rPr>
                <w:b/>
                <w:bCs/>
                <w:color w:val="auto"/>
              </w:rPr>
              <w:t xml:space="preserve">.1 do </w:t>
            </w:r>
            <w:r w:rsidR="00AF4302" w:rsidRPr="00F50E6D">
              <w:rPr>
                <w:b/>
                <w:bCs/>
                <w:color w:val="auto"/>
              </w:rPr>
              <w:t>2</w:t>
            </w:r>
            <w:r w:rsidR="00C962E1" w:rsidRPr="00F50E6D">
              <w:rPr>
                <w:b/>
                <w:bCs/>
                <w:color w:val="auto"/>
              </w:rPr>
              <w:t>.</w:t>
            </w:r>
            <w:r w:rsidR="004E4707">
              <w:rPr>
                <w:b/>
                <w:bCs/>
                <w:color w:val="auto"/>
              </w:rPr>
              <w:t>4</w:t>
            </w:r>
            <w:r w:rsidR="00C962E1" w:rsidRPr="00F50E6D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5C2BE" w14:textId="3F11D22E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9060868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1BF734C" w14:textId="77777777" w:rsidR="00C962E1" w:rsidRPr="00B47451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FF0000"/>
              </w:rPr>
            </w:pPr>
          </w:p>
        </w:tc>
      </w:tr>
      <w:tr w:rsidR="00C962E1" w:rsidRPr="004A706B" w14:paraId="27C3864A" w14:textId="38B6FDA1" w:rsidTr="00B47451">
        <w:trPr>
          <w:trHeight w:hRule="exact" w:val="74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2198E" w14:textId="38427A4E" w:rsidR="00C962E1" w:rsidRPr="00F50E6D" w:rsidRDefault="00A82568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</w:t>
            </w:r>
            <w:r w:rsidR="00C962E1" w:rsidRPr="00F50E6D">
              <w:rPr>
                <w:rFonts w:eastAsia="SimSun, 宋体"/>
                <w:color w:val="auto"/>
                <w:kern w:val="3"/>
              </w:rPr>
              <w:t>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0067" w14:textId="2FDA0A3A" w:rsidR="00C962E1" w:rsidRPr="00F50E6D" w:rsidRDefault="00BF640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URZĄDZENIA ZABAWOWE</w:t>
            </w:r>
            <w:r w:rsidR="00B47451" w:rsidRPr="00F50E6D">
              <w:rPr>
                <w:color w:val="auto"/>
              </w:rPr>
              <w:t xml:space="preserve"> (suma 2.1.1 do 2.1.7)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B4284" w14:textId="29B911C5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2A4A51F8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F2CED37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752A76" w:rsidRPr="004A706B" w14:paraId="00E6F960" w14:textId="59954E1D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E7210" w14:textId="777D5C70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AAB74" w14:textId="667A11D6" w:rsidR="00752A76" w:rsidRPr="00F50E6D" w:rsidRDefault="00153C22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REMIZA STRAŻACKA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03A3D" w14:textId="3BEB6AFD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4F52C0B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FE2A765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5C6E7993" w14:textId="453CA702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A90EC" w14:textId="449F3A1B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66E05" w14:textId="2194D86E" w:rsidR="00752A76" w:rsidRPr="00F50E6D" w:rsidRDefault="00153C22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HUŚTAWKA STALOWA BOCIANIE GNIAZDO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7B02C" w14:textId="51743D22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4D2CC6D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DFBEFC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4FD2B32C" w14:textId="1CAE996C" w:rsidTr="00B47451">
        <w:trPr>
          <w:trHeight w:hRule="exact" w:val="6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32B1" w14:textId="5C84078E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B597EC" w14:textId="746AADDD" w:rsidR="00752A76" w:rsidRPr="00F50E6D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STOŻEK OBROTOWY TWIST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240F4" w14:textId="735A174B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1E23E9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1408FD6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368DE251" w14:textId="54DAE925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5F7B9" w14:textId="1B9ABC74" w:rsidR="00752A76" w:rsidRPr="00F50E6D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D5385" w14:textId="2FD42A07" w:rsidR="00752A76" w:rsidRPr="00F50E6D" w:rsidRDefault="00153C22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BUJAK KUBEŁKOWY SPYCHACZ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9CA97" w14:textId="623C7F32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382214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D2F1990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287005" w:rsidRPr="004A706B" w14:paraId="588F49F2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DBEFD" w14:textId="1E9F2743" w:rsidR="00287005" w:rsidRPr="00F50E6D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4DDFA" w14:textId="6FFA3DE3" w:rsidR="00287005" w:rsidRPr="00F50E6D" w:rsidRDefault="00153C22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MAŁPI GAJ STALOWY</w:t>
            </w:r>
            <w:r w:rsidR="00287005" w:rsidRPr="00F50E6D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4B980" w14:textId="7ECF6B73" w:rsidR="00287005" w:rsidRPr="00F50E6D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8D631A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1FC32C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153C22" w:rsidRPr="004A706B" w14:paraId="1E0F27E0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D6CD8" w14:textId="33737A12" w:rsidR="00153C22" w:rsidRPr="00F50E6D" w:rsidRDefault="00153C22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5659F" w14:textId="4506E5B5" w:rsidR="00153C22" w:rsidRPr="00F50E6D" w:rsidRDefault="00F118FC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ŁAWKA STREET Z OPARCIEM (SZT.2)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865B8" w14:textId="52A4F9A9" w:rsidR="00153C22" w:rsidRPr="00F50E6D" w:rsidRDefault="00F118FC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C431F55" w14:textId="77777777" w:rsidR="00153C22" w:rsidRPr="00F50E6D" w:rsidRDefault="00153C22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15D166" w14:textId="77777777" w:rsidR="00153C22" w:rsidRPr="00F50E6D" w:rsidRDefault="00153C22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287005" w:rsidRPr="004A706B" w14:paraId="114F10B4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2D72A" w14:textId="76962B9C" w:rsidR="00287005" w:rsidRPr="00F50E6D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5658F" w14:textId="25DA8097" w:rsidR="00287005" w:rsidRPr="00F50E6D" w:rsidRDefault="00287005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REGULAMIN Z TABLICĄ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6102A" w14:textId="765A13EF" w:rsidR="00287005" w:rsidRPr="00F50E6D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38706C7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E1BF33B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11FDC701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821AF" w14:textId="6D689964" w:rsidR="00752A76" w:rsidRPr="00F50E6D" w:rsidRDefault="00287005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2.1.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0DCA3" w14:textId="723213CD" w:rsidR="00752A76" w:rsidRPr="00F50E6D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KOSZ NA ŚMIECI STREET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D3D8A" w14:textId="6825D7E4" w:rsidR="00752A76" w:rsidRPr="00F50E6D" w:rsidRDefault="00CB0B89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D5EDFA8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B6E1B5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235EE91F" w14:textId="7A7B4AFA" w:rsidTr="00CB0B89">
        <w:trPr>
          <w:trHeight w:hRule="exact" w:val="106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BCD63" w14:textId="73CAA3EC" w:rsidR="00C962E1" w:rsidRPr="00F50E6D" w:rsidRDefault="002603E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</w:t>
            </w:r>
            <w:r w:rsidR="00752A76" w:rsidRPr="00F50E6D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32B35" w14:textId="32845741" w:rsidR="00C962E1" w:rsidRPr="00F50E6D" w:rsidRDefault="00224852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URZĄDZENIA ZABAWOWE DO RENOWACJI</w:t>
            </w:r>
            <w:r w:rsidR="00B47451" w:rsidRPr="00F50E6D">
              <w:rPr>
                <w:color w:val="auto"/>
              </w:rPr>
              <w:t xml:space="preserve"> </w:t>
            </w:r>
            <w:r w:rsidR="00CB0B89" w:rsidRPr="00F50E6D">
              <w:rPr>
                <w:color w:val="auto"/>
              </w:rPr>
              <w:t xml:space="preserve">I PONOWNEGO MONTAŻU </w:t>
            </w:r>
            <w:r w:rsidR="00B47451" w:rsidRPr="00F50E6D">
              <w:rPr>
                <w:color w:val="auto"/>
              </w:rPr>
              <w:t>(suma 2.2.1 do 2.2.</w:t>
            </w:r>
            <w:r w:rsidR="00EE08AC" w:rsidRPr="00F50E6D">
              <w:rPr>
                <w:color w:val="auto"/>
              </w:rPr>
              <w:t>7</w:t>
            </w:r>
            <w:r w:rsidR="00B47451" w:rsidRPr="00F50E6D">
              <w:rPr>
                <w:color w:val="auto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D345E" w14:textId="061680C2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B8B9C0D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66F85786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118FC" w:rsidRPr="00F118FC" w14:paraId="63DE0FC3" w14:textId="77777777" w:rsidTr="00F118FC">
        <w:trPr>
          <w:trHeight w:hRule="exact" w:val="57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AF47C" w14:textId="0BE6E3AD" w:rsidR="00F118FC" w:rsidRPr="00F50E6D" w:rsidRDefault="00F118FC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A2210C" w14:textId="4A89BC0E" w:rsidR="00F118FC" w:rsidRPr="00F50E6D" w:rsidRDefault="00F118FC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ZAMEK 198 ROZBUDOWA MNIEJSZEGO URZĄDZENIA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AA7B1" w14:textId="79F0EDB1" w:rsidR="00F118FC" w:rsidRPr="00F50E6D" w:rsidRDefault="00F118FC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4602572" w14:textId="77777777" w:rsidR="00F118FC" w:rsidRPr="00F50E6D" w:rsidRDefault="00F118FC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789285B" w14:textId="77777777" w:rsidR="00F118FC" w:rsidRPr="00F50E6D" w:rsidRDefault="00F118FC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118FC" w:rsidRPr="00F118FC" w14:paraId="27ACBF6E" w14:textId="0300611A" w:rsidTr="00B47451">
        <w:trPr>
          <w:trHeight w:hRule="exact" w:val="678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7A6FC" w14:textId="01A7FDA9" w:rsidR="00CC1CC9" w:rsidRPr="00F50E6D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E0A41" w14:textId="54B395CF" w:rsidR="00CC1CC9" w:rsidRPr="00F50E6D" w:rsidRDefault="00CC1CC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   </w:t>
            </w:r>
            <w:r w:rsidR="00F118FC" w:rsidRPr="00F50E6D">
              <w:rPr>
                <w:color w:val="auto"/>
              </w:rPr>
              <w:t>ZJAZD LINOWY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C516E" w14:textId="11E026A4" w:rsidR="00CC1CC9" w:rsidRPr="00F50E6D" w:rsidRDefault="00CC1CC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CA8774F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99C18A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08A4E3BF" w14:textId="77777777" w:rsidTr="003E6FF7">
        <w:trPr>
          <w:trHeight w:hRule="exact" w:val="678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09501" w14:textId="00D21FCA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11524" w14:textId="00AE3456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   KARUZELA MŁYNEK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4CE63" w14:textId="361A7074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3EE6A4E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C7110F9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262B614" w14:textId="77777777" w:rsidTr="007C2F9F">
        <w:trPr>
          <w:trHeight w:hRule="exact" w:val="5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3F1BA" w14:textId="7EA0AFD3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D4788" w14:textId="0A31B6B7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BUJAK ZEBRA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E30E0" w14:textId="1A9B8FE6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FF606F9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C765334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239FB20" w14:textId="77777777" w:rsidTr="007C2F9F">
        <w:trPr>
          <w:trHeight w:hRule="exact" w:val="4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F999D" w14:textId="4A17D4E2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5236F" w14:textId="1644F665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PŁOTEK ELIPSO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D157E" w14:textId="1B71CE83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13E5725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FA1EE25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A6C8E1F" w14:textId="77777777" w:rsidTr="007C2F9F">
        <w:trPr>
          <w:trHeight w:hRule="exact" w:val="42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926E6F" w14:textId="4FA6FEEE" w:rsidR="00797584" w:rsidRPr="00F50E6D" w:rsidRDefault="00797584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2.2.6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37CF4" w14:textId="63C552A7" w:rsidR="00797584" w:rsidRPr="00F50E6D" w:rsidRDefault="00797584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STÓŁ PING-PONG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D744F" w14:textId="0D881A8B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D63C21A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71A639F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C1CC9" w:rsidRPr="004A706B" w14:paraId="42F5AA7A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7B71B" w14:textId="7424B859" w:rsidR="00CC1CC9" w:rsidRPr="00F50E6D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lastRenderedPageBreak/>
              <w:t>2.2.</w:t>
            </w:r>
            <w:r w:rsidR="00797584" w:rsidRPr="00F50E6D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858C9" w14:textId="2F05AB8E" w:rsidR="00CC1CC9" w:rsidRPr="00F50E6D" w:rsidRDefault="00CC1CC9" w:rsidP="00CC1CC9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color w:val="auto"/>
              </w:rPr>
              <w:t xml:space="preserve">   HUŚTAWKA WAHADŁOWA PODWÓJNA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2BF8F" w14:textId="7AA7FC1D" w:rsidR="00CC1CC9" w:rsidRPr="00F50E6D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DB8EB1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7FDE98D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A263F" w:rsidRPr="004A706B" w14:paraId="03039F05" w14:textId="77777777" w:rsidTr="00C80CF3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D6FF7" w14:textId="6B40E409" w:rsidR="007A263F" w:rsidRPr="00F50E6D" w:rsidRDefault="007A263F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DD403B" w14:textId="26964B5F" w:rsidR="007A263F" w:rsidRPr="00F50E6D" w:rsidRDefault="007A263F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NAWIERZCHNIA Z MAT PRZEROSTOWYCH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5E7B0" w14:textId="5C09AFBE" w:rsidR="007A263F" w:rsidRPr="00F50E6D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1C5ECA8" w14:textId="77777777" w:rsidR="007A263F" w:rsidRPr="00F50E6D" w:rsidRDefault="007A263F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114B8D5" w14:textId="77777777" w:rsidR="007A263F" w:rsidRPr="00CA3CDD" w:rsidRDefault="007A263F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E91557" w:rsidRPr="00A974D3" w14:paraId="41C5E90E" w14:textId="77777777" w:rsidTr="00C80CF3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26A4D" w14:textId="362BD013" w:rsidR="00E91557" w:rsidRPr="00A974D3" w:rsidRDefault="00E91557" w:rsidP="00CC1CC9">
            <w:pPr>
              <w:autoSpaceDN w:val="0"/>
              <w:jc w:val="center"/>
              <w:rPr>
                <w:rFonts w:eastAsia="SimSun, 宋体"/>
                <w:color w:val="FF0000"/>
                <w:kern w:val="3"/>
              </w:rPr>
            </w:pPr>
            <w:r w:rsidRPr="00A974D3">
              <w:rPr>
                <w:rFonts w:eastAsia="SimSun, 宋体"/>
                <w:color w:val="FF0000"/>
                <w:kern w:val="3"/>
              </w:rPr>
              <w:t>2.4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4C60A" w14:textId="44A14BD9" w:rsidR="00E91557" w:rsidRPr="00A974D3" w:rsidRDefault="00E91557" w:rsidP="00CC1CC9">
            <w:pPr>
              <w:autoSpaceDN w:val="0"/>
              <w:snapToGrid w:val="0"/>
              <w:ind w:right="57"/>
              <w:jc w:val="center"/>
              <w:rPr>
                <w:color w:val="FF0000"/>
              </w:rPr>
            </w:pPr>
            <w:r w:rsidRPr="00A974D3">
              <w:rPr>
                <w:color w:val="FF0000"/>
              </w:rPr>
              <w:t>OGRODZENIE PLACU ZABAW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E6512" w14:textId="38B2D624" w:rsidR="00E91557" w:rsidRPr="00A974D3" w:rsidRDefault="00E91557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FF0000"/>
                <w:kern w:val="3"/>
                <w:lang w:eastAsia="ja-JP" w:bidi="fa-IR"/>
              </w:rPr>
            </w:pPr>
            <w:r w:rsidRPr="00A974D3">
              <w:rPr>
                <w:rFonts w:eastAsia="Times New Roman"/>
                <w:b/>
                <w:bCs/>
                <w:color w:val="FF0000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1B482B8C" w14:textId="77777777" w:rsidR="00E91557" w:rsidRPr="00A974D3" w:rsidRDefault="00E91557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ABB62B1" w14:textId="77777777" w:rsidR="00E91557" w:rsidRPr="00A974D3" w:rsidRDefault="00E91557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962E1" w:rsidRPr="004A706B" w14:paraId="61C8CFAE" w14:textId="65A2B395" w:rsidTr="002859BB">
        <w:trPr>
          <w:trHeight w:hRule="exact" w:val="109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3B0D5" w14:textId="03A78A3B" w:rsidR="00C962E1" w:rsidRPr="00F50E6D" w:rsidRDefault="004C112D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F50E6D">
              <w:rPr>
                <w:rFonts w:eastAsia="SimSun, 宋体"/>
                <w:b/>
                <w:bCs/>
                <w:color w:val="auto"/>
                <w:kern w:val="3"/>
              </w:rPr>
              <w:t>3.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CE5DF" w14:textId="77777777" w:rsidR="002859BB" w:rsidRPr="00F50E6D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F50E6D">
              <w:rPr>
                <w:rFonts w:eastAsia="Arial"/>
                <w:b/>
                <w:bCs/>
                <w:color w:val="auto"/>
                <w:kern w:val="3"/>
              </w:rPr>
              <w:t>WYPOSAŻENIE ZAPLECZA W</w:t>
            </w:r>
          </w:p>
          <w:p w14:paraId="60FB497E" w14:textId="77777777" w:rsidR="002859BB" w:rsidRPr="00F50E6D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F50E6D">
              <w:rPr>
                <w:rFonts w:eastAsia="Arial"/>
                <w:b/>
                <w:bCs/>
                <w:color w:val="auto"/>
                <w:kern w:val="3"/>
              </w:rPr>
              <w:t>MEBLE Z STALI NIERDZEWNEJ +</w:t>
            </w:r>
          </w:p>
          <w:p w14:paraId="6D03AFE5" w14:textId="15055739" w:rsidR="00C962E1" w:rsidRPr="00F50E6D" w:rsidRDefault="002859BB" w:rsidP="002859BB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F50E6D">
              <w:rPr>
                <w:rFonts w:eastAsia="Arial"/>
                <w:b/>
                <w:bCs/>
                <w:color w:val="auto"/>
                <w:kern w:val="3"/>
              </w:rPr>
              <w:t>URZĄDZENIA</w:t>
            </w:r>
            <w:r w:rsidR="009943C6" w:rsidRPr="00F50E6D">
              <w:rPr>
                <w:rFonts w:eastAsia="Arial"/>
                <w:b/>
                <w:bCs/>
                <w:color w:val="auto"/>
                <w:kern w:val="3"/>
              </w:rPr>
              <w:t xml:space="preserve"> (suma 3.1 do 3.</w:t>
            </w:r>
            <w:r w:rsidR="00862A8E" w:rsidRPr="00F50E6D">
              <w:rPr>
                <w:rFonts w:eastAsia="Arial"/>
                <w:b/>
                <w:bCs/>
                <w:color w:val="auto"/>
                <w:kern w:val="3"/>
              </w:rPr>
              <w:t>2</w:t>
            </w:r>
            <w:r w:rsidR="004D55C0" w:rsidRPr="00F50E6D">
              <w:rPr>
                <w:rFonts w:eastAsia="Arial"/>
                <w:b/>
                <w:bCs/>
                <w:color w:val="auto"/>
                <w:kern w:val="3"/>
              </w:rPr>
              <w:t>1</w:t>
            </w:r>
            <w:r w:rsidR="009943C6" w:rsidRPr="00F50E6D">
              <w:rPr>
                <w:rFonts w:eastAsia="Arial"/>
                <w:b/>
                <w:bCs/>
                <w:color w:val="auto"/>
                <w:kern w:val="3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FE033" w14:textId="5F3726BC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49F3E39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DD053EA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BF640E" w:rsidRPr="004A706B" w14:paraId="542C1A62" w14:textId="7F25682F" w:rsidTr="003608F8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48111" w14:textId="27E46783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83B38" w14:textId="1FF0ECC4" w:rsidR="00BF640E" w:rsidRPr="00F50E6D" w:rsidRDefault="00A87807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REGAŁ MAGAZYNOWY 1100x500x1800 mm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4CF93" w14:textId="61D5ED3C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DC7442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1AC890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85C6857" w14:textId="738D0EF5" w:rsidTr="003608F8">
        <w:trPr>
          <w:trHeight w:hRule="exact" w:val="55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D7A7F" w14:textId="7D4B948A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13699" w14:textId="08A9C098" w:rsidR="00BF640E" w:rsidRPr="00F50E6D" w:rsidRDefault="00A87807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REGAŁ MAGAZYNOWY 1350x600x1800 mm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86AF7" w14:textId="66FB090F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9FB2F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583B44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D623A0D" w14:textId="28A70725" w:rsidTr="00797584">
        <w:trPr>
          <w:trHeight w:hRule="exact" w:val="8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A376B" w14:textId="0BDF805C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D6E6B" w14:textId="6E98B3B1" w:rsidR="00A87807" w:rsidRPr="00F50E6D" w:rsidRDefault="00A87807" w:rsidP="00A87807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 xml:space="preserve">STÓŁ PRZYŚCIENNY Z DRZWIAMI </w:t>
            </w:r>
          </w:p>
          <w:p w14:paraId="043CF2C5" w14:textId="73157A82" w:rsidR="00BF640E" w:rsidRPr="00F50E6D" w:rsidRDefault="00A87807" w:rsidP="00A87807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SUWANYMI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A1C73" w14:textId="479784BA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27F6FE3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C9CEA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0A0919F" w14:textId="1B0925E6" w:rsidTr="00797584">
        <w:trPr>
          <w:trHeight w:hRule="exact" w:val="4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B7FE5" w14:textId="35883CDC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6457D" w14:textId="6642DA4C" w:rsidR="00BF640E" w:rsidRPr="00F50E6D" w:rsidRDefault="00A87807" w:rsidP="00797584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STÓŁ Z 2 ZLEWAMI (L) DRZWI SUWANE,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4A952" w14:textId="1ACBAC37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FEB62C8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FFA47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20B3254" w14:textId="125681F8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ED802" w14:textId="24386022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1816A" w14:textId="5387D4B9" w:rsidR="00BF640E" w:rsidRPr="00F50E6D" w:rsidRDefault="00F32C79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BATERIA Z PRYSZNICEM FRESH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EC4A7" w14:textId="129A68E4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5B44778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BC4B4C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6D524D6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74A2C" w14:textId="64E01E69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5550C1" w14:textId="51C22E5D" w:rsidR="00BF640E" w:rsidRPr="00F50E6D" w:rsidRDefault="001523F8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WÓZEK KELNERSKI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7BCA0" w14:textId="6F509DEF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7DC2F0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04DE6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370F2B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EE713" w14:textId="79EBC6A1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3A2B1" w14:textId="2009366A" w:rsidR="00BF640E" w:rsidRPr="00F50E6D" w:rsidRDefault="00A25638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PODSTAWA POD ZMYWARKĘ PODBLATOWĄ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50B29" w14:textId="02C7DD54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49F9D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026DB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58F2AAE" w14:textId="77777777" w:rsidTr="00A25638">
        <w:trPr>
          <w:trHeight w:hRule="exact" w:val="7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3FFCB" w14:textId="7F9E1E1D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8FC97" w14:textId="495FEDCA" w:rsidR="00BF640E" w:rsidRPr="00F50E6D" w:rsidRDefault="00A25638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ZMYWARKA PODBLATOWA Z 2 DOZOWNIKAMI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F11A3" w14:textId="48828A99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3C45975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A89CA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F866822" w14:textId="77777777" w:rsidTr="00AB25BA">
        <w:trPr>
          <w:trHeight w:hRule="exact" w:val="57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BA3A7" w14:textId="44195434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21557" w14:textId="6C9948A4" w:rsidR="00BF640E" w:rsidRPr="00F50E6D" w:rsidRDefault="00AB25BA" w:rsidP="00AB25BA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ZMIĘKCZACZ AUT. DO WODY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94BA6" w14:textId="530BFA6E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D7FD1D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162B43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9B10328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86D576" w14:textId="1C50AB71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7F0C0" w14:textId="6C59A3F5" w:rsidR="00BF640E" w:rsidRPr="00F50E6D" w:rsidRDefault="00CC2B8F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F50E6D">
              <w:rPr>
                <w:bCs/>
                <w:color w:val="auto"/>
              </w:rPr>
              <w:t>STÓŁ Z BASENEM 1-KOM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BCA45" w14:textId="0D933F8E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EAB8EB6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8EA73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1577625" w14:textId="77777777" w:rsidTr="00F56B27">
        <w:trPr>
          <w:trHeight w:hRule="exact" w:val="51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EAB6F" w14:textId="6A481E0E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3B769" w14:textId="7FDFC594" w:rsidR="00BF640E" w:rsidRPr="00F50E6D" w:rsidRDefault="00D37536" w:rsidP="00D37536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BATERIA PRYSZNICOWA Z WYLEWKĄ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01B2D" w14:textId="64F9EC25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37F53B4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6BB0FB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6D896C64" w14:textId="77777777" w:rsidTr="00F56B27">
        <w:trPr>
          <w:trHeight w:hRule="exact" w:val="56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54C01" w14:textId="6160DE6C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1A737" w14:textId="30923C5C" w:rsidR="00BF640E" w:rsidRPr="00F50E6D" w:rsidRDefault="00F56B27" w:rsidP="00F56B27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STÓŁ PRZYŚCIENNY Z OTWOREM NA ODPADKI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8D58D" w14:textId="62E5452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E5563A1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CDBF66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72BBBE" w14:textId="6458EEAB" w:rsidTr="00744182">
        <w:trPr>
          <w:trHeight w:hRule="exact" w:val="5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34126" w14:textId="222FA5B4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73622" w14:textId="0A2D15B0" w:rsidR="00BF640E" w:rsidRPr="00F50E6D" w:rsidRDefault="00744182" w:rsidP="00744182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F50E6D">
              <w:rPr>
                <w:bCs/>
                <w:color w:val="auto"/>
              </w:rPr>
              <w:t>POJEMNIK UNIWERSALNY NA ODPADKI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47C56" w14:textId="37C5F809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4A03F5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C8F9E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F89AF0B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F4983" w14:textId="395B1C88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42CC8" w14:textId="04889B59" w:rsidR="00BF640E" w:rsidRPr="00F50E6D" w:rsidRDefault="009B74A4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STÓŁ ROBOCZY CENTRALNY Z PÓŁKA NA KÓŁKACH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70125" w14:textId="40C93322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1B3D875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B83EF8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7AE5763" w14:textId="77777777" w:rsidTr="00961702">
        <w:trPr>
          <w:trHeight w:hRule="exact" w:val="52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2727E" w14:textId="69E5BCF4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F3319" w14:textId="2EB4BEFF" w:rsidR="00BF640E" w:rsidRPr="00F50E6D" w:rsidRDefault="00961702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STÓŁ Z BLOKIEM TRZECH SZUFLAD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83281" w14:textId="01BB6C3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0B65268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D844DE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4C242CE" w14:textId="77777777" w:rsidTr="00961702">
        <w:trPr>
          <w:trHeight w:hRule="exact" w:val="57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E9F73" w14:textId="77868C8D" w:rsidR="00BF640E" w:rsidRPr="00F50E6D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F50E6D">
              <w:rPr>
                <w:rFonts w:eastAsia="SimSun, 宋体"/>
                <w:color w:val="auto"/>
                <w:kern w:val="3"/>
              </w:rPr>
              <w:t>3.16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7C48A" w14:textId="3EF5C77E" w:rsidR="00BF640E" w:rsidRPr="00F50E6D" w:rsidRDefault="00961702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STÓŁ PRZYŚCIENNY Z PÓŁKĄ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B99BB" w14:textId="0E33D4D9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0956C3C" w14:textId="77777777" w:rsidR="00BF640E" w:rsidRPr="00F50E6D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F65F057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C33E9EF" w14:textId="77777777" w:rsidTr="0096635D">
        <w:trPr>
          <w:trHeight w:hRule="exact" w:val="56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8D976" w14:textId="23FD7CE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B86D7" w14:textId="1EDC87C6" w:rsidR="00BF640E" w:rsidRPr="00F50E6D" w:rsidRDefault="0096635D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bCs/>
                <w:color w:val="auto"/>
              </w:rPr>
              <w:t>PATELNIA ELEKTRYCZNA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0D36E" w14:textId="75795243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0BD70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145575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7D85789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90FB9" w14:textId="1AC47875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926AE" w14:textId="736E7E6C" w:rsidR="00D359AF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KUCHNIA ELEKTR. 6-PALNIKOWA </w:t>
            </w:r>
          </w:p>
          <w:p w14:paraId="300D1329" w14:textId="7F142B78" w:rsidR="00BF640E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Z PIEKARNIKIEM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4D567" w14:textId="4A55C57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9B8B2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368D5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6C9C9F6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2F2CA" w14:textId="42126A02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05782" w14:textId="574EF449" w:rsidR="00D359AF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 xml:space="preserve">OKAP PRZYŚCIENNY SKOŚNY </w:t>
            </w:r>
          </w:p>
          <w:p w14:paraId="76F915F5" w14:textId="61BC4479" w:rsidR="00BF640E" w:rsidRPr="00F50E6D" w:rsidRDefault="00D359AF" w:rsidP="00D359AF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ŁAPACZE TŁUSZCZU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C4B65" w14:textId="5785E450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475310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E7342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973683C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4C6B0" w14:textId="183C12FE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lastRenderedPageBreak/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7380A" w14:textId="6622DAD9" w:rsidR="00BF640E" w:rsidRPr="00F50E6D" w:rsidRDefault="004B7D18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SZAFA MROŹNICZA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92E6" w14:textId="4694A8BB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909756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AE9767E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8CFEA00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5A7C9" w14:textId="56595564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2AD4D" w14:textId="6D9E1F5E" w:rsidR="00BF640E" w:rsidRPr="00F50E6D" w:rsidRDefault="004B7D18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50E6D">
              <w:rPr>
                <w:color w:val="auto"/>
              </w:rPr>
              <w:t>SZAFA CHŁODNICZA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F3060" w14:textId="5019D557" w:rsidR="00BF640E" w:rsidRPr="00F50E6D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9F9EB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98325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E94313" w:rsidRPr="004A706B" w14:paraId="5646A0D2" w14:textId="3328D0D7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372EDEE1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CENA OFERTOWA BRUTTO (suma od 1. do </w:t>
            </w:r>
            <w:r w:rsidR="004B5CD4"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3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1B743A" w14:textId="7FAB7B91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CB8FD4D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0132E2C7" w14:textId="25F9C660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E3A63" w14:textId="4941E877" w:rsidR="00E94313" w:rsidRPr="00977205" w:rsidRDefault="008A3A4F" w:rsidP="008A3A4F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</w:t>
            </w:r>
            <w:r w:rsidR="00E94313"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5FB9D32C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6834C81B" w14:textId="6DEF864D" w:rsidTr="00AB238A">
        <w:trPr>
          <w:trHeight w:hRule="exact" w:val="43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48AA1" w14:textId="77777777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W TYM PODATEK VAT WYNOSI: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97235F" w14:textId="77777777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6E0D3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02BE4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024659D9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,4 i 5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17D0" w14:textId="77777777" w:rsidR="00CF56C7" w:rsidRDefault="00CF56C7" w:rsidP="0053095D">
      <w:r>
        <w:separator/>
      </w:r>
    </w:p>
  </w:endnote>
  <w:endnote w:type="continuationSeparator" w:id="0">
    <w:p w14:paraId="13454579" w14:textId="77777777" w:rsidR="00CF56C7" w:rsidRDefault="00CF56C7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DAFD" w14:textId="77777777" w:rsidR="00CF56C7" w:rsidRDefault="00CF56C7" w:rsidP="0053095D">
      <w:bookmarkStart w:id="0" w:name="_Hlk125633448"/>
      <w:bookmarkEnd w:id="0"/>
      <w:r>
        <w:separator/>
      </w:r>
    </w:p>
  </w:footnote>
  <w:footnote w:type="continuationSeparator" w:id="0">
    <w:p w14:paraId="1C594FF2" w14:textId="77777777" w:rsidR="00CF56C7" w:rsidRDefault="00CF56C7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7FAE8B31" w14:textId="054FA8CC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5C0B5D3E" wp14:editId="3B050A23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4669E" w14:textId="596A47C0" w:rsidR="00B4299A" w:rsidRPr="00B4299A" w:rsidRDefault="00B4299A" w:rsidP="00B4299A">
    <w:pPr>
      <w:pStyle w:val="Nagwek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1D7C074A" w14:textId="4A42878B" w:rsidR="0053095D" w:rsidRPr="00C71887" w:rsidRDefault="00B4299A" w:rsidP="00C71887">
    <w:pPr>
      <w:pStyle w:val="Nagwek"/>
      <w:jc w:val="center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pn.: „</w:t>
    </w:r>
    <w:r w:rsidR="00193920" w:rsidRPr="00193920">
      <w:rPr>
        <w:rFonts w:cs="Calibri"/>
        <w:i/>
        <w:sz w:val="20"/>
        <w:szCs w:val="24"/>
      </w:rPr>
      <w:t>Renowacja budynku szkoły w Czeszowie, działka nr 527, ul. Marii Konopnickiej 18</w:t>
    </w:r>
    <w:r w:rsidRPr="00B4299A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0732A"/>
    <w:rsid w:val="001260B9"/>
    <w:rsid w:val="001272A1"/>
    <w:rsid w:val="001523F8"/>
    <w:rsid w:val="00153C22"/>
    <w:rsid w:val="00171C86"/>
    <w:rsid w:val="00173058"/>
    <w:rsid w:val="001764AC"/>
    <w:rsid w:val="001803B8"/>
    <w:rsid w:val="00180D88"/>
    <w:rsid w:val="001930F8"/>
    <w:rsid w:val="00193920"/>
    <w:rsid w:val="001B05C4"/>
    <w:rsid w:val="001B1607"/>
    <w:rsid w:val="001D05A0"/>
    <w:rsid w:val="00224852"/>
    <w:rsid w:val="002300E0"/>
    <w:rsid w:val="00234BCA"/>
    <w:rsid w:val="0024105F"/>
    <w:rsid w:val="002603E9"/>
    <w:rsid w:val="00261FE5"/>
    <w:rsid w:val="002859BB"/>
    <w:rsid w:val="00287005"/>
    <w:rsid w:val="002B27C1"/>
    <w:rsid w:val="002E2243"/>
    <w:rsid w:val="003063D5"/>
    <w:rsid w:val="0033554A"/>
    <w:rsid w:val="003471A2"/>
    <w:rsid w:val="003608F8"/>
    <w:rsid w:val="003A02FD"/>
    <w:rsid w:val="003A17F7"/>
    <w:rsid w:val="003B2B4F"/>
    <w:rsid w:val="003C110E"/>
    <w:rsid w:val="003D5398"/>
    <w:rsid w:val="003D6B62"/>
    <w:rsid w:val="003E3675"/>
    <w:rsid w:val="003E63D5"/>
    <w:rsid w:val="003F6093"/>
    <w:rsid w:val="003F6BBB"/>
    <w:rsid w:val="0040566E"/>
    <w:rsid w:val="00412EAC"/>
    <w:rsid w:val="00416F51"/>
    <w:rsid w:val="00457582"/>
    <w:rsid w:val="004823EE"/>
    <w:rsid w:val="0049500B"/>
    <w:rsid w:val="004A7896"/>
    <w:rsid w:val="004A7DAD"/>
    <w:rsid w:val="004B5CD4"/>
    <w:rsid w:val="004B7D18"/>
    <w:rsid w:val="004C0022"/>
    <w:rsid w:val="004C112D"/>
    <w:rsid w:val="004D55C0"/>
    <w:rsid w:val="004E4707"/>
    <w:rsid w:val="004F5541"/>
    <w:rsid w:val="004F70FB"/>
    <w:rsid w:val="00513DB1"/>
    <w:rsid w:val="005258CE"/>
    <w:rsid w:val="0053095D"/>
    <w:rsid w:val="0054691B"/>
    <w:rsid w:val="00581899"/>
    <w:rsid w:val="00583618"/>
    <w:rsid w:val="00587469"/>
    <w:rsid w:val="00597FA1"/>
    <w:rsid w:val="005D0A91"/>
    <w:rsid w:val="005F6A07"/>
    <w:rsid w:val="0061153B"/>
    <w:rsid w:val="00614547"/>
    <w:rsid w:val="00615686"/>
    <w:rsid w:val="006620D9"/>
    <w:rsid w:val="00670C07"/>
    <w:rsid w:val="006828C2"/>
    <w:rsid w:val="00686BB3"/>
    <w:rsid w:val="006A479A"/>
    <w:rsid w:val="006B7BE5"/>
    <w:rsid w:val="006B7BEA"/>
    <w:rsid w:val="006D1A36"/>
    <w:rsid w:val="006F07CE"/>
    <w:rsid w:val="00704C51"/>
    <w:rsid w:val="00713FDE"/>
    <w:rsid w:val="00720373"/>
    <w:rsid w:val="00735AE9"/>
    <w:rsid w:val="00744182"/>
    <w:rsid w:val="0074779F"/>
    <w:rsid w:val="00752A76"/>
    <w:rsid w:val="0076090E"/>
    <w:rsid w:val="0076272B"/>
    <w:rsid w:val="00767E6D"/>
    <w:rsid w:val="0078386B"/>
    <w:rsid w:val="00784E9E"/>
    <w:rsid w:val="00786EB7"/>
    <w:rsid w:val="00797584"/>
    <w:rsid w:val="007A263F"/>
    <w:rsid w:val="007B46DF"/>
    <w:rsid w:val="007C2F9F"/>
    <w:rsid w:val="007C406E"/>
    <w:rsid w:val="007D2BED"/>
    <w:rsid w:val="00805CD7"/>
    <w:rsid w:val="00821516"/>
    <w:rsid w:val="00856610"/>
    <w:rsid w:val="00862A8E"/>
    <w:rsid w:val="00867B46"/>
    <w:rsid w:val="00877BA3"/>
    <w:rsid w:val="00890A77"/>
    <w:rsid w:val="008A3A4F"/>
    <w:rsid w:val="008B23E2"/>
    <w:rsid w:val="008B5064"/>
    <w:rsid w:val="008B5A8D"/>
    <w:rsid w:val="008E1172"/>
    <w:rsid w:val="008F049B"/>
    <w:rsid w:val="009370F0"/>
    <w:rsid w:val="00941F84"/>
    <w:rsid w:val="00947A89"/>
    <w:rsid w:val="0095081E"/>
    <w:rsid w:val="00961095"/>
    <w:rsid w:val="00961702"/>
    <w:rsid w:val="0096635D"/>
    <w:rsid w:val="00977205"/>
    <w:rsid w:val="00991449"/>
    <w:rsid w:val="009943C6"/>
    <w:rsid w:val="009B74A4"/>
    <w:rsid w:val="009D5606"/>
    <w:rsid w:val="00A06820"/>
    <w:rsid w:val="00A24789"/>
    <w:rsid w:val="00A25638"/>
    <w:rsid w:val="00A26127"/>
    <w:rsid w:val="00A45396"/>
    <w:rsid w:val="00A468AF"/>
    <w:rsid w:val="00A51DC3"/>
    <w:rsid w:val="00A64991"/>
    <w:rsid w:val="00A82568"/>
    <w:rsid w:val="00A87807"/>
    <w:rsid w:val="00A87843"/>
    <w:rsid w:val="00A974D3"/>
    <w:rsid w:val="00AA02B0"/>
    <w:rsid w:val="00AA1594"/>
    <w:rsid w:val="00AB238A"/>
    <w:rsid w:val="00AB25B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1887"/>
    <w:rsid w:val="00C732EC"/>
    <w:rsid w:val="00C80CF3"/>
    <w:rsid w:val="00C95A65"/>
    <w:rsid w:val="00C962E1"/>
    <w:rsid w:val="00CA3CDD"/>
    <w:rsid w:val="00CB0B89"/>
    <w:rsid w:val="00CC1CC9"/>
    <w:rsid w:val="00CC2B8F"/>
    <w:rsid w:val="00CD1E56"/>
    <w:rsid w:val="00CF56C7"/>
    <w:rsid w:val="00D12A12"/>
    <w:rsid w:val="00D16B54"/>
    <w:rsid w:val="00D359AF"/>
    <w:rsid w:val="00D37536"/>
    <w:rsid w:val="00D42379"/>
    <w:rsid w:val="00D44306"/>
    <w:rsid w:val="00D44A3A"/>
    <w:rsid w:val="00D5051D"/>
    <w:rsid w:val="00D77003"/>
    <w:rsid w:val="00DA4B25"/>
    <w:rsid w:val="00E3370D"/>
    <w:rsid w:val="00E62743"/>
    <w:rsid w:val="00E720D9"/>
    <w:rsid w:val="00E91557"/>
    <w:rsid w:val="00E92D59"/>
    <w:rsid w:val="00E94313"/>
    <w:rsid w:val="00EE08AC"/>
    <w:rsid w:val="00EE6366"/>
    <w:rsid w:val="00F02333"/>
    <w:rsid w:val="00F025A8"/>
    <w:rsid w:val="00F0592D"/>
    <w:rsid w:val="00F118FC"/>
    <w:rsid w:val="00F30BAF"/>
    <w:rsid w:val="00F317E8"/>
    <w:rsid w:val="00F32C79"/>
    <w:rsid w:val="00F35C57"/>
    <w:rsid w:val="00F50E6D"/>
    <w:rsid w:val="00F56B27"/>
    <w:rsid w:val="00F57EEA"/>
    <w:rsid w:val="00F6723E"/>
    <w:rsid w:val="00F76DF4"/>
    <w:rsid w:val="00F829C9"/>
    <w:rsid w:val="00FA2A59"/>
    <w:rsid w:val="00FA5D49"/>
    <w:rsid w:val="00FA602B"/>
    <w:rsid w:val="00FC713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Agnieszka Wersta1</cp:lastModifiedBy>
  <cp:revision>6</cp:revision>
  <dcterms:created xsi:type="dcterms:W3CDTF">2024-06-28T10:33:00Z</dcterms:created>
  <dcterms:modified xsi:type="dcterms:W3CDTF">2024-07-23T21:49:00Z</dcterms:modified>
</cp:coreProperties>
</file>