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8B1C" w14:textId="77777777" w:rsidR="00B66D16" w:rsidRPr="00134028" w:rsidRDefault="00B66D16" w:rsidP="00B66D16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134028">
        <w:rPr>
          <w:rFonts w:ascii="Arial" w:eastAsia="Times New Roman" w:hAnsi="Arial" w:cs="Times New Roman"/>
          <w:b/>
          <w:noProof/>
          <w:sz w:val="20"/>
          <w:szCs w:val="20"/>
          <w:lang w:eastAsia="pl-PL"/>
        </w:rPr>
        <w:drawing>
          <wp:anchor distT="0" distB="0" distL="114935" distR="114935" simplePos="0" relativeHeight="251660288" behindDoc="1" locked="0" layoutInCell="1" allowOverlap="1" wp14:anchorId="2E3E5CF4" wp14:editId="11BFFE1E">
            <wp:simplePos x="0" y="0"/>
            <wp:positionH relativeFrom="column">
              <wp:posOffset>-623570</wp:posOffset>
            </wp:positionH>
            <wp:positionV relativeFrom="paragraph">
              <wp:posOffset>0</wp:posOffset>
            </wp:positionV>
            <wp:extent cx="1139190" cy="1200150"/>
            <wp:effectExtent l="0" t="0" r="3810" b="0"/>
            <wp:wrapTight wrapText="bothSides">
              <wp:wrapPolygon edited="0">
                <wp:start x="0" y="0"/>
                <wp:lineTo x="0" y="21257"/>
                <wp:lineTo x="21311" y="21257"/>
                <wp:lineTo x="2131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028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GMINA SOMONINO                                                       </w:t>
      </w:r>
    </w:p>
    <w:p w14:paraId="64AF9CB1" w14:textId="77777777" w:rsidR="00B66D16" w:rsidRPr="00134028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340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ul. Ceynowy 21, 83-314 Somonino, </w:t>
      </w:r>
    </w:p>
    <w:p w14:paraId="401B253E" w14:textId="77777777" w:rsidR="00B66D16" w:rsidRPr="00134028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34028">
        <w:rPr>
          <w:rFonts w:ascii="Times New Roman" w:eastAsia="Times New Roman" w:hAnsi="Times New Roman" w:cs="Times New Roman"/>
          <w:sz w:val="20"/>
          <w:szCs w:val="20"/>
          <w:lang w:eastAsia="ar-SA"/>
        </w:rPr>
        <w:t>pow. Kartuzy, woj. Pomorskie</w:t>
      </w:r>
    </w:p>
    <w:p w14:paraId="6C70876C" w14:textId="77777777" w:rsidR="00B66D16" w:rsidRPr="00134028" w:rsidRDefault="00B66D16" w:rsidP="00B66D16">
      <w:pPr>
        <w:keepNext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134028">
        <w:rPr>
          <w:rFonts w:ascii="Arial" w:eastAsia="Times New Roman" w:hAnsi="Arial" w:cs="Times New Roman"/>
          <w:b/>
          <w:sz w:val="20"/>
          <w:szCs w:val="20"/>
          <w:lang w:eastAsia="ar-SA"/>
        </w:rPr>
        <w:t>Tel. (058) 684-11-21; Fax. (058) 684-11-44</w:t>
      </w:r>
    </w:p>
    <w:p w14:paraId="34083A83" w14:textId="77777777"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ar-SA"/>
        </w:rPr>
      </w:pPr>
    </w:p>
    <w:p w14:paraId="3AB98C3B" w14:textId="2FEE0A4D" w:rsidR="00B66D16" w:rsidRPr="00B66D16" w:rsidRDefault="00D03F1D" w:rsidP="00B66D16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Somonino dnia </w:t>
      </w:r>
      <w:r w:rsidR="00CC1710">
        <w:rPr>
          <w:rFonts w:ascii="Arial" w:eastAsia="Times New Roman" w:hAnsi="Arial" w:cs="Times New Roman"/>
          <w:sz w:val="24"/>
          <w:szCs w:val="20"/>
          <w:lang w:eastAsia="ar-SA"/>
        </w:rPr>
        <w:t>27</w:t>
      </w:r>
      <w:r w:rsidR="004B4CDF">
        <w:rPr>
          <w:rFonts w:ascii="Arial" w:eastAsia="Times New Roman" w:hAnsi="Arial" w:cs="Times New Roman"/>
          <w:sz w:val="24"/>
          <w:szCs w:val="20"/>
          <w:lang w:eastAsia="ar-SA"/>
        </w:rPr>
        <w:t>.0</w:t>
      </w:r>
      <w:r w:rsidR="00CC1710">
        <w:rPr>
          <w:rFonts w:ascii="Arial" w:eastAsia="Times New Roman" w:hAnsi="Arial" w:cs="Times New Roman"/>
          <w:sz w:val="24"/>
          <w:szCs w:val="20"/>
          <w:lang w:eastAsia="ar-SA"/>
        </w:rPr>
        <w:t>7</w:t>
      </w:r>
      <w:r w:rsidR="004B4CDF">
        <w:rPr>
          <w:rFonts w:ascii="Arial" w:eastAsia="Times New Roman" w:hAnsi="Arial" w:cs="Times New Roman"/>
          <w:sz w:val="24"/>
          <w:szCs w:val="20"/>
          <w:lang w:eastAsia="ar-SA"/>
        </w:rPr>
        <w:t xml:space="preserve">.2022 </w:t>
      </w:r>
      <w:r w:rsidR="00B66D16" w:rsidRPr="00B66D16">
        <w:rPr>
          <w:rFonts w:ascii="Arial" w:eastAsia="Times New Roman" w:hAnsi="Arial" w:cs="Times New Roman"/>
          <w:sz w:val="24"/>
          <w:szCs w:val="20"/>
          <w:lang w:eastAsia="ar-SA"/>
        </w:rPr>
        <w:t>r.</w:t>
      </w:r>
    </w:p>
    <w:p w14:paraId="7B4588B3" w14:textId="77777777"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B66D16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                                               </w:t>
      </w:r>
    </w:p>
    <w:p w14:paraId="359A2FFE" w14:textId="77777777" w:rsidR="00D77B1E" w:rsidRDefault="00D77B1E"/>
    <w:p w14:paraId="772FEB94" w14:textId="7D372871" w:rsidR="00D77B1E" w:rsidRPr="00134028" w:rsidRDefault="00D77B1E" w:rsidP="00D77B1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77B1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34028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046D7179" w14:textId="263F85E7"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77B1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134028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D77B1E">
        <w:rPr>
          <w:rFonts w:ascii="Calibri" w:eastAsia="Calibri" w:hAnsi="Calibri" w:cs="Times New Roman"/>
          <w:b/>
          <w:sz w:val="28"/>
          <w:szCs w:val="28"/>
        </w:rPr>
        <w:t xml:space="preserve">       ZAINTERESOWANI</w:t>
      </w:r>
    </w:p>
    <w:p w14:paraId="75A6E73A" w14:textId="517A6365"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77B1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134028"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 w:rsidRPr="00D77B1E">
        <w:rPr>
          <w:rFonts w:ascii="Calibri" w:eastAsia="Calibri" w:hAnsi="Calibri" w:cs="Times New Roman"/>
          <w:b/>
          <w:sz w:val="28"/>
          <w:szCs w:val="28"/>
        </w:rPr>
        <w:t xml:space="preserve">          /wszyscy/</w:t>
      </w:r>
    </w:p>
    <w:p w14:paraId="1F0185B9" w14:textId="77777777"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873C22E" w14:textId="77777777"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BED2C7D" w14:textId="4C7726C3" w:rsidR="007F0DD6" w:rsidRPr="001A0A25" w:rsidRDefault="00D77B1E" w:rsidP="001A0A25">
      <w:pPr>
        <w:shd w:val="clear" w:color="auto" w:fill="FFFFFF"/>
        <w:spacing w:line="276" w:lineRule="auto"/>
        <w:ind w:left="1066" w:hanging="1064"/>
        <w:contextualSpacing/>
        <w:jc w:val="both"/>
        <w:rPr>
          <w:rFonts w:ascii="Calibri" w:eastAsia="Calibri" w:hAnsi="Calibri" w:cs="Times New Roman"/>
          <w:i/>
          <w:iCs/>
          <w:sz w:val="24"/>
          <w:szCs w:val="24"/>
          <w:u w:val="single"/>
        </w:rPr>
      </w:pPr>
      <w:r w:rsidRPr="00D77B1E">
        <w:rPr>
          <w:rFonts w:ascii="Calibri" w:eastAsia="Calibri" w:hAnsi="Calibri" w:cs="Times New Roman"/>
          <w:sz w:val="24"/>
          <w:szCs w:val="24"/>
          <w:u w:val="single"/>
        </w:rPr>
        <w:t>Dotyczy</w:t>
      </w:r>
      <w:r w:rsidRPr="00134028">
        <w:rPr>
          <w:rFonts w:ascii="Calibri" w:eastAsia="Calibri" w:hAnsi="Calibri" w:cs="Times New Roman"/>
          <w:i/>
          <w:iCs/>
          <w:sz w:val="24"/>
          <w:szCs w:val="24"/>
        </w:rPr>
        <w:t xml:space="preserve">: </w:t>
      </w:r>
      <w:r w:rsidR="001A0A25" w:rsidRPr="001A0A25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="000150FC" w:rsidRPr="000150FC">
        <w:rPr>
          <w:rFonts w:ascii="Calibri" w:eastAsia="Calibri" w:hAnsi="Calibri" w:cs="Times New Roman"/>
          <w:i/>
          <w:iCs/>
          <w:sz w:val="24"/>
          <w:szCs w:val="24"/>
        </w:rPr>
        <w:t>„</w:t>
      </w:r>
      <w:r w:rsidR="000150FC" w:rsidRPr="000150F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Zakup artykułów żywnościowych do stołówek szkolnych w 2022/2023 roku”</w:t>
      </w:r>
    </w:p>
    <w:p w14:paraId="0013AF6E" w14:textId="77777777" w:rsidR="00134028" w:rsidRPr="001A0A25" w:rsidRDefault="00134028" w:rsidP="00134028">
      <w:pPr>
        <w:shd w:val="clear" w:color="auto" w:fill="FFFFFF"/>
        <w:spacing w:line="276" w:lineRule="auto"/>
        <w:ind w:left="1066" w:hanging="1064"/>
        <w:contextualSpacing/>
        <w:jc w:val="both"/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</w:pPr>
    </w:p>
    <w:p w14:paraId="0DC07430" w14:textId="06EC5FA8" w:rsidR="003D1636" w:rsidRPr="00AA12CB" w:rsidRDefault="00301DD6" w:rsidP="00134028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theme="minorHAnsi"/>
          <w:b/>
          <w:kern w:val="1"/>
          <w:sz w:val="24"/>
          <w:szCs w:val="24"/>
          <w:lang w:eastAsia="pl-PL"/>
        </w:rPr>
      </w:pPr>
      <w:r w:rsidRPr="00AA12CB">
        <w:rPr>
          <w:rFonts w:eastAsia="Arial Unicode MS" w:cstheme="minorHAnsi"/>
          <w:kern w:val="1"/>
          <w:sz w:val="24"/>
          <w:szCs w:val="24"/>
          <w:lang w:eastAsia="pl-PL"/>
        </w:rPr>
        <w:t xml:space="preserve">Zgodnie z art. 222 ust.4 ustawy </w:t>
      </w:r>
      <w:proofErr w:type="spellStart"/>
      <w:r w:rsidRPr="00AA12CB">
        <w:rPr>
          <w:rFonts w:eastAsia="Arial Unicode MS" w:cstheme="minorHAnsi"/>
          <w:kern w:val="1"/>
          <w:sz w:val="24"/>
          <w:szCs w:val="24"/>
          <w:lang w:eastAsia="pl-PL"/>
        </w:rPr>
        <w:t>pzp</w:t>
      </w:r>
      <w:proofErr w:type="spellEnd"/>
      <w:r w:rsidRPr="00AA12CB">
        <w:rPr>
          <w:rFonts w:eastAsia="Arial Unicode MS" w:cstheme="minorHAnsi"/>
          <w:kern w:val="1"/>
          <w:sz w:val="24"/>
          <w:szCs w:val="24"/>
          <w:lang w:eastAsia="pl-PL"/>
        </w:rPr>
        <w:t xml:space="preserve"> </w:t>
      </w:r>
      <w:r w:rsidR="00EE6769" w:rsidRPr="00AA12CB">
        <w:rPr>
          <w:rFonts w:eastAsia="Arial Unicode MS" w:cstheme="minorHAnsi"/>
          <w:kern w:val="1"/>
          <w:sz w:val="24"/>
          <w:szCs w:val="24"/>
          <w:lang w:eastAsia="pl-PL"/>
        </w:rPr>
        <w:t>(Dz.U. z 20</w:t>
      </w:r>
      <w:r w:rsidR="009D4207" w:rsidRPr="00AA12CB">
        <w:rPr>
          <w:rFonts w:eastAsia="Arial Unicode MS" w:cstheme="minorHAnsi"/>
          <w:kern w:val="1"/>
          <w:sz w:val="24"/>
          <w:szCs w:val="24"/>
          <w:lang w:eastAsia="pl-PL"/>
        </w:rPr>
        <w:t>21, poz. 1</w:t>
      </w:r>
      <w:r w:rsidR="00EE6769" w:rsidRPr="00AA12CB">
        <w:rPr>
          <w:rFonts w:eastAsia="Arial Unicode MS" w:cstheme="minorHAnsi"/>
          <w:kern w:val="1"/>
          <w:sz w:val="24"/>
          <w:szCs w:val="24"/>
          <w:lang w:eastAsia="pl-PL"/>
        </w:rPr>
        <w:t>1</w:t>
      </w:r>
      <w:r w:rsidR="009D4207" w:rsidRPr="00AA12CB">
        <w:rPr>
          <w:rFonts w:eastAsia="Arial Unicode MS" w:cstheme="minorHAnsi"/>
          <w:kern w:val="1"/>
          <w:sz w:val="24"/>
          <w:szCs w:val="24"/>
          <w:lang w:eastAsia="pl-PL"/>
        </w:rPr>
        <w:t>2</w:t>
      </w:r>
      <w:r w:rsidR="00EE6769" w:rsidRPr="00AA12CB">
        <w:rPr>
          <w:rFonts w:eastAsia="Arial Unicode MS" w:cstheme="minorHAnsi"/>
          <w:kern w:val="1"/>
          <w:sz w:val="24"/>
          <w:szCs w:val="24"/>
          <w:lang w:eastAsia="pl-PL"/>
        </w:rPr>
        <w:t xml:space="preserve">9) Zamawiający informuje, że na realizację zamówienia zamierza przeznaczyć kwotę </w:t>
      </w:r>
      <w:r w:rsidR="00744CC1">
        <w:rPr>
          <w:rFonts w:eastAsia="Arial Unicode MS" w:cstheme="minorHAnsi"/>
          <w:kern w:val="1"/>
          <w:sz w:val="24"/>
          <w:szCs w:val="24"/>
          <w:lang w:eastAsia="pl-PL"/>
        </w:rPr>
        <w:t>690 000,00</w:t>
      </w:r>
      <w:r w:rsidR="001A0A25">
        <w:rPr>
          <w:rFonts w:eastAsia="Arial Unicode MS" w:cstheme="minorHAnsi"/>
          <w:b/>
          <w:kern w:val="1"/>
          <w:sz w:val="24"/>
          <w:szCs w:val="24"/>
          <w:lang w:eastAsia="pl-PL"/>
        </w:rPr>
        <w:t xml:space="preserve"> </w:t>
      </w:r>
      <w:r w:rsidR="000150FC">
        <w:rPr>
          <w:rFonts w:eastAsia="Arial Unicode MS" w:cstheme="minorHAnsi"/>
          <w:b/>
          <w:kern w:val="1"/>
          <w:sz w:val="24"/>
          <w:szCs w:val="24"/>
          <w:lang w:eastAsia="pl-PL"/>
        </w:rPr>
        <w:t xml:space="preserve">     </w:t>
      </w:r>
      <w:r w:rsidR="00EE6769" w:rsidRPr="00AA12CB">
        <w:rPr>
          <w:rFonts w:eastAsia="Arial Unicode MS" w:cstheme="minorHAnsi"/>
          <w:b/>
          <w:kern w:val="1"/>
          <w:sz w:val="24"/>
          <w:szCs w:val="24"/>
          <w:lang w:eastAsia="pl-PL"/>
        </w:rPr>
        <w:t xml:space="preserve"> PLN brutt</w:t>
      </w:r>
      <w:r w:rsidR="00362A13" w:rsidRPr="00AA12CB">
        <w:rPr>
          <w:rFonts w:eastAsia="Arial Unicode MS" w:cstheme="minorHAnsi"/>
          <w:b/>
          <w:kern w:val="1"/>
          <w:sz w:val="24"/>
          <w:szCs w:val="24"/>
          <w:lang w:eastAsia="pl-PL"/>
        </w:rPr>
        <w:t>o w tym:</w:t>
      </w:r>
    </w:p>
    <w:p w14:paraId="20C1E563" w14:textId="24A430B7" w:rsidR="00AF6CDD" w:rsidRDefault="00AF6CDD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</w:p>
    <w:p w14:paraId="49EDA3D0" w14:textId="3CB23968" w:rsidR="00CC1710" w:rsidRDefault="00CC1710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</w:p>
    <w:p w14:paraId="1C511244" w14:textId="3B19877A" w:rsidR="00CC1710" w:rsidRDefault="00CC1710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CC1710">
        <w:rPr>
          <w:rFonts w:eastAsia="Arial Unicode MS" w:cstheme="minorHAnsi"/>
          <w:b/>
          <w:bCs/>
          <w:iCs/>
          <w:kern w:val="1"/>
          <w:sz w:val="24"/>
          <w:szCs w:val="24"/>
          <w:lang w:eastAsia="pl-PL"/>
        </w:rPr>
        <w:t>Części 1</w:t>
      </w:r>
      <w:r w:rsidRPr="00CC1710">
        <w:rPr>
          <w:rFonts w:eastAsia="Arial Unicode MS" w:cstheme="minorHAnsi"/>
          <w:iCs/>
          <w:kern w:val="1"/>
          <w:sz w:val="24"/>
          <w:szCs w:val="24"/>
          <w:lang w:eastAsia="pl-PL"/>
        </w:rPr>
        <w:t xml:space="preserve">: Dostawy artykułów zbożowych i pochodnych dla Szkoły Podstawowej w Somoninie </w:t>
      </w:r>
    </w:p>
    <w:p w14:paraId="6B055D30" w14:textId="47D4E6EF" w:rsidR="00744CC1" w:rsidRPr="00744CC1" w:rsidRDefault="000150FC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>
        <w:rPr>
          <w:rFonts w:eastAsia="Arial Unicode MS" w:cstheme="minorHAnsi"/>
          <w:iCs/>
          <w:kern w:val="1"/>
          <w:sz w:val="24"/>
          <w:szCs w:val="24"/>
          <w:lang w:eastAsia="pl-PL"/>
        </w:rPr>
        <w:t>PLN brutto</w:t>
      </w:r>
      <w:r w:rsidR="00744CC1" w:rsidRPr="00744CC1">
        <w:rPr>
          <w:rFonts w:eastAsia="Arial Unicode MS" w:cstheme="minorHAnsi"/>
          <w:iCs/>
          <w:kern w:val="1"/>
          <w:sz w:val="24"/>
          <w:szCs w:val="24"/>
          <w:lang w:eastAsia="pl-PL"/>
        </w:rPr>
        <w:t>24503,34</w:t>
      </w:r>
    </w:p>
    <w:p w14:paraId="2F9258B3" w14:textId="1589E0A2" w:rsidR="0095717C" w:rsidRPr="00CC1710" w:rsidRDefault="0095717C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</w:p>
    <w:p w14:paraId="1434BEB8" w14:textId="5117F03D" w:rsidR="00CC1710" w:rsidRDefault="00CC1710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CC1710">
        <w:rPr>
          <w:rFonts w:eastAsia="Arial Unicode MS" w:cstheme="minorHAnsi"/>
          <w:b/>
          <w:bCs/>
          <w:iCs/>
          <w:kern w:val="1"/>
          <w:sz w:val="24"/>
          <w:szCs w:val="24"/>
          <w:lang w:eastAsia="pl-PL"/>
        </w:rPr>
        <w:t xml:space="preserve">Części 2: </w:t>
      </w:r>
      <w:r w:rsidRPr="00CC1710">
        <w:rPr>
          <w:rFonts w:eastAsia="Arial Unicode MS" w:cstheme="minorHAnsi"/>
          <w:iCs/>
          <w:kern w:val="1"/>
          <w:sz w:val="24"/>
          <w:szCs w:val="24"/>
          <w:lang w:eastAsia="pl-PL"/>
        </w:rPr>
        <w:t xml:space="preserve">Dostawy mięsa i wyrobów mięsnych dla Szkoły Podstawowej w Somoninie </w:t>
      </w:r>
    </w:p>
    <w:p w14:paraId="12FB4E1C" w14:textId="4DF04ADC" w:rsidR="00744CC1" w:rsidRPr="00744CC1" w:rsidRDefault="000150FC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0150FC">
        <w:rPr>
          <w:rFonts w:eastAsia="Arial Unicode MS" w:cstheme="minorHAnsi"/>
          <w:iCs/>
          <w:kern w:val="1"/>
          <w:sz w:val="24"/>
          <w:szCs w:val="24"/>
          <w:lang w:eastAsia="pl-PL"/>
        </w:rPr>
        <w:t>PLN brutto</w:t>
      </w:r>
      <w:r w:rsidR="00744CC1" w:rsidRPr="00744CC1">
        <w:rPr>
          <w:rFonts w:eastAsia="Arial Unicode MS" w:cstheme="minorHAnsi"/>
          <w:iCs/>
          <w:kern w:val="1"/>
          <w:sz w:val="24"/>
          <w:szCs w:val="24"/>
          <w:lang w:eastAsia="pl-PL"/>
        </w:rPr>
        <w:t>68530,5</w:t>
      </w:r>
    </w:p>
    <w:p w14:paraId="74F5BD5B" w14:textId="578354C7" w:rsidR="0095717C" w:rsidRPr="00CC1710" w:rsidRDefault="0095717C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</w:p>
    <w:p w14:paraId="08ED79D2" w14:textId="05C0DE59" w:rsidR="00CC1710" w:rsidRDefault="00CC1710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  <w:r w:rsidRPr="00CC1710">
        <w:rPr>
          <w:rFonts w:eastAsia="Arial Unicode MS" w:cstheme="minorHAnsi"/>
          <w:b/>
          <w:bCs/>
          <w:kern w:val="1"/>
          <w:sz w:val="24"/>
          <w:szCs w:val="24"/>
          <w:lang w:eastAsia="pl-PL"/>
        </w:rPr>
        <w:t xml:space="preserve">Część 3:  </w:t>
      </w:r>
      <w:r w:rsidRPr="00CC1710">
        <w:rPr>
          <w:rFonts w:eastAsia="Arial Unicode MS" w:cstheme="minorHAnsi"/>
          <w:kern w:val="1"/>
          <w:sz w:val="24"/>
          <w:szCs w:val="24"/>
          <w:lang w:eastAsia="pl-PL"/>
        </w:rPr>
        <w:t xml:space="preserve">Dostawę nabiału i przetworów mlecznych dla Szkoły Podstawowej w Somoninie </w:t>
      </w:r>
    </w:p>
    <w:p w14:paraId="337557E8" w14:textId="37BA2DBB" w:rsidR="00744CC1" w:rsidRPr="00744CC1" w:rsidRDefault="000150FC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0150FC">
        <w:rPr>
          <w:rFonts w:eastAsia="Arial Unicode MS" w:cstheme="minorHAnsi"/>
          <w:iCs/>
          <w:kern w:val="1"/>
          <w:sz w:val="24"/>
          <w:szCs w:val="24"/>
          <w:lang w:eastAsia="pl-PL"/>
        </w:rPr>
        <w:t>PLN brutto</w:t>
      </w:r>
      <w:r w:rsidR="00744CC1" w:rsidRPr="00744CC1">
        <w:rPr>
          <w:rFonts w:eastAsia="Arial Unicode MS" w:cstheme="minorHAnsi"/>
          <w:iCs/>
          <w:kern w:val="1"/>
          <w:sz w:val="24"/>
          <w:szCs w:val="24"/>
          <w:lang w:eastAsia="pl-PL"/>
        </w:rPr>
        <w:t>50844,37</w:t>
      </w:r>
    </w:p>
    <w:p w14:paraId="0AB05EE3" w14:textId="75D62D08" w:rsidR="000150FC" w:rsidRPr="000150FC" w:rsidRDefault="000150FC" w:rsidP="000150F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</w:p>
    <w:p w14:paraId="588120B1" w14:textId="25599A58" w:rsidR="00CC1710" w:rsidRDefault="00CC1710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  <w:r w:rsidRPr="00CC1710">
        <w:rPr>
          <w:rFonts w:eastAsia="Arial Unicode MS" w:cstheme="minorHAnsi"/>
          <w:b/>
          <w:bCs/>
          <w:kern w:val="1"/>
          <w:sz w:val="24"/>
          <w:szCs w:val="24"/>
          <w:lang w:eastAsia="pl-PL"/>
        </w:rPr>
        <w:t xml:space="preserve">Część 4:  </w:t>
      </w:r>
      <w:r w:rsidRPr="00CC1710">
        <w:rPr>
          <w:rFonts w:eastAsia="Arial Unicode MS" w:cstheme="minorHAnsi"/>
          <w:kern w:val="1"/>
          <w:sz w:val="24"/>
          <w:szCs w:val="24"/>
          <w:lang w:eastAsia="pl-PL"/>
        </w:rPr>
        <w:t xml:space="preserve">Dostawę warzyw, owoców i art. pozostałych z dla Szkoły Podstawowej w Somoninie </w:t>
      </w:r>
    </w:p>
    <w:p w14:paraId="5E3B5FEF" w14:textId="26DC3B4D" w:rsidR="00744CC1" w:rsidRPr="00744CC1" w:rsidRDefault="000150FC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0150FC">
        <w:rPr>
          <w:rFonts w:eastAsia="Arial Unicode MS" w:cstheme="minorHAnsi"/>
          <w:iCs/>
          <w:kern w:val="1"/>
          <w:sz w:val="24"/>
          <w:szCs w:val="24"/>
          <w:lang w:eastAsia="pl-PL"/>
        </w:rPr>
        <w:t>PLN brutto</w:t>
      </w:r>
      <w:r w:rsidR="00744CC1" w:rsidRPr="00744CC1">
        <w:rPr>
          <w:rFonts w:eastAsia="Arial Unicode MS" w:cstheme="minorHAnsi"/>
          <w:iCs/>
          <w:kern w:val="1"/>
          <w:sz w:val="24"/>
          <w:szCs w:val="24"/>
          <w:lang w:eastAsia="pl-PL"/>
        </w:rPr>
        <w:t>93496,75</w:t>
      </w:r>
    </w:p>
    <w:p w14:paraId="1BE179A9" w14:textId="426D0F68" w:rsidR="000150FC" w:rsidRPr="000150FC" w:rsidRDefault="000150FC" w:rsidP="000150F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</w:p>
    <w:p w14:paraId="5DD15980" w14:textId="51E0AF63" w:rsidR="00CC1710" w:rsidRDefault="00CC1710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  <w:r w:rsidRPr="00CC1710">
        <w:rPr>
          <w:rFonts w:eastAsia="Arial Unicode MS" w:cstheme="minorHAnsi"/>
          <w:b/>
          <w:bCs/>
          <w:kern w:val="1"/>
          <w:sz w:val="24"/>
          <w:szCs w:val="24"/>
          <w:lang w:eastAsia="pl-PL"/>
        </w:rPr>
        <w:t>Cześć 5</w:t>
      </w:r>
      <w:r w:rsidRPr="00CC1710">
        <w:rPr>
          <w:rFonts w:eastAsia="Arial Unicode MS" w:cstheme="minorHAnsi"/>
          <w:kern w:val="1"/>
          <w:sz w:val="24"/>
          <w:szCs w:val="24"/>
          <w:lang w:eastAsia="pl-PL"/>
        </w:rPr>
        <w:t xml:space="preserve">: Dostawę mrożonek dla Szkoły Podstawowej w Somoninie </w:t>
      </w:r>
    </w:p>
    <w:p w14:paraId="6CF1DC14" w14:textId="1594EF4B" w:rsidR="00744CC1" w:rsidRPr="00744CC1" w:rsidRDefault="000150FC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0150FC">
        <w:rPr>
          <w:rFonts w:eastAsia="Arial Unicode MS" w:cstheme="minorHAnsi"/>
          <w:iCs/>
          <w:kern w:val="1"/>
          <w:sz w:val="24"/>
          <w:szCs w:val="24"/>
          <w:lang w:eastAsia="pl-PL"/>
        </w:rPr>
        <w:t>PLN brutto</w:t>
      </w:r>
      <w:r w:rsidR="00744CC1" w:rsidRPr="00744CC1">
        <w:rPr>
          <w:rFonts w:eastAsia="Arial Unicode MS" w:cstheme="minorHAnsi"/>
          <w:iCs/>
          <w:kern w:val="1"/>
          <w:sz w:val="24"/>
          <w:szCs w:val="24"/>
          <w:lang w:eastAsia="pl-PL"/>
        </w:rPr>
        <w:t>68172,12</w:t>
      </w:r>
    </w:p>
    <w:p w14:paraId="3E95A7CE" w14:textId="338FBABD" w:rsidR="000150FC" w:rsidRPr="000150FC" w:rsidRDefault="000150FC" w:rsidP="000150F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</w:p>
    <w:p w14:paraId="57C1101A" w14:textId="05331233" w:rsidR="00CC1710" w:rsidRDefault="00CC1710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  <w:r w:rsidRPr="00CC1710">
        <w:rPr>
          <w:rFonts w:eastAsia="Arial Unicode MS" w:cstheme="minorHAnsi"/>
          <w:b/>
          <w:bCs/>
          <w:kern w:val="1"/>
          <w:sz w:val="24"/>
          <w:szCs w:val="24"/>
          <w:lang w:eastAsia="pl-PL"/>
        </w:rPr>
        <w:t xml:space="preserve">Część 6: </w:t>
      </w:r>
      <w:r w:rsidRPr="00CC1710">
        <w:rPr>
          <w:rFonts w:eastAsia="Arial Unicode MS" w:cstheme="minorHAnsi"/>
          <w:kern w:val="1"/>
          <w:sz w:val="24"/>
          <w:szCs w:val="24"/>
          <w:lang w:eastAsia="pl-PL"/>
        </w:rPr>
        <w:t xml:space="preserve">Dostawę artykułów zbożowych i pochodnych dla Szkoły Podstawowej w Egiertowie </w:t>
      </w:r>
    </w:p>
    <w:p w14:paraId="0B4AC753" w14:textId="4ECD6423" w:rsidR="00744CC1" w:rsidRPr="00744CC1" w:rsidRDefault="000150FC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0150FC">
        <w:rPr>
          <w:rFonts w:eastAsia="Arial Unicode MS" w:cstheme="minorHAnsi"/>
          <w:iCs/>
          <w:kern w:val="1"/>
          <w:sz w:val="24"/>
          <w:szCs w:val="24"/>
          <w:lang w:eastAsia="pl-PL"/>
        </w:rPr>
        <w:t>PLN brutto</w:t>
      </w:r>
      <w:r w:rsidR="00744CC1" w:rsidRPr="00744CC1">
        <w:rPr>
          <w:rFonts w:eastAsia="Arial Unicode MS" w:cstheme="minorHAnsi"/>
          <w:iCs/>
          <w:kern w:val="1"/>
          <w:sz w:val="24"/>
          <w:szCs w:val="24"/>
          <w:lang w:eastAsia="pl-PL"/>
        </w:rPr>
        <w:t>28128,27</w:t>
      </w:r>
    </w:p>
    <w:p w14:paraId="6B607BFC" w14:textId="6B6D75A1" w:rsidR="000150FC" w:rsidRPr="000150FC" w:rsidRDefault="000150FC" w:rsidP="000150F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</w:p>
    <w:p w14:paraId="356D7C29" w14:textId="60EE40B5" w:rsidR="00CC1710" w:rsidRDefault="00CC1710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  <w:r w:rsidRPr="00CC1710">
        <w:rPr>
          <w:rFonts w:eastAsia="Arial Unicode MS" w:cstheme="minorHAnsi"/>
          <w:b/>
          <w:bCs/>
          <w:kern w:val="1"/>
          <w:sz w:val="24"/>
          <w:szCs w:val="24"/>
          <w:lang w:eastAsia="pl-PL"/>
        </w:rPr>
        <w:t xml:space="preserve">Cześć 7: </w:t>
      </w:r>
      <w:r w:rsidRPr="0095717C">
        <w:rPr>
          <w:rFonts w:eastAsia="Arial Unicode MS" w:cstheme="minorHAnsi"/>
          <w:kern w:val="1"/>
          <w:sz w:val="24"/>
          <w:szCs w:val="24"/>
          <w:lang w:eastAsia="pl-PL"/>
        </w:rPr>
        <w:t xml:space="preserve">Dostawę mięsa i wyrobów mięsnych dla Szkoły Podstawowej w Egiertowie </w:t>
      </w:r>
    </w:p>
    <w:p w14:paraId="39306657" w14:textId="10D2EDB4" w:rsidR="00744CC1" w:rsidRPr="00744CC1" w:rsidRDefault="000150FC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0150FC">
        <w:rPr>
          <w:rFonts w:eastAsia="Arial Unicode MS" w:cstheme="minorHAnsi"/>
          <w:iCs/>
          <w:kern w:val="1"/>
          <w:sz w:val="24"/>
          <w:szCs w:val="24"/>
          <w:lang w:eastAsia="pl-PL"/>
        </w:rPr>
        <w:t>PLN brutto</w:t>
      </w:r>
      <w:r w:rsidR="00744CC1" w:rsidRPr="00744CC1">
        <w:rPr>
          <w:rFonts w:eastAsia="Arial Unicode MS" w:cstheme="minorHAnsi"/>
          <w:iCs/>
          <w:kern w:val="1"/>
          <w:sz w:val="24"/>
          <w:szCs w:val="24"/>
          <w:lang w:eastAsia="pl-PL"/>
        </w:rPr>
        <w:t>47343,33</w:t>
      </w:r>
    </w:p>
    <w:p w14:paraId="5147A216" w14:textId="732510EA" w:rsidR="000150FC" w:rsidRPr="000150FC" w:rsidRDefault="000150FC" w:rsidP="000150F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</w:p>
    <w:p w14:paraId="5F4CECEE" w14:textId="77777777" w:rsidR="0095717C" w:rsidRDefault="00CC1710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  <w:r w:rsidRPr="00CC1710">
        <w:rPr>
          <w:rFonts w:eastAsia="Arial Unicode MS" w:cstheme="minorHAnsi"/>
          <w:b/>
          <w:bCs/>
          <w:kern w:val="1"/>
          <w:sz w:val="24"/>
          <w:szCs w:val="24"/>
          <w:lang w:eastAsia="pl-PL"/>
        </w:rPr>
        <w:t xml:space="preserve">Część 8: </w:t>
      </w:r>
      <w:r w:rsidRPr="0095717C">
        <w:rPr>
          <w:rFonts w:eastAsia="Arial Unicode MS" w:cstheme="minorHAnsi"/>
          <w:kern w:val="1"/>
          <w:sz w:val="24"/>
          <w:szCs w:val="24"/>
          <w:lang w:eastAsia="pl-PL"/>
        </w:rPr>
        <w:t xml:space="preserve">Dostawę nabiału i przetworów mlecznych dla Szkoły Podstawowej w Egiertowie </w:t>
      </w:r>
    </w:p>
    <w:p w14:paraId="529D6302" w14:textId="7AEC256E" w:rsidR="00744CC1" w:rsidRPr="00744CC1" w:rsidRDefault="000150FC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iCs/>
          <w:kern w:val="1"/>
          <w:sz w:val="24"/>
          <w:szCs w:val="24"/>
          <w:lang w:eastAsia="pl-PL"/>
        </w:rPr>
      </w:pPr>
      <w:r w:rsidRPr="000150FC">
        <w:rPr>
          <w:rFonts w:eastAsia="Arial Unicode MS" w:cstheme="minorHAnsi"/>
          <w:bCs/>
          <w:iCs/>
          <w:kern w:val="1"/>
          <w:sz w:val="24"/>
          <w:szCs w:val="24"/>
          <w:lang w:eastAsia="pl-PL"/>
        </w:rPr>
        <w:t>PLN brutto</w:t>
      </w:r>
      <w:r w:rsidR="00744CC1" w:rsidRPr="00744CC1">
        <w:rPr>
          <w:rFonts w:eastAsia="Arial Unicode MS" w:cstheme="minorHAnsi"/>
          <w:bCs/>
          <w:iCs/>
          <w:kern w:val="1"/>
          <w:sz w:val="24"/>
          <w:szCs w:val="24"/>
          <w:lang w:eastAsia="pl-PL"/>
        </w:rPr>
        <w:t>22363,76</w:t>
      </w:r>
    </w:p>
    <w:p w14:paraId="68C4D003" w14:textId="17680D30" w:rsidR="000150FC" w:rsidRPr="000150FC" w:rsidRDefault="000150FC" w:rsidP="000150F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iCs/>
          <w:kern w:val="1"/>
          <w:sz w:val="24"/>
          <w:szCs w:val="24"/>
          <w:lang w:eastAsia="pl-PL"/>
        </w:rPr>
      </w:pPr>
    </w:p>
    <w:p w14:paraId="4D3FE5EE" w14:textId="46E750D2" w:rsidR="00CC1710" w:rsidRDefault="00CC1710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  <w:r w:rsidRPr="00CC1710">
        <w:rPr>
          <w:rFonts w:eastAsia="Arial Unicode MS" w:cstheme="minorHAnsi"/>
          <w:b/>
          <w:bCs/>
          <w:kern w:val="1"/>
          <w:sz w:val="24"/>
          <w:szCs w:val="24"/>
          <w:lang w:eastAsia="pl-PL"/>
        </w:rPr>
        <w:t xml:space="preserve">Część 9:  </w:t>
      </w:r>
      <w:r w:rsidRPr="0095717C">
        <w:rPr>
          <w:rFonts w:eastAsia="Arial Unicode MS" w:cstheme="minorHAnsi"/>
          <w:kern w:val="1"/>
          <w:sz w:val="24"/>
          <w:szCs w:val="24"/>
          <w:lang w:eastAsia="pl-PL"/>
        </w:rPr>
        <w:t xml:space="preserve">Dostawę warzyw, owoców i art. pozostałych z dla Szkoły Podstawowej w Egiertowie </w:t>
      </w:r>
    </w:p>
    <w:p w14:paraId="31B68DE5" w14:textId="436E6800" w:rsidR="00744CC1" w:rsidRPr="00744CC1" w:rsidRDefault="000150FC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0150FC">
        <w:rPr>
          <w:rFonts w:eastAsia="Arial Unicode MS" w:cstheme="minorHAnsi"/>
          <w:iCs/>
          <w:kern w:val="1"/>
          <w:sz w:val="24"/>
          <w:szCs w:val="24"/>
          <w:lang w:eastAsia="pl-PL"/>
        </w:rPr>
        <w:lastRenderedPageBreak/>
        <w:t>PLN brutto</w:t>
      </w:r>
      <w:r w:rsidR="00744CC1" w:rsidRPr="00744CC1">
        <w:rPr>
          <w:rFonts w:eastAsia="Arial Unicode MS" w:cstheme="minorHAnsi"/>
          <w:iCs/>
          <w:kern w:val="1"/>
          <w:sz w:val="24"/>
          <w:szCs w:val="24"/>
          <w:lang w:eastAsia="pl-PL"/>
        </w:rPr>
        <w:t>89690,52</w:t>
      </w:r>
    </w:p>
    <w:p w14:paraId="7204A198" w14:textId="1E1AD381" w:rsidR="000150FC" w:rsidRPr="000150FC" w:rsidRDefault="000150FC" w:rsidP="000150F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</w:p>
    <w:p w14:paraId="07772317" w14:textId="51DBC71C" w:rsidR="0095717C" w:rsidRDefault="0095717C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  <w:r w:rsidRPr="0095717C">
        <w:rPr>
          <w:rFonts w:eastAsia="Arial Unicode MS" w:cstheme="minorHAnsi"/>
          <w:b/>
          <w:bCs/>
          <w:kern w:val="1"/>
          <w:sz w:val="24"/>
          <w:szCs w:val="24"/>
          <w:lang w:eastAsia="pl-PL"/>
        </w:rPr>
        <w:t xml:space="preserve">Cześć 10: </w:t>
      </w:r>
      <w:r w:rsidRPr="0095717C">
        <w:rPr>
          <w:rFonts w:eastAsia="Arial Unicode MS" w:cstheme="minorHAnsi"/>
          <w:kern w:val="1"/>
          <w:sz w:val="24"/>
          <w:szCs w:val="24"/>
          <w:lang w:eastAsia="pl-PL"/>
        </w:rPr>
        <w:t xml:space="preserve">Dostawę mrożonek dla Szkoły Podstawowej w Egiertowie </w:t>
      </w:r>
    </w:p>
    <w:p w14:paraId="6607F40C" w14:textId="5A2A4C98" w:rsidR="00744CC1" w:rsidRPr="00744CC1" w:rsidRDefault="000150FC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0150FC">
        <w:rPr>
          <w:rFonts w:eastAsia="Arial Unicode MS" w:cstheme="minorHAnsi"/>
          <w:iCs/>
          <w:kern w:val="1"/>
          <w:sz w:val="24"/>
          <w:szCs w:val="24"/>
          <w:lang w:eastAsia="pl-PL"/>
        </w:rPr>
        <w:t>PLN brutto</w:t>
      </w:r>
      <w:r w:rsidR="00744CC1" w:rsidRPr="00744CC1">
        <w:rPr>
          <w:rFonts w:eastAsia="Arial Unicode MS" w:cstheme="minorHAnsi"/>
          <w:iCs/>
          <w:kern w:val="1"/>
          <w:sz w:val="24"/>
          <w:szCs w:val="24"/>
          <w:lang w:eastAsia="pl-PL"/>
        </w:rPr>
        <w:t>37406,99</w:t>
      </w:r>
    </w:p>
    <w:p w14:paraId="51C4B2F5" w14:textId="31C441EB" w:rsidR="000150FC" w:rsidRPr="000150FC" w:rsidRDefault="000150FC" w:rsidP="000150F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</w:p>
    <w:p w14:paraId="0886BA52" w14:textId="56E8E351" w:rsidR="0095717C" w:rsidRDefault="0095717C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95717C">
        <w:rPr>
          <w:rFonts w:eastAsia="Arial Unicode MS" w:cstheme="minorHAnsi"/>
          <w:b/>
          <w:bCs/>
          <w:iCs/>
          <w:kern w:val="1"/>
          <w:sz w:val="24"/>
          <w:szCs w:val="24"/>
          <w:lang w:eastAsia="pl-PL"/>
        </w:rPr>
        <w:t xml:space="preserve">Części 11: </w:t>
      </w:r>
      <w:r w:rsidRPr="0095717C">
        <w:rPr>
          <w:rFonts w:eastAsia="Arial Unicode MS" w:cstheme="minorHAnsi"/>
          <w:iCs/>
          <w:kern w:val="1"/>
          <w:sz w:val="24"/>
          <w:szCs w:val="24"/>
          <w:lang w:eastAsia="pl-PL"/>
        </w:rPr>
        <w:t xml:space="preserve">Dostawy artykułów zbożowych i pochodnych dla Szkoły Podstawowej w Goręczynie </w:t>
      </w:r>
    </w:p>
    <w:p w14:paraId="18A9B201" w14:textId="411E9F6A" w:rsidR="00744CC1" w:rsidRPr="00744CC1" w:rsidRDefault="000150FC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0150FC">
        <w:rPr>
          <w:rFonts w:eastAsia="Arial Unicode MS" w:cstheme="minorHAnsi"/>
          <w:iCs/>
          <w:kern w:val="1"/>
          <w:sz w:val="24"/>
          <w:szCs w:val="24"/>
          <w:lang w:eastAsia="pl-PL"/>
        </w:rPr>
        <w:t>PLN brutto</w:t>
      </w:r>
      <w:r w:rsidR="00744CC1" w:rsidRPr="00744CC1">
        <w:rPr>
          <w:rFonts w:eastAsia="Arial Unicode MS" w:cstheme="minorHAnsi"/>
          <w:iCs/>
          <w:kern w:val="1"/>
          <w:sz w:val="24"/>
          <w:szCs w:val="24"/>
          <w:lang w:eastAsia="pl-PL"/>
        </w:rPr>
        <w:t>24285,32</w:t>
      </w:r>
    </w:p>
    <w:p w14:paraId="109EDFB0" w14:textId="79E4B9E9" w:rsidR="000150FC" w:rsidRPr="000150FC" w:rsidRDefault="000150FC" w:rsidP="000150F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</w:p>
    <w:p w14:paraId="5F5807F3" w14:textId="53973BA1" w:rsidR="00CC1710" w:rsidRDefault="0095717C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95717C">
        <w:rPr>
          <w:rFonts w:eastAsia="Arial Unicode MS" w:cstheme="minorHAnsi"/>
          <w:b/>
          <w:bCs/>
          <w:iCs/>
          <w:kern w:val="1"/>
          <w:sz w:val="24"/>
          <w:szCs w:val="24"/>
          <w:lang w:eastAsia="pl-PL"/>
        </w:rPr>
        <w:t xml:space="preserve">Części 12: </w:t>
      </w:r>
      <w:r w:rsidRPr="0095717C">
        <w:rPr>
          <w:rFonts w:eastAsia="Arial Unicode MS" w:cstheme="minorHAnsi"/>
          <w:iCs/>
          <w:kern w:val="1"/>
          <w:sz w:val="24"/>
          <w:szCs w:val="24"/>
          <w:lang w:eastAsia="pl-PL"/>
        </w:rPr>
        <w:t xml:space="preserve">Dostawy mięsa i wyrobów mięsnych dla Szkoły Podstawowej w Goręczynie </w:t>
      </w:r>
    </w:p>
    <w:p w14:paraId="018C5229" w14:textId="7F38A4B1" w:rsidR="00744CC1" w:rsidRPr="00744CC1" w:rsidRDefault="000150FC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0150FC">
        <w:rPr>
          <w:rFonts w:eastAsia="Arial Unicode MS" w:cstheme="minorHAnsi"/>
          <w:iCs/>
          <w:kern w:val="1"/>
          <w:sz w:val="24"/>
          <w:szCs w:val="24"/>
          <w:lang w:eastAsia="pl-PL"/>
        </w:rPr>
        <w:t>PLN brutto</w:t>
      </w:r>
      <w:r w:rsidR="00744CC1" w:rsidRPr="00744CC1">
        <w:rPr>
          <w:rFonts w:eastAsia="Arial Unicode MS" w:cstheme="minorHAnsi"/>
          <w:iCs/>
          <w:kern w:val="1"/>
          <w:sz w:val="24"/>
          <w:szCs w:val="24"/>
          <w:lang w:eastAsia="pl-PL"/>
        </w:rPr>
        <w:t>51577,56</w:t>
      </w:r>
    </w:p>
    <w:p w14:paraId="7D332CAC" w14:textId="13830B56" w:rsidR="000150FC" w:rsidRPr="000150FC" w:rsidRDefault="000150FC" w:rsidP="000150F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</w:p>
    <w:p w14:paraId="6BD77A8F" w14:textId="77777777" w:rsidR="003A550F" w:rsidRDefault="003A550F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/>
          <w:bCs/>
          <w:iCs/>
          <w:kern w:val="1"/>
          <w:sz w:val="24"/>
          <w:szCs w:val="24"/>
          <w:lang w:eastAsia="pl-PL"/>
        </w:rPr>
      </w:pPr>
    </w:p>
    <w:p w14:paraId="10780D12" w14:textId="77777777" w:rsidR="0095717C" w:rsidRDefault="0095717C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/>
          <w:bCs/>
          <w:iCs/>
          <w:kern w:val="1"/>
          <w:sz w:val="24"/>
          <w:szCs w:val="24"/>
          <w:lang w:eastAsia="pl-PL"/>
        </w:rPr>
      </w:pPr>
    </w:p>
    <w:p w14:paraId="778FEE21" w14:textId="7DD19C2F" w:rsidR="0095717C" w:rsidRDefault="0095717C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  <w:r w:rsidRPr="0095717C">
        <w:rPr>
          <w:rFonts w:eastAsia="Arial Unicode MS" w:cstheme="minorHAnsi"/>
          <w:b/>
          <w:bCs/>
          <w:kern w:val="1"/>
          <w:sz w:val="24"/>
          <w:szCs w:val="24"/>
          <w:lang w:eastAsia="pl-PL"/>
        </w:rPr>
        <w:t xml:space="preserve">Część 13: </w:t>
      </w:r>
      <w:r w:rsidRPr="0095717C">
        <w:rPr>
          <w:rFonts w:eastAsia="Arial Unicode MS" w:cstheme="minorHAnsi"/>
          <w:kern w:val="1"/>
          <w:sz w:val="24"/>
          <w:szCs w:val="24"/>
          <w:lang w:eastAsia="pl-PL"/>
        </w:rPr>
        <w:t xml:space="preserve">Dostawę nabiału i przetworów mlecznych dla Szkoły Podstawowej w Goręczynie </w:t>
      </w:r>
    </w:p>
    <w:p w14:paraId="204B02B5" w14:textId="77777777" w:rsidR="000150FC" w:rsidRPr="000150FC" w:rsidRDefault="000150FC" w:rsidP="000150F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iCs/>
          <w:kern w:val="1"/>
          <w:sz w:val="24"/>
          <w:szCs w:val="24"/>
          <w:lang w:eastAsia="pl-PL"/>
        </w:rPr>
      </w:pPr>
      <w:r w:rsidRPr="000150FC">
        <w:rPr>
          <w:rFonts w:eastAsia="Arial Unicode MS" w:cstheme="minorHAnsi"/>
          <w:bCs/>
          <w:iCs/>
          <w:kern w:val="1"/>
          <w:sz w:val="24"/>
          <w:szCs w:val="24"/>
          <w:lang w:eastAsia="pl-PL"/>
        </w:rPr>
        <w:t>PLN brutto</w:t>
      </w:r>
    </w:p>
    <w:p w14:paraId="4646A8B7" w14:textId="1FC33BD1" w:rsidR="00744CC1" w:rsidRPr="00744CC1" w:rsidRDefault="0095717C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  <w:r w:rsidRPr="0095717C">
        <w:rPr>
          <w:rFonts w:eastAsia="Arial Unicode MS" w:cstheme="minorHAnsi"/>
          <w:b/>
          <w:bCs/>
          <w:kern w:val="1"/>
          <w:sz w:val="24"/>
          <w:szCs w:val="24"/>
          <w:lang w:eastAsia="pl-PL"/>
        </w:rPr>
        <w:t xml:space="preserve">Część 14:  </w:t>
      </w:r>
      <w:r w:rsidRPr="0095717C">
        <w:rPr>
          <w:rFonts w:eastAsia="Arial Unicode MS" w:cstheme="minorHAnsi"/>
          <w:kern w:val="1"/>
          <w:sz w:val="24"/>
          <w:szCs w:val="24"/>
          <w:lang w:eastAsia="pl-PL"/>
        </w:rPr>
        <w:t>Dostawę wa</w:t>
      </w:r>
      <w:r w:rsidR="00744CC1" w:rsidRPr="00744CC1">
        <w:rPr>
          <w:rFonts w:eastAsia="Arial Unicode MS" w:cstheme="minorHAnsi"/>
          <w:kern w:val="1"/>
          <w:sz w:val="24"/>
          <w:szCs w:val="24"/>
          <w:lang w:eastAsia="pl-PL"/>
        </w:rPr>
        <w:t>30703,34</w:t>
      </w:r>
    </w:p>
    <w:p w14:paraId="7CAD2239" w14:textId="4829A5F9" w:rsidR="0095717C" w:rsidRDefault="0095717C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  <w:proofErr w:type="spellStart"/>
      <w:r w:rsidRPr="0095717C">
        <w:rPr>
          <w:rFonts w:eastAsia="Arial Unicode MS" w:cstheme="minorHAnsi"/>
          <w:kern w:val="1"/>
          <w:sz w:val="24"/>
          <w:szCs w:val="24"/>
          <w:lang w:eastAsia="pl-PL"/>
        </w:rPr>
        <w:t>rzyw</w:t>
      </w:r>
      <w:proofErr w:type="spellEnd"/>
      <w:r w:rsidRPr="0095717C">
        <w:rPr>
          <w:rFonts w:eastAsia="Arial Unicode MS" w:cstheme="minorHAnsi"/>
          <w:kern w:val="1"/>
          <w:sz w:val="24"/>
          <w:szCs w:val="24"/>
          <w:lang w:eastAsia="pl-PL"/>
        </w:rPr>
        <w:t xml:space="preserve">, owoców i art. pozostałych z dla Szkoły Podstawowej w Goręczynie </w:t>
      </w:r>
    </w:p>
    <w:p w14:paraId="4F40B8C2" w14:textId="00FCC61E" w:rsidR="00744CC1" w:rsidRPr="00744CC1" w:rsidRDefault="000150FC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0150FC">
        <w:rPr>
          <w:rFonts w:eastAsia="Arial Unicode MS" w:cstheme="minorHAnsi"/>
          <w:iCs/>
          <w:kern w:val="1"/>
          <w:sz w:val="24"/>
          <w:szCs w:val="24"/>
          <w:lang w:eastAsia="pl-PL"/>
        </w:rPr>
        <w:t>PLN brutto</w:t>
      </w:r>
      <w:r w:rsidR="00744CC1" w:rsidRPr="00744CC1">
        <w:rPr>
          <w:rFonts w:eastAsia="Arial Unicode MS" w:cstheme="minorHAnsi"/>
          <w:iCs/>
          <w:kern w:val="1"/>
          <w:sz w:val="24"/>
          <w:szCs w:val="24"/>
          <w:lang w:eastAsia="pl-PL"/>
        </w:rPr>
        <w:t>30643,41</w:t>
      </w:r>
    </w:p>
    <w:p w14:paraId="1CEA2ED7" w14:textId="67DCE5FC" w:rsidR="000150FC" w:rsidRPr="000150FC" w:rsidRDefault="000150FC" w:rsidP="000150F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</w:p>
    <w:p w14:paraId="56C6C2C2" w14:textId="63C7A98D" w:rsidR="0095717C" w:rsidRDefault="0095717C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  <w:r w:rsidRPr="0095717C">
        <w:rPr>
          <w:rFonts w:eastAsia="Arial Unicode MS" w:cstheme="minorHAnsi"/>
          <w:b/>
          <w:bCs/>
          <w:kern w:val="1"/>
          <w:sz w:val="24"/>
          <w:szCs w:val="24"/>
          <w:lang w:eastAsia="pl-PL"/>
        </w:rPr>
        <w:t xml:space="preserve">Cześć 15: </w:t>
      </w:r>
      <w:r w:rsidRPr="0095717C">
        <w:rPr>
          <w:rFonts w:eastAsia="Arial Unicode MS" w:cstheme="minorHAnsi"/>
          <w:kern w:val="1"/>
          <w:sz w:val="24"/>
          <w:szCs w:val="24"/>
          <w:lang w:eastAsia="pl-PL"/>
        </w:rPr>
        <w:t xml:space="preserve">Dostawę mrożonek dla Szkoły Podstawowej w Goręczynie </w:t>
      </w:r>
    </w:p>
    <w:p w14:paraId="0F13A3D7" w14:textId="77777777" w:rsidR="000150FC" w:rsidRPr="000150FC" w:rsidRDefault="000150FC" w:rsidP="000150F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iCs/>
          <w:kern w:val="1"/>
          <w:sz w:val="24"/>
          <w:szCs w:val="24"/>
          <w:lang w:eastAsia="pl-PL"/>
        </w:rPr>
      </w:pPr>
      <w:r w:rsidRPr="000150FC">
        <w:rPr>
          <w:rFonts w:eastAsia="Arial Unicode MS" w:cstheme="minorHAnsi"/>
          <w:iCs/>
          <w:kern w:val="1"/>
          <w:sz w:val="24"/>
          <w:szCs w:val="24"/>
          <w:lang w:eastAsia="pl-PL"/>
        </w:rPr>
        <w:t>PLN brutto</w:t>
      </w:r>
    </w:p>
    <w:p w14:paraId="70E7C47B" w14:textId="77777777" w:rsidR="00744CC1" w:rsidRPr="00744CC1" w:rsidRDefault="00744CC1" w:rsidP="00744CC1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  <w:r w:rsidRPr="00744CC1">
        <w:rPr>
          <w:rFonts w:eastAsia="Arial Unicode MS" w:cstheme="minorHAnsi"/>
          <w:kern w:val="1"/>
          <w:sz w:val="24"/>
          <w:szCs w:val="24"/>
          <w:lang w:eastAsia="pl-PL"/>
        </w:rPr>
        <w:t>22310,44</w:t>
      </w:r>
    </w:p>
    <w:p w14:paraId="7DC0799C" w14:textId="77777777" w:rsidR="003A550F" w:rsidRPr="0095717C" w:rsidRDefault="003A550F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</w:p>
    <w:p w14:paraId="62F20E8B" w14:textId="77777777" w:rsidR="00CC1710" w:rsidRPr="00AA12CB" w:rsidRDefault="00CC1710" w:rsidP="00134028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</w:p>
    <w:p w14:paraId="7206C79A" w14:textId="15D1C3BE" w:rsidR="004C482B" w:rsidRPr="00AA12CB" w:rsidRDefault="004C482B" w:rsidP="004C482B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theme="minorHAnsi"/>
          <w:b/>
          <w:kern w:val="1"/>
          <w:sz w:val="24"/>
          <w:szCs w:val="24"/>
          <w:lang w:eastAsia="pl-PL"/>
        </w:rPr>
      </w:pPr>
      <w:r w:rsidRPr="00AA12CB">
        <w:rPr>
          <w:rFonts w:eastAsia="Arial Unicode MS" w:cstheme="minorHAnsi"/>
          <w:kern w:val="1"/>
          <w:sz w:val="24"/>
          <w:szCs w:val="24"/>
          <w:lang w:eastAsia="pl-PL"/>
        </w:rPr>
        <w:t xml:space="preserve">Otwarcie ofert nastąpi w dniu </w:t>
      </w:r>
      <w:r w:rsidR="001A0A25">
        <w:rPr>
          <w:rFonts w:eastAsia="Arial Unicode MS" w:cstheme="minorHAnsi"/>
          <w:b/>
          <w:kern w:val="1"/>
          <w:sz w:val="24"/>
          <w:szCs w:val="24"/>
          <w:lang w:eastAsia="pl-PL"/>
        </w:rPr>
        <w:t>2</w:t>
      </w:r>
      <w:r w:rsidR="003A550F">
        <w:rPr>
          <w:rFonts w:eastAsia="Arial Unicode MS" w:cstheme="minorHAnsi"/>
          <w:b/>
          <w:kern w:val="1"/>
          <w:sz w:val="24"/>
          <w:szCs w:val="24"/>
          <w:lang w:eastAsia="pl-PL"/>
        </w:rPr>
        <w:t>7</w:t>
      </w:r>
      <w:r w:rsidR="001A0A25">
        <w:rPr>
          <w:rFonts w:eastAsia="Arial Unicode MS" w:cstheme="minorHAnsi"/>
          <w:b/>
          <w:kern w:val="1"/>
          <w:sz w:val="24"/>
          <w:szCs w:val="24"/>
          <w:lang w:eastAsia="pl-PL"/>
        </w:rPr>
        <w:t xml:space="preserve"> </w:t>
      </w:r>
      <w:r w:rsidR="003A550F">
        <w:rPr>
          <w:rFonts w:eastAsia="Arial Unicode MS" w:cstheme="minorHAnsi"/>
          <w:b/>
          <w:kern w:val="1"/>
          <w:sz w:val="24"/>
          <w:szCs w:val="24"/>
          <w:lang w:eastAsia="pl-PL"/>
        </w:rPr>
        <w:t>lipiec</w:t>
      </w:r>
      <w:r w:rsidR="009D4207" w:rsidRPr="00AA12CB">
        <w:rPr>
          <w:rFonts w:eastAsia="Arial Unicode MS" w:cstheme="minorHAnsi"/>
          <w:b/>
          <w:kern w:val="1"/>
          <w:sz w:val="24"/>
          <w:szCs w:val="24"/>
          <w:lang w:eastAsia="pl-PL"/>
        </w:rPr>
        <w:t xml:space="preserve"> 2022</w:t>
      </w:r>
      <w:r w:rsidR="005B0407" w:rsidRPr="00AA12CB">
        <w:rPr>
          <w:rFonts w:eastAsia="Arial Unicode MS" w:cstheme="minorHAnsi"/>
          <w:b/>
          <w:kern w:val="1"/>
          <w:sz w:val="24"/>
          <w:szCs w:val="24"/>
          <w:lang w:eastAsia="pl-PL"/>
        </w:rPr>
        <w:t xml:space="preserve"> r.</w:t>
      </w:r>
      <w:r w:rsidR="009A513F" w:rsidRPr="00AA12CB">
        <w:rPr>
          <w:rFonts w:eastAsia="Arial Unicode MS" w:cstheme="minorHAnsi"/>
          <w:b/>
          <w:kern w:val="1"/>
          <w:sz w:val="24"/>
          <w:szCs w:val="24"/>
          <w:lang w:eastAsia="pl-PL"/>
        </w:rPr>
        <w:t xml:space="preserve"> o godzinie 10:</w:t>
      </w:r>
      <w:r w:rsidRPr="00AA12CB">
        <w:rPr>
          <w:rFonts w:eastAsia="Arial Unicode MS" w:cstheme="minorHAnsi"/>
          <w:b/>
          <w:kern w:val="1"/>
          <w:sz w:val="24"/>
          <w:szCs w:val="24"/>
          <w:lang w:eastAsia="pl-PL"/>
        </w:rPr>
        <w:t>30</w:t>
      </w:r>
      <w:r w:rsidRPr="00AA12CB">
        <w:rPr>
          <w:rFonts w:eastAsia="Arial Unicode MS" w:cstheme="minorHAnsi"/>
          <w:kern w:val="1"/>
          <w:sz w:val="24"/>
          <w:szCs w:val="24"/>
          <w:lang w:eastAsia="pl-PL"/>
        </w:rPr>
        <w:t xml:space="preserve"> </w:t>
      </w:r>
    </w:p>
    <w:p w14:paraId="09244527" w14:textId="77777777" w:rsidR="004C482B" w:rsidRPr="00AA12CB" w:rsidRDefault="004C482B" w:rsidP="007F0DD6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</w:p>
    <w:p w14:paraId="4F7D935A" w14:textId="77777777" w:rsidR="00EE6769" w:rsidRPr="00AA12CB" w:rsidRDefault="00EE6769" w:rsidP="00EE676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  <w:lang w:eastAsia="pl-PL"/>
        </w:rPr>
      </w:pPr>
    </w:p>
    <w:p w14:paraId="1F8AC7A7" w14:textId="77777777" w:rsidR="003D1636" w:rsidRPr="00AA12CB" w:rsidRDefault="003D1636" w:rsidP="00D77B1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2A1A10FC" w14:textId="77777777" w:rsidR="003D1636" w:rsidRPr="00AA12CB" w:rsidRDefault="003D1636" w:rsidP="00D77B1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450A59AE" w14:textId="77777777" w:rsidR="003D1636" w:rsidRPr="00AA12CB" w:rsidRDefault="003D1636" w:rsidP="00D77B1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391F42A6" w14:textId="77777777" w:rsidR="003D1636" w:rsidRPr="00AA12CB" w:rsidRDefault="003D1636" w:rsidP="00D77B1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7F4CBD5B" w14:textId="77777777" w:rsidR="00D77B1E" w:rsidRPr="00AA12CB" w:rsidRDefault="00D77B1E" w:rsidP="00D77B1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A12CB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3E095135" w14:textId="77777777" w:rsidR="00C17444" w:rsidRPr="00AA12CB" w:rsidRDefault="00C17444" w:rsidP="00C17444">
      <w:pPr>
        <w:spacing w:after="200"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AA12CB">
        <w:rPr>
          <w:rFonts w:eastAsia="Calibri" w:cstheme="minorHAnsi"/>
          <w:sz w:val="24"/>
          <w:szCs w:val="24"/>
        </w:rPr>
        <w:t xml:space="preserve">              </w:t>
      </w:r>
      <w:r w:rsidR="00D77B1E" w:rsidRPr="00AA12CB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Z poważaniem</w:t>
      </w:r>
    </w:p>
    <w:p w14:paraId="067D2F8E" w14:textId="77777777" w:rsidR="007F0DD6" w:rsidRPr="00AA12CB" w:rsidRDefault="007F0DD6" w:rsidP="00C17444">
      <w:pPr>
        <w:spacing w:after="200"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AA12CB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Wójt Gminy</w:t>
      </w:r>
    </w:p>
    <w:p w14:paraId="0B961123" w14:textId="77777777" w:rsidR="007F0DD6" w:rsidRPr="00AA12CB" w:rsidRDefault="007F0DD6" w:rsidP="00C17444">
      <w:pPr>
        <w:spacing w:after="200"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AA12CB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172F62" w:rsidRPr="00AA12CB">
        <w:rPr>
          <w:rFonts w:eastAsia="Calibri" w:cstheme="minorHAnsi"/>
          <w:sz w:val="24"/>
          <w:szCs w:val="24"/>
        </w:rPr>
        <w:t xml:space="preserve">   </w:t>
      </w:r>
      <w:r w:rsidRPr="00AA12CB">
        <w:rPr>
          <w:rFonts w:eastAsia="Calibri" w:cstheme="minorHAnsi"/>
          <w:sz w:val="24"/>
          <w:szCs w:val="24"/>
        </w:rPr>
        <w:t xml:space="preserve">      /-/Marian Kowalewski</w:t>
      </w:r>
    </w:p>
    <w:p w14:paraId="171C282F" w14:textId="77777777" w:rsidR="00D77B1E" w:rsidRDefault="00D77B1E"/>
    <w:sectPr w:rsidR="00D77B1E" w:rsidSect="00F5417A">
      <w:headerReference w:type="default" r:id="rId8"/>
      <w:pgSz w:w="11906" w:h="16838"/>
      <w:pgMar w:top="193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DC5C" w14:textId="77777777" w:rsidR="00352851" w:rsidRDefault="00352851" w:rsidP="00D77B1E">
      <w:pPr>
        <w:spacing w:after="0" w:line="240" w:lineRule="auto"/>
      </w:pPr>
      <w:r>
        <w:separator/>
      </w:r>
    </w:p>
  </w:endnote>
  <w:endnote w:type="continuationSeparator" w:id="0">
    <w:p w14:paraId="6E88BFB2" w14:textId="77777777" w:rsidR="00352851" w:rsidRDefault="00352851" w:rsidP="00D7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7B89" w14:textId="77777777" w:rsidR="00352851" w:rsidRDefault="00352851" w:rsidP="00D77B1E">
      <w:pPr>
        <w:spacing w:after="0" w:line="240" w:lineRule="auto"/>
      </w:pPr>
      <w:r>
        <w:separator/>
      </w:r>
    </w:p>
  </w:footnote>
  <w:footnote w:type="continuationSeparator" w:id="0">
    <w:p w14:paraId="7E0F63C3" w14:textId="77777777" w:rsidR="00352851" w:rsidRDefault="00352851" w:rsidP="00D7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6CB2" w14:textId="06EDD934" w:rsidR="00D77B1E" w:rsidRDefault="00172F62">
    <w:pPr>
      <w:pStyle w:val="Nagwek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22ECD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B06EFB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A5F8F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7036027">
    <w:abstractNumId w:val="0"/>
  </w:num>
  <w:num w:numId="2" w16cid:durableId="1644113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654611">
    <w:abstractNumId w:val="4"/>
  </w:num>
  <w:num w:numId="4" w16cid:durableId="1055931179">
    <w:abstractNumId w:val="3"/>
  </w:num>
  <w:num w:numId="5" w16cid:durableId="892077300">
    <w:abstractNumId w:val="2"/>
  </w:num>
  <w:num w:numId="6" w16cid:durableId="1167556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45"/>
    <w:rsid w:val="000150FC"/>
    <w:rsid w:val="00076357"/>
    <w:rsid w:val="000828C9"/>
    <w:rsid w:val="000853ED"/>
    <w:rsid w:val="000A0C25"/>
    <w:rsid w:val="00134028"/>
    <w:rsid w:val="00172F62"/>
    <w:rsid w:val="001A0A25"/>
    <w:rsid w:val="0021061C"/>
    <w:rsid w:val="002311A9"/>
    <w:rsid w:val="002C3BE0"/>
    <w:rsid w:val="00301DD6"/>
    <w:rsid w:val="00304303"/>
    <w:rsid w:val="00352250"/>
    <w:rsid w:val="00352851"/>
    <w:rsid w:val="00362A13"/>
    <w:rsid w:val="00393CAE"/>
    <w:rsid w:val="003A550F"/>
    <w:rsid w:val="003D1636"/>
    <w:rsid w:val="003D730A"/>
    <w:rsid w:val="00401D07"/>
    <w:rsid w:val="0042690B"/>
    <w:rsid w:val="004B4CDF"/>
    <w:rsid w:val="004C482B"/>
    <w:rsid w:val="005635C5"/>
    <w:rsid w:val="00570C9B"/>
    <w:rsid w:val="00576F62"/>
    <w:rsid w:val="00580C32"/>
    <w:rsid w:val="00585A7C"/>
    <w:rsid w:val="005B0407"/>
    <w:rsid w:val="005E6DFD"/>
    <w:rsid w:val="00650697"/>
    <w:rsid w:val="006F7742"/>
    <w:rsid w:val="00744CC1"/>
    <w:rsid w:val="0075089A"/>
    <w:rsid w:val="00765D06"/>
    <w:rsid w:val="00767FF3"/>
    <w:rsid w:val="007C3FE5"/>
    <w:rsid w:val="007D58B7"/>
    <w:rsid w:val="007F0DD6"/>
    <w:rsid w:val="00882235"/>
    <w:rsid w:val="008F0D3A"/>
    <w:rsid w:val="008F5CE6"/>
    <w:rsid w:val="0090505D"/>
    <w:rsid w:val="0095717C"/>
    <w:rsid w:val="009749CC"/>
    <w:rsid w:val="00981161"/>
    <w:rsid w:val="009A513F"/>
    <w:rsid w:val="009A55FF"/>
    <w:rsid w:val="009D3ACE"/>
    <w:rsid w:val="009D4207"/>
    <w:rsid w:val="009E4FE8"/>
    <w:rsid w:val="00A66F45"/>
    <w:rsid w:val="00A8459D"/>
    <w:rsid w:val="00A95A8C"/>
    <w:rsid w:val="00AA12CB"/>
    <w:rsid w:val="00AB1A01"/>
    <w:rsid w:val="00AF3C2F"/>
    <w:rsid w:val="00AF6CDD"/>
    <w:rsid w:val="00AF7915"/>
    <w:rsid w:val="00B40B70"/>
    <w:rsid w:val="00B66D16"/>
    <w:rsid w:val="00BC2685"/>
    <w:rsid w:val="00C169B7"/>
    <w:rsid w:val="00C17444"/>
    <w:rsid w:val="00C9183D"/>
    <w:rsid w:val="00CC1710"/>
    <w:rsid w:val="00CE0934"/>
    <w:rsid w:val="00D011EA"/>
    <w:rsid w:val="00D03F1D"/>
    <w:rsid w:val="00D558AB"/>
    <w:rsid w:val="00D77B1E"/>
    <w:rsid w:val="00DA3451"/>
    <w:rsid w:val="00DA7C15"/>
    <w:rsid w:val="00E86374"/>
    <w:rsid w:val="00EB5C2D"/>
    <w:rsid w:val="00EC39E4"/>
    <w:rsid w:val="00EE6769"/>
    <w:rsid w:val="00F048EC"/>
    <w:rsid w:val="00F20903"/>
    <w:rsid w:val="00F5417A"/>
    <w:rsid w:val="00F94442"/>
    <w:rsid w:val="00FB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AC282"/>
  <w15:docId w15:val="{3734632C-ED3B-4A91-95D3-83134452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6D16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1E"/>
  </w:style>
  <w:style w:type="paragraph" w:styleId="Stopka">
    <w:name w:val="footer"/>
    <w:basedOn w:val="Normalny"/>
    <w:link w:val="StopkaZnak"/>
    <w:uiPriority w:val="99"/>
    <w:unhideWhenUsed/>
    <w:rsid w:val="00D7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1E"/>
  </w:style>
  <w:style w:type="character" w:customStyle="1" w:styleId="Nagwek1Znak">
    <w:name w:val="Nagłówek 1 Znak"/>
    <w:basedOn w:val="Domylnaczcionkaakapitu"/>
    <w:link w:val="Nagwek1"/>
    <w:rsid w:val="00B66D16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4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Stenka</dc:creator>
  <cp:lastModifiedBy>Emilia Maćkowska</cp:lastModifiedBy>
  <cp:revision>2</cp:revision>
  <cp:lastPrinted>2022-06-02T06:57:00Z</cp:lastPrinted>
  <dcterms:created xsi:type="dcterms:W3CDTF">2022-07-27T08:27:00Z</dcterms:created>
  <dcterms:modified xsi:type="dcterms:W3CDTF">2022-07-27T08:27:00Z</dcterms:modified>
</cp:coreProperties>
</file>