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794641" w:rsidRPr="006474F3" w14:paraId="308E395F" w14:textId="77777777" w:rsidTr="005932B9">
        <w:tc>
          <w:tcPr>
            <w:tcW w:w="5000" w:type="pct"/>
          </w:tcPr>
          <w:p w14:paraId="451F2F6F" w14:textId="77777777" w:rsidR="00794641" w:rsidRPr="00604E01" w:rsidRDefault="00794641" w:rsidP="005932B9">
            <w:pPr>
              <w:spacing w:line="360" w:lineRule="auto"/>
              <w:contextualSpacing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604E01">
              <w:rPr>
                <w:rFonts w:asciiTheme="majorHAnsi" w:hAnsiTheme="majorHAnsi"/>
                <w:b/>
                <w:sz w:val="24"/>
                <w:szCs w:val="24"/>
              </w:rPr>
              <w:t>nazwa Wykonawcy / reprezentowany przez:</w:t>
            </w:r>
          </w:p>
          <w:p w14:paraId="586B89B1" w14:textId="77777777" w:rsidR="00794641" w:rsidRPr="006474F3" w:rsidRDefault="00794641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Theme="majorHAnsi" w:hAnsiTheme="majorHAnsi"/>
                <w:i/>
                <w:sz w:val="24"/>
                <w:szCs w:val="24"/>
              </w:rPr>
            </w:pPr>
            <w:r w:rsidRPr="006474F3">
              <w:rPr>
                <w:rFonts w:asciiTheme="majorHAnsi" w:hAnsiTheme="majorHAnsi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5B3BC4D5" w14:textId="77777777" w:rsidR="00794641" w:rsidRPr="006474F3" w:rsidRDefault="00794641" w:rsidP="00794641">
      <w:pPr>
        <w:tabs>
          <w:tab w:val="left" w:pos="1473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ab/>
      </w:r>
    </w:p>
    <w:p w14:paraId="1EFAF89F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 przypadku, gdy przedmiot zamówienia podany w wykazie będzie szerszy niż wymagany przez Zamawiającego, Wykonawca winien w ramach wykazanych zadań wyszczególnić (opisać w ujęciu rodzajowym i wartościowym, aby można było ustalić czy spełnia warunek udziału w postępowaniu) zgodnie z n/w wymaganiami.</w:t>
      </w:r>
    </w:p>
    <w:p w14:paraId="1D20AC0D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Warunek udziału w postępowaniu (pełne doświadczenie) musi być spełniony:</w:t>
      </w:r>
    </w:p>
    <w:p w14:paraId="097542B9" w14:textId="1B92B5CB" w:rsidR="00794641" w:rsidRPr="006474F3" w:rsidRDefault="00794641" w:rsidP="003C18AF">
      <w:pPr>
        <w:tabs>
          <w:tab w:val="left" w:pos="709"/>
          <w:tab w:val="left" w:pos="7830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a) przez Wykonawcę samodzielnie.</w:t>
      </w:r>
      <w:r w:rsidR="003C18AF">
        <w:rPr>
          <w:rFonts w:asciiTheme="majorHAnsi" w:hAnsiTheme="majorHAnsi"/>
          <w:iCs/>
          <w:sz w:val="24"/>
          <w:szCs w:val="24"/>
        </w:rPr>
        <w:tab/>
      </w:r>
    </w:p>
    <w:p w14:paraId="728D5812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b) przez min. jeden Podmiot udostępniający zasoby (Podwykonawcę) samodzielnie.</w:t>
      </w:r>
    </w:p>
    <w:p w14:paraId="33789277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 xml:space="preserve">c) w przypadku Wykonawców występujących wspólnie, samodzielnie przez min. jednego z Wykonawców występujących wspólnie. </w:t>
      </w:r>
    </w:p>
    <w:p w14:paraId="3397B6AC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Brak możliwości sumowania zasobów w zakresie doświadczenia.</w:t>
      </w:r>
    </w:p>
    <w:p w14:paraId="5E47BD59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  <w:r w:rsidRPr="006474F3">
        <w:rPr>
          <w:rFonts w:asciiTheme="majorHAnsi" w:hAnsiTheme="majorHAnsi" w:cs="Arial"/>
          <w:sz w:val="24"/>
          <w:szCs w:val="24"/>
        </w:rPr>
        <w:t>Zgodnie z § 9 ust. 3 rozporządzenia w sprawie podmiotowych środków dowodowych, j</w:t>
      </w:r>
      <w:r w:rsidRPr="006474F3">
        <w:rPr>
          <w:rFonts w:asciiTheme="majorHAnsi" w:hAnsiTheme="majorHAnsi" w:cs="Arial"/>
          <w:sz w:val="24"/>
          <w:szCs w:val="24"/>
          <w:shd w:val="clear" w:color="auto" w:fill="FFFFFF"/>
        </w:rPr>
        <w:t xml:space="preserve">eżeli Wykonawca powołuje się na doświadczenie w realizacji robót budowlanych, dostaw lub usług wykonywanych wspólnie z innymi Wykonawcami, wykaz </w:t>
      </w:r>
      <w:r w:rsidRPr="006474F3">
        <w:rPr>
          <w:rFonts w:asciiTheme="majorHAnsi" w:hAnsiTheme="majorHAnsi" w:cs="Arial"/>
          <w:sz w:val="24"/>
          <w:szCs w:val="24"/>
        </w:rPr>
        <w:t>dotyczy robót budowalnych / dostaw / usług w których wykonaniu Wykonawca ten bezpośrednio uczestniczył objętych warunkiem.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404"/>
        <w:gridCol w:w="4553"/>
        <w:gridCol w:w="3402"/>
        <w:gridCol w:w="2551"/>
        <w:gridCol w:w="3119"/>
      </w:tblGrid>
      <w:tr w:rsidR="00B403EB" w14:paraId="4020492C" w14:textId="77777777" w:rsidTr="00722C17">
        <w:tc>
          <w:tcPr>
            <w:tcW w:w="404" w:type="dxa"/>
          </w:tcPr>
          <w:p w14:paraId="2BEE1CDE" w14:textId="1803196D" w:rsidR="00604E01" w:rsidRDefault="00604E01" w:rsidP="005A2741">
            <w:pPr>
              <w:jc w:val="center"/>
            </w:pPr>
            <w:r>
              <w:t>1</w:t>
            </w:r>
          </w:p>
        </w:tc>
        <w:tc>
          <w:tcPr>
            <w:tcW w:w="4553" w:type="dxa"/>
          </w:tcPr>
          <w:p w14:paraId="68D647B7" w14:textId="49F33800" w:rsidR="00604E01" w:rsidRDefault="00604E01" w:rsidP="005A2741">
            <w:pPr>
              <w:jc w:val="center"/>
            </w:pPr>
            <w:r>
              <w:t>2</w:t>
            </w:r>
          </w:p>
        </w:tc>
        <w:tc>
          <w:tcPr>
            <w:tcW w:w="3402" w:type="dxa"/>
          </w:tcPr>
          <w:p w14:paraId="7F8A13DD" w14:textId="12B823D5" w:rsidR="00604E01" w:rsidRDefault="00604E01" w:rsidP="005A2741">
            <w:pPr>
              <w:jc w:val="center"/>
            </w:pPr>
            <w:r>
              <w:t>3</w:t>
            </w:r>
          </w:p>
        </w:tc>
        <w:tc>
          <w:tcPr>
            <w:tcW w:w="2551" w:type="dxa"/>
          </w:tcPr>
          <w:p w14:paraId="6F290410" w14:textId="3D434EF6" w:rsidR="00604E01" w:rsidRDefault="00604E01" w:rsidP="005A2741">
            <w:pPr>
              <w:jc w:val="center"/>
            </w:pPr>
            <w:r>
              <w:t>4</w:t>
            </w:r>
          </w:p>
        </w:tc>
        <w:tc>
          <w:tcPr>
            <w:tcW w:w="3119" w:type="dxa"/>
          </w:tcPr>
          <w:p w14:paraId="138DC08B" w14:textId="5A391021" w:rsidR="00604E01" w:rsidRDefault="00604E01" w:rsidP="005A2741">
            <w:pPr>
              <w:jc w:val="center"/>
            </w:pPr>
            <w:r>
              <w:t>5</w:t>
            </w:r>
          </w:p>
        </w:tc>
      </w:tr>
      <w:tr w:rsidR="00B403EB" w14:paraId="2B1D790A" w14:textId="77777777" w:rsidTr="00722C17">
        <w:tc>
          <w:tcPr>
            <w:tcW w:w="404" w:type="dxa"/>
          </w:tcPr>
          <w:p w14:paraId="31A3EB10" w14:textId="5B0AD937" w:rsidR="00B403EB" w:rsidRDefault="00B403EB" w:rsidP="00B403EB">
            <w:r>
              <w:t>LP</w:t>
            </w:r>
          </w:p>
        </w:tc>
        <w:tc>
          <w:tcPr>
            <w:tcW w:w="4553" w:type="dxa"/>
          </w:tcPr>
          <w:p w14:paraId="787D82A0" w14:textId="31568767" w:rsidR="00B403EB" w:rsidRPr="00EB6F6E" w:rsidRDefault="00B403EB" w:rsidP="00B403EB">
            <w:pPr>
              <w:rPr>
                <w:b/>
                <w:bCs/>
                <w:highlight w:val="yellow"/>
              </w:rPr>
            </w:pPr>
            <w:r w:rsidRPr="00EB6F6E">
              <w:rPr>
                <w:b/>
                <w:bCs/>
                <w:highlight w:val="yellow"/>
              </w:rPr>
              <w:t>rodzaj wykonanych robót</w:t>
            </w:r>
            <w:r w:rsidRPr="00EB6F6E">
              <w:rPr>
                <w:rFonts w:ascii="Verdana" w:eastAsia="SimSun" w:hAnsi="Verdana" w:cs="Arial"/>
                <w:b/>
                <w:bCs/>
                <w:sz w:val="24"/>
                <w:szCs w:val="24"/>
                <w:highlight w:val="yellow"/>
                <w:lang w:eastAsia="zh-CN"/>
              </w:rPr>
              <w:t xml:space="preserve"> </w:t>
            </w:r>
            <w:r w:rsidR="00EB6F6E" w:rsidRPr="00EB6F6E">
              <w:rPr>
                <w:b/>
                <w:bCs/>
              </w:rPr>
              <w:t xml:space="preserve">min. dwie roboty budowlane, które polegały na wymianie/montażu stolarki okiennej </w:t>
            </w:r>
          </w:p>
        </w:tc>
        <w:tc>
          <w:tcPr>
            <w:tcW w:w="3402" w:type="dxa"/>
          </w:tcPr>
          <w:p w14:paraId="02092EB6" w14:textId="14AC4EC5" w:rsidR="00B403EB" w:rsidRPr="00EB6F6E" w:rsidRDefault="00B403EB" w:rsidP="00B403EB">
            <w:pPr>
              <w:rPr>
                <w:b/>
                <w:bCs/>
                <w:highlight w:val="yellow"/>
              </w:rPr>
            </w:pPr>
            <w:r w:rsidRPr="00EB6F6E">
              <w:rPr>
                <w:b/>
                <w:bCs/>
                <w:highlight w:val="yellow"/>
              </w:rPr>
              <w:t xml:space="preserve">wartość robót min. </w:t>
            </w:r>
            <w:r w:rsidR="00EB6F6E" w:rsidRPr="00EB6F6E">
              <w:rPr>
                <w:b/>
                <w:bCs/>
                <w:highlight w:val="yellow"/>
              </w:rPr>
              <w:t>9</w:t>
            </w:r>
            <w:r w:rsidRPr="00EB6F6E">
              <w:rPr>
                <w:b/>
                <w:bCs/>
                <w:highlight w:val="yellow"/>
              </w:rPr>
              <w:t xml:space="preserve">0 000,00 zł brutto każda (słownie złotych: </w:t>
            </w:r>
            <w:r w:rsidR="00EB6F6E" w:rsidRPr="00EB6F6E">
              <w:rPr>
                <w:b/>
                <w:bCs/>
                <w:highlight w:val="yellow"/>
              </w:rPr>
              <w:t>dziewięćdziesiąt</w:t>
            </w:r>
            <w:r w:rsidR="003C18AF" w:rsidRPr="00EB6F6E">
              <w:rPr>
                <w:b/>
                <w:bCs/>
                <w:highlight w:val="yellow"/>
              </w:rPr>
              <w:t xml:space="preserve"> </w:t>
            </w:r>
            <w:r w:rsidRPr="00EB6F6E">
              <w:rPr>
                <w:b/>
                <w:bCs/>
                <w:highlight w:val="yellow"/>
              </w:rPr>
              <w:t>tysięcy zł).</w:t>
            </w:r>
          </w:p>
        </w:tc>
        <w:tc>
          <w:tcPr>
            <w:tcW w:w="2551" w:type="dxa"/>
          </w:tcPr>
          <w:p w14:paraId="3551B5E3" w14:textId="78D12949" w:rsidR="00B403EB" w:rsidRPr="00EB6F6E" w:rsidRDefault="00B403EB" w:rsidP="00B403EB">
            <w:pPr>
              <w:rPr>
                <w:b/>
                <w:bCs/>
              </w:rPr>
            </w:pPr>
            <w:r w:rsidRPr="00EB6F6E">
              <w:rPr>
                <w:b/>
                <w:bCs/>
              </w:rPr>
              <w:t>Data wykonania zadania 5 lat wstecz od dnia, w którym upływa termin składania ofert</w:t>
            </w:r>
          </w:p>
        </w:tc>
        <w:tc>
          <w:tcPr>
            <w:tcW w:w="3119" w:type="dxa"/>
          </w:tcPr>
          <w:p w14:paraId="1ABBA108" w14:textId="24638925" w:rsidR="00B403EB" w:rsidRPr="00EB6F6E" w:rsidRDefault="00B403EB" w:rsidP="00B403EB">
            <w:pPr>
              <w:rPr>
                <w:b/>
                <w:bCs/>
              </w:rPr>
            </w:pPr>
            <w:r w:rsidRPr="00EB6F6E">
              <w:rPr>
                <w:b/>
                <w:bCs/>
              </w:rPr>
              <w:t>Podmiot na rzecz którego zadanie zostało wykonane</w:t>
            </w:r>
          </w:p>
        </w:tc>
      </w:tr>
      <w:tr w:rsidR="00B403EB" w14:paraId="5D0EB358" w14:textId="77777777" w:rsidTr="00722C17">
        <w:tc>
          <w:tcPr>
            <w:tcW w:w="404" w:type="dxa"/>
          </w:tcPr>
          <w:p w14:paraId="24B932E6" w14:textId="7F8D18B6" w:rsidR="00B403EB" w:rsidRDefault="00B403EB" w:rsidP="00B403EB">
            <w:r>
              <w:t>1</w:t>
            </w:r>
          </w:p>
        </w:tc>
        <w:tc>
          <w:tcPr>
            <w:tcW w:w="4553" w:type="dxa"/>
          </w:tcPr>
          <w:p w14:paraId="6A1D0008" w14:textId="77777777" w:rsidR="00B403EB" w:rsidRDefault="00B403EB" w:rsidP="00B403EB">
            <w:r>
              <w:t>Nazwa zadania:………………………………….</w:t>
            </w:r>
          </w:p>
          <w:p w14:paraId="6FE27938" w14:textId="7343E863" w:rsidR="00B403EB" w:rsidRDefault="00B403EB" w:rsidP="00B403EB">
            <w:r>
              <w:t>Miejsce:…………………………………….</w:t>
            </w:r>
          </w:p>
        </w:tc>
        <w:tc>
          <w:tcPr>
            <w:tcW w:w="3402" w:type="dxa"/>
          </w:tcPr>
          <w:p w14:paraId="5E51471D" w14:textId="4CFC8834" w:rsidR="00B403EB" w:rsidRDefault="00B403EB" w:rsidP="00B403EB">
            <w:r>
              <w:t xml:space="preserve">W ramach przedstawionych robót, ich wartość w zakresie wymagań w </w:t>
            </w:r>
            <w:r>
              <w:lastRenderedPageBreak/>
              <w:t>kolumnie 2 i 3 wynosi:………………………………zł brutto</w:t>
            </w:r>
          </w:p>
        </w:tc>
        <w:tc>
          <w:tcPr>
            <w:tcW w:w="2551" w:type="dxa"/>
          </w:tcPr>
          <w:p w14:paraId="74A2BCB9" w14:textId="77777777" w:rsidR="00B403EB" w:rsidRPr="00B403EB" w:rsidRDefault="00B403EB" w:rsidP="00B403EB">
            <w:r w:rsidRPr="00B403EB">
              <w:lastRenderedPageBreak/>
              <w:t>data rozpoczęcia: ………………………</w:t>
            </w:r>
          </w:p>
          <w:p w14:paraId="222F00C4" w14:textId="77777777" w:rsidR="00B403EB" w:rsidRPr="00B403EB" w:rsidRDefault="00B403EB" w:rsidP="00B403EB">
            <w:r w:rsidRPr="00B403EB">
              <w:lastRenderedPageBreak/>
              <w:t>(dzień/miesiąc/rok)</w:t>
            </w:r>
          </w:p>
          <w:p w14:paraId="003D26EA" w14:textId="77777777" w:rsidR="00B403EB" w:rsidRPr="00B403EB" w:rsidRDefault="00B403EB" w:rsidP="00B403EB"/>
          <w:p w14:paraId="450A8BF7" w14:textId="77777777" w:rsidR="00B403EB" w:rsidRPr="00B403EB" w:rsidRDefault="00B403EB" w:rsidP="00B403EB">
            <w:r w:rsidRPr="00B403EB">
              <w:t>data zakończenia:</w:t>
            </w:r>
          </w:p>
          <w:p w14:paraId="6F22016B" w14:textId="40A85BF9" w:rsidR="00B403EB" w:rsidRDefault="00B403EB" w:rsidP="00B403EB">
            <w:r w:rsidRPr="00B403EB">
              <w:t>………………….. (dzień/miesiąc/rok)</w:t>
            </w:r>
          </w:p>
        </w:tc>
        <w:tc>
          <w:tcPr>
            <w:tcW w:w="3119" w:type="dxa"/>
          </w:tcPr>
          <w:p w14:paraId="069D5691" w14:textId="77777777" w:rsidR="00B403EB" w:rsidRDefault="00B403EB" w:rsidP="00B403EB"/>
        </w:tc>
      </w:tr>
      <w:tr w:rsidR="00B403EB" w14:paraId="652CB79E" w14:textId="77777777" w:rsidTr="00722C17">
        <w:tc>
          <w:tcPr>
            <w:tcW w:w="404" w:type="dxa"/>
          </w:tcPr>
          <w:p w14:paraId="211F28EB" w14:textId="62FA0908" w:rsidR="00B403EB" w:rsidRDefault="00B403EB" w:rsidP="00B403EB">
            <w:r>
              <w:t>2</w:t>
            </w:r>
          </w:p>
        </w:tc>
        <w:tc>
          <w:tcPr>
            <w:tcW w:w="4553" w:type="dxa"/>
          </w:tcPr>
          <w:p w14:paraId="7CE2B36D" w14:textId="77777777" w:rsidR="00B403EB" w:rsidRDefault="00B403EB" w:rsidP="00B403EB">
            <w:r>
              <w:t>Nazwa zadania:………………………………….</w:t>
            </w:r>
          </w:p>
          <w:p w14:paraId="437186ED" w14:textId="200A5336" w:rsidR="00B403EB" w:rsidRDefault="00B403EB" w:rsidP="00B403EB">
            <w:r>
              <w:t>Miejsce:…………………………………….</w:t>
            </w:r>
          </w:p>
        </w:tc>
        <w:tc>
          <w:tcPr>
            <w:tcW w:w="3402" w:type="dxa"/>
          </w:tcPr>
          <w:p w14:paraId="75521DD7" w14:textId="6FF6838A" w:rsidR="00B403EB" w:rsidRDefault="00B403EB" w:rsidP="00B403EB">
            <w:r>
              <w:t>W ramach przedstawionych robót, ich wartość w zakresie wymagań w kolumnie 2 i 3 wynosi:………………………………zł brutto</w:t>
            </w:r>
          </w:p>
        </w:tc>
        <w:tc>
          <w:tcPr>
            <w:tcW w:w="2551" w:type="dxa"/>
          </w:tcPr>
          <w:p w14:paraId="04FC0909" w14:textId="77777777" w:rsidR="00B403EB" w:rsidRPr="00B403EB" w:rsidRDefault="00B403EB" w:rsidP="00B403EB">
            <w:r w:rsidRPr="00B403EB">
              <w:t>data rozpoczęcia: ………………………</w:t>
            </w:r>
          </w:p>
          <w:p w14:paraId="53F359B0" w14:textId="77777777" w:rsidR="00B403EB" w:rsidRPr="00B403EB" w:rsidRDefault="00B403EB" w:rsidP="00B403EB">
            <w:r w:rsidRPr="00B403EB">
              <w:t>(dzień/miesiąc/rok)</w:t>
            </w:r>
          </w:p>
          <w:p w14:paraId="39C4905A" w14:textId="77777777" w:rsidR="00B403EB" w:rsidRPr="00B403EB" w:rsidRDefault="00B403EB" w:rsidP="00B403EB"/>
          <w:p w14:paraId="44E29740" w14:textId="77777777" w:rsidR="00B403EB" w:rsidRPr="00B403EB" w:rsidRDefault="00B403EB" w:rsidP="00B403EB">
            <w:r w:rsidRPr="00B403EB">
              <w:t>data zakończenia:</w:t>
            </w:r>
          </w:p>
          <w:p w14:paraId="43D141D3" w14:textId="77777777" w:rsidR="00B403EB" w:rsidRPr="00B403EB" w:rsidRDefault="00B403EB" w:rsidP="00B403EB">
            <w:r w:rsidRPr="00B403EB">
              <w:t>………………….. (dzień/miesiąc/rok)</w:t>
            </w:r>
          </w:p>
          <w:p w14:paraId="6A4FC8F3" w14:textId="77777777" w:rsidR="00B403EB" w:rsidRDefault="00B403EB" w:rsidP="00B403EB"/>
        </w:tc>
        <w:tc>
          <w:tcPr>
            <w:tcW w:w="3119" w:type="dxa"/>
          </w:tcPr>
          <w:p w14:paraId="11DCF842" w14:textId="77777777" w:rsidR="00B403EB" w:rsidRDefault="00B403EB" w:rsidP="00B403EB"/>
        </w:tc>
      </w:tr>
    </w:tbl>
    <w:p w14:paraId="44EC5BED" w14:textId="3CB4B8CA" w:rsidR="00794641" w:rsidRDefault="00794641" w:rsidP="00722C17"/>
    <w:p w14:paraId="3A8F5D34" w14:textId="77777777" w:rsidR="00794641" w:rsidRDefault="00794641" w:rsidP="00794641"/>
    <w:p w14:paraId="6668EC37" w14:textId="06131BF2" w:rsidR="00B27111" w:rsidRDefault="00794641" w:rsidP="00722C17">
      <w:pPr>
        <w:jc w:val="both"/>
      </w:pPr>
      <w:r>
        <w:t>Uwaga! do przedmiotowego wykazu należy dołączyć dowody np. referencje (w formie oryginału lub cyfrowego odwzorowania) że roboty budow</w:t>
      </w:r>
      <w:r w:rsidR="00722C17">
        <w:t>l</w:t>
      </w:r>
      <w:r>
        <w:t>ane zostały wykonane należycie - w szczególności czy zostały wykonane zgodnie z przepisami prawa budowlanego i prawidłowo ukończone.</w:t>
      </w:r>
    </w:p>
    <w:p w14:paraId="606A8B3A" w14:textId="77777777" w:rsidR="004778B8" w:rsidRDefault="004778B8" w:rsidP="00722C17">
      <w:pPr>
        <w:jc w:val="both"/>
      </w:pPr>
    </w:p>
    <w:p w14:paraId="36BF1611" w14:textId="77777777" w:rsidR="004778B8" w:rsidRDefault="004778B8" w:rsidP="00722C17">
      <w:pPr>
        <w:jc w:val="both"/>
      </w:pPr>
    </w:p>
    <w:p w14:paraId="300496AA" w14:textId="77777777" w:rsidR="004778B8" w:rsidRDefault="004778B8" w:rsidP="00722C17">
      <w:pPr>
        <w:jc w:val="both"/>
      </w:pPr>
    </w:p>
    <w:p w14:paraId="26134AC7" w14:textId="77777777" w:rsidR="004778B8" w:rsidRDefault="004778B8" w:rsidP="00722C17">
      <w:pPr>
        <w:jc w:val="both"/>
      </w:pPr>
    </w:p>
    <w:p w14:paraId="2415EBBD" w14:textId="77777777" w:rsidR="004778B8" w:rsidRDefault="004778B8" w:rsidP="00722C17">
      <w:pPr>
        <w:jc w:val="both"/>
      </w:pPr>
    </w:p>
    <w:p w14:paraId="6A46ADBA" w14:textId="77777777" w:rsidR="004778B8" w:rsidRDefault="004778B8" w:rsidP="00722C17">
      <w:pPr>
        <w:jc w:val="both"/>
      </w:pPr>
    </w:p>
    <w:p w14:paraId="3A65EBD9" w14:textId="77777777" w:rsidR="004778B8" w:rsidRDefault="004778B8" w:rsidP="00722C17">
      <w:pPr>
        <w:jc w:val="both"/>
      </w:pPr>
    </w:p>
    <w:p w14:paraId="2106A498" w14:textId="77777777" w:rsidR="004778B8" w:rsidRDefault="004778B8" w:rsidP="00722C17">
      <w:pPr>
        <w:jc w:val="both"/>
      </w:pPr>
    </w:p>
    <w:p w14:paraId="6EDE7866" w14:textId="53F23287" w:rsidR="004778B8" w:rsidRPr="004778B8" w:rsidRDefault="004778B8" w:rsidP="00722C17">
      <w:pPr>
        <w:jc w:val="both"/>
        <w:rPr>
          <w:b/>
          <w:bCs/>
        </w:rPr>
      </w:pPr>
      <w:r w:rsidRPr="004778B8">
        <w:rPr>
          <w:b/>
          <w:bCs/>
        </w:rPr>
        <w:t>Dokument należy podpisać kwalifikowanym  podpisem elektronicznym lub  podpisem zaufanym lub podpisem osobistym. Zamawiający zaleca zapisanie dokumentu w formacie PDF.</w:t>
      </w:r>
    </w:p>
    <w:sectPr w:rsidR="004778B8" w:rsidRPr="004778B8" w:rsidSect="004A387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A8CBA" w14:textId="77777777" w:rsidR="004A387E" w:rsidRDefault="004A387E" w:rsidP="00604E01">
      <w:r>
        <w:separator/>
      </w:r>
    </w:p>
  </w:endnote>
  <w:endnote w:type="continuationSeparator" w:id="0">
    <w:p w14:paraId="01D096DB" w14:textId="77777777" w:rsidR="004A387E" w:rsidRDefault="004A387E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0890" w14:textId="77777777" w:rsidR="004A387E" w:rsidRDefault="004A387E" w:rsidP="00604E01">
      <w:r>
        <w:separator/>
      </w:r>
    </w:p>
  </w:footnote>
  <w:footnote w:type="continuationSeparator" w:id="0">
    <w:p w14:paraId="5242C25F" w14:textId="77777777" w:rsidR="004A387E" w:rsidRDefault="004A387E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5D660" w14:textId="0C44E1D2" w:rsidR="00604E01" w:rsidRPr="00604E01" w:rsidRDefault="00604E01" w:rsidP="00604E01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>
      <w:rPr>
        <w:rFonts w:ascii="Verdana" w:eastAsia="Batang" w:hAnsi="Verdana" w:cs="Times New Roman"/>
        <w:bCs/>
        <w:sz w:val="16"/>
        <w:szCs w:val="16"/>
        <w:lang w:eastAsia="pl-PL"/>
      </w:rPr>
      <w:t>5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0CFDF9F8" w14:textId="2F45A5A4" w:rsid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 wykonanych robót budowlanych</w:t>
    </w:r>
  </w:p>
  <w:p w14:paraId="63CD92BE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066B5173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1ADBF726" w14:textId="1ECFE681" w:rsidR="00604E01" w:rsidRPr="00604E01" w:rsidRDefault="00604E01" w:rsidP="00EC0828">
    <w:pPr>
      <w:pageBreakBefore/>
      <w:tabs>
        <w:tab w:val="left" w:pos="491"/>
      </w:tabs>
      <w:jc w:val="both"/>
      <w:rPr>
        <w:rFonts w:ascii="Times New Roman" w:eastAsia="Batang" w:hAnsi="Times New Roman" w:cs="Times New Roman"/>
        <w:sz w:val="24"/>
        <w:szCs w:val="24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>Nr sprawy: GKP.271.</w:t>
    </w:r>
    <w:r w:rsidR="002F51F6">
      <w:rPr>
        <w:rFonts w:ascii="Verdana" w:eastAsia="Calibri" w:hAnsi="Verdana" w:cs="Times New Roman"/>
        <w:b/>
        <w:bCs/>
        <w:sz w:val="16"/>
        <w:szCs w:val="16"/>
      </w:rPr>
      <w:t>114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.2023.LS     </w:t>
    </w:r>
    <w:r w:rsidR="00EC0828" w:rsidRPr="00EC0828">
      <w:rPr>
        <w:rFonts w:ascii="Verdana" w:eastAsia="Calibri" w:hAnsi="Verdana" w:cs="Times New Roman"/>
        <w:b/>
        <w:bCs/>
        <w:sz w:val="16"/>
        <w:szCs w:val="16"/>
      </w:rPr>
      <w:t>Termomodernizacj</w:t>
    </w:r>
    <w:r w:rsidR="00EB6F6E">
      <w:rPr>
        <w:rFonts w:ascii="Verdana" w:eastAsia="Calibri" w:hAnsi="Verdana" w:cs="Times New Roman"/>
        <w:b/>
        <w:bCs/>
        <w:sz w:val="16"/>
        <w:szCs w:val="16"/>
      </w:rPr>
      <w:t>a</w:t>
    </w:r>
    <w:r w:rsidR="00EC0828" w:rsidRPr="00EC0828">
      <w:rPr>
        <w:rFonts w:ascii="Verdana" w:eastAsia="Calibri" w:hAnsi="Verdana" w:cs="Times New Roman"/>
        <w:b/>
        <w:bCs/>
        <w:sz w:val="16"/>
        <w:szCs w:val="16"/>
      </w:rPr>
      <w:t xml:space="preserve"> Urzędu Miejskiego w Stroniu Śląskim. Wymian</w:t>
    </w:r>
    <w:r w:rsidR="00EB6F6E">
      <w:rPr>
        <w:rFonts w:ascii="Verdana" w:eastAsia="Calibri" w:hAnsi="Verdana" w:cs="Times New Roman"/>
        <w:b/>
        <w:bCs/>
        <w:sz w:val="16"/>
        <w:szCs w:val="16"/>
      </w:rPr>
      <w:t xml:space="preserve">a </w:t>
    </w:r>
    <w:r w:rsidR="00EC0828" w:rsidRPr="00EC0828">
      <w:rPr>
        <w:rFonts w:ascii="Verdana" w:eastAsia="Calibri" w:hAnsi="Verdana" w:cs="Times New Roman"/>
        <w:b/>
        <w:bCs/>
        <w:sz w:val="16"/>
        <w:szCs w:val="16"/>
      </w:rPr>
      <w:t>stolarki okiennej  w budynku Urzędu Miejskiego w Stroniu Śląskim</w:t>
    </w:r>
  </w:p>
  <w:p w14:paraId="03A5356A" w14:textId="77777777" w:rsidR="00604E01" w:rsidRPr="00604E01" w:rsidRDefault="00604E01" w:rsidP="00604E01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</w:p>
  <w:p w14:paraId="5814417B" w14:textId="77777777" w:rsidR="00604E01" w:rsidRDefault="00604E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1757D1"/>
    <w:rsid w:val="00235812"/>
    <w:rsid w:val="002F51F6"/>
    <w:rsid w:val="003364D1"/>
    <w:rsid w:val="0036578F"/>
    <w:rsid w:val="003C18AF"/>
    <w:rsid w:val="004778B8"/>
    <w:rsid w:val="004A387E"/>
    <w:rsid w:val="005A2741"/>
    <w:rsid w:val="00604E01"/>
    <w:rsid w:val="00722C17"/>
    <w:rsid w:val="00794641"/>
    <w:rsid w:val="007E09E8"/>
    <w:rsid w:val="008E1FC3"/>
    <w:rsid w:val="00A50612"/>
    <w:rsid w:val="00A74CC0"/>
    <w:rsid w:val="00B27111"/>
    <w:rsid w:val="00B403EB"/>
    <w:rsid w:val="00B63E3C"/>
    <w:rsid w:val="00EA398A"/>
    <w:rsid w:val="00EB6F6E"/>
    <w:rsid w:val="00EC0828"/>
    <w:rsid w:val="00F6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13</cp:revision>
  <dcterms:created xsi:type="dcterms:W3CDTF">2023-06-12T09:56:00Z</dcterms:created>
  <dcterms:modified xsi:type="dcterms:W3CDTF">2024-01-11T10:29:00Z</dcterms:modified>
</cp:coreProperties>
</file>