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8" w:rsidRPr="007D557B" w:rsidRDefault="005850B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5850B8" w:rsidRPr="007D557B" w:rsidRDefault="005850B8" w:rsidP="005C6133">
      <w:pPr>
        <w:spacing w:line="240" w:lineRule="auto"/>
        <w:rPr>
          <w:rFonts w:cs="Calibri"/>
        </w:rPr>
      </w:pPr>
    </w:p>
    <w:p w:rsidR="005850B8" w:rsidRPr="007D557B" w:rsidRDefault="005850B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5850B8" w:rsidRPr="007D557B" w:rsidRDefault="005850B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5850B8" w:rsidRPr="007D557B" w:rsidRDefault="005850B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5850B8" w:rsidRPr="007D557B" w:rsidRDefault="005850B8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850B8" w:rsidRPr="007D557B" w:rsidRDefault="005850B8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5850B8" w:rsidRPr="007D557B" w:rsidRDefault="005850B8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5850B8" w:rsidRPr="007D557B" w:rsidRDefault="005850B8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5850B8" w:rsidRPr="007D557B" w:rsidRDefault="005850B8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5850B8" w:rsidRDefault="005850B8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5850B8" w:rsidRPr="007D557B" w:rsidRDefault="005850B8" w:rsidP="00C31B3F">
      <w:pPr>
        <w:spacing w:line="240" w:lineRule="auto"/>
        <w:ind w:right="-29"/>
        <w:rPr>
          <w:rFonts w:cs="Calibri"/>
        </w:rPr>
      </w:pPr>
    </w:p>
    <w:p w:rsidR="005850B8" w:rsidRPr="007D557B" w:rsidRDefault="005850B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5850B8" w:rsidRPr="007D557B" w:rsidRDefault="005850B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5850B8" w:rsidRPr="007D557B" w:rsidRDefault="005850B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5850B8" w:rsidRPr="007D557B" w:rsidRDefault="005850B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5850B8" w:rsidRPr="007D557B" w:rsidRDefault="005850B8" w:rsidP="005C6133">
      <w:pPr>
        <w:jc w:val="center"/>
        <w:rPr>
          <w:rFonts w:cs="Calibri"/>
          <w:b/>
          <w:u w:val="single"/>
        </w:rPr>
      </w:pPr>
    </w:p>
    <w:p w:rsidR="005850B8" w:rsidRPr="00DE6EC1" w:rsidRDefault="005850B8" w:rsidP="00D2304A">
      <w:pPr>
        <w:ind w:left="284"/>
        <w:jc w:val="both"/>
        <w:rPr>
          <w:rFonts w:cs="Calibri"/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DE6EC1">
        <w:rPr>
          <w:rFonts w:cs="Calibri"/>
          <w:b/>
        </w:rPr>
        <w:t>dostawa odpowiedniej jakości wyrobów mleczarskich w ilościach wynikających z bieżących potrzeb Zamawiającego   transportem Wykonawcy lub na jego koszt.</w:t>
      </w:r>
    </w:p>
    <w:p w:rsidR="005850B8" w:rsidRPr="00877945" w:rsidRDefault="005850B8" w:rsidP="009F39AA">
      <w:pPr>
        <w:ind w:left="284"/>
        <w:jc w:val="both"/>
        <w:rPr>
          <w:rFonts w:cs="Calibri"/>
          <w:b/>
        </w:rPr>
      </w:pP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BZP.3810.29.2021.JU</w:t>
      </w:r>
      <w:r w:rsidRPr="007D557B">
        <w:rPr>
          <w:rFonts w:cs="Calibri"/>
        </w:rPr>
        <w:t xml:space="preserve"> oświadczam, co następuje:</w:t>
      </w:r>
    </w:p>
    <w:p w:rsidR="005850B8" w:rsidRPr="007D557B" w:rsidRDefault="005850B8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5850B8" w:rsidRPr="007D557B" w:rsidRDefault="005850B8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5850B8" w:rsidRPr="007D557B" w:rsidRDefault="005850B8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5850B8" w:rsidRPr="007D557B" w:rsidRDefault="005850B8" w:rsidP="005C6133">
      <w:pPr>
        <w:jc w:val="both"/>
        <w:rPr>
          <w:rFonts w:cs="Calibri"/>
        </w:rPr>
      </w:pPr>
    </w:p>
    <w:p w:rsidR="005850B8" w:rsidRPr="007D557B" w:rsidRDefault="005850B8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5850B8" w:rsidRPr="007D557B" w:rsidRDefault="005850B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5850B8" w:rsidRPr="007D557B" w:rsidRDefault="005850B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5850B8" w:rsidRPr="007D557B" w:rsidRDefault="005850B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850B8" w:rsidRPr="007D557B" w:rsidRDefault="005850B8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5850B8" w:rsidRPr="007D557B" w:rsidRDefault="005850B8" w:rsidP="00B30790">
      <w:pPr>
        <w:ind w:left="5664" w:firstLine="708"/>
        <w:jc w:val="both"/>
        <w:rPr>
          <w:rFonts w:cs="Calibri"/>
        </w:rPr>
      </w:pPr>
    </w:p>
    <w:p w:rsidR="005850B8" w:rsidRPr="007D557B" w:rsidRDefault="005850B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5850B8" w:rsidRPr="007D557B" w:rsidRDefault="005850B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5850B8" w:rsidRPr="007D557B" w:rsidRDefault="005850B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5850B8" w:rsidRPr="007D557B" w:rsidRDefault="005850B8" w:rsidP="005C6133">
      <w:pPr>
        <w:jc w:val="both"/>
        <w:rPr>
          <w:rFonts w:cs="Calibri"/>
        </w:rPr>
      </w:pPr>
    </w:p>
    <w:p w:rsidR="005850B8" w:rsidRPr="007D557B" w:rsidRDefault="005850B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850B8" w:rsidRPr="007D557B" w:rsidRDefault="005850B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850B8" w:rsidRPr="007D557B" w:rsidRDefault="005850B8" w:rsidP="005C6133">
      <w:pPr>
        <w:jc w:val="both"/>
        <w:rPr>
          <w:rFonts w:cs="Calibri"/>
        </w:rPr>
      </w:pPr>
    </w:p>
    <w:p w:rsidR="005850B8" w:rsidRPr="007D557B" w:rsidRDefault="005850B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5850B8" w:rsidRPr="007D557B" w:rsidRDefault="005850B8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5850B8" w:rsidRPr="007D557B" w:rsidRDefault="005850B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5850B8" w:rsidRPr="007D557B" w:rsidRDefault="005850B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850B8" w:rsidRPr="007D557B" w:rsidRDefault="005850B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850B8" w:rsidRPr="007D557B" w:rsidRDefault="005850B8" w:rsidP="005C6133">
      <w:pPr>
        <w:ind w:left="5664" w:firstLine="708"/>
        <w:jc w:val="both"/>
        <w:rPr>
          <w:rFonts w:cs="Calibri"/>
        </w:rPr>
      </w:pPr>
    </w:p>
    <w:p w:rsidR="005850B8" w:rsidRPr="007D557B" w:rsidRDefault="005850B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5850B8" w:rsidRPr="007D557B" w:rsidRDefault="005850B8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5850B8" w:rsidRPr="007D557B" w:rsidRDefault="005850B8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5850B8" w:rsidRPr="007D557B" w:rsidRDefault="005850B8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5850B8" w:rsidRPr="007D557B" w:rsidRDefault="005850B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850B8" w:rsidRPr="007D557B" w:rsidRDefault="005850B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850B8" w:rsidRPr="007D557B" w:rsidRDefault="005850B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850B8" w:rsidRPr="007D557B" w:rsidRDefault="005850B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850B8" w:rsidRPr="007D557B" w:rsidRDefault="005850B8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5850B8" w:rsidRPr="007D557B" w:rsidRDefault="005850B8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5850B8" w:rsidRPr="007D557B" w:rsidRDefault="005850B8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5850B8" w:rsidRPr="007D557B" w:rsidRDefault="005850B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850B8" w:rsidRPr="007D557B" w:rsidRDefault="005850B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850B8" w:rsidRPr="007D557B" w:rsidRDefault="005850B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850B8" w:rsidRPr="007D557B" w:rsidRDefault="005850B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850B8" w:rsidRPr="007D557B" w:rsidRDefault="005850B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850B8" w:rsidRPr="007D557B" w:rsidRDefault="005850B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850B8" w:rsidRPr="007D557B" w:rsidRDefault="005850B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850B8" w:rsidRPr="007D557B" w:rsidRDefault="005850B8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5850B8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B8" w:rsidRDefault="005850B8" w:rsidP="002016C2">
      <w:pPr>
        <w:spacing w:after="0" w:line="240" w:lineRule="auto"/>
      </w:pPr>
      <w:r>
        <w:separator/>
      </w:r>
    </w:p>
  </w:endnote>
  <w:endnote w:type="continuationSeparator" w:id="0">
    <w:p w:rsidR="005850B8" w:rsidRDefault="005850B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B8" w:rsidRPr="008A64F4" w:rsidRDefault="005850B8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2</w:t>
    </w:r>
    <w:r w:rsidRPr="008A64F4">
      <w:rPr>
        <w:rFonts w:cs="Calibri"/>
      </w:rPr>
      <w:fldChar w:fldCharType="end"/>
    </w:r>
  </w:p>
  <w:p w:rsidR="005850B8" w:rsidRDefault="00585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B8" w:rsidRDefault="005850B8" w:rsidP="002016C2">
      <w:pPr>
        <w:spacing w:after="0" w:line="240" w:lineRule="auto"/>
      </w:pPr>
      <w:r>
        <w:separator/>
      </w:r>
    </w:p>
  </w:footnote>
  <w:footnote w:type="continuationSeparator" w:id="0">
    <w:p w:rsidR="005850B8" w:rsidRDefault="005850B8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B8" w:rsidRPr="007D557B" w:rsidRDefault="005850B8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BZP.3810.29.2021.JU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14A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2989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50B8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04A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EC1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BB7CD4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631</Words>
  <Characters>3790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5</cp:revision>
  <cp:lastPrinted>2021-02-03T09:10:00Z</cp:lastPrinted>
  <dcterms:created xsi:type="dcterms:W3CDTF">2021-05-27T08:47:00Z</dcterms:created>
  <dcterms:modified xsi:type="dcterms:W3CDTF">2021-07-06T11:36:00Z</dcterms:modified>
</cp:coreProperties>
</file>