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0E1BF" w14:textId="77777777" w:rsidR="001A1B85" w:rsidRPr="001A1B85" w:rsidRDefault="001A1B85" w:rsidP="001A1B85">
      <w:pPr>
        <w:spacing w:after="0"/>
        <w:ind w:left="1938" w:firstLine="57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1A1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             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 w:rsidR="00F20EE0">
        <w:rPr>
          <w:rFonts w:ascii="Arial" w:eastAsia="Times New Roman" w:hAnsi="Arial" w:cs="Arial"/>
          <w:b/>
          <w:sz w:val="28"/>
          <w:szCs w:val="28"/>
          <w:lang w:eastAsia="pl-PL"/>
        </w:rPr>
        <w:t>6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14:paraId="79B13E51" w14:textId="77777777" w:rsidR="001A1B85" w:rsidRPr="001A1B85" w:rsidRDefault="001A1B85" w:rsidP="001A1B85">
      <w:pPr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0777E20" w14:textId="77777777" w:rsidR="00EE4F91" w:rsidRPr="0049760C" w:rsidRDefault="005052CB" w:rsidP="00EE4F91">
      <w:pPr>
        <w:pStyle w:val="Tekstpodstawowy3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4"/>
          <w:szCs w:val="24"/>
          <w:lang w:val="x-none" w:eastAsia="x-none"/>
        </w:rPr>
      </w:pPr>
      <w:r>
        <w:rPr>
          <w:rFonts w:ascii="Arial" w:hAnsi="Arial" w:cs="Arial"/>
          <w:b/>
          <w:color w:val="000000" w:themeColor="text1"/>
        </w:rPr>
        <w:t>w przedmiocie -</w:t>
      </w:r>
      <w:r w:rsidRPr="00B75CAE">
        <w:rPr>
          <w:rFonts w:ascii="Arial" w:hAnsi="Arial" w:cs="Arial"/>
          <w:color w:val="000000" w:themeColor="text1"/>
        </w:rPr>
        <w:t xml:space="preserve"> </w:t>
      </w:r>
      <w:r w:rsidR="00EE4F91" w:rsidRPr="0049760C">
        <w:rPr>
          <w:rFonts w:ascii="Arial" w:eastAsia="Calibri" w:hAnsi="Arial" w:cs="Arial"/>
          <w:b/>
          <w:sz w:val="24"/>
          <w:szCs w:val="24"/>
        </w:rPr>
        <w:t xml:space="preserve">PRZEDMIOTEM ZAMÓWIENIA JEST USŁUGA </w:t>
      </w:r>
      <w:r w:rsidR="00EE4F91" w:rsidRPr="0049760C">
        <w:rPr>
          <w:rFonts w:ascii="Arial" w:hAnsi="Arial" w:cs="Arial"/>
          <w:b/>
          <w:sz w:val="24"/>
          <w:szCs w:val="24"/>
          <w:lang w:val="x-none" w:eastAsia="x-none"/>
        </w:rPr>
        <w:t>SERWIS</w:t>
      </w:r>
      <w:r w:rsidR="00EE4F91" w:rsidRPr="0049760C">
        <w:rPr>
          <w:rFonts w:ascii="Arial" w:hAnsi="Arial" w:cs="Arial"/>
          <w:b/>
          <w:sz w:val="24"/>
          <w:szCs w:val="24"/>
          <w:lang w:eastAsia="x-none"/>
        </w:rPr>
        <w:t>U</w:t>
      </w:r>
      <w:r w:rsidR="00EE4F91" w:rsidRPr="0049760C">
        <w:rPr>
          <w:rFonts w:ascii="Arial" w:hAnsi="Arial" w:cs="Arial"/>
          <w:b/>
          <w:sz w:val="24"/>
          <w:szCs w:val="24"/>
          <w:lang w:val="x-none" w:eastAsia="x-none"/>
        </w:rPr>
        <w:t xml:space="preserve"> I KONSERWACJ</w:t>
      </w:r>
      <w:r w:rsidR="00EE4F91" w:rsidRPr="0049760C">
        <w:rPr>
          <w:rFonts w:ascii="Arial" w:hAnsi="Arial" w:cs="Arial"/>
          <w:b/>
          <w:sz w:val="24"/>
          <w:szCs w:val="24"/>
          <w:lang w:eastAsia="x-none"/>
        </w:rPr>
        <w:t>I</w:t>
      </w:r>
      <w:r w:rsidR="00EE4F91" w:rsidRPr="0049760C">
        <w:rPr>
          <w:rFonts w:ascii="Arial" w:hAnsi="Arial" w:cs="Arial"/>
          <w:b/>
          <w:sz w:val="24"/>
          <w:szCs w:val="24"/>
          <w:lang w:val="x-none" w:eastAsia="x-none"/>
        </w:rPr>
        <w:t xml:space="preserve"> ORAZ PRZEPROWADZENI</w:t>
      </w:r>
      <w:r w:rsidR="00EE4F91" w:rsidRPr="0049760C">
        <w:rPr>
          <w:rFonts w:ascii="Arial" w:hAnsi="Arial" w:cs="Arial"/>
          <w:b/>
          <w:sz w:val="24"/>
          <w:szCs w:val="24"/>
          <w:lang w:eastAsia="x-none"/>
        </w:rPr>
        <w:t>A</w:t>
      </w:r>
      <w:r w:rsidR="00EE4F91" w:rsidRPr="0049760C">
        <w:rPr>
          <w:rFonts w:ascii="Arial" w:hAnsi="Arial" w:cs="Arial"/>
          <w:b/>
          <w:sz w:val="24"/>
          <w:szCs w:val="24"/>
          <w:lang w:val="x-none" w:eastAsia="x-none"/>
        </w:rPr>
        <w:t xml:space="preserve"> </w:t>
      </w:r>
      <w:r w:rsidR="00EE4F91" w:rsidRPr="0049760C">
        <w:rPr>
          <w:rFonts w:ascii="Arial" w:hAnsi="Arial" w:cs="Arial"/>
          <w:b/>
          <w:sz w:val="24"/>
          <w:szCs w:val="24"/>
          <w:lang w:eastAsia="x-none"/>
        </w:rPr>
        <w:t xml:space="preserve">POMIARU ELEKTRYCZNEGO RAZ W ROKU I </w:t>
      </w:r>
      <w:r w:rsidR="00EE4F91" w:rsidRPr="0049760C">
        <w:rPr>
          <w:rFonts w:ascii="Arial" w:hAnsi="Arial" w:cs="Arial"/>
          <w:b/>
          <w:sz w:val="24"/>
          <w:szCs w:val="24"/>
          <w:lang w:val="x-none" w:eastAsia="x-none"/>
        </w:rPr>
        <w:t>RESURSU URZĄDZEŃ TRANSPORTU BLISKIEGO (UTB) ZLOKALIZOWANYCH W BUDYNKACH UŻYTKOWANYCH W OBIEKTACH POLICJI NA TERENIE WOJEWÓDZTWA POMORSKIEGO</w:t>
      </w:r>
    </w:p>
    <w:p w14:paraId="51B2DD92" w14:textId="77777777" w:rsidR="00B75CAE" w:rsidRPr="009265E6" w:rsidRDefault="00B75CAE" w:rsidP="009A3F62">
      <w:pPr>
        <w:spacing w:after="40" w:line="360" w:lineRule="auto"/>
        <w:rPr>
          <w:rFonts w:ascii="Arial" w:hAnsi="Arial" w:cs="Arial"/>
          <w:b/>
        </w:rPr>
      </w:pPr>
      <w:bookmarkStart w:id="0" w:name="_GoBack"/>
      <w:bookmarkEnd w:id="0"/>
    </w:p>
    <w:p w14:paraId="3FBCA0D7" w14:textId="522CA3EC" w:rsidR="005052CB" w:rsidRPr="005052CB" w:rsidRDefault="001A1B85" w:rsidP="00AC3B5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color w:val="000000"/>
          <w:sz w:val="28"/>
          <w:szCs w:val="28"/>
        </w:rPr>
      </w:pPr>
      <w:r w:rsidRPr="001A1B85">
        <w:rPr>
          <w:rFonts w:ascii="Arial" w:eastAsia="Calibri" w:hAnsi="Arial" w:cs="Arial"/>
          <w:b/>
          <w:bCs/>
          <w:color w:val="000000"/>
          <w:sz w:val="28"/>
          <w:szCs w:val="28"/>
        </w:rPr>
        <w:t>ZOBOWIĄZANIE PODMIOTU UDOSTĘPNIAJĄCEGO ZASOBY</w:t>
      </w:r>
    </w:p>
    <w:p w14:paraId="53FB9EC1" w14:textId="36065295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B031414" w14:textId="77777777"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7706305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  udostępniającego zasoby)</w:t>
      </w:r>
    </w:p>
    <w:p w14:paraId="0647CA28" w14:textId="77777777" w:rsidR="005052CB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4E48D3A" w14:textId="6F0AA423"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437A99AF" w14:textId="6507EFD5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 udostępniającego zasoby)</w:t>
      </w:r>
    </w:p>
    <w:p w14:paraId="591D00EB" w14:textId="77777777" w:rsidR="005052CB" w:rsidRDefault="005052CB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14:paraId="51669B13" w14:textId="0B230254"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NIP:</w:t>
      </w:r>
    </w:p>
    <w:p w14:paraId="68581333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REGON ;</w:t>
      </w:r>
    </w:p>
    <w:p w14:paraId="15E56991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Adres:</w:t>
      </w:r>
    </w:p>
    <w:p w14:paraId="1D0F919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Nr telefonu:</w:t>
      </w:r>
    </w:p>
    <w:p w14:paraId="7950B38D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Adres kontaktowy email: </w:t>
      </w:r>
    </w:p>
    <w:p w14:paraId="280531C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6A53FF1A" w14:textId="28F3B752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Stosowanie do art. 118, ust. 4 ustawy- Prawo zamówień publicznych </w:t>
      </w:r>
      <w:r w:rsidR="004034D6">
        <w:rPr>
          <w:rFonts w:ascii="Arial" w:eastAsia="Calibri" w:hAnsi="Arial" w:cs="Arial"/>
          <w:b/>
        </w:rPr>
        <w:t>(</w:t>
      </w:r>
      <w:r w:rsidR="004034D6" w:rsidRPr="005052CB">
        <w:rPr>
          <w:rFonts w:ascii="Arial" w:eastAsia="Calibri" w:hAnsi="Arial" w:cs="Arial"/>
          <w:color w:val="000000" w:themeColor="text1"/>
        </w:rPr>
        <w:t>Dz.U. 202</w:t>
      </w:r>
      <w:r w:rsidR="007708B3">
        <w:rPr>
          <w:rFonts w:ascii="Arial" w:eastAsia="Calibri" w:hAnsi="Arial" w:cs="Arial"/>
          <w:color w:val="000000" w:themeColor="text1"/>
        </w:rPr>
        <w:t>4</w:t>
      </w:r>
      <w:r w:rsidR="004034D6" w:rsidRPr="005052CB">
        <w:rPr>
          <w:rFonts w:ascii="Arial" w:eastAsia="Calibri" w:hAnsi="Arial" w:cs="Arial"/>
          <w:color w:val="000000" w:themeColor="text1"/>
        </w:rPr>
        <w:t>, poz. 1</w:t>
      </w:r>
      <w:r w:rsidR="007708B3">
        <w:rPr>
          <w:rFonts w:ascii="Arial" w:eastAsia="Calibri" w:hAnsi="Arial" w:cs="Arial"/>
          <w:color w:val="000000" w:themeColor="text1"/>
        </w:rPr>
        <w:t>320</w:t>
      </w:r>
      <w:r w:rsidR="00214704" w:rsidRPr="005052CB">
        <w:rPr>
          <w:rFonts w:ascii="Arial" w:eastAsia="Calibri" w:hAnsi="Arial" w:cs="Arial"/>
          <w:color w:val="000000" w:themeColor="text1"/>
        </w:rPr>
        <w:t xml:space="preserve"> ze zmianami</w:t>
      </w:r>
      <w:r w:rsidR="004034D6">
        <w:rPr>
          <w:rFonts w:ascii="Arial" w:eastAsia="Calibri" w:hAnsi="Arial" w:cs="Arial"/>
          <w:b/>
        </w:rPr>
        <w:t>)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zobowiązuję się do oddania do dyspozycji na rzecz Wykonawcy tj.</w:t>
      </w:r>
    </w:p>
    <w:p w14:paraId="336E77CA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10529DC6" w14:textId="77777777" w:rsidR="005052CB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podmiotu)</w:t>
      </w:r>
    </w:p>
    <w:p w14:paraId="37133BED" w14:textId="21F56C66" w:rsidR="005052CB" w:rsidRDefault="005052CB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187753D0" w14:textId="4C7B73B8" w:rsidR="001A1B85" w:rsidRPr="001A1B85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podmiotu)</w:t>
      </w:r>
    </w:p>
    <w:p w14:paraId="0BFD90BD" w14:textId="77777777" w:rsidR="001A1B85" w:rsidRPr="001A1B85" w:rsidRDefault="001A1B85" w:rsidP="009B3CAC">
      <w:pPr>
        <w:spacing w:after="4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19A65DB5" w14:textId="77777777" w:rsidR="001A1B85" w:rsidRPr="005052CB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color w:val="000000"/>
          <w:sz w:val="24"/>
          <w:szCs w:val="24"/>
        </w:rPr>
        <w:t>niezbędnych zasobów w zakresie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 xml:space="preserve">( </w:t>
      </w:r>
      <w:r w:rsidRPr="005052CB">
        <w:rPr>
          <w:rFonts w:ascii="Arial" w:eastAsia="Times New Roman" w:hAnsi="Arial" w:cs="Arial"/>
          <w:bCs/>
          <w:sz w:val="24"/>
          <w:szCs w:val="24"/>
          <w:lang w:eastAsia="ar-SA"/>
        </w:rPr>
        <w:t>*</w:t>
      </w:r>
      <w:r w:rsidRPr="005052CB">
        <w:rPr>
          <w:rFonts w:ascii="Arial" w:eastAsia="Times New Roman" w:hAnsi="Arial" w:cs="Arial"/>
          <w:sz w:val="24"/>
          <w:szCs w:val="24"/>
          <w:lang w:eastAsia="pl-PL"/>
        </w:rPr>
        <w:t xml:space="preserve">zaznaczyć krzyżykiem 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>właściwy obszar dotyczący zobowiązania)</w:t>
      </w:r>
    </w:p>
    <w:p w14:paraId="1E65A154" w14:textId="38E09E56" w:rsid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C271632" w14:textId="228B448C" w:rsidR="00AC3B53" w:rsidRDefault="00AC3B5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BEACC5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WIEDZY I DOŚWIADCZENIA</w:t>
      </w:r>
    </w:p>
    <w:p w14:paraId="39ACE6C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391DAE8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zasobów;</w:t>
      </w:r>
    </w:p>
    <w:p w14:paraId="42BDCCF5" w14:textId="77777777" w:rsidR="001A1B85" w:rsidRPr="001A1B85" w:rsidRDefault="001A1B85" w:rsidP="001A1B85">
      <w:pPr>
        <w:spacing w:after="0"/>
        <w:ind w:left="114" w:firstLine="57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14:paraId="066CB144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 nazwę, przedmiot zrealizowanych zamówień, podczas których zdobyto doświadczenie będące przedmiotem niniejszego zobowiązania)</w:t>
      </w:r>
    </w:p>
    <w:p w14:paraId="12D94483" w14:textId="0FF9E9CE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18B33B8" w14:textId="544BCFF1"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BCD1196" w14:textId="77777777"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426220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35F3D7C8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14:paraId="66A9F5CF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14:paraId="42BF1A32" w14:textId="77777777" w:rsidR="00840677" w:rsidRPr="001A1B85" w:rsidRDefault="00840677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85CBACB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charakter stosunku, jaki będzie łączył wykonawcę z innym podmiotem;</w:t>
      </w:r>
    </w:p>
    <w:p w14:paraId="5876D44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rodzaj/charakter umowy jaki będzie łączył wykonawcę z podmiotem udostępniającym zasób)</w:t>
      </w:r>
    </w:p>
    <w:p w14:paraId="61BAECDA" w14:textId="77777777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5B1D5C75" w14:textId="77777777" w:rsidR="00C2684D" w:rsidRPr="001A1B85" w:rsidRDefault="00C2684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1070D89D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podmiotu przy wykonywaniu zamówienia;</w:t>
      </w:r>
    </w:p>
    <w:p w14:paraId="5432A5EC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1432F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14:paraId="3FF4EF1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2856E1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14:paraId="43DD6AA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0518401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podać zakres w którym wiedza i doświadczenie będzie udostępniona wykonawcy)</w:t>
      </w:r>
    </w:p>
    <w:p w14:paraId="7241CD16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  <w:u w:val="single"/>
        </w:rPr>
      </w:pPr>
    </w:p>
    <w:p w14:paraId="6165C412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DYSPONOWANIA POTENCJAŁEM TECHNICZNYM</w:t>
      </w:r>
    </w:p>
    <w:p w14:paraId="181FC2C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158016C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6DF6728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2294CBFC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 należy wymienić rodzaj zasobu, który będzie udostępniony wykonawcy)</w:t>
      </w:r>
    </w:p>
    <w:p w14:paraId="416250B3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3BEA7CF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sposób wykorzystania zasobów innego podmiotu, przez wykonawcę przy wykonywaniu zamówienia;</w:t>
      </w:r>
    </w:p>
    <w:p w14:paraId="7438A6A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C5E81F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potencjał będzie wykorzystany przy realizacji zamówienia)</w:t>
      </w:r>
    </w:p>
    <w:p w14:paraId="10AD32E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5F86B50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4DDB1FE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A64161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zasób będzie udostępniony np. umowa użyczenia, podwykonawstwo, umowy o współpracy)</w:t>
      </w:r>
    </w:p>
    <w:p w14:paraId="1CB07881" w14:textId="452887B3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EEAC08F" w14:textId="4EEA0251" w:rsidR="003A7187" w:rsidRDefault="003A7187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0267CB80" w14:textId="62F69A75" w:rsidR="003A7187" w:rsidRDefault="003A7187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299053BF" w14:textId="77777777" w:rsidR="003A7187" w:rsidRPr="001A1B85" w:rsidRDefault="003A7187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90BA1EA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zakres udziału innego podmiotu przy wykonywaniu zamówienia;</w:t>
      </w:r>
    </w:p>
    <w:p w14:paraId="0E4F5891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5055BE4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jakim zakresie potencjał techniczny będzie wykorzystany przy realizacji zamówienia)</w:t>
      </w:r>
    </w:p>
    <w:p w14:paraId="09A2E99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49E6E179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14:paraId="3964C695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A2323FC" w14:textId="34F4EAB0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podać okres w jakim udostępniony będzie potencjał techniczny)</w:t>
      </w:r>
    </w:p>
    <w:p w14:paraId="32DC2FF0" w14:textId="4427E766" w:rsidR="002E501F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49E50C65" w14:textId="77777777" w:rsidR="002E501F" w:rsidRPr="001A1B85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5040D2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6778F0A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 xml:space="preserve"> DYSPONOWANIA OSOBAMI ZDOLNYMI DO WYKONYWANIA ZAMÓWIENIA;</w:t>
      </w:r>
    </w:p>
    <w:p w14:paraId="25B4F09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297E93F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7800478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DC4A7C3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>wpisać imię i nazwisko osób oddanych do dyspozycji wykonawcy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)</w:t>
      </w:r>
    </w:p>
    <w:p w14:paraId="3C64B3CA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E521EF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2F7A56ED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03658550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ww. osoby będą  realizować zamówienia)</w:t>
      </w:r>
    </w:p>
    <w:p w14:paraId="68B7FEE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5BB415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2BC62A0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6C481C5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będą udostępnione osoby np. porozumienie między pracownikami podwykonawstwo)</w:t>
      </w:r>
    </w:p>
    <w:p w14:paraId="25746431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D3467F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14:paraId="5E856976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F2BC216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wpisać jaki będzie zakres udziału osób w realizacji zamówienia)</w:t>
      </w:r>
    </w:p>
    <w:p w14:paraId="0CC1A741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7C3A133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okres udziału innego podmiotu przy wykonywaniu zamówienia;</w:t>
      </w:r>
    </w:p>
    <w:p w14:paraId="5B013F4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9E5C6D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(należy wpisać w jakim zakresie będą udostępniane ww. osoby)</w:t>
      </w:r>
    </w:p>
    <w:p w14:paraId="5F09C81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54F38F0" w14:textId="55EB1316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482628" w14:textId="08ECAD58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AC2B027" w14:textId="19ECC84C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BCCD677" w14:textId="6C4C5850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47E4E109" w14:textId="3299E65E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52784A8" w14:textId="6818F912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11811CA" w14:textId="336F3B97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4D4DD517" w14:textId="3DF4A6E7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6DB3B3B2" w14:textId="2201B451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6F5C9F" w14:textId="77777777" w:rsidR="00B75CAE" w:rsidRPr="001A1B85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B48035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ZDOLNOŚCI FINANSOWYCH</w:t>
      </w:r>
    </w:p>
    <w:p w14:paraId="34B4E44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1AA5DF5E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bookmarkStart w:id="1" w:name="_Hlk108918962"/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bookmarkEnd w:id="1"/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6876EAB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51873CF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zakres, kwotę jaka będzie udostępniona wykonawcy)</w:t>
      </w:r>
    </w:p>
    <w:p w14:paraId="579605D6" w14:textId="77777777"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6122C3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0237EFA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6F1F58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zasób będzie wykorzystany przy realizacji zamówienia np. w przypadku polisy ubezpieczeniowej, środków finansowych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>, p</w:t>
      </w: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roszę podać sposób w jaki wykonawca będzie mógł z zasobu skorzystać)</w:t>
      </w:r>
    </w:p>
    <w:p w14:paraId="7B64C1F6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65BC82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2A1A3239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4A057512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 xml:space="preserve"> (należy pisać na jakiej podstawie będą udostępnione zasoby finansowe)</w:t>
      </w:r>
    </w:p>
    <w:p w14:paraId="4E690E8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28424818" w14:textId="77777777" w:rsidR="00FC2DF3" w:rsidRPr="001A1B85" w:rsidRDefault="00FC2DF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15C7F68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14:paraId="24906909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531A573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(należy podać w jakim zakresie zasoby będą wykorzystane)</w:t>
      </w:r>
    </w:p>
    <w:p w14:paraId="34907D6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2627702C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520711B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14:paraId="743F6920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14:paraId="3FB0F40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podać okres na jaki zasób będzie udostępniony)</w:t>
      </w:r>
    </w:p>
    <w:p w14:paraId="028F614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193B05E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</w:p>
    <w:p w14:paraId="29E1DC3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8CB1C0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2FFFD4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1A495D7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215150E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4DD56A30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F57A4C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471C716" w14:textId="69410764"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14:paraId="0BEF6299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2AEC5150" w14:textId="48B91E3F" w:rsidR="001A1B85" w:rsidRPr="005052CB" w:rsidRDefault="001A1B85" w:rsidP="001A1B85">
      <w:pPr>
        <w:spacing w:after="0"/>
        <w:rPr>
          <w:rFonts w:ascii="Arial" w:eastAsia="Calibri" w:hAnsi="Arial" w:cs="Arial"/>
          <w:b/>
          <w:color w:val="FF0000"/>
          <w:sz w:val="24"/>
          <w:szCs w:val="24"/>
        </w:rPr>
      </w:pPr>
      <w:r w:rsidRPr="00767503">
        <w:rPr>
          <w:rFonts w:ascii="Arial" w:eastAsia="Calibri" w:hAnsi="Arial" w:cs="Arial"/>
          <w:b/>
          <w:color w:val="FF0000"/>
          <w:sz w:val="24"/>
          <w:szCs w:val="24"/>
        </w:rPr>
        <w:t xml:space="preserve">UWAGA! </w:t>
      </w:r>
      <w:r w:rsidRPr="005052CB">
        <w:rPr>
          <w:rFonts w:ascii="Arial" w:eastAsia="Calibri" w:hAnsi="Arial" w:cs="Arial"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5052C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osoby uprawnionej do składania oświadczeń woli w imieniu podmiotu udostępniającego zasoby</w:t>
      </w:r>
    </w:p>
    <w:p w14:paraId="46F8276E" w14:textId="77777777" w:rsidR="00B77324" w:rsidRPr="005052CB" w:rsidRDefault="00B77324">
      <w:pPr>
        <w:rPr>
          <w:color w:val="000000" w:themeColor="text1"/>
        </w:rPr>
      </w:pPr>
    </w:p>
    <w:sectPr w:rsidR="00B77324" w:rsidRPr="005052CB" w:rsidSect="006C1E9F">
      <w:headerReference w:type="default" r:id="rId6"/>
      <w:footerReference w:type="default" r:id="rId7"/>
      <w:pgSz w:w="11906" w:h="16838"/>
      <w:pgMar w:top="993" w:right="1418" w:bottom="993" w:left="1418" w:header="709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698D9A" w14:textId="77777777" w:rsidR="00A42CC5" w:rsidRDefault="00A42CC5" w:rsidP="001A1B85">
      <w:pPr>
        <w:spacing w:after="0" w:line="240" w:lineRule="auto"/>
      </w:pPr>
      <w:r>
        <w:separator/>
      </w:r>
    </w:p>
  </w:endnote>
  <w:endnote w:type="continuationSeparator" w:id="0">
    <w:p w14:paraId="7DCBCE43" w14:textId="77777777" w:rsidR="00A42CC5" w:rsidRDefault="00A42CC5" w:rsidP="001A1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DFC60" w14:textId="77777777" w:rsidR="00B77324" w:rsidRDefault="003852F3" w:rsidP="000012B5">
    <w:pPr>
      <w:autoSpaceDE w:val="0"/>
      <w:autoSpaceDN w:val="0"/>
      <w:adjustRightInd w:val="0"/>
      <w:jc w:val="both"/>
      <w:rPr>
        <w:rFonts w:ascii="Arial" w:hAnsi="Arial" w:cs="Arial"/>
        <w:color w:val="FF0000"/>
        <w:sz w:val="18"/>
        <w:szCs w:val="18"/>
      </w:rPr>
    </w:pPr>
    <w:r w:rsidRPr="00022630">
      <w:rPr>
        <w:rFonts w:ascii="Arial" w:hAnsi="Arial" w:cs="Arial"/>
        <w:color w:val="FF0000"/>
        <w:sz w:val="18"/>
        <w:szCs w:val="18"/>
      </w:rPr>
      <w:t xml:space="preserve">   </w:t>
    </w:r>
  </w:p>
  <w:p w14:paraId="19D7A5BA" w14:textId="77777777" w:rsidR="00B77324" w:rsidRDefault="00B77324" w:rsidP="000012B5">
    <w:pPr>
      <w:ind w:left="3540"/>
      <w:rPr>
        <w:rFonts w:ascii="Arial" w:hAnsi="Arial" w:cs="Arial"/>
        <w:color w:val="FF0000"/>
        <w:sz w:val="20"/>
        <w:szCs w:val="20"/>
      </w:rPr>
    </w:pPr>
  </w:p>
  <w:p w14:paraId="00FD828D" w14:textId="77777777" w:rsidR="00B77324" w:rsidRDefault="00B773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4B26B1" w14:textId="77777777" w:rsidR="00A42CC5" w:rsidRDefault="00A42CC5" w:rsidP="001A1B85">
      <w:pPr>
        <w:spacing w:after="0" w:line="240" w:lineRule="auto"/>
      </w:pPr>
      <w:r>
        <w:separator/>
      </w:r>
    </w:p>
  </w:footnote>
  <w:footnote w:type="continuationSeparator" w:id="0">
    <w:p w14:paraId="30A6A429" w14:textId="77777777" w:rsidR="00A42CC5" w:rsidRDefault="00A42CC5" w:rsidP="001A1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921FD0" w14:textId="77777777" w:rsidR="00B77324" w:rsidRDefault="00B77324">
    <w:pPr>
      <w:pStyle w:val="Nagwek"/>
    </w:pPr>
  </w:p>
  <w:p w14:paraId="62DB4B66" w14:textId="1640AA24" w:rsidR="00B77324" w:rsidRPr="007A1D2D" w:rsidRDefault="003852F3">
    <w:pPr>
      <w:pStyle w:val="Nagwek"/>
    </w:pPr>
    <w:r>
      <w:t xml:space="preserve">Postępowanie nr </w:t>
    </w:r>
    <w:r w:rsidR="00EE4F91">
      <w:t>71</w:t>
    </w:r>
    <w:r w:rsidR="005052CB" w:rsidRPr="007A1D2D">
      <w:t>/202</w:t>
    </w:r>
    <w:r w:rsidR="00294227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79A"/>
    <w:rsid w:val="000844A2"/>
    <w:rsid w:val="000934FF"/>
    <w:rsid w:val="000B1F0D"/>
    <w:rsid w:val="000B3F7B"/>
    <w:rsid w:val="00100065"/>
    <w:rsid w:val="00114CA7"/>
    <w:rsid w:val="00122059"/>
    <w:rsid w:val="0013287D"/>
    <w:rsid w:val="00164172"/>
    <w:rsid w:val="00167385"/>
    <w:rsid w:val="001A1B85"/>
    <w:rsid w:val="001C4FD2"/>
    <w:rsid w:val="001E7F49"/>
    <w:rsid w:val="001F03D1"/>
    <w:rsid w:val="00214704"/>
    <w:rsid w:val="00294227"/>
    <w:rsid w:val="002C1068"/>
    <w:rsid w:val="002E2B53"/>
    <w:rsid w:val="002E501F"/>
    <w:rsid w:val="0030050C"/>
    <w:rsid w:val="00300753"/>
    <w:rsid w:val="00302ADF"/>
    <w:rsid w:val="00347E28"/>
    <w:rsid w:val="003747C9"/>
    <w:rsid w:val="0038495A"/>
    <w:rsid w:val="003852F3"/>
    <w:rsid w:val="003A7187"/>
    <w:rsid w:val="003B579A"/>
    <w:rsid w:val="003D2A5A"/>
    <w:rsid w:val="003E4694"/>
    <w:rsid w:val="003E598D"/>
    <w:rsid w:val="003F2C4A"/>
    <w:rsid w:val="004034D6"/>
    <w:rsid w:val="00412D1F"/>
    <w:rsid w:val="00466DCD"/>
    <w:rsid w:val="00476122"/>
    <w:rsid w:val="00486446"/>
    <w:rsid w:val="004C00C6"/>
    <w:rsid w:val="005052CB"/>
    <w:rsid w:val="00512C95"/>
    <w:rsid w:val="0053294E"/>
    <w:rsid w:val="00537CF6"/>
    <w:rsid w:val="0054177B"/>
    <w:rsid w:val="00556576"/>
    <w:rsid w:val="00562D7C"/>
    <w:rsid w:val="005921F7"/>
    <w:rsid w:val="006074BC"/>
    <w:rsid w:val="006424A4"/>
    <w:rsid w:val="00663116"/>
    <w:rsid w:val="006844AA"/>
    <w:rsid w:val="006C566E"/>
    <w:rsid w:val="007161C5"/>
    <w:rsid w:val="00747A60"/>
    <w:rsid w:val="00767503"/>
    <w:rsid w:val="007708B3"/>
    <w:rsid w:val="007764C2"/>
    <w:rsid w:val="007849E2"/>
    <w:rsid w:val="007A1C8F"/>
    <w:rsid w:val="007A1D2D"/>
    <w:rsid w:val="0083625F"/>
    <w:rsid w:val="00840677"/>
    <w:rsid w:val="008613F3"/>
    <w:rsid w:val="008C1821"/>
    <w:rsid w:val="008E7489"/>
    <w:rsid w:val="009063DE"/>
    <w:rsid w:val="009068C6"/>
    <w:rsid w:val="00956706"/>
    <w:rsid w:val="00977D2C"/>
    <w:rsid w:val="009A3F62"/>
    <w:rsid w:val="009B1393"/>
    <w:rsid w:val="009B3CAC"/>
    <w:rsid w:val="009E3073"/>
    <w:rsid w:val="009F3EC3"/>
    <w:rsid w:val="00A42CC5"/>
    <w:rsid w:val="00A8239A"/>
    <w:rsid w:val="00A904B6"/>
    <w:rsid w:val="00AB0DB9"/>
    <w:rsid w:val="00AC075A"/>
    <w:rsid w:val="00AC3B53"/>
    <w:rsid w:val="00AD4023"/>
    <w:rsid w:val="00AE0116"/>
    <w:rsid w:val="00AE41AF"/>
    <w:rsid w:val="00AE4D1E"/>
    <w:rsid w:val="00B6530C"/>
    <w:rsid w:val="00B75CAE"/>
    <w:rsid w:val="00B77324"/>
    <w:rsid w:val="00B917AB"/>
    <w:rsid w:val="00B9720F"/>
    <w:rsid w:val="00BE4194"/>
    <w:rsid w:val="00C2118D"/>
    <w:rsid w:val="00C2684D"/>
    <w:rsid w:val="00C60C28"/>
    <w:rsid w:val="00C7478F"/>
    <w:rsid w:val="00CA18C0"/>
    <w:rsid w:val="00CC39A1"/>
    <w:rsid w:val="00CC73EA"/>
    <w:rsid w:val="00CE0A54"/>
    <w:rsid w:val="00D07D17"/>
    <w:rsid w:val="00D327DC"/>
    <w:rsid w:val="00D72698"/>
    <w:rsid w:val="00D74303"/>
    <w:rsid w:val="00DA0F9F"/>
    <w:rsid w:val="00DA6697"/>
    <w:rsid w:val="00E043F4"/>
    <w:rsid w:val="00E10B61"/>
    <w:rsid w:val="00E530AD"/>
    <w:rsid w:val="00E807C6"/>
    <w:rsid w:val="00EE4F91"/>
    <w:rsid w:val="00F00724"/>
    <w:rsid w:val="00F20EE0"/>
    <w:rsid w:val="00F23BCA"/>
    <w:rsid w:val="00F25D38"/>
    <w:rsid w:val="00F266BD"/>
    <w:rsid w:val="00F5079A"/>
    <w:rsid w:val="00FB1F2F"/>
    <w:rsid w:val="00FC2DF3"/>
    <w:rsid w:val="00FF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6594E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A1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B85"/>
  </w:style>
  <w:style w:type="paragraph" w:styleId="Nagwek">
    <w:name w:val="header"/>
    <w:basedOn w:val="Normalny"/>
    <w:link w:val="NagwekZnak"/>
    <w:uiPriority w:val="99"/>
    <w:rsid w:val="001A1B8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A1B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A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41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EE4F9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E4F91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7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748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81</cp:revision>
  <cp:lastPrinted>2023-06-02T08:35:00Z</cp:lastPrinted>
  <dcterms:created xsi:type="dcterms:W3CDTF">2022-09-20T06:27:00Z</dcterms:created>
  <dcterms:modified xsi:type="dcterms:W3CDTF">2024-11-08T10:32:00Z</dcterms:modified>
</cp:coreProperties>
</file>