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CF32" w14:textId="5C24E810" w:rsidR="00945216" w:rsidRPr="00CA319A" w:rsidRDefault="00672EA9" w:rsidP="0096019B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FORMULARZ OFERTOWY</w:t>
      </w:r>
    </w:p>
    <w:p w14:paraId="52637EEA" w14:textId="60BA0A2A" w:rsidR="006571F3" w:rsidRPr="00CA319A" w:rsidRDefault="0096019B" w:rsidP="0096019B">
      <w:pPr>
        <w:pStyle w:val="Akapitzlist"/>
        <w:jc w:val="center"/>
        <w:rPr>
          <w:rFonts w:asciiTheme="minorHAnsi" w:hAnsiTheme="minorHAnsi" w:cstheme="minorHAnsi"/>
          <w:b/>
          <w:bCs/>
        </w:rPr>
      </w:pPr>
      <w:r w:rsidRPr="0096019B">
        <w:rPr>
          <w:rFonts w:asciiTheme="minorHAnsi" w:hAnsiTheme="minorHAnsi" w:cstheme="minorHAnsi"/>
          <w:b/>
          <w:bCs/>
        </w:rPr>
        <w:t>Dostawa i montaż gablot muzealnych (4 szt.) i witryny stojącej (1 szt.) do Biblioteki Głównej Uniwersytetu Szczecińskiego</w:t>
      </w:r>
    </w:p>
    <w:p w14:paraId="05866B56" w14:textId="013D7763" w:rsidR="00672EA9" w:rsidRPr="00CA319A" w:rsidRDefault="00ED2931" w:rsidP="00ED2931">
      <w:pPr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…………..</w:t>
      </w:r>
      <w:r w:rsidR="00672EA9" w:rsidRPr="00CA319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</w:t>
      </w:r>
    </w:p>
    <w:p w14:paraId="10D0827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 xml:space="preserve"> </w:t>
      </w:r>
      <w:r w:rsidRPr="00CA319A">
        <w:rPr>
          <w:rFonts w:asciiTheme="minorHAnsi" w:hAnsiTheme="minorHAnsi" w:cstheme="minorHAnsi"/>
          <w:i/>
          <w:iCs/>
          <w:sz w:val="22"/>
          <w:szCs w:val="22"/>
        </w:rPr>
        <w:t>(pełna nazwa Wykonawcy)</w:t>
      </w:r>
    </w:p>
    <w:p w14:paraId="2A298F88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77423C2" w14:textId="2E19B768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D8C8AAA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A319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73B076A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3C47E71" w14:textId="572412AC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REGON....................................................................... NIP .........................................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</w:t>
      </w:r>
    </w:p>
    <w:p w14:paraId="3433A179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C6726D" w14:textId="4652E0F5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nr telefonu 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14:paraId="4720A6C6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AAAD857" w14:textId="0A2F9719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</w:t>
      </w:r>
    </w:p>
    <w:p w14:paraId="173A565A" w14:textId="77777777" w:rsidR="00672EA9" w:rsidRPr="00CA319A" w:rsidRDefault="00672EA9" w:rsidP="00672EA9">
      <w:pPr>
        <w:pStyle w:val="SIWZzaltresc"/>
        <w:jc w:val="center"/>
        <w:rPr>
          <w:rFonts w:asciiTheme="minorHAnsi" w:hAnsiTheme="minorHAnsi" w:cstheme="minorHAnsi"/>
          <w:sz w:val="22"/>
          <w:szCs w:val="22"/>
        </w:rPr>
      </w:pPr>
    </w:p>
    <w:p w14:paraId="3872C70A" w14:textId="310417E4" w:rsidR="00BF5EB9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Oferujemy wykonanie zamówienia za kwotę …………………………………………………. zł brutto</w:t>
      </w:r>
    </w:p>
    <w:p w14:paraId="0041DEC6" w14:textId="05156165" w:rsidR="007B6BA5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(słownie: ………………………………………………………………………………………………………….. brutto).</w:t>
      </w:r>
    </w:p>
    <w:p w14:paraId="42150814" w14:textId="77777777" w:rsidR="00353100" w:rsidRDefault="00353100" w:rsidP="007B6BA5">
      <w:pPr>
        <w:rPr>
          <w:rFonts w:asciiTheme="minorHAnsi" w:hAnsiTheme="minorHAnsi" w:cstheme="minorHAnsi"/>
          <w:bCs/>
        </w:rPr>
      </w:pPr>
    </w:p>
    <w:p w14:paraId="2B45FC8D" w14:textId="77777777" w:rsidR="00353100" w:rsidRDefault="00353100" w:rsidP="007B6BA5">
      <w:pPr>
        <w:rPr>
          <w:rFonts w:asciiTheme="minorHAnsi" w:hAnsiTheme="minorHAnsi" w:cstheme="minorHAnsi"/>
          <w:bCs/>
        </w:rPr>
      </w:pPr>
    </w:p>
    <w:p w14:paraId="626FA42B" w14:textId="786E7F42" w:rsidR="004F0A39" w:rsidRPr="00CA319A" w:rsidRDefault="004F0A39" w:rsidP="007B6BA5">
      <w:pPr>
        <w:rPr>
          <w:rFonts w:asciiTheme="minorHAnsi" w:hAnsiTheme="minorHAnsi" w:cstheme="minorHAnsi"/>
          <w:bCs/>
        </w:rPr>
      </w:pPr>
      <w:r w:rsidRPr="00CA319A">
        <w:rPr>
          <w:rFonts w:asciiTheme="minorHAnsi" w:hAnsiTheme="minorHAnsi" w:cstheme="minorHAnsi"/>
          <w:bCs/>
        </w:rPr>
        <w:t>Wskazana powyżej cena została obliczona zgodnie z poniżą tabelą: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5"/>
        <w:gridCol w:w="1676"/>
        <w:gridCol w:w="1701"/>
        <w:gridCol w:w="992"/>
        <w:gridCol w:w="2001"/>
      </w:tblGrid>
      <w:tr w:rsidR="00724685" w:rsidRPr="00CA319A" w14:paraId="286C5E2E" w14:textId="77777777" w:rsidTr="008A4E81">
        <w:trPr>
          <w:trHeight w:hRule="exact" w:val="762"/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202CDDDE" w:rsidR="00724685" w:rsidRPr="00CA319A" w:rsidRDefault="00724685" w:rsidP="009601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19A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6AF3C17" w14:textId="4890A6CC" w:rsidR="00724685" w:rsidRPr="00CA319A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ilość</w:t>
            </w:r>
            <w:proofErr w:type="spellEnd"/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FBFB631" w14:textId="020FA975" w:rsidR="00724685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netto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06DDE211" w14:textId="34EFA6A8" w:rsidR="00724685" w:rsidRPr="00CA319A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za 1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EBB91A" w14:textId="3247C85A" w:rsidR="00724685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</w:t>
            </w:r>
            <w:proofErr w:type="spellEnd"/>
            <w:r w:rsidRPr="00CA319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netto</w:t>
            </w:r>
            <w:proofErr w:type="spellEnd"/>
          </w:p>
          <w:p w14:paraId="03898BE1" w14:textId="5C8083B5" w:rsidR="00724685" w:rsidRPr="00CA319A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za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komplet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724685" w:rsidRPr="00CA319A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VAT</w:t>
            </w:r>
          </w:p>
          <w:p w14:paraId="66DB6CDD" w14:textId="77777777" w:rsidR="00724685" w:rsidRPr="00CA319A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FAFC38" w14:textId="77777777" w:rsidR="00724685" w:rsidRDefault="00724685" w:rsidP="009601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</w:t>
            </w:r>
            <w:proofErr w:type="spellEnd"/>
            <w:r w:rsidRPr="00CA319A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brutto</w:t>
            </w:r>
            <w:proofErr w:type="spellEnd"/>
          </w:p>
          <w:p w14:paraId="0AEC5B04" w14:textId="632A69E0" w:rsidR="00724685" w:rsidRPr="00CA319A" w:rsidRDefault="00724685" w:rsidP="0096019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za 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komplet</w:t>
            </w:r>
            <w:proofErr w:type="spellEnd"/>
          </w:p>
        </w:tc>
      </w:tr>
      <w:tr w:rsidR="00724685" w:rsidRPr="00CA319A" w14:paraId="42EFAF89" w14:textId="77777777" w:rsidTr="008A4E81">
        <w:trPr>
          <w:trHeight w:hRule="exact" w:val="598"/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5C740" w14:textId="7F7B3247" w:rsidR="00724685" w:rsidRPr="00CA319A" w:rsidRDefault="00724685" w:rsidP="001862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gablota muzealna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45FA052" w14:textId="07000285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szt.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3BE5CFE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0936509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4685" w:rsidRPr="00CA319A" w14:paraId="63C37472" w14:textId="77777777" w:rsidTr="008A4E81">
        <w:trPr>
          <w:trHeight w:hRule="exact" w:val="564"/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16BB4D" w14:textId="4E63242C" w:rsidR="00724685" w:rsidRPr="00CA319A" w:rsidRDefault="00724685" w:rsidP="00CA319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witryna stojąca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44904B5" w14:textId="3E6E87E2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3DA8B54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71C629F" w14:textId="39022F3A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7004BF2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16E691D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4685" w:rsidRPr="00CA319A" w14:paraId="2A375AE9" w14:textId="77777777" w:rsidTr="008A4E81">
        <w:trPr>
          <w:trHeight w:hRule="exact" w:val="755"/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5ABB5E" w14:textId="70E24B7D" w:rsidR="00724685" w:rsidRPr="00CA319A" w:rsidRDefault="00724685" w:rsidP="001862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</w:t>
            </w:r>
            <w:r w:rsidRPr="00CA319A">
              <w:rPr>
                <w:rFonts w:asciiTheme="minorHAnsi" w:hAnsiTheme="minorHAnsi" w:cstheme="minorHAnsi"/>
              </w:rPr>
              <w:t>ączna wartość wszystkich elementów</w:t>
            </w:r>
          </w:p>
        </w:tc>
        <w:tc>
          <w:tcPr>
            <w:tcW w:w="522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70B9B1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A90A5D9" w14:textId="77777777" w:rsidR="00724685" w:rsidRPr="00CA319A" w:rsidRDefault="0072468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F92A76" w14:textId="1112312D" w:rsidR="00672EA9" w:rsidRPr="00CA319A" w:rsidRDefault="00672EA9" w:rsidP="001862AD">
      <w:pPr>
        <w:spacing w:before="100" w:beforeAutospacing="1" w:after="120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Ponadto oświadczam(y), że:</w:t>
      </w:r>
    </w:p>
    <w:p w14:paraId="77DEC53C" w14:textId="77777777" w:rsidR="00672EA9" w:rsidRPr="00CA319A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Oferta jest ważna 30 dni od daty złożenia.</w:t>
      </w:r>
    </w:p>
    <w:p w14:paraId="5F06F003" w14:textId="39796203" w:rsidR="00672EA9" w:rsidRDefault="00672EA9" w:rsidP="006E20B0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2E038BF2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lastRenderedPageBreak/>
        <w:t>Ponadto wskazujemy osobę upoważnioną do kontaktu z Zamawiającym w sprawach dotyczących realizacji umowy:</w:t>
      </w:r>
    </w:p>
    <w:p w14:paraId="591C7E68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6346588" w14:textId="352A3E2A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(imię i nazwisko, nr telefonu kontaktowego, adres e – mail)</w:t>
      </w:r>
    </w:p>
    <w:p w14:paraId="758B313F" w14:textId="77777777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625CF6B8" w14:textId="77777777" w:rsidR="00F02E1C" w:rsidRPr="006E20B0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28329CC6" w14:textId="77777777" w:rsidR="00672EA9" w:rsidRPr="00CA319A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</w:rPr>
      </w:pPr>
    </w:p>
    <w:p w14:paraId="1A2C2547" w14:textId="0360C179" w:rsidR="00672EA9" w:rsidRPr="00CA319A" w:rsidRDefault="00672EA9" w:rsidP="00672EA9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  <w:r w:rsidRPr="00CA319A">
        <w:rPr>
          <w:rFonts w:asciiTheme="minorHAnsi" w:hAnsiTheme="minorHAnsi" w:cstheme="minorHAnsi"/>
          <w:color w:val="000000"/>
        </w:rPr>
        <w:t xml:space="preserve">Miejscowość i data                                                       </w:t>
      </w:r>
      <w:r w:rsidR="006E20B0">
        <w:rPr>
          <w:rFonts w:asciiTheme="minorHAnsi" w:hAnsiTheme="minorHAnsi" w:cstheme="minorHAnsi"/>
          <w:color w:val="000000"/>
        </w:rPr>
        <w:tab/>
      </w:r>
      <w:r w:rsidR="006E20B0">
        <w:rPr>
          <w:rFonts w:asciiTheme="minorHAnsi" w:hAnsiTheme="minorHAnsi" w:cstheme="minorHAnsi"/>
          <w:color w:val="000000"/>
        </w:rPr>
        <w:tab/>
      </w:r>
      <w:r w:rsidRPr="00CA319A">
        <w:rPr>
          <w:rFonts w:asciiTheme="minorHAnsi" w:eastAsia="Verdana" w:hAnsiTheme="minorHAnsi" w:cstheme="minorHAnsi"/>
          <w:bCs/>
        </w:rPr>
        <w:t>Podpis(y) i pieczęć Wykonawcy:</w:t>
      </w:r>
    </w:p>
    <w:sectPr w:rsidR="00672EA9" w:rsidRPr="00CA319A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3454" w14:textId="77777777" w:rsidR="000A1387" w:rsidRDefault="000A1387">
      <w:r>
        <w:separator/>
      </w:r>
    </w:p>
  </w:endnote>
  <w:endnote w:type="continuationSeparator" w:id="0">
    <w:p w14:paraId="16790A44" w14:textId="77777777" w:rsidR="000A1387" w:rsidRDefault="000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9C6B" w14:textId="77777777" w:rsidR="000A1387" w:rsidRDefault="000A1387">
      <w:r>
        <w:separator/>
      </w:r>
    </w:p>
  </w:footnote>
  <w:footnote w:type="continuationSeparator" w:id="0">
    <w:p w14:paraId="4D901886" w14:textId="77777777" w:rsidR="000A1387" w:rsidRDefault="000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1A44"/>
    <w:multiLevelType w:val="hybridMultilevel"/>
    <w:tmpl w:val="B6DA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099902">
    <w:abstractNumId w:val="6"/>
  </w:num>
  <w:num w:numId="2" w16cid:durableId="2084982802">
    <w:abstractNumId w:val="3"/>
  </w:num>
  <w:num w:numId="3" w16cid:durableId="1844203054">
    <w:abstractNumId w:val="7"/>
  </w:num>
  <w:num w:numId="4" w16cid:durableId="1231958891">
    <w:abstractNumId w:val="10"/>
  </w:num>
  <w:num w:numId="5" w16cid:durableId="1388259390">
    <w:abstractNumId w:val="12"/>
  </w:num>
  <w:num w:numId="6" w16cid:durableId="4021345">
    <w:abstractNumId w:val="8"/>
  </w:num>
  <w:num w:numId="7" w16cid:durableId="114520532">
    <w:abstractNumId w:val="13"/>
  </w:num>
  <w:num w:numId="8" w16cid:durableId="486242659">
    <w:abstractNumId w:val="11"/>
  </w:num>
  <w:num w:numId="9" w16cid:durableId="1131945805">
    <w:abstractNumId w:val="4"/>
  </w:num>
  <w:num w:numId="10" w16cid:durableId="1942638696">
    <w:abstractNumId w:val="2"/>
  </w:num>
  <w:num w:numId="11" w16cid:durableId="1930188593">
    <w:abstractNumId w:val="14"/>
  </w:num>
  <w:num w:numId="12" w16cid:durableId="853110014">
    <w:abstractNumId w:val="9"/>
  </w:num>
  <w:num w:numId="13" w16cid:durableId="324166572">
    <w:abstractNumId w:val="0"/>
  </w:num>
  <w:num w:numId="14" w16cid:durableId="8169200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5658666">
    <w:abstractNumId w:val="1"/>
  </w:num>
  <w:num w:numId="16" w16cid:durableId="1332677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1387"/>
    <w:rsid w:val="000A2E07"/>
    <w:rsid w:val="000C45CF"/>
    <w:rsid w:val="000C4DFB"/>
    <w:rsid w:val="000E5832"/>
    <w:rsid w:val="000F2DAA"/>
    <w:rsid w:val="001130EC"/>
    <w:rsid w:val="00116659"/>
    <w:rsid w:val="00117F23"/>
    <w:rsid w:val="00120A45"/>
    <w:rsid w:val="0012443D"/>
    <w:rsid w:val="001362DE"/>
    <w:rsid w:val="001516D3"/>
    <w:rsid w:val="001744B2"/>
    <w:rsid w:val="001862AD"/>
    <w:rsid w:val="001C510B"/>
    <w:rsid w:val="001F1CD6"/>
    <w:rsid w:val="002144C0"/>
    <w:rsid w:val="002176AD"/>
    <w:rsid w:val="00232E5F"/>
    <w:rsid w:val="00254797"/>
    <w:rsid w:val="0025503C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3100"/>
    <w:rsid w:val="0035736B"/>
    <w:rsid w:val="003661EA"/>
    <w:rsid w:val="00382A72"/>
    <w:rsid w:val="003D3164"/>
    <w:rsid w:val="003D76C1"/>
    <w:rsid w:val="003E46BE"/>
    <w:rsid w:val="003F1DEC"/>
    <w:rsid w:val="003F257E"/>
    <w:rsid w:val="004115DF"/>
    <w:rsid w:val="004318DC"/>
    <w:rsid w:val="00454D8A"/>
    <w:rsid w:val="004679F4"/>
    <w:rsid w:val="00471E97"/>
    <w:rsid w:val="0047397C"/>
    <w:rsid w:val="00497C2E"/>
    <w:rsid w:val="004B66C4"/>
    <w:rsid w:val="004C256A"/>
    <w:rsid w:val="004F0A39"/>
    <w:rsid w:val="005006AA"/>
    <w:rsid w:val="00504412"/>
    <w:rsid w:val="00511FE9"/>
    <w:rsid w:val="00516A57"/>
    <w:rsid w:val="005213CD"/>
    <w:rsid w:val="0053046E"/>
    <w:rsid w:val="0053727F"/>
    <w:rsid w:val="00571040"/>
    <w:rsid w:val="005A3052"/>
    <w:rsid w:val="005D3EAD"/>
    <w:rsid w:val="005F535A"/>
    <w:rsid w:val="00625642"/>
    <w:rsid w:val="00632EF0"/>
    <w:rsid w:val="006571F3"/>
    <w:rsid w:val="00672EA9"/>
    <w:rsid w:val="00686E6A"/>
    <w:rsid w:val="006C1994"/>
    <w:rsid w:val="006E20B0"/>
    <w:rsid w:val="006F0B25"/>
    <w:rsid w:val="006F52E2"/>
    <w:rsid w:val="00724123"/>
    <w:rsid w:val="00724685"/>
    <w:rsid w:val="0074418B"/>
    <w:rsid w:val="007623E1"/>
    <w:rsid w:val="007736E5"/>
    <w:rsid w:val="00775E05"/>
    <w:rsid w:val="0078445A"/>
    <w:rsid w:val="0079142C"/>
    <w:rsid w:val="00792DE5"/>
    <w:rsid w:val="007932AA"/>
    <w:rsid w:val="007B6BA5"/>
    <w:rsid w:val="007F32A6"/>
    <w:rsid w:val="007F76A2"/>
    <w:rsid w:val="00816B11"/>
    <w:rsid w:val="00873251"/>
    <w:rsid w:val="008843B3"/>
    <w:rsid w:val="00887650"/>
    <w:rsid w:val="008967E7"/>
    <w:rsid w:val="008A2444"/>
    <w:rsid w:val="008A4E81"/>
    <w:rsid w:val="008B1D16"/>
    <w:rsid w:val="008C2EEA"/>
    <w:rsid w:val="008D60AE"/>
    <w:rsid w:val="008E304C"/>
    <w:rsid w:val="0090397F"/>
    <w:rsid w:val="00925F3D"/>
    <w:rsid w:val="00930DEB"/>
    <w:rsid w:val="00931620"/>
    <w:rsid w:val="0094056F"/>
    <w:rsid w:val="00945216"/>
    <w:rsid w:val="00946F68"/>
    <w:rsid w:val="0096019B"/>
    <w:rsid w:val="00972C01"/>
    <w:rsid w:val="00975BBB"/>
    <w:rsid w:val="00986AA6"/>
    <w:rsid w:val="009F636E"/>
    <w:rsid w:val="00A046A0"/>
    <w:rsid w:val="00A12993"/>
    <w:rsid w:val="00A15921"/>
    <w:rsid w:val="00A26AA0"/>
    <w:rsid w:val="00A4097B"/>
    <w:rsid w:val="00A41F46"/>
    <w:rsid w:val="00A52F83"/>
    <w:rsid w:val="00A76AAA"/>
    <w:rsid w:val="00A774C4"/>
    <w:rsid w:val="00A86B42"/>
    <w:rsid w:val="00AA2E45"/>
    <w:rsid w:val="00AA46BB"/>
    <w:rsid w:val="00AA48A8"/>
    <w:rsid w:val="00AC78F1"/>
    <w:rsid w:val="00AE2472"/>
    <w:rsid w:val="00AF36E3"/>
    <w:rsid w:val="00AF5895"/>
    <w:rsid w:val="00B14A64"/>
    <w:rsid w:val="00B341D1"/>
    <w:rsid w:val="00B34956"/>
    <w:rsid w:val="00B53302"/>
    <w:rsid w:val="00B574E2"/>
    <w:rsid w:val="00B654FD"/>
    <w:rsid w:val="00B8754E"/>
    <w:rsid w:val="00BC3173"/>
    <w:rsid w:val="00BE11A0"/>
    <w:rsid w:val="00BF17FE"/>
    <w:rsid w:val="00BF1D7F"/>
    <w:rsid w:val="00BF5EB9"/>
    <w:rsid w:val="00C0268F"/>
    <w:rsid w:val="00C37433"/>
    <w:rsid w:val="00C51A04"/>
    <w:rsid w:val="00C6251E"/>
    <w:rsid w:val="00C6336B"/>
    <w:rsid w:val="00C771EE"/>
    <w:rsid w:val="00C90CC7"/>
    <w:rsid w:val="00C95F66"/>
    <w:rsid w:val="00CA2624"/>
    <w:rsid w:val="00CA319A"/>
    <w:rsid w:val="00CA6641"/>
    <w:rsid w:val="00D027E3"/>
    <w:rsid w:val="00D17053"/>
    <w:rsid w:val="00D43521"/>
    <w:rsid w:val="00D43878"/>
    <w:rsid w:val="00D62452"/>
    <w:rsid w:val="00DA6BD9"/>
    <w:rsid w:val="00DB3EDB"/>
    <w:rsid w:val="00DC33E7"/>
    <w:rsid w:val="00DD0D18"/>
    <w:rsid w:val="00DF2D4C"/>
    <w:rsid w:val="00E414E1"/>
    <w:rsid w:val="00E53359"/>
    <w:rsid w:val="00E7767E"/>
    <w:rsid w:val="00E81B5C"/>
    <w:rsid w:val="00E827FC"/>
    <w:rsid w:val="00E83480"/>
    <w:rsid w:val="00EB2A8D"/>
    <w:rsid w:val="00EB58A2"/>
    <w:rsid w:val="00EC1332"/>
    <w:rsid w:val="00ED2931"/>
    <w:rsid w:val="00F02501"/>
    <w:rsid w:val="00F02E1C"/>
    <w:rsid w:val="00F4768F"/>
    <w:rsid w:val="00F52E6A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Aneta Szeremeta</cp:lastModifiedBy>
  <cp:revision>39</cp:revision>
  <cp:lastPrinted>2018-11-19T10:33:00Z</cp:lastPrinted>
  <dcterms:created xsi:type="dcterms:W3CDTF">2022-03-18T06:20:00Z</dcterms:created>
  <dcterms:modified xsi:type="dcterms:W3CDTF">2023-10-16T07:33:00Z</dcterms:modified>
</cp:coreProperties>
</file>