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D4" w:rsidRPr="0073131A" w:rsidRDefault="000709D4" w:rsidP="000709D4">
      <w:pPr>
        <w:spacing w:after="8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0709D4" w:rsidRPr="0073131A" w:rsidTr="0080361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09D4" w:rsidRPr="0073131A" w:rsidTr="00803616">
        <w:trPr>
          <w:trHeight w:hRule="exact"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09D4" w:rsidRPr="0073131A" w:rsidTr="00803616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Default="000709D4" w:rsidP="0080361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:rsidR="000709D4" w:rsidRDefault="000709D4" w:rsidP="0080361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:rsidR="000709D4" w:rsidRDefault="000709D4" w:rsidP="0080361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:rsidR="000709D4" w:rsidRPr="0073131A" w:rsidRDefault="000709D4" w:rsidP="0080361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09D4" w:rsidRPr="0073131A" w:rsidTr="00803616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709D4" w:rsidRPr="0073131A" w:rsidTr="00803616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Pr="0073131A" w:rsidRDefault="000709D4" w:rsidP="00803616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709D4" w:rsidRDefault="000709D4" w:rsidP="000709D4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709D4" w:rsidRPr="0073131A" w:rsidRDefault="000709D4" w:rsidP="000709D4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Państwowy Instytut Geologiczny</w:t>
      </w:r>
      <w:r>
        <w:rPr>
          <w:rFonts w:ascii="Arial" w:hAnsi="Arial" w:cs="Arial"/>
          <w:b/>
          <w:bCs/>
          <w:sz w:val="18"/>
          <w:szCs w:val="18"/>
        </w:rPr>
        <w:t xml:space="preserve"> 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0709D4" w:rsidRDefault="000709D4" w:rsidP="000709D4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</w:p>
    <w:p w:rsidR="000709D4" w:rsidRDefault="000709D4" w:rsidP="000709D4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0709D4" w:rsidRPr="0073131A" w:rsidRDefault="000709D4" w:rsidP="000709D4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0709D4" w:rsidRPr="0073131A" w:rsidRDefault="000709D4" w:rsidP="000709D4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.26.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709D4" w:rsidRPr="00125817" w:rsidTr="0080361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9D4" w:rsidRPr="00125817" w:rsidRDefault="000709D4" w:rsidP="00803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262C5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Państwowy  Instytut Geologiczny – Państwowy Instytut Badawczy</w:t>
            </w:r>
          </w:p>
        </w:tc>
      </w:tr>
    </w:tbl>
    <w:p w:rsidR="000709D4" w:rsidRPr="0073131A" w:rsidRDefault="000709D4" w:rsidP="000709D4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0709D4" w:rsidRPr="0073131A" w:rsidRDefault="000709D4" w:rsidP="000709D4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0709D4" w:rsidRDefault="000709D4" w:rsidP="000709D4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 xml:space="preserve">warunkach zamówienia 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1. </w:t>
      </w:r>
      <w:r w:rsidRPr="00DA52E5">
        <w:rPr>
          <w:rFonts w:cs="Arial"/>
          <w:b/>
          <w:sz w:val="18"/>
          <w:szCs w:val="18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ind w:left="0"/>
        <w:jc w:val="both"/>
        <w:rPr>
          <w:rFonts w:cs="Arial"/>
          <w:b/>
          <w:sz w:val="18"/>
          <w:szCs w:val="18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61"/>
        <w:gridCol w:w="704"/>
        <w:gridCol w:w="850"/>
        <w:gridCol w:w="2097"/>
        <w:gridCol w:w="2656"/>
      </w:tblGrid>
      <w:tr w:rsidR="000709D4" w:rsidRPr="007421AA" w:rsidTr="00803616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:rsidR="000709D4" w:rsidRPr="001A6DE8" w:rsidRDefault="000709D4" w:rsidP="008036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A6DE8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  <w:p w:rsidR="000709D4" w:rsidRPr="001A6DE8" w:rsidRDefault="000709D4" w:rsidP="0080361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wiadczenie usług cateringowych dla uczestnik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ów spotkań organizowanych przez Państwowy</w:t>
            </w:r>
            <w:r w:rsidRPr="001A6DE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Instytutu Geologicznego - Państwowego Instytutu Badawczego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</w:tr>
      <w:tr w:rsidR="000709D4" w:rsidRPr="007421AA" w:rsidTr="00803616">
        <w:trPr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:rsidR="000709D4" w:rsidRPr="0054642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5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</w:tc>
      </w:tr>
      <w:tr w:rsidR="000709D4" w:rsidRPr="007421AA" w:rsidTr="00803616">
        <w:trPr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09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5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0709D4" w:rsidRPr="00037BF3" w:rsidTr="00803616">
        <w:trPr>
          <w:trHeight w:val="458"/>
          <w:jc w:val="center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Całodzienna przerwa kawowa 1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394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Całodzienna przerwa kawowa 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380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Całodzienna przerwa kawowa 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394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Zestaw lunchowy 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415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Zestaw lunchowy 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502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Zestaw</w:t>
            </w:r>
            <w:r w:rsidRPr="00532D64">
              <w:rPr>
                <w:rFonts w:ascii="Arial" w:hAnsi="Arial" w:cs="Arial"/>
                <w:sz w:val="18"/>
                <w:szCs w:val="18"/>
              </w:rPr>
              <w:t xml:space="preserve"> bankietowy </w:t>
            </w:r>
            <w:r>
              <w:rPr>
                <w:rFonts w:ascii="Arial" w:hAnsi="Arial" w:cs="Arial"/>
                <w:sz w:val="18"/>
                <w:szCs w:val="18"/>
              </w:rPr>
              <w:t>1 „Majówka”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211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8842E9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8842E9">
              <w:rPr>
                <w:rFonts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wartość umowy podstawowej 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1 - 6)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502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Prawo Opcji -</w:t>
            </w:r>
          </w:p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Zestaw bankietowy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  <w:r w:rsidRPr="009D590E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„Barbórka”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spacing w:before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037BF3" w:rsidTr="00803616">
        <w:trPr>
          <w:trHeight w:val="346"/>
          <w:jc w:val="center"/>
        </w:trPr>
        <w:tc>
          <w:tcPr>
            <w:tcW w:w="6340" w:type="dxa"/>
            <w:gridSpan w:val="5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z prawem opcji dla części 1. 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7 i 8)</w:t>
            </w:r>
          </w:p>
        </w:tc>
        <w:tc>
          <w:tcPr>
            <w:tcW w:w="2656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709D4" w:rsidRPr="00037BF3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0709D4" w:rsidRPr="00DA52E5" w:rsidRDefault="000709D4" w:rsidP="000709D4">
      <w:pPr>
        <w:pStyle w:val="Akapitzlist"/>
        <w:autoSpaceDE w:val="0"/>
        <w:autoSpaceDN w:val="0"/>
        <w:ind w:left="284"/>
        <w:jc w:val="both"/>
        <w:rPr>
          <w:rFonts w:cs="Arial"/>
          <w:b/>
          <w:sz w:val="18"/>
          <w:szCs w:val="18"/>
        </w:rPr>
      </w:pPr>
    </w:p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 w Części 1:</w:t>
      </w:r>
    </w:p>
    <w:p w:rsidR="000709D4" w:rsidRDefault="000709D4" w:rsidP="000709D4">
      <w:pPr>
        <w:pStyle w:val="Akapitzlist"/>
        <w:autoSpaceDE w:val="0"/>
        <w:autoSpaceDN w:val="0"/>
        <w:ind w:left="284"/>
        <w:contextualSpacing w:val="0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:rsidR="000709D4" w:rsidRDefault="000709D4" w:rsidP="000709D4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dokładny adres</w:t>
      </w:r>
    </w:p>
    <w:p w:rsidR="000709D4" w:rsidRPr="0054642A" w:rsidRDefault="000709D4" w:rsidP="000709D4">
      <w:pPr>
        <w:pStyle w:val="Akapitzlist"/>
        <w:autoSpaceDE w:val="0"/>
        <w:autoSpaceDN w:val="0"/>
        <w:ind w:left="284"/>
        <w:contextualSpacing w:val="0"/>
        <w:rPr>
          <w:rFonts w:cs="Arial"/>
          <w:i/>
          <w:sz w:val="16"/>
          <w:szCs w:val="16"/>
          <w:lang w:val="pl-PL"/>
        </w:rPr>
      </w:pPr>
    </w:p>
    <w:p w:rsidR="000709D4" w:rsidRPr="001D3698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1D3698">
        <w:rPr>
          <w:rFonts w:cs="Arial"/>
          <w:sz w:val="18"/>
          <w:szCs w:val="18"/>
        </w:rPr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>warunkach zamówienia</w:t>
      </w:r>
      <w:r w:rsidRPr="001D3698">
        <w:rPr>
          <w:rFonts w:cs="Arial"/>
          <w:sz w:val="18"/>
          <w:szCs w:val="18"/>
        </w:rPr>
        <w:t xml:space="preserve"> za</w:t>
      </w:r>
      <w:r w:rsidRPr="001D3698">
        <w:rPr>
          <w:rFonts w:cs="Arial"/>
          <w:sz w:val="18"/>
          <w:szCs w:val="18"/>
          <w:lang w:val="pl-PL"/>
        </w:rPr>
        <w:t> </w:t>
      </w:r>
      <w:r w:rsidRPr="001D3698">
        <w:rPr>
          <w:rFonts w:cs="Arial"/>
          <w:sz w:val="18"/>
          <w:szCs w:val="18"/>
        </w:rPr>
        <w:t>cenę</w:t>
      </w:r>
      <w:r w:rsidRPr="001D3698">
        <w:rPr>
          <w:rFonts w:cs="Arial"/>
          <w:sz w:val="18"/>
          <w:szCs w:val="18"/>
          <w:lang w:val="pl-PL"/>
        </w:rPr>
        <w:t xml:space="preserve"> obliczoną zgodnie z poniższą tabelą dla Części 2</w:t>
      </w:r>
      <w:r w:rsidRPr="001D3698">
        <w:rPr>
          <w:rFonts w:cs="Arial"/>
          <w:sz w:val="18"/>
          <w:szCs w:val="18"/>
        </w:rPr>
        <w:t>: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1"/>
        <w:gridCol w:w="709"/>
        <w:gridCol w:w="850"/>
        <w:gridCol w:w="1734"/>
        <w:gridCol w:w="2626"/>
      </w:tblGrid>
      <w:tr w:rsidR="000709D4" w:rsidRPr="007421AA" w:rsidTr="00803616">
        <w:trPr>
          <w:jc w:val="center"/>
        </w:trPr>
        <w:tc>
          <w:tcPr>
            <w:tcW w:w="8717" w:type="dxa"/>
            <w:gridSpan w:val="6"/>
            <w:shd w:val="clear" w:color="auto" w:fill="B8CCE4" w:themeFill="accent1" w:themeFillTint="66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2 </w:t>
            </w:r>
          </w:p>
          <w:p w:rsidR="000709D4" w:rsidRPr="00FE3157" w:rsidRDefault="000709D4" w:rsidP="00803616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Świętokrzyski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Instytutu Badawczego 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Kielcach</w:t>
            </w:r>
            <w:r w:rsidRPr="00FE3157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231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:rsidR="000709D4" w:rsidRPr="0054642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231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734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0709D4" w:rsidRPr="007421AA" w:rsidTr="00803616">
        <w:trPr>
          <w:trHeight w:val="3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bankietowy 1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„Majówka”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Prawo Opcji - Z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estaw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bankietowy 2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„Barbórka”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70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trHeight w:val="346"/>
          <w:jc w:val="center"/>
        </w:trPr>
        <w:tc>
          <w:tcPr>
            <w:tcW w:w="6091" w:type="dxa"/>
            <w:gridSpan w:val="5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2. 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 i 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before="240"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 w Części 2</w:t>
      </w:r>
      <w:r w:rsidRPr="00D60AAE">
        <w:rPr>
          <w:rFonts w:cs="Arial"/>
          <w:sz w:val="18"/>
          <w:szCs w:val="18"/>
          <w:lang w:val="pl-PL"/>
        </w:rPr>
        <w:t xml:space="preserve">: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Pr="00A6173E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 xml:space="preserve">warunkach zamówienia 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3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75"/>
        <w:gridCol w:w="709"/>
        <w:gridCol w:w="850"/>
        <w:gridCol w:w="1877"/>
        <w:gridCol w:w="2622"/>
      </w:tblGrid>
      <w:tr w:rsidR="000709D4" w:rsidRPr="007421AA" w:rsidTr="00803616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3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709D4" w:rsidRPr="0051353B" w:rsidRDefault="000709D4" w:rsidP="00803616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Dolnośląski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e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Wrocławiu</w:t>
            </w:r>
          </w:p>
        </w:tc>
      </w:tr>
      <w:tr w:rsidR="000709D4" w:rsidRPr="007421AA" w:rsidTr="00803616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:rsidR="000709D4" w:rsidRPr="0054642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2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</w:tc>
      </w:tr>
      <w:tr w:rsidR="000709D4" w:rsidRPr="007421AA" w:rsidTr="00803616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7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2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0709D4" w:rsidRPr="007421AA" w:rsidTr="00803616">
        <w:trPr>
          <w:trHeight w:val="396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bankietowy 1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„Majówka”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Prawo Opcji – Z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estaw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bankietowy 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„Barbórka”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80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3. 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1, 2)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before="240"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 w Części 3: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Pr="00A6173E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>warunkach zamówienia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4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1"/>
        <w:gridCol w:w="709"/>
        <w:gridCol w:w="850"/>
        <w:gridCol w:w="1873"/>
        <w:gridCol w:w="2626"/>
      </w:tblGrid>
      <w:tr w:rsidR="000709D4" w:rsidRPr="007421AA" w:rsidTr="00803616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4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709D4" w:rsidRPr="00FE3157" w:rsidRDefault="000709D4" w:rsidP="00803616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Pomorski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 xml:space="preserve"> Szczecinie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371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:rsidR="000709D4" w:rsidRPr="0054642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371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0709D4" w:rsidRPr="007421AA" w:rsidTr="00803616">
        <w:trPr>
          <w:trHeight w:val="35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bankietowy 1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„Majówka”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Prawo Opcji – Z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estaw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bankietowy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„Barbórka”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4. 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1, 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before="240"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 w Części 4</w:t>
      </w:r>
      <w:r w:rsidRPr="00D60AAE">
        <w:rPr>
          <w:rFonts w:cs="Arial"/>
          <w:sz w:val="18"/>
          <w:szCs w:val="18"/>
          <w:lang w:val="pl-PL"/>
        </w:rPr>
        <w:t xml:space="preserve">: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lastRenderedPageBreak/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>warunkach zamówienia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5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0709D4" w:rsidRPr="007421AA" w:rsidTr="00803616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5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709D4" w:rsidRPr="008842E9" w:rsidRDefault="000709D4" w:rsidP="00803616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Karpacki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w Krakowie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</w:t>
            </w:r>
          </w:p>
        </w:tc>
        <w:tc>
          <w:tcPr>
            <w:tcW w:w="850" w:type="dxa"/>
            <w:shd w:val="clear" w:color="auto" w:fill="D9D9D9"/>
          </w:tcPr>
          <w:p w:rsidR="000709D4" w:rsidRPr="0054642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54642A">
              <w:rPr>
                <w:rFonts w:cs="Arial"/>
                <w:b/>
                <w:sz w:val="18"/>
                <w:szCs w:val="18"/>
                <w:lang w:val="pl-PL"/>
              </w:rPr>
              <w:t xml:space="preserve">Cena jedn. 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(zł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/1 osobę</w:t>
            </w: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2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Zestaw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bankietowy 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1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„Majówka”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532D64" w:rsidRDefault="000709D4" w:rsidP="0080361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Prawo Opcji – Z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estaw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bankietowy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2</w:t>
            </w:r>
            <w:r w:rsidRPr="00532D6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„Barbórka”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5. </w:t>
            </w:r>
          </w:p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(suma wierszy 1 i 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709D4" w:rsidRPr="007421AA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before="240"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 w Części 5: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</w:p>
    <w:p w:rsidR="000709D4" w:rsidRPr="00A6173E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Oferujemy wykonanie przedmiotowego zamówienia, określonego w </w:t>
      </w:r>
      <w:r>
        <w:rPr>
          <w:rFonts w:cs="Arial"/>
          <w:sz w:val="18"/>
          <w:szCs w:val="18"/>
          <w:lang w:val="pl-PL"/>
        </w:rPr>
        <w:t>warunkach zamówienia</w:t>
      </w:r>
      <w:r w:rsidRPr="00DA52E5">
        <w:rPr>
          <w:rFonts w:cs="Arial"/>
          <w:sz w:val="18"/>
          <w:szCs w:val="18"/>
        </w:rPr>
        <w:t xml:space="preserve">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 dla Części 6</w:t>
      </w:r>
      <w:r w:rsidRPr="00DA52E5">
        <w:rPr>
          <w:rFonts w:cs="Arial"/>
          <w:sz w:val="18"/>
          <w:szCs w:val="18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55"/>
        <w:gridCol w:w="567"/>
        <w:gridCol w:w="850"/>
        <w:gridCol w:w="1985"/>
        <w:gridCol w:w="2372"/>
      </w:tblGrid>
      <w:tr w:rsidR="000709D4" w:rsidRPr="007421AA" w:rsidTr="00803616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:rsidR="000709D4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6</w:t>
            </w:r>
          </w:p>
          <w:p w:rsidR="000709D4" w:rsidRPr="00E960B7" w:rsidRDefault="000709D4" w:rsidP="00803616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 cateringowych dla uczestników spotkań organizowanych przez Oddział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Górnośląski</w:t>
            </w:r>
            <w:r w:rsidRPr="00FE3157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Państwowego Instytutu Geologicznego - Państwowego Instytutu Badawczego w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Sosnowcu</w:t>
            </w: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Ilość</w:t>
            </w:r>
          </w:p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D9D9D9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Liczba osób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Cena jedn. netto</w:t>
            </w:r>
          </w:p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(zł/1 osobę)</w:t>
            </w:r>
          </w:p>
        </w:tc>
        <w:tc>
          <w:tcPr>
            <w:tcW w:w="2372" w:type="dxa"/>
            <w:shd w:val="clear" w:color="auto" w:fill="D9D9D9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Wartości zamówienia</w:t>
            </w:r>
          </w:p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netto</w:t>
            </w:r>
          </w:p>
        </w:tc>
      </w:tr>
      <w:tr w:rsidR="000709D4" w:rsidRPr="007421AA" w:rsidTr="00803616">
        <w:trPr>
          <w:trHeight w:val="261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2372" w:type="dxa"/>
            <w:shd w:val="clear" w:color="auto" w:fill="D9D9D9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i/>
                <w:sz w:val="18"/>
                <w:szCs w:val="18"/>
                <w:lang w:val="pl-PL"/>
              </w:rPr>
              <w:t>6 =3 x 4 x 5</w:t>
            </w:r>
          </w:p>
        </w:tc>
      </w:tr>
      <w:tr w:rsidR="000709D4" w:rsidRPr="007421AA" w:rsidTr="00803616">
        <w:trPr>
          <w:trHeight w:val="39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color w:val="000000"/>
                <w:sz w:val="18"/>
                <w:szCs w:val="18"/>
                <w:lang w:eastAsia="pl-PL"/>
              </w:rPr>
              <w:t>Przerwa kawowa</w:t>
            </w:r>
            <w:r w:rsidRPr="00794606">
              <w:rPr>
                <w:rFonts w:cs="Arial"/>
                <w:color w:val="000000"/>
                <w:sz w:val="18"/>
                <w:szCs w:val="18"/>
                <w:lang w:val="pl-PL" w:eastAsia="pl-PL"/>
              </w:rPr>
              <w:t xml:space="preserve"> 1 „Seminarium”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09D4" w:rsidRPr="00794606" w:rsidRDefault="000709D4" w:rsidP="00803616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94606">
              <w:rPr>
                <w:rFonts w:ascii="Arial" w:eastAsia="Calibri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Zestaw 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  <w:lang w:val="pl-PL"/>
              </w:rPr>
              <w:t xml:space="preserve">bankietowy 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1 </w:t>
            </w:r>
            <w:r w:rsidRPr="00794606">
              <w:rPr>
                <w:rFonts w:cs="Arial"/>
                <w:color w:val="000000"/>
                <w:sz w:val="18"/>
                <w:szCs w:val="18"/>
                <w:lang w:eastAsia="pl-PL"/>
              </w:rPr>
              <w:t>Piknik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„Majówka”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94606" w:rsidRDefault="000709D4" w:rsidP="00803616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94606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Zestaw 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  <w:lang w:val="pl-PL"/>
              </w:rPr>
              <w:t>bankietowy 3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 „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  <w:lang w:val="pl-PL"/>
              </w:rPr>
              <w:t>Konferencja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94606" w:rsidRDefault="000709D4" w:rsidP="00803616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94606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jc w:val="right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 xml:space="preserve">Razem wartość umowy podstawowej </w:t>
            </w:r>
          </w:p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right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(suma wierszy 1 - 3)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 xml:space="preserve">Prawo Opcji - Zestaw 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  <w:lang w:val="pl-PL"/>
              </w:rPr>
              <w:t xml:space="preserve"> bankietowy </w:t>
            </w:r>
            <w:r w:rsidRPr="00794606">
              <w:rPr>
                <w:rFonts w:cs="Arial"/>
                <w:color w:val="000000"/>
                <w:spacing w:val="-1"/>
                <w:sz w:val="18"/>
                <w:szCs w:val="18"/>
              </w:rPr>
              <w:t>2 „Barbórka”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sz w:val="18"/>
                <w:szCs w:val="18"/>
                <w:lang w:val="pl-PL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spacing w:before="60" w:after="60"/>
              <w:ind w:left="0"/>
              <w:contextualSpacing w:val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709D4" w:rsidRPr="007421AA" w:rsidTr="00803616">
        <w:trPr>
          <w:trHeight w:val="346"/>
          <w:jc w:val="center"/>
        </w:trPr>
        <w:tc>
          <w:tcPr>
            <w:tcW w:w="6624" w:type="dxa"/>
            <w:gridSpan w:val="5"/>
            <w:shd w:val="clear" w:color="auto" w:fill="D9D9D9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 xml:space="preserve">Razem maksymalna wartość umowy dla części 6. </w:t>
            </w:r>
          </w:p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 w:rsidRPr="00794606">
              <w:rPr>
                <w:rFonts w:cs="Arial"/>
                <w:b/>
                <w:sz w:val="18"/>
                <w:szCs w:val="18"/>
                <w:lang w:val="pl-PL"/>
              </w:rPr>
              <w:t>(suma wierszy 4 i 5)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0709D4" w:rsidRPr="00794606" w:rsidRDefault="000709D4" w:rsidP="00803616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0709D4" w:rsidRDefault="000709D4" w:rsidP="000709D4">
      <w:pPr>
        <w:pStyle w:val="Akapitzlist"/>
        <w:autoSpaceDE w:val="0"/>
        <w:autoSpaceDN w:val="0"/>
        <w:ind w:left="284"/>
        <w:contextualSpacing w:val="0"/>
        <w:rPr>
          <w:rFonts w:cs="Arial"/>
          <w:sz w:val="18"/>
          <w:szCs w:val="18"/>
          <w:lang w:val="pl-PL"/>
        </w:rPr>
      </w:pPr>
    </w:p>
    <w:p w:rsidR="000709D4" w:rsidRDefault="000709D4" w:rsidP="000709D4">
      <w:pPr>
        <w:pStyle w:val="Akapitzlist"/>
        <w:numPr>
          <w:ilvl w:val="3"/>
          <w:numId w:val="3"/>
        </w:numPr>
        <w:autoSpaceDE w:val="0"/>
        <w:autoSpaceDN w:val="0"/>
        <w:spacing w:after="240"/>
        <w:ind w:left="284" w:hanging="284"/>
        <w:contextualSpacing w:val="0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Lokalizacja s</w:t>
      </w:r>
      <w:r w:rsidRPr="009F5CF8">
        <w:rPr>
          <w:rFonts w:cs="Arial"/>
          <w:sz w:val="18"/>
          <w:szCs w:val="18"/>
          <w:lang w:val="pl-PL"/>
        </w:rPr>
        <w:t>tał</w:t>
      </w:r>
      <w:r>
        <w:rPr>
          <w:rFonts w:cs="Arial"/>
          <w:sz w:val="18"/>
          <w:szCs w:val="18"/>
          <w:lang w:val="pl-PL"/>
        </w:rPr>
        <w:t>ego</w:t>
      </w:r>
      <w:r w:rsidRPr="009F5CF8">
        <w:rPr>
          <w:rFonts w:cs="Arial"/>
          <w:sz w:val="18"/>
          <w:szCs w:val="18"/>
          <w:lang w:val="pl-PL"/>
        </w:rPr>
        <w:t>, stacjonar</w:t>
      </w:r>
      <w:r>
        <w:rPr>
          <w:rFonts w:cs="Arial"/>
          <w:sz w:val="18"/>
          <w:szCs w:val="18"/>
          <w:lang w:val="pl-PL"/>
        </w:rPr>
        <w:t>nego</w:t>
      </w:r>
      <w:r w:rsidRPr="009F5CF8">
        <w:rPr>
          <w:rFonts w:cs="Arial"/>
          <w:sz w:val="18"/>
          <w:szCs w:val="18"/>
          <w:lang w:val="pl-PL"/>
        </w:rPr>
        <w:t xml:space="preserve"> zaplecz</w:t>
      </w:r>
      <w:r>
        <w:rPr>
          <w:rFonts w:cs="Arial"/>
          <w:sz w:val="18"/>
          <w:szCs w:val="18"/>
          <w:lang w:val="pl-PL"/>
        </w:rPr>
        <w:t>a dla usługi cateringowej w Części 6:</w:t>
      </w:r>
      <w:r w:rsidRPr="00D60AAE">
        <w:rPr>
          <w:rFonts w:cs="Arial"/>
          <w:sz w:val="18"/>
          <w:szCs w:val="18"/>
          <w:lang w:val="pl-PL"/>
        </w:rPr>
        <w:t xml:space="preserve"> 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………………………………………..</w:t>
      </w:r>
      <w:r w:rsidRPr="00D60AAE">
        <w:rPr>
          <w:rFonts w:cs="Arial"/>
          <w:sz w:val="18"/>
          <w:szCs w:val="18"/>
          <w:lang w:val="pl-PL"/>
        </w:rPr>
        <w:t>….</w:t>
      </w:r>
    </w:p>
    <w:p w:rsidR="000709D4" w:rsidRDefault="000709D4" w:rsidP="000709D4">
      <w:pPr>
        <w:pStyle w:val="Akapitzlist"/>
        <w:autoSpaceDE w:val="0"/>
        <w:autoSpaceDN w:val="0"/>
        <w:spacing w:after="120"/>
        <w:ind w:left="284"/>
        <w:rPr>
          <w:rFonts w:cs="Arial"/>
          <w:i/>
          <w:sz w:val="16"/>
          <w:szCs w:val="16"/>
          <w:lang w:val="pl-PL"/>
        </w:rPr>
      </w:pP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>
        <w:rPr>
          <w:rFonts w:cs="Arial"/>
          <w:sz w:val="18"/>
          <w:szCs w:val="18"/>
          <w:lang w:val="pl-PL"/>
        </w:rPr>
        <w:tab/>
      </w:r>
      <w:r w:rsidRPr="0054642A">
        <w:rPr>
          <w:rFonts w:cs="Arial"/>
          <w:i/>
          <w:sz w:val="16"/>
          <w:szCs w:val="16"/>
          <w:lang w:val="pl-PL"/>
        </w:rPr>
        <w:t>nazwa, dokładny adres</w:t>
      </w:r>
      <w:r>
        <w:rPr>
          <w:rFonts w:cs="Arial"/>
          <w:i/>
          <w:sz w:val="16"/>
          <w:szCs w:val="16"/>
          <w:lang w:val="pl-PL"/>
        </w:rPr>
        <w:t xml:space="preserve"> </w:t>
      </w:r>
    </w:p>
    <w:p w:rsidR="000709D4" w:rsidRPr="008A3587" w:rsidRDefault="000709D4" w:rsidP="000709D4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0709D4" w:rsidRDefault="000709D4" w:rsidP="000709D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709D4" w:rsidRPr="002A797A" w:rsidTr="0080361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709D4" w:rsidRPr="002A797A" w:rsidTr="0080361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709D4" w:rsidRPr="002A797A" w:rsidTr="0080361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709D4" w:rsidRPr="002A797A" w:rsidTr="0080361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709D4" w:rsidRPr="002A797A" w:rsidTr="0080361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709D4" w:rsidRPr="002A797A" w:rsidTr="00803616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D4" w:rsidRPr="002A797A" w:rsidRDefault="000709D4" w:rsidP="00803616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709D4" w:rsidRPr="002A797A" w:rsidRDefault="000709D4" w:rsidP="000709D4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:rsidR="000709D4" w:rsidRPr="00E01753" w:rsidRDefault="000709D4" w:rsidP="000709D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lastRenderedPageBreak/>
        <w:t>Zamówienie zrealizujemy:</w:t>
      </w:r>
    </w:p>
    <w:p w:rsidR="000709D4" w:rsidRPr="00E01753" w:rsidRDefault="000709D4" w:rsidP="000709D4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:rsidR="000709D4" w:rsidRPr="00E01753" w:rsidRDefault="000709D4" w:rsidP="000709D4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709D4" w:rsidRPr="00E01753" w:rsidTr="00803616">
        <w:tc>
          <w:tcPr>
            <w:tcW w:w="708" w:type="dxa"/>
            <w:shd w:val="pct12" w:color="auto" w:fill="auto"/>
            <w:vAlign w:val="center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709D4" w:rsidRPr="00E01753" w:rsidTr="0080361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0709D4" w:rsidRPr="00E01753" w:rsidRDefault="000709D4" w:rsidP="008036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709D4" w:rsidRPr="00E01753" w:rsidTr="0080361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:rsidR="000709D4" w:rsidRPr="00E01753" w:rsidRDefault="000709D4" w:rsidP="0080361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0709D4" w:rsidRPr="0073131A" w:rsidRDefault="000709D4" w:rsidP="000709D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0709D4" w:rsidRPr="0073131A" w:rsidRDefault="000709D4" w:rsidP="000709D4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r w:rsidRPr="0073131A">
        <w:rPr>
          <w:rFonts w:eastAsia="Times New Roman" w:cs="Arial"/>
          <w:sz w:val="18"/>
          <w:szCs w:val="18"/>
          <w:lang w:eastAsia="pl-PL"/>
        </w:rPr>
        <w:t xml:space="preserve">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0709D4" w:rsidRPr="002C19F0" w:rsidRDefault="000709D4" w:rsidP="000709D4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r w:rsidRPr="0073131A">
        <w:rPr>
          <w:rFonts w:cs="Arial"/>
          <w:sz w:val="18"/>
          <w:szCs w:val="18"/>
          <w:lang w:eastAsia="pl-PL"/>
        </w:rPr>
        <w:t xml:space="preserve">rzedmiot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0709D4" w:rsidRPr="0073131A" w:rsidRDefault="000709D4" w:rsidP="000709D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709D4" w:rsidRPr="0073131A" w:rsidRDefault="000709D4" w:rsidP="000709D4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0709D4" w:rsidRPr="0073131A" w:rsidRDefault="000709D4" w:rsidP="000709D4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0709D4" w:rsidRPr="0073131A" w:rsidRDefault="000709D4" w:rsidP="000709D4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0709D4" w:rsidRPr="0073131A" w:rsidRDefault="000709D4" w:rsidP="000709D4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0709D4" w:rsidRPr="0073131A" w:rsidRDefault="000709D4" w:rsidP="000709D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709D4" w:rsidRPr="0073131A" w:rsidRDefault="000709D4" w:rsidP="000709D4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0709D4" w:rsidRPr="0073131A" w:rsidRDefault="000709D4" w:rsidP="000709D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709D4" w:rsidRPr="0073131A" w:rsidRDefault="000709D4" w:rsidP="000709D4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0709D4" w:rsidRPr="0073131A" w:rsidRDefault="000709D4" w:rsidP="000709D4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0709D4" w:rsidRPr="0073131A" w:rsidRDefault="000709D4" w:rsidP="000709D4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709D4" w:rsidRPr="0073131A" w:rsidRDefault="000709D4" w:rsidP="000709D4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709D4" w:rsidRPr="0073131A" w:rsidSect="00724ED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:rsidR="000709D4" w:rsidRPr="0073131A" w:rsidRDefault="000709D4" w:rsidP="000709D4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0709D4" w:rsidRPr="0073131A" w:rsidRDefault="000709D4" w:rsidP="000709D4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:rsidR="000709D4" w:rsidRPr="0073131A" w:rsidRDefault="000709D4" w:rsidP="000709D4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09D4" w:rsidRPr="0073131A" w:rsidRDefault="000709D4" w:rsidP="000709D4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0709D4" w:rsidRPr="0073131A" w:rsidRDefault="000709D4" w:rsidP="000709D4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09D4" w:rsidRPr="0073131A" w:rsidRDefault="000709D4" w:rsidP="000709D4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709D4" w:rsidRPr="0073131A" w:rsidRDefault="000709D4" w:rsidP="000709D4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0709D4" w:rsidRPr="0073131A" w:rsidRDefault="000709D4" w:rsidP="000709D4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0709D4" w:rsidRPr="0073131A" w:rsidRDefault="000709D4" w:rsidP="000709D4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09D4" w:rsidRPr="00090534" w:rsidRDefault="000709D4" w:rsidP="000709D4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Arial" w:hAnsi="Arial" w:cs="Arial"/>
          <w:sz w:val="18"/>
          <w:szCs w:val="18"/>
          <w:lang w:eastAsia="pl-PL"/>
        </w:rPr>
        <w:t>na</w:t>
      </w:r>
      <w:r w:rsidRPr="00090534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świadczenie usług cateringowych 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br/>
        <w:t xml:space="preserve">dla uczestników spotkań organizowanych przez Państwowy Instytut Geologiczny – Państwowy Instytut Badawczy </w:t>
      </w:r>
      <w:r w:rsidRPr="00090534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>
        <w:rPr>
          <w:rFonts w:ascii="Arial" w:hAnsi="Arial" w:cs="Arial"/>
          <w:bCs/>
          <w:sz w:val="18"/>
          <w:szCs w:val="18"/>
          <w:lang w:eastAsia="pl-PL"/>
        </w:rPr>
        <w:t>26.2024</w:t>
      </w:r>
      <w:r w:rsidRPr="00090534">
        <w:rPr>
          <w:rFonts w:ascii="Arial" w:hAnsi="Arial" w:cs="Arial"/>
          <w:bCs/>
          <w:sz w:val="18"/>
          <w:szCs w:val="18"/>
          <w:lang w:eastAsia="pl-PL"/>
        </w:rPr>
        <w:t>)</w:t>
      </w:r>
    </w:p>
    <w:p w:rsidR="000709D4" w:rsidRPr="00090534" w:rsidRDefault="000709D4" w:rsidP="000709D4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</w:p>
    <w:p w:rsidR="000709D4" w:rsidRPr="00E07C2C" w:rsidRDefault="000709D4" w:rsidP="000709D4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07C2C">
        <w:rPr>
          <w:rFonts w:ascii="Arial" w:hAnsi="Arial" w:cs="Arial"/>
          <w:sz w:val="18"/>
          <w:szCs w:val="18"/>
          <w:lang w:eastAsia="pl-PL"/>
        </w:rPr>
        <w:t xml:space="preserve">spełniamy* / nie spełniamy* warunki o których </w:t>
      </w:r>
      <w:r w:rsidRPr="00B5454A">
        <w:rPr>
          <w:rFonts w:ascii="Arial" w:hAnsi="Arial" w:cs="Arial"/>
          <w:sz w:val="18"/>
          <w:szCs w:val="18"/>
          <w:lang w:eastAsia="pl-PL"/>
        </w:rPr>
        <w:t>mowa w pkt 7.3.2</w:t>
      </w:r>
      <w:r>
        <w:rPr>
          <w:rFonts w:ascii="Arial" w:hAnsi="Arial" w:cs="Arial"/>
          <w:sz w:val="18"/>
          <w:szCs w:val="18"/>
          <w:lang w:eastAsia="pl-PL"/>
        </w:rPr>
        <w:t xml:space="preserve"> i 7.3.4.</w:t>
      </w:r>
      <w:r w:rsidRPr="00B5454A">
        <w:rPr>
          <w:rFonts w:ascii="Arial" w:hAnsi="Arial" w:cs="Arial"/>
          <w:sz w:val="18"/>
          <w:szCs w:val="18"/>
          <w:lang w:eastAsia="pl-PL"/>
        </w:rPr>
        <w:t xml:space="preserve"> SWZ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0709D4" w:rsidRPr="00E07C2C" w:rsidRDefault="000709D4" w:rsidP="000709D4">
      <w:p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0709D4" w:rsidRDefault="000709D4" w:rsidP="000709D4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2022 r., poz. 1710 z późn. zm.); </w:t>
      </w:r>
      <w:r>
        <w:rPr>
          <w:rFonts w:ascii="Arial" w:hAnsi="Arial" w:cs="Arial"/>
          <w:sz w:val="18"/>
          <w:szCs w:val="18"/>
          <w:lang w:eastAsia="pl-PL"/>
        </w:rPr>
        <w:br/>
      </w:r>
    </w:p>
    <w:p w:rsidR="000709D4" w:rsidRPr="009608A1" w:rsidRDefault="000709D4" w:rsidP="000709D4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 110 ust. 2 ustawy Pzp podjęliśmy następujące środki naprawcze:</w:t>
      </w:r>
    </w:p>
    <w:p w:rsidR="000709D4" w:rsidRPr="00E07C2C" w:rsidRDefault="000709D4" w:rsidP="000709D4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0709D4" w:rsidRPr="009608A1" w:rsidRDefault="000709D4" w:rsidP="000709D4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nie podlegamy wykluczeniu na podstawie art. 7 ust. 1 ustawy  z dnia 13 kwietnia 2022 r. </w:t>
      </w:r>
      <w:r>
        <w:rPr>
          <w:rFonts w:ascii="Arial" w:hAnsi="Arial" w:cs="Arial"/>
          <w:sz w:val="18"/>
          <w:szCs w:val="18"/>
          <w:u w:val="single"/>
          <w:lang w:eastAsia="pl-PL"/>
        </w:rPr>
        <w:br/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o szczególnych rozwiązaniach w zakresie przeciwdziałania wspieraniu agresji na Ukrainę oraz służących</w:t>
      </w:r>
      <w:r>
        <w:rPr>
          <w:rFonts w:ascii="Arial" w:hAnsi="Arial" w:cs="Arial"/>
          <w:sz w:val="18"/>
          <w:szCs w:val="18"/>
          <w:u w:val="single"/>
          <w:lang w:eastAsia="pl-PL"/>
        </w:rPr>
        <w:t xml:space="preserve"> ochronie bezpieczeństwa narodowego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(Dz. U. 2022 poz. 835</w:t>
      </w:r>
      <w:r>
        <w:rPr>
          <w:rFonts w:ascii="Arial" w:hAnsi="Arial" w:cs="Arial"/>
          <w:sz w:val="18"/>
          <w:szCs w:val="18"/>
          <w:u w:val="single"/>
          <w:lang w:eastAsia="pl-PL"/>
        </w:rPr>
        <w:t>);</w:t>
      </w:r>
    </w:p>
    <w:p w:rsidR="000709D4" w:rsidRPr="009608A1" w:rsidRDefault="000709D4" w:rsidP="000709D4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5970"/>
      </w:tblGrid>
      <w:tr w:rsidR="000709D4" w:rsidTr="00803616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Default="000709D4" w:rsidP="008036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D4" w:rsidRDefault="000709D4" w:rsidP="008036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709D4" w:rsidTr="00803616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803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803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9D4" w:rsidTr="00803616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803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D4" w:rsidRDefault="000709D4" w:rsidP="008036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09D4" w:rsidRPr="00E07C2C" w:rsidRDefault="000709D4" w:rsidP="000709D4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0709D4" w:rsidRPr="00E07C2C" w:rsidRDefault="000709D4" w:rsidP="000709D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:rsidR="000709D4" w:rsidRPr="00E07C2C" w:rsidRDefault="000709D4" w:rsidP="000709D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0709D4" w:rsidRPr="00E07C2C" w:rsidRDefault="000709D4" w:rsidP="000709D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:rsidR="000709D4" w:rsidRPr="00E07C2C" w:rsidRDefault="000709D4" w:rsidP="000709D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0709D4" w:rsidRPr="00E07C2C" w:rsidRDefault="000709D4" w:rsidP="000709D4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0709D4" w:rsidRPr="00E07C2C" w:rsidRDefault="000709D4" w:rsidP="000709D4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0709D4" w:rsidRDefault="000709D4" w:rsidP="000709D4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709D4" w:rsidRPr="0096565B" w:rsidRDefault="000709D4" w:rsidP="000709D4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0709D4" w:rsidRPr="0096565B" w:rsidRDefault="000709D4" w:rsidP="000709D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0709D4" w:rsidRPr="0096565B" w:rsidRDefault="000709D4" w:rsidP="000709D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0709D4" w:rsidRPr="0096565B" w:rsidRDefault="000709D4" w:rsidP="000709D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0709D4" w:rsidRPr="0096565B" w:rsidRDefault="000709D4" w:rsidP="000709D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0709D4" w:rsidRPr="0096565B" w:rsidRDefault="000709D4" w:rsidP="000709D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709D4" w:rsidRPr="0096565B" w:rsidRDefault="000709D4" w:rsidP="000709D4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0709D4" w:rsidRPr="0096565B" w:rsidRDefault="000709D4" w:rsidP="000709D4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0709D4" w:rsidRPr="0096565B" w:rsidRDefault="000709D4" w:rsidP="000709D4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709D4" w:rsidRPr="0096565B" w:rsidRDefault="000709D4" w:rsidP="000709D4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 w:rsidRPr="0096565B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color w:val="000000"/>
          <w:sz w:val="18"/>
          <w:szCs w:val="18"/>
          <w:lang w:eastAsia="pl-PL"/>
        </w:rPr>
        <w:t>świadczenie usług cateringowych dla uczestników spotkań organizowanych przez Państwowy Instytut Geologiczny – Państwowy Instytut Badawczy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>
        <w:rPr>
          <w:rFonts w:cs="Arial"/>
          <w:bCs/>
          <w:sz w:val="18"/>
          <w:szCs w:val="18"/>
          <w:lang w:val="pl-PL" w:eastAsia="pl-PL"/>
        </w:rPr>
        <w:t>26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>
        <w:rPr>
          <w:rFonts w:cs="Arial"/>
          <w:bCs/>
          <w:sz w:val="18"/>
          <w:szCs w:val="18"/>
          <w:lang w:val="pl-PL" w:eastAsia="pl-PL"/>
        </w:rPr>
        <w:t>4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 xml:space="preserve">oświadczamy, że warunek udziału </w:t>
      </w:r>
      <w:r>
        <w:rPr>
          <w:rFonts w:cs="Arial"/>
          <w:sz w:val="18"/>
          <w:szCs w:val="18"/>
        </w:rPr>
        <w:br/>
      </w:r>
      <w:r w:rsidRPr="0096565B">
        <w:rPr>
          <w:rFonts w:cs="Arial"/>
          <w:sz w:val="18"/>
          <w:szCs w:val="18"/>
        </w:rPr>
        <w:t xml:space="preserve">w postępowaniu, o którym mowa w punkcie </w:t>
      </w:r>
      <w:r>
        <w:rPr>
          <w:rFonts w:cs="Arial"/>
          <w:sz w:val="18"/>
          <w:szCs w:val="18"/>
          <w:lang w:val="pl-PL"/>
        </w:rPr>
        <w:t>7</w:t>
      </w:r>
      <w:r w:rsidRPr="0096565B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pl-PL"/>
        </w:rPr>
        <w:t>3.4</w:t>
      </w:r>
      <w:r w:rsidRPr="0096565B">
        <w:rPr>
          <w:rFonts w:cs="Arial"/>
          <w:sz w:val="18"/>
          <w:szCs w:val="18"/>
        </w:rPr>
        <w:t xml:space="preserve"> SWZ dotyczący zdolności technicznej lub zawodowej spełnia:</w:t>
      </w:r>
    </w:p>
    <w:p w:rsidR="000709D4" w:rsidRPr="0096565B" w:rsidRDefault="000709D4" w:rsidP="000709D4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0709D4" w:rsidRPr="0096565B" w:rsidRDefault="000709D4" w:rsidP="000709D4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0709D4" w:rsidRPr="0096565B" w:rsidRDefault="000709D4" w:rsidP="000709D4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0709D4" w:rsidRDefault="000709D4" w:rsidP="000709D4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:rsidR="000709D4" w:rsidRPr="0096565B" w:rsidRDefault="000709D4" w:rsidP="000709D4">
      <w:pPr>
        <w:pStyle w:val="Akapitzlist"/>
        <w:numPr>
          <w:ilvl w:val="0"/>
          <w:numId w:val="5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0709D4" w:rsidRPr="00E37A78" w:rsidRDefault="000709D4" w:rsidP="000709D4">
      <w:pPr>
        <w:pStyle w:val="Akapitzlist"/>
        <w:numPr>
          <w:ilvl w:val="0"/>
          <w:numId w:val="6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</w:t>
      </w:r>
      <w:r w:rsidRPr="0096565B">
        <w:rPr>
          <w:rFonts w:cs="Arial"/>
          <w:bCs/>
          <w:sz w:val="18"/>
          <w:szCs w:val="18"/>
        </w:rPr>
        <w:t>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:rsidR="000709D4" w:rsidRPr="00E37A78" w:rsidRDefault="000709D4" w:rsidP="000709D4">
      <w:pPr>
        <w:pStyle w:val="Akapitzlist"/>
        <w:spacing w:before="120" w:after="80" w:line="360" w:lineRule="auto"/>
        <w:ind w:left="644"/>
        <w:jc w:val="center"/>
        <w:rPr>
          <w:rFonts w:cs="Arial"/>
          <w:sz w:val="12"/>
          <w:szCs w:val="18"/>
        </w:rPr>
      </w:pPr>
      <w:r w:rsidRPr="00E37A78">
        <w:rPr>
          <w:rFonts w:cs="Arial"/>
          <w:sz w:val="12"/>
          <w:szCs w:val="18"/>
        </w:rPr>
        <w:t>(wskazanie firmy i adresu Wykonawcy)</w:t>
      </w:r>
    </w:p>
    <w:p w:rsidR="000709D4" w:rsidRPr="00235F84" w:rsidRDefault="000709D4" w:rsidP="000709D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</w:t>
      </w:r>
      <w:r>
        <w:rPr>
          <w:rFonts w:cs="Arial"/>
          <w:sz w:val="18"/>
          <w:szCs w:val="18"/>
          <w:lang w:val="pl-PL"/>
        </w:rPr>
        <w:t>…</w:t>
      </w:r>
      <w:r w:rsidRPr="00235F84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:rsidR="000709D4" w:rsidRPr="00235F84" w:rsidRDefault="000709D4" w:rsidP="000709D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</w:t>
      </w:r>
      <w:r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0709D4" w:rsidRPr="00E37A78" w:rsidRDefault="000709D4" w:rsidP="000709D4">
      <w:pPr>
        <w:pStyle w:val="Akapitzlist"/>
        <w:numPr>
          <w:ilvl w:val="0"/>
          <w:numId w:val="6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……………………………………………………</w:t>
      </w:r>
      <w:r w:rsidRPr="0096565B">
        <w:rPr>
          <w:rFonts w:cs="Arial"/>
          <w:bCs/>
          <w:sz w:val="18"/>
          <w:szCs w:val="18"/>
        </w:rPr>
        <w:t xml:space="preserve">………………… 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641"/>
        <w:jc w:val="center"/>
        <w:rPr>
          <w:rFonts w:cs="Arial"/>
          <w:sz w:val="18"/>
          <w:szCs w:val="18"/>
        </w:rPr>
      </w:pPr>
      <w:r w:rsidRPr="00E37A78">
        <w:rPr>
          <w:rFonts w:cs="Arial"/>
          <w:sz w:val="12"/>
          <w:szCs w:val="18"/>
        </w:rPr>
        <w:t>(wskazanie firmy i adresu Wykonawcy)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  <w:lang w:val="pl-PL"/>
        </w:rPr>
        <w:t>….</w:t>
      </w:r>
      <w:r>
        <w:rPr>
          <w:rFonts w:cs="Arial"/>
          <w:sz w:val="18"/>
          <w:szCs w:val="18"/>
        </w:rPr>
        <w:t>………</w:t>
      </w:r>
      <w:r w:rsidRPr="0096565B">
        <w:rPr>
          <w:rFonts w:cs="Arial"/>
          <w:sz w:val="18"/>
          <w:szCs w:val="18"/>
        </w:rPr>
        <w:t>………….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…….………….</w:t>
      </w:r>
      <w:r w:rsidRPr="0096565B">
        <w:rPr>
          <w:rFonts w:cs="Arial"/>
          <w:sz w:val="18"/>
          <w:szCs w:val="18"/>
        </w:rPr>
        <w:t>………</w:t>
      </w:r>
    </w:p>
    <w:p w:rsidR="000709D4" w:rsidRPr="0096565B" w:rsidRDefault="000709D4" w:rsidP="000709D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…….…………….</w:t>
      </w:r>
      <w:r w:rsidRPr="0096565B">
        <w:rPr>
          <w:rFonts w:cs="Arial"/>
          <w:sz w:val="18"/>
          <w:szCs w:val="18"/>
        </w:rPr>
        <w:t>…</w:t>
      </w:r>
    </w:p>
    <w:p w:rsidR="000709D4" w:rsidRDefault="000709D4" w:rsidP="000709D4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0709D4" w:rsidRPr="00522537" w:rsidRDefault="000709D4" w:rsidP="000709D4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0709D4" w:rsidRDefault="000709D4" w:rsidP="000709D4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:rsidR="000709D4" w:rsidRDefault="000709D4" w:rsidP="000709D4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0709D4" w:rsidRPr="00AE071E" w:rsidRDefault="000709D4" w:rsidP="000709D4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0709D4"/>
    <w:sectPr w:rsidR="00104104" w:rsidSect="000709D4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D4" w:rsidRDefault="000709D4" w:rsidP="000709D4">
      <w:pPr>
        <w:spacing w:after="0" w:line="240" w:lineRule="auto"/>
      </w:pPr>
      <w:r>
        <w:separator/>
      </w:r>
    </w:p>
  </w:endnote>
  <w:endnote w:type="continuationSeparator" w:id="0">
    <w:p w:rsidR="000709D4" w:rsidRDefault="000709D4" w:rsidP="000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4" w:rsidRDefault="000709D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9D4" w:rsidRDefault="000709D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4" w:rsidRPr="006339E6" w:rsidRDefault="000709D4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0709D4" w:rsidRPr="0050015F" w:rsidRDefault="000709D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D4" w:rsidRDefault="000709D4" w:rsidP="000709D4">
      <w:pPr>
        <w:spacing w:after="0" w:line="240" w:lineRule="auto"/>
      </w:pPr>
      <w:r>
        <w:separator/>
      </w:r>
    </w:p>
  </w:footnote>
  <w:footnote w:type="continuationSeparator" w:id="0">
    <w:p w:rsidR="000709D4" w:rsidRDefault="000709D4" w:rsidP="000709D4">
      <w:pPr>
        <w:spacing w:after="0" w:line="240" w:lineRule="auto"/>
      </w:pPr>
      <w:r>
        <w:continuationSeparator/>
      </w:r>
    </w:p>
  </w:footnote>
  <w:footnote w:id="1">
    <w:p w:rsidR="000709D4" w:rsidRPr="002A797A" w:rsidRDefault="000709D4" w:rsidP="000709D4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4" w:rsidRDefault="000709D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9D4" w:rsidRDefault="000709D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4" w:rsidRDefault="000709D4" w:rsidP="00F46F87">
    <w:pPr>
      <w:pStyle w:val="Nagwek"/>
      <w:framePr w:wrap="around" w:vAnchor="text" w:hAnchor="margin" w:xAlign="right" w:y="1"/>
      <w:rPr>
        <w:rStyle w:val="Numerstrony"/>
      </w:rPr>
    </w:pPr>
  </w:p>
  <w:p w:rsidR="000709D4" w:rsidRDefault="000709D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51"/>
    <w:rsid w:val="00060052"/>
    <w:rsid w:val="000709D4"/>
    <w:rsid w:val="003C0551"/>
    <w:rsid w:val="003C1764"/>
    <w:rsid w:val="00470210"/>
    <w:rsid w:val="00716443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D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709D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709D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709D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0709D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709D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709D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709D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709D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709D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709D4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D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0709D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709D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0709D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0709D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709D4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0709D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709D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709D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0709D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0709D4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2024-03-25T20:21:00Z</dcterms:created>
  <dcterms:modified xsi:type="dcterms:W3CDTF">2024-03-25T20:22:00Z</dcterms:modified>
</cp:coreProperties>
</file>