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A5B2" w14:textId="77777777" w:rsidR="005B3F32" w:rsidRPr="00131987" w:rsidRDefault="005B3F32" w:rsidP="005B3F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131987">
        <w:rPr>
          <w:rFonts w:cstheme="minorHAnsi"/>
          <w:bCs/>
        </w:rPr>
        <w:t>Załącznik nr 2 do zapytania ofertowego</w:t>
      </w:r>
    </w:p>
    <w:p w14:paraId="72527122" w14:textId="77777777" w:rsidR="005B3F32" w:rsidRDefault="005B3F32" w:rsidP="005B3F32">
      <w:pPr>
        <w:rPr>
          <w:rFonts w:cs="Times New Roman"/>
        </w:rPr>
      </w:pPr>
    </w:p>
    <w:p w14:paraId="5FCB0C87" w14:textId="77777777" w:rsidR="005B3F32" w:rsidRPr="00131987" w:rsidRDefault="005B3F32" w:rsidP="005B3F32">
      <w:pPr>
        <w:rPr>
          <w:rFonts w:cs="Times New Roman"/>
        </w:rPr>
      </w:pPr>
      <w:r w:rsidRPr="00131987">
        <w:rPr>
          <w:rFonts w:cs="Times New Roman"/>
        </w:rPr>
        <w:t xml:space="preserve">Nazwa wykonawcy……………………………………………………………………………… </w:t>
      </w:r>
    </w:p>
    <w:p w14:paraId="0BAC7588" w14:textId="77777777" w:rsidR="005B3F32" w:rsidRPr="00131987" w:rsidRDefault="005B3F32" w:rsidP="005B3F32">
      <w:pPr>
        <w:rPr>
          <w:rFonts w:cs="Times New Roman"/>
        </w:rPr>
      </w:pPr>
      <w:r w:rsidRPr="00131987">
        <w:rPr>
          <w:rFonts w:cs="Times New Roman"/>
        </w:rPr>
        <w:t>Adres wykonawcy…………………………………………………………………………………</w:t>
      </w:r>
      <w:r w:rsidRPr="00131987">
        <w:fldChar w:fldCharType="begin"/>
      </w:r>
      <w:r w:rsidRPr="00131987">
        <w:instrText xml:space="preserve"> LINK Excel.Sheet.12 "C:\\Users\\Simple\\Desktop\\odzież ochronna\\Formularz cenowy - Zał. 2 - 6 -zad. 1-5- odzież.xlsx" "zad 4!W1K1:W7K10" \a \f 4 \h  \* MERGEFORMAT </w:instrText>
      </w:r>
      <w:r w:rsidRPr="00131987">
        <w:fldChar w:fldCharType="separate"/>
      </w:r>
    </w:p>
    <w:tbl>
      <w:tblPr>
        <w:tblpPr w:leftFromText="141" w:rightFromText="141" w:vertAnchor="text" w:tblpX="-572" w:tblpY="1"/>
        <w:tblOverlap w:val="never"/>
        <w:tblW w:w="10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572"/>
        <w:gridCol w:w="987"/>
        <w:gridCol w:w="993"/>
        <w:gridCol w:w="1559"/>
        <w:gridCol w:w="840"/>
        <w:gridCol w:w="2037"/>
      </w:tblGrid>
      <w:tr w:rsidR="005B3F32" w:rsidRPr="00131987" w14:paraId="2179C2BB" w14:textId="77777777" w:rsidTr="00E263F8">
        <w:trPr>
          <w:trHeight w:val="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22597C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3BAD8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Asortyment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77D6CA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Jm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BE6DF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8D0C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Cena 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B1E881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Szacunkowa w</w:t>
            </w: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artość netto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D57E68B" w14:textId="77777777" w:rsidR="005B3F32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VAT</w:t>
            </w:r>
          </w:p>
          <w:p w14:paraId="10345D0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[%]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3E0C88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Szacunkowa w</w:t>
            </w:r>
            <w:r w:rsidRPr="0013198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artość brutto</w:t>
            </w:r>
          </w:p>
        </w:tc>
      </w:tr>
      <w:tr w:rsidR="005B3F32" w:rsidRPr="00131987" w14:paraId="65B091EC" w14:textId="77777777" w:rsidTr="00E263F8">
        <w:trPr>
          <w:trHeight w:val="5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1A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7C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Kurczaki świeże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EBD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F81023" w14:textId="1FAC4952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CA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A2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A5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18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FD06EC5" w14:textId="77777777" w:rsidTr="00E263F8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8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69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Udka z kurczaka świeże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9D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17349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02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66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2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09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589CF2BD" w14:textId="77777777" w:rsidTr="00E263F8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83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67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Ćwiartki z kurczaka świeże okrojone z tłuszczu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776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ED3C5D" w14:textId="7FB58608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51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DB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24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64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D5509AE" w14:textId="77777777" w:rsidTr="00E263F8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25C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3C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Filet z kurczaka bez chrząstki, bez skóry i kości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191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8E9578" w14:textId="0A2F84DB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C7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A6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A4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23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3BB06659" w14:textId="77777777" w:rsidTr="00E263F8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422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F2B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Pr="00131987">
              <w:rPr>
                <w:rFonts w:eastAsia="Times New Roman" w:cs="Times New Roman"/>
                <w:color w:val="000000"/>
                <w:lang w:eastAsia="pl-PL"/>
              </w:rPr>
              <w:t>ięso gulaszowe z kurczaka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205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F888D3C" w14:textId="03155AC6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E72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968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CC6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567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0E167D6" w14:textId="77777777" w:rsidTr="00E263F8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45B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29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Mięso gulaszowe z indyka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A07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8C256CF" w14:textId="16834EF8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8</w:t>
            </w:r>
            <w:r w:rsidR="005B3F32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6C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897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818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572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1936FF7D" w14:textId="77777777" w:rsidTr="00E263F8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291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924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Żołądki z kurczaka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0B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624F5A6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91A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3C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A68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3AF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4774188A" w14:textId="77777777" w:rsidTr="00E263F8">
        <w:trPr>
          <w:trHeight w:val="3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106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5B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Jaja świeże - grupa A1, waga 63-73 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E97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A1368B8" w14:textId="2D5127D2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3E6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9E7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E31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B56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4E2D13B" w14:textId="77777777" w:rsidTr="00E263F8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38D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F16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Porcje rosołowe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50C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684034" w14:textId="573AC8F6" w:rsidR="005B3F32" w:rsidRPr="00131987" w:rsidRDefault="00DD3386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CBE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366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E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182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E06AA49" w14:textId="77777777" w:rsidTr="00E263F8">
        <w:trPr>
          <w:trHeight w:val="4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881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B6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Wątróbka z kurczaka świeża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03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3D146F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AA9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878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2F5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D1E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5C1655A" w14:textId="77777777" w:rsidTr="00E263F8">
        <w:trPr>
          <w:trHeight w:val="404"/>
        </w:trPr>
        <w:tc>
          <w:tcPr>
            <w:tcW w:w="6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035" w14:textId="07C7C78D" w:rsidR="005B3F32" w:rsidRPr="00131987" w:rsidRDefault="007963F7" w:rsidP="007963F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DA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95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0F9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6830F5E7" w14:textId="175A28CE" w:rsidR="00DA4734" w:rsidRDefault="005B3F32">
      <w:r w:rsidRPr="00131987">
        <w:fldChar w:fldCharType="end"/>
      </w:r>
    </w:p>
    <w:sectPr w:rsidR="00DA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F7"/>
    <w:rsid w:val="005648F7"/>
    <w:rsid w:val="005B3F32"/>
    <w:rsid w:val="007963F7"/>
    <w:rsid w:val="00DA4734"/>
    <w:rsid w:val="00DD3386"/>
    <w:rsid w:val="00E263F8"/>
    <w:rsid w:val="00E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9D55"/>
  <w15:chartTrackingRefBased/>
  <w15:docId w15:val="{8BE80BD9-BB5E-429A-B161-BE7DD3C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6</cp:revision>
  <dcterms:created xsi:type="dcterms:W3CDTF">2019-07-30T12:01:00Z</dcterms:created>
  <dcterms:modified xsi:type="dcterms:W3CDTF">2020-09-08T11:16:00Z</dcterms:modified>
</cp:coreProperties>
</file>