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62C54" w14:textId="40C8FD89" w:rsidR="0020799D" w:rsidRDefault="00106FE8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Murowana Goślina,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dnia </w:t>
      </w:r>
      <w:r w:rsidR="00CA2B74">
        <w:rPr>
          <w:rFonts w:asciiTheme="majorHAnsi" w:eastAsia="Times New Roman" w:hAnsiTheme="majorHAnsi" w:cs="Arial"/>
          <w:snapToGrid w:val="0"/>
          <w:lang w:eastAsia="pl-PL"/>
        </w:rPr>
        <w:t>9 grudnia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24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4DA5A75D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13B23AA" w14:textId="77777777" w:rsidR="00CA2B74" w:rsidRDefault="00CA2B74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58286490" w14:textId="77777777" w:rsidR="00CA2B74" w:rsidRDefault="00CA2B74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67126C74" w14:textId="04D41B4F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5EF5D2E5" w14:textId="77777777" w:rsidR="00106FE8" w:rsidRPr="00106FE8" w:rsidRDefault="00106FE8" w:rsidP="00106FE8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106FE8">
        <w:rPr>
          <w:rFonts w:asciiTheme="majorHAnsi" w:eastAsia="Times New Roman" w:hAnsiTheme="majorHAnsi" w:cs="Arial"/>
          <w:b/>
          <w:snapToGrid w:val="0"/>
          <w:lang w:eastAsia="pl-PL"/>
        </w:rPr>
        <w:t>Gmina Murowana Goślina</w:t>
      </w:r>
    </w:p>
    <w:p w14:paraId="17A89541" w14:textId="77777777" w:rsidR="00106FE8" w:rsidRPr="00106FE8" w:rsidRDefault="00106FE8" w:rsidP="00106FE8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106FE8">
        <w:rPr>
          <w:rFonts w:asciiTheme="majorHAnsi" w:eastAsia="Times New Roman" w:hAnsiTheme="majorHAnsi" w:cs="Arial"/>
          <w:b/>
          <w:snapToGrid w:val="0"/>
          <w:lang w:eastAsia="pl-PL"/>
        </w:rPr>
        <w:t>Plac Powstańców Wielkopolskich 9</w:t>
      </w:r>
    </w:p>
    <w:p w14:paraId="7D085C9F" w14:textId="72C9DBEC" w:rsidR="0020799D" w:rsidRPr="0020799D" w:rsidRDefault="00106FE8" w:rsidP="00106FE8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 w:rsidRPr="00106FE8">
        <w:rPr>
          <w:rFonts w:asciiTheme="majorHAnsi" w:eastAsia="Times New Roman" w:hAnsiTheme="majorHAnsi" w:cs="Arial"/>
          <w:b/>
          <w:snapToGrid w:val="0"/>
          <w:lang w:eastAsia="pl-PL"/>
        </w:rPr>
        <w:t>62-095 Murowana Goślina</w:t>
      </w:r>
      <w:r w:rsidR="0020799D" w:rsidRPr="0020799D">
        <w:rPr>
          <w:rFonts w:asciiTheme="majorHAnsi" w:eastAsia="Times New Roman" w:hAnsiTheme="majorHAnsi" w:cs="Times New Roman"/>
          <w:lang w:eastAsia="pl-PL"/>
        </w:rPr>
        <w:t xml:space="preserve">           </w:t>
      </w:r>
    </w:p>
    <w:p w14:paraId="44D6321A" w14:textId="4506E598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684CF07A" w14:textId="77777777" w:rsid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3ABAA996" w14:textId="77777777" w:rsidR="00CA2B74" w:rsidRDefault="00CA2B7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38C61786" w14:textId="77777777" w:rsidR="00CA2B74" w:rsidRPr="0020799D" w:rsidRDefault="00CA2B7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6AB25AC6" w14:textId="280DE492" w:rsidR="0020799D" w:rsidRPr="0020799D" w:rsidRDefault="0051262E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z otwarcia ofert</w:t>
      </w:r>
      <w:r w:rsidR="00CA2B74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dodatkowych</w:t>
      </w:r>
    </w:p>
    <w:p w14:paraId="575151B1" w14:textId="77777777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4EB651E" w14:textId="77777777" w:rsidR="00CA2B74" w:rsidRPr="0020799D" w:rsidRDefault="00CA2B74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65B7E57D" w14:textId="77092140" w:rsidR="0020799D" w:rsidRPr="00106FE8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106FE8">
        <w:rPr>
          <w:rFonts w:asciiTheme="majorHAnsi" w:eastAsia="Calibri" w:hAnsiTheme="majorHAnsi" w:cs="Arial"/>
          <w:b/>
          <w:sz w:val="24"/>
          <w:szCs w:val="24"/>
        </w:rPr>
        <w:t>Dotyczy:</w:t>
      </w:r>
      <w:r w:rsidRPr="00106FE8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106FE8" w:rsidRPr="00106FE8">
        <w:rPr>
          <w:rFonts w:asciiTheme="majorHAnsi" w:eastAsia="Calibri" w:hAnsiTheme="majorHAnsi" w:cs="Arial"/>
          <w:b/>
          <w:bCs/>
          <w:sz w:val="24"/>
          <w:szCs w:val="24"/>
        </w:rPr>
        <w:t xml:space="preserve">POSTĘPOWANIE O UDZIELENIE ZAMÓWIENIA NA UBEZPIECZENIE GMINY MUROWANA GOŚLINA W LATACH 2025-2027 </w:t>
      </w:r>
      <w:r w:rsidR="00106FE8" w:rsidRPr="00106FE8">
        <w:rPr>
          <w:rFonts w:asciiTheme="majorHAnsi" w:eastAsia="Calibri" w:hAnsiTheme="majorHAnsi" w:cs="Arial"/>
          <w:sz w:val="24"/>
          <w:szCs w:val="24"/>
        </w:rPr>
        <w:t>(</w:t>
      </w:r>
      <w:r w:rsidR="00106FE8" w:rsidRPr="00106FE8">
        <w:rPr>
          <w:rFonts w:asciiTheme="majorHAnsi" w:hAnsiTheme="majorHAnsi" w:cs="Tahoma"/>
          <w:sz w:val="24"/>
          <w:szCs w:val="24"/>
        </w:rPr>
        <w:t>FZP.271.26.2024)</w:t>
      </w:r>
      <w:r w:rsidR="00CA2B74">
        <w:rPr>
          <w:rFonts w:asciiTheme="majorHAnsi" w:hAnsiTheme="majorHAnsi" w:cs="Tahoma"/>
          <w:sz w:val="24"/>
          <w:szCs w:val="24"/>
        </w:rPr>
        <w:t xml:space="preserve"> – oferty dodatkowe</w:t>
      </w:r>
    </w:p>
    <w:p w14:paraId="5AEBE5B8" w14:textId="77777777" w:rsid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57642FE" w14:textId="77777777" w:rsidR="00CA2B74" w:rsidRPr="0020799D" w:rsidRDefault="00CA2B74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26D8A09B" w14:textId="68448EF9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</w:t>
      </w:r>
      <w:r w:rsidRPr="00106FE8">
        <w:rPr>
          <w:rFonts w:asciiTheme="majorHAnsi" w:eastAsia="Calibri" w:hAnsiTheme="majorHAnsi" w:cs="Arial"/>
        </w:rPr>
        <w:t>art. 222 ust. 5</w:t>
      </w:r>
      <w:r w:rsidR="00FB250F" w:rsidRPr="00106FE8">
        <w:rPr>
          <w:rFonts w:asciiTheme="majorHAnsi" w:eastAsia="Calibri" w:hAnsiTheme="majorHAnsi" w:cs="Arial"/>
        </w:rPr>
        <w:t xml:space="preserve"> </w:t>
      </w:r>
      <w:r w:rsidR="0020799D" w:rsidRPr="00106FE8">
        <w:rPr>
          <w:rFonts w:asciiTheme="majorHAnsi" w:eastAsia="Calibri" w:hAnsiTheme="majorHAnsi" w:cs="Arial"/>
        </w:rPr>
        <w:t>ustawy z 11 września 2019 r</w:t>
      </w:r>
      <w:r w:rsidR="0051262E" w:rsidRPr="00106FE8">
        <w:rPr>
          <w:rFonts w:asciiTheme="majorHAnsi" w:eastAsia="Calibri" w:hAnsiTheme="majorHAnsi" w:cs="Arial"/>
        </w:rPr>
        <w:t xml:space="preserve">. – </w:t>
      </w:r>
      <w:r w:rsidR="0020799D" w:rsidRPr="00106FE8">
        <w:rPr>
          <w:rFonts w:asciiTheme="majorHAnsi" w:eastAsia="Calibri" w:hAnsiTheme="majorHAnsi" w:cs="Arial"/>
        </w:rPr>
        <w:t xml:space="preserve">Prawo zamówień publicznych </w:t>
      </w:r>
      <w:r w:rsidR="00BD4C71" w:rsidRPr="00106FE8">
        <w:rPr>
          <w:rFonts w:asciiTheme="majorHAnsi" w:eastAsia="Calibri" w:hAnsiTheme="majorHAnsi" w:cs="Arial"/>
        </w:rPr>
        <w:t>(Dz.U. z 202</w:t>
      </w:r>
      <w:r w:rsidR="006A192C" w:rsidRPr="00106FE8">
        <w:rPr>
          <w:rFonts w:asciiTheme="majorHAnsi" w:eastAsia="Calibri" w:hAnsiTheme="majorHAnsi" w:cs="Arial"/>
        </w:rPr>
        <w:t>4</w:t>
      </w:r>
      <w:r w:rsidR="00BD4C71" w:rsidRPr="00106FE8">
        <w:rPr>
          <w:rFonts w:asciiTheme="majorHAnsi" w:eastAsia="Calibri" w:hAnsiTheme="majorHAnsi" w:cs="Arial"/>
        </w:rPr>
        <w:t xml:space="preserve"> r. poz. 1</w:t>
      </w:r>
      <w:r w:rsidR="006A192C" w:rsidRPr="00106FE8">
        <w:rPr>
          <w:rFonts w:asciiTheme="majorHAnsi" w:eastAsia="Calibri" w:hAnsiTheme="majorHAnsi" w:cs="Arial"/>
        </w:rPr>
        <w:t>320</w:t>
      </w:r>
      <w:r w:rsidR="00A9244B" w:rsidRPr="00106FE8">
        <w:rPr>
          <w:rFonts w:ascii="Tahoma" w:hAnsi="Tahoma" w:cs="Tahoma"/>
          <w:sz w:val="20"/>
          <w:szCs w:val="20"/>
        </w:rPr>
        <w:t>)</w:t>
      </w:r>
      <w:r w:rsidR="0020799D" w:rsidRPr="00106FE8">
        <w:rPr>
          <w:rFonts w:asciiTheme="majorHAnsi" w:eastAsia="Calibri" w:hAnsiTheme="majorHAnsi" w:cs="Arial"/>
        </w:rPr>
        <w:t>, zamawiający</w:t>
      </w:r>
      <w:r w:rsidR="0020799D" w:rsidRPr="0020799D">
        <w:rPr>
          <w:rFonts w:asciiTheme="majorHAnsi" w:eastAsia="Calibri" w:hAnsiTheme="majorHAnsi" w:cs="Arial"/>
        </w:rPr>
        <w:t xml:space="preserve">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</w:t>
      </w:r>
      <w:r w:rsidR="00CA2B74">
        <w:rPr>
          <w:rFonts w:asciiTheme="majorHAnsi" w:eastAsia="Calibri" w:hAnsiTheme="majorHAnsi" w:cs="Arial"/>
        </w:rPr>
        <w:t xml:space="preserve"> dodatkowe</w:t>
      </w:r>
      <w:r>
        <w:rPr>
          <w:rFonts w:asciiTheme="majorHAnsi" w:eastAsia="Calibri" w:hAnsiTheme="majorHAnsi" w:cs="Arial"/>
        </w:rPr>
        <w:t>:</w:t>
      </w:r>
    </w:p>
    <w:p w14:paraId="5F962F33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3E3FB83" w14:textId="77777777" w:rsidR="00106FE8" w:rsidRDefault="00106FE8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DF932FF" w14:textId="292DE04B" w:rsidR="00106FE8" w:rsidRDefault="00106FE8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CZĘŚĆ </w:t>
      </w:r>
      <w:r w:rsidR="00CA2B74">
        <w:rPr>
          <w:rFonts w:asciiTheme="majorHAnsi" w:eastAsia="Calibri" w:hAnsiTheme="majorHAnsi" w:cs="Arial"/>
        </w:rPr>
        <w:t>I</w:t>
      </w:r>
      <w:r>
        <w:rPr>
          <w:rFonts w:asciiTheme="majorHAnsi" w:eastAsia="Calibri" w:hAnsiTheme="majorHAnsi" w:cs="Arial"/>
        </w:rPr>
        <w:t>I ZAMÓWIENIA</w:t>
      </w:r>
    </w:p>
    <w:p w14:paraId="237876A8" w14:textId="77777777" w:rsidR="00106FE8" w:rsidRDefault="00106FE8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4615"/>
        <w:gridCol w:w="3071"/>
      </w:tblGrid>
      <w:tr w:rsidR="008E7063" w:rsidRPr="008E7063" w14:paraId="0B38A585" w14:textId="77777777" w:rsidTr="008E7063">
        <w:tc>
          <w:tcPr>
            <w:tcW w:w="1526" w:type="dxa"/>
          </w:tcPr>
          <w:p w14:paraId="1F9DB004" w14:textId="77777777" w:rsidR="008E7063" w:rsidRP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</w:p>
        </w:tc>
        <w:tc>
          <w:tcPr>
            <w:tcW w:w="4615" w:type="dxa"/>
          </w:tcPr>
          <w:p w14:paraId="7F763FEC" w14:textId="77777777" w:rsidR="008E7063" w:rsidRP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 xml:space="preserve">Wykonawca </w:t>
            </w:r>
          </w:p>
        </w:tc>
        <w:tc>
          <w:tcPr>
            <w:tcW w:w="3071" w:type="dxa"/>
          </w:tcPr>
          <w:p w14:paraId="767F42F5" w14:textId="77777777" w:rsidR="008E7063" w:rsidRP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 xml:space="preserve">Cena/koszt </w:t>
            </w:r>
          </w:p>
        </w:tc>
      </w:tr>
      <w:tr w:rsidR="000B59FE" w:rsidRPr="008E7063" w14:paraId="4B52609B" w14:textId="77777777" w:rsidTr="008E7063">
        <w:tc>
          <w:tcPr>
            <w:tcW w:w="1526" w:type="dxa"/>
          </w:tcPr>
          <w:p w14:paraId="1732A42E" w14:textId="77777777" w:rsidR="000B59FE" w:rsidRPr="008E7063" w:rsidRDefault="000B59FE" w:rsidP="000B59F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615" w:type="dxa"/>
          </w:tcPr>
          <w:p w14:paraId="0CD1296B" w14:textId="39A5F236" w:rsidR="000B59FE" w:rsidRPr="008E7063" w:rsidRDefault="000B59FE" w:rsidP="000B59F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Towarzystwo Ubezpieczeń Wzajemnych „TUW”, ul. Mickiewicza 33, 60-837 Poznań, NIP: </w:t>
            </w:r>
            <w:r w:rsidRPr="000B59FE">
              <w:rPr>
                <w:rFonts w:asciiTheme="majorHAnsi" w:eastAsia="Calibri" w:hAnsiTheme="majorHAnsi" w:cs="Arial"/>
              </w:rPr>
              <w:t>5261033426</w:t>
            </w:r>
          </w:p>
        </w:tc>
        <w:tc>
          <w:tcPr>
            <w:tcW w:w="3071" w:type="dxa"/>
          </w:tcPr>
          <w:p w14:paraId="4F2EA3E5" w14:textId="0C790345" w:rsidR="000B59FE" w:rsidRPr="008E7063" w:rsidRDefault="00470F61" w:rsidP="00A00C4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110 076,00 zł</w:t>
            </w:r>
          </w:p>
        </w:tc>
      </w:tr>
      <w:tr w:rsidR="00A00C42" w:rsidRPr="008E7063" w14:paraId="0D741D4D" w14:textId="77777777" w:rsidTr="008E7063">
        <w:tc>
          <w:tcPr>
            <w:tcW w:w="1526" w:type="dxa"/>
          </w:tcPr>
          <w:p w14:paraId="62779F30" w14:textId="60025E0F" w:rsidR="00A00C42" w:rsidRPr="008E7063" w:rsidRDefault="00CA2B74" w:rsidP="00A00C4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  <w:r w:rsidR="00A00C42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4615" w:type="dxa"/>
          </w:tcPr>
          <w:p w14:paraId="2222D818" w14:textId="40FD2152" w:rsidR="00A00C42" w:rsidRPr="008E7063" w:rsidRDefault="00A00C42" w:rsidP="00A00C4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Generali Towarzystwo Ubezpieczeń SA, ul. Senatorska 18, 00-082 Warszawa, NIP: </w:t>
            </w:r>
            <w:r w:rsidRPr="00A00C42">
              <w:rPr>
                <w:rFonts w:asciiTheme="majorHAnsi" w:eastAsia="Calibri" w:hAnsiTheme="majorHAnsi" w:cs="Arial"/>
              </w:rPr>
              <w:t>5262349108,</w:t>
            </w:r>
          </w:p>
        </w:tc>
        <w:tc>
          <w:tcPr>
            <w:tcW w:w="3071" w:type="dxa"/>
          </w:tcPr>
          <w:p w14:paraId="2DC8DA86" w14:textId="47BC502D" w:rsidR="00A00C42" w:rsidRPr="008E7063" w:rsidRDefault="00470F61" w:rsidP="00A00C4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98 370,00 zł</w:t>
            </w:r>
          </w:p>
        </w:tc>
      </w:tr>
    </w:tbl>
    <w:p w14:paraId="1A86F463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2EF02A5" w14:textId="77777777" w:rsidR="00106FE8" w:rsidRDefault="00106FE8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106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325805">
    <w:abstractNumId w:val="1"/>
  </w:num>
  <w:num w:numId="2" w16cid:durableId="1695493185">
    <w:abstractNumId w:val="2"/>
  </w:num>
  <w:num w:numId="3" w16cid:durableId="37604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95"/>
    <w:rsid w:val="000B59FE"/>
    <w:rsid w:val="00106FE8"/>
    <w:rsid w:val="0020799D"/>
    <w:rsid w:val="002D0A95"/>
    <w:rsid w:val="002D686B"/>
    <w:rsid w:val="00470F61"/>
    <w:rsid w:val="004B24B9"/>
    <w:rsid w:val="0051262E"/>
    <w:rsid w:val="0053311A"/>
    <w:rsid w:val="00592458"/>
    <w:rsid w:val="006529E0"/>
    <w:rsid w:val="006A192C"/>
    <w:rsid w:val="007B4DC3"/>
    <w:rsid w:val="007C4E6A"/>
    <w:rsid w:val="00874A33"/>
    <w:rsid w:val="008E7063"/>
    <w:rsid w:val="009059DB"/>
    <w:rsid w:val="00A00C42"/>
    <w:rsid w:val="00A65046"/>
    <w:rsid w:val="00A9244B"/>
    <w:rsid w:val="00AD543C"/>
    <w:rsid w:val="00AF283F"/>
    <w:rsid w:val="00BD4C71"/>
    <w:rsid w:val="00C3227B"/>
    <w:rsid w:val="00CA2B74"/>
    <w:rsid w:val="00CD5752"/>
    <w:rsid w:val="00E04F63"/>
    <w:rsid w:val="00E41EE2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1787"/>
  <w15:docId w15:val="{6A310825-1D9E-4EB8-A409-C741ADF5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Jan Bieżuński</cp:lastModifiedBy>
  <cp:revision>18</cp:revision>
  <dcterms:created xsi:type="dcterms:W3CDTF">2020-10-26T14:45:00Z</dcterms:created>
  <dcterms:modified xsi:type="dcterms:W3CDTF">2024-12-09T10:21:00Z</dcterms:modified>
</cp:coreProperties>
</file>