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AC9CC" w14:textId="54141F16" w:rsidR="000F6418" w:rsidRPr="000C2C81" w:rsidRDefault="000F6418" w:rsidP="00B029EC">
      <w:pPr>
        <w:rPr>
          <w:rFonts w:ascii="Times New Roman" w:hAnsi="Times New Roman" w:cs="Times New Roman"/>
          <w:b/>
        </w:rPr>
      </w:pPr>
      <w:r w:rsidRPr="000C2C81">
        <w:rPr>
          <w:rFonts w:ascii="Times New Roman" w:hAnsi="Times New Roman" w:cs="Times New Roman"/>
          <w:b/>
        </w:rPr>
        <w:t>D/8</w:t>
      </w:r>
      <w:r w:rsidR="00C858DB">
        <w:rPr>
          <w:rFonts w:ascii="Times New Roman" w:hAnsi="Times New Roman" w:cs="Times New Roman"/>
          <w:b/>
        </w:rPr>
        <w:t>1</w:t>
      </w:r>
      <w:r w:rsidRPr="000C2C81">
        <w:rPr>
          <w:rFonts w:ascii="Times New Roman" w:hAnsi="Times New Roman" w:cs="Times New Roman"/>
          <w:b/>
        </w:rPr>
        <w:t>/2024</w:t>
      </w:r>
      <w:r w:rsidR="00E66B89">
        <w:rPr>
          <w:rFonts w:ascii="Times New Roman" w:hAnsi="Times New Roman" w:cs="Times New Roman"/>
          <w:b/>
        </w:rPr>
        <w:t>/A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nr 1</w:t>
      </w:r>
      <w:r w:rsidR="00A431E4">
        <w:rPr>
          <w:rFonts w:ascii="Times New Roman" w:hAnsi="Times New Roman" w:cs="Times New Roman"/>
          <w:b/>
        </w:rPr>
        <w:t>A</w:t>
      </w:r>
    </w:p>
    <w:p w14:paraId="7F1C5226" w14:textId="737C47F5" w:rsidR="000F6418" w:rsidRDefault="000F6418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</w:p>
    <w:p w14:paraId="01E1800A" w14:textId="77777777" w:rsidR="00B029EC" w:rsidRDefault="00B029EC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</w:p>
    <w:p w14:paraId="4FD2285E" w14:textId="3BECCE0F" w:rsidR="00D145B0" w:rsidRDefault="00C858DB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OPIS PRZEDMIOTU ZAMÓWIENIA/UMOWY</w:t>
      </w:r>
    </w:p>
    <w:p w14:paraId="03D72C08" w14:textId="24AE43CB" w:rsidR="000F6418" w:rsidRPr="000F6418" w:rsidRDefault="000F6418" w:rsidP="00B029E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Część nr 1, pn.: Zakup </w:t>
      </w:r>
      <w:r w:rsidR="00C858DB">
        <w:rPr>
          <w:rFonts w:ascii="Times New Roman" w:hAnsi="Times New Roman" w:cs="Times New Roman"/>
          <w:b/>
          <w:bCs/>
        </w:rPr>
        <w:t>i dostawa materacy na potrzeby Domów Studenta UO</w:t>
      </w:r>
    </w:p>
    <w:p w14:paraId="209A0417" w14:textId="30B91D30" w:rsidR="00D145B0" w:rsidRPr="000F6418" w:rsidRDefault="00C858DB" w:rsidP="00D145B0">
      <w:pPr>
        <w:pStyle w:val="Akapitzlist"/>
        <w:numPr>
          <w:ilvl w:val="0"/>
          <w:numId w:val="17"/>
        </w:numPr>
        <w:ind w:left="426" w:hanging="426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Materac z pokrowcem – 50 szt. </w:t>
      </w:r>
    </w:p>
    <w:p w14:paraId="4F9BB1E2" w14:textId="316B76DB" w:rsidR="00D145B0" w:rsidRPr="000F6418" w:rsidRDefault="00C858DB" w:rsidP="00D145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 materaca:</w:t>
      </w:r>
    </w:p>
    <w:p w14:paraId="2304088A" w14:textId="29C272E3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80 cm x 200 cm x 18 cm </w:t>
      </w:r>
      <w:r w:rsidRPr="0094774D">
        <w:rPr>
          <w:rFonts w:ascii="Times New Roman" w:hAnsi="Times New Roman" w:cs="Times New Roman"/>
        </w:rPr>
        <w:t>[+/- 2</w:t>
      </w:r>
      <w:r w:rsidR="00E66B89" w:rsidRPr="0094774D">
        <w:rPr>
          <w:rFonts w:ascii="Times New Roman" w:hAnsi="Times New Roman" w:cs="Times New Roman"/>
        </w:rPr>
        <w:t xml:space="preserve"> cm</w:t>
      </w:r>
      <w:r w:rsidRPr="0094774D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</w:p>
    <w:p w14:paraId="6CC85D03" w14:textId="210997F7" w:rsidR="00161B54" w:rsidRPr="000F6418" w:rsidRDefault="00C858DB" w:rsidP="00161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Cechy</w:t>
      </w:r>
      <w:r w:rsidR="00161B54" w:rsidRPr="000F64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materaca:</w:t>
      </w:r>
    </w:p>
    <w:p w14:paraId="5DA535D9" w14:textId="0C88305C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Pokrowiec materaca wyposażony w suwak na całej długości obwodu umożliwiający jego sprawne zdjęcie oraz założenie</w:t>
      </w:r>
    </w:p>
    <w:p w14:paraId="260FA61E" w14:textId="45F50647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Wykonany z materiału hypoalergicznego</w:t>
      </w:r>
    </w:p>
    <w:p w14:paraId="41649009" w14:textId="1507000E" w:rsidR="00116750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Możliwość prania pokrowca </w:t>
      </w:r>
      <w:r w:rsidR="00E36EC7">
        <w:rPr>
          <w:rFonts w:ascii="Times New Roman" w:hAnsi="Times New Roman" w:cs="Times New Roman"/>
        </w:rPr>
        <w:t xml:space="preserve">w pralce </w:t>
      </w:r>
      <w:r>
        <w:rPr>
          <w:rFonts w:ascii="Times New Roman" w:hAnsi="Times New Roman" w:cs="Times New Roman"/>
        </w:rPr>
        <w:t xml:space="preserve">w </w:t>
      </w:r>
      <w:r w:rsidRPr="0094774D">
        <w:rPr>
          <w:rFonts w:ascii="Times New Roman" w:hAnsi="Times New Roman" w:cs="Times New Roman"/>
        </w:rPr>
        <w:t xml:space="preserve">temperaturze </w:t>
      </w:r>
      <w:r w:rsidR="00E66B89" w:rsidRPr="0094774D">
        <w:rPr>
          <w:rFonts w:ascii="Times New Roman" w:hAnsi="Times New Roman" w:cs="Times New Roman"/>
        </w:rPr>
        <w:t>4</w:t>
      </w:r>
      <w:r w:rsidRPr="0094774D">
        <w:rPr>
          <w:rFonts w:ascii="Times New Roman" w:hAnsi="Times New Roman" w:cs="Times New Roman"/>
        </w:rPr>
        <w:t>0 st. C</w:t>
      </w:r>
    </w:p>
    <w:p w14:paraId="49F67984" w14:textId="3188EC2A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Materac pikowany w kolorze białym</w:t>
      </w:r>
    </w:p>
    <w:p w14:paraId="0FA0AB67" w14:textId="48182D64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Wyposażony w sprężyny kieszeniowe 7-strefowe</w:t>
      </w:r>
    </w:p>
    <w:p w14:paraId="21DC37DB" w14:textId="238EB8AD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Materac wykonany z pianki poliuretanowej T25, </w:t>
      </w:r>
      <w:r w:rsidR="00E66B89" w:rsidRPr="0094774D">
        <w:rPr>
          <w:rFonts w:ascii="Times New Roman" w:hAnsi="Times New Roman" w:cs="Times New Roman"/>
        </w:rPr>
        <w:t xml:space="preserve">H2 lub </w:t>
      </w:r>
      <w:r w:rsidRPr="0094774D">
        <w:rPr>
          <w:rFonts w:ascii="Times New Roman" w:hAnsi="Times New Roman" w:cs="Times New Roman"/>
        </w:rPr>
        <w:t>H3 w gatunku I</w:t>
      </w:r>
    </w:p>
    <w:p w14:paraId="7269ED53" w14:textId="5A2B6127" w:rsidR="00161B54" w:rsidRDefault="00C858DB" w:rsidP="00575E08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Gęstość co najmniej 25 kg/m3, o wysokim współczynniku ściśliwości i sprężystości</w:t>
      </w:r>
    </w:p>
    <w:p w14:paraId="4D3B039D" w14:textId="4D6CC451" w:rsidR="00C858DB" w:rsidRDefault="00C858DB" w:rsidP="00575E08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Odporność na odkształcenia</w:t>
      </w:r>
    </w:p>
    <w:p w14:paraId="60B44292" w14:textId="0824825A" w:rsidR="00C858DB" w:rsidRDefault="00C858DB" w:rsidP="00575E08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Wyposażony w przekładkę filcową</w:t>
      </w:r>
      <w:r w:rsidR="00B029EC">
        <w:rPr>
          <w:rFonts w:ascii="Times New Roman" w:hAnsi="Times New Roman" w:cs="Times New Roman"/>
        </w:rPr>
        <w:t xml:space="preserve"> oddzielającą sprężyny od pianki – naturalny filc</w:t>
      </w:r>
    </w:p>
    <w:p w14:paraId="155CF5D6" w14:textId="69A57ED9" w:rsid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Klej zastosowany w produkcji materacy bezpieczny dla organizmu ludzkiego</w:t>
      </w:r>
    </w:p>
    <w:p w14:paraId="0D002BB8" w14:textId="77777777" w:rsidR="00B029EC" w:rsidRPr="00B029EC" w:rsidRDefault="00B029EC" w:rsidP="00B029EC">
      <w:pPr>
        <w:pStyle w:val="Akapitzlist"/>
        <w:rPr>
          <w:rFonts w:ascii="Times New Roman" w:hAnsi="Times New Roman" w:cs="Times New Roman"/>
        </w:rPr>
      </w:pPr>
    </w:p>
    <w:p w14:paraId="455255BC" w14:textId="77777777" w:rsidR="00C858DB" w:rsidRPr="000F6418" w:rsidRDefault="00C858DB" w:rsidP="00C858DB">
      <w:pPr>
        <w:pStyle w:val="Akapitzlist"/>
        <w:numPr>
          <w:ilvl w:val="0"/>
          <w:numId w:val="17"/>
        </w:numPr>
        <w:ind w:left="426" w:hanging="426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Materac z pokrowcem – 50 szt. </w:t>
      </w:r>
    </w:p>
    <w:p w14:paraId="2AF96A32" w14:textId="34129D6C" w:rsidR="00C858DB" w:rsidRPr="000F6418" w:rsidRDefault="00C858DB" w:rsidP="00C858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 materaca:</w:t>
      </w:r>
    </w:p>
    <w:p w14:paraId="3D6BCFE3" w14:textId="07246D3A" w:rsidR="00C858DB" w:rsidRPr="000F6418" w:rsidRDefault="00C858DB" w:rsidP="00C858DB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90 cm x 200 cm x </w:t>
      </w:r>
      <w:r w:rsidRPr="0094774D">
        <w:rPr>
          <w:rFonts w:ascii="Times New Roman" w:hAnsi="Times New Roman" w:cs="Times New Roman"/>
        </w:rPr>
        <w:t>18 cm [+/- 2</w:t>
      </w:r>
      <w:r w:rsidR="00E66B89" w:rsidRPr="0094774D">
        <w:rPr>
          <w:rFonts w:ascii="Times New Roman" w:hAnsi="Times New Roman" w:cs="Times New Roman"/>
        </w:rPr>
        <w:t xml:space="preserve"> cm</w:t>
      </w:r>
      <w:r w:rsidRPr="0094774D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</w:p>
    <w:p w14:paraId="40D9049C" w14:textId="77777777" w:rsidR="00B029EC" w:rsidRPr="000F6418" w:rsidRDefault="00B029EC" w:rsidP="00B02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Cechy</w:t>
      </w:r>
      <w:r w:rsidRPr="000F64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materaca:</w:t>
      </w:r>
    </w:p>
    <w:p w14:paraId="6092B4B1" w14:textId="77777777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Pokrowiec materaca wyposażony w suwak na całej długości obwodu umożliwiający jego sprawne zdjęcie oraz założenie</w:t>
      </w:r>
    </w:p>
    <w:p w14:paraId="772ACE8D" w14:textId="77777777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Wykonany z materiału hypoalergicznego</w:t>
      </w:r>
    </w:p>
    <w:p w14:paraId="4042F8C6" w14:textId="6FB54DD8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Możliwość prania pokrowca </w:t>
      </w:r>
      <w:r w:rsidR="00E36EC7">
        <w:rPr>
          <w:rFonts w:ascii="Times New Roman" w:hAnsi="Times New Roman" w:cs="Times New Roman"/>
        </w:rPr>
        <w:t xml:space="preserve">w pralce </w:t>
      </w:r>
      <w:r>
        <w:rPr>
          <w:rFonts w:ascii="Times New Roman" w:hAnsi="Times New Roman" w:cs="Times New Roman"/>
        </w:rPr>
        <w:t xml:space="preserve">w </w:t>
      </w:r>
      <w:r w:rsidRPr="0094774D">
        <w:rPr>
          <w:rFonts w:ascii="Times New Roman" w:hAnsi="Times New Roman" w:cs="Times New Roman"/>
        </w:rPr>
        <w:t xml:space="preserve">temperaturze </w:t>
      </w:r>
      <w:r w:rsidR="00E66B89" w:rsidRPr="0094774D">
        <w:rPr>
          <w:rFonts w:ascii="Times New Roman" w:hAnsi="Times New Roman" w:cs="Times New Roman"/>
        </w:rPr>
        <w:t>4</w:t>
      </w:r>
      <w:r w:rsidRPr="0094774D">
        <w:rPr>
          <w:rFonts w:ascii="Times New Roman" w:hAnsi="Times New Roman" w:cs="Times New Roman"/>
        </w:rPr>
        <w:t>0 st. C</w:t>
      </w:r>
    </w:p>
    <w:p w14:paraId="644EA004" w14:textId="77777777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Materac pikowany w kolorze białym</w:t>
      </w:r>
    </w:p>
    <w:p w14:paraId="375D9C5C" w14:textId="77777777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Wyposażony w sprężyny kieszeniowe 7-strefowe</w:t>
      </w:r>
    </w:p>
    <w:p w14:paraId="1D444646" w14:textId="6469587E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Materac wykonany z pianki poliuretanowej T25</w:t>
      </w:r>
      <w:r w:rsidRPr="0094774D">
        <w:rPr>
          <w:rFonts w:ascii="Times New Roman" w:hAnsi="Times New Roman" w:cs="Times New Roman"/>
        </w:rPr>
        <w:t xml:space="preserve">, </w:t>
      </w:r>
      <w:r w:rsidR="00E66B89" w:rsidRPr="0094774D">
        <w:rPr>
          <w:rFonts w:ascii="Times New Roman" w:hAnsi="Times New Roman" w:cs="Times New Roman"/>
        </w:rPr>
        <w:t>H2 lub H3 w gatunku I</w:t>
      </w:r>
    </w:p>
    <w:p w14:paraId="5F489E87" w14:textId="77777777" w:rsidR="00B029EC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Gęstość co najmniej 25 kg/m3, o wysokim współczynniku ściśliwości i sprężystości</w:t>
      </w:r>
    </w:p>
    <w:p w14:paraId="7FF69C99" w14:textId="77777777" w:rsidR="00B029EC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Odporność na odkształcenia</w:t>
      </w:r>
    </w:p>
    <w:p w14:paraId="32E28794" w14:textId="77777777" w:rsidR="00B029EC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Wyposażony w przekładkę filcową oddzielającą sprężyny od pianki – naturalny filc</w:t>
      </w:r>
    </w:p>
    <w:p w14:paraId="3778051E" w14:textId="77777777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Klej zastosowany w produkcji materacy bezpieczny dla organizmu ludzkiego</w:t>
      </w:r>
    </w:p>
    <w:p w14:paraId="30F465DE" w14:textId="3FFB5598" w:rsidR="000F6418" w:rsidRDefault="000F6418" w:rsidP="00B029EC">
      <w:pPr>
        <w:pStyle w:val="Akapitzlist"/>
        <w:ind w:left="1425"/>
        <w:rPr>
          <w:rFonts w:ascii="Times New Roman" w:hAnsi="Times New Roman" w:cs="Times New Roman"/>
        </w:rPr>
      </w:pPr>
    </w:p>
    <w:p w14:paraId="3862EDBE" w14:textId="77777777" w:rsidR="00B029EC" w:rsidRPr="00B029EC" w:rsidRDefault="00B029EC" w:rsidP="00B029EC">
      <w:pPr>
        <w:rPr>
          <w:rFonts w:ascii="Times New Roman" w:hAnsi="Times New Roman" w:cs="Times New Roman"/>
        </w:rPr>
      </w:pPr>
    </w:p>
    <w:p w14:paraId="7420FA47" w14:textId="33BEB35E" w:rsidR="003661E0" w:rsidRPr="000F6418" w:rsidRDefault="000F6418" w:rsidP="000F6418">
      <w:pPr>
        <w:spacing w:line="266" w:lineRule="auto"/>
        <w:ind w:left="109" w:right="111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2022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2240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sectPr w:rsidR="003661E0" w:rsidRPr="000F64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A226" w14:textId="77777777" w:rsidR="000F6418" w:rsidRDefault="000F6418" w:rsidP="000F6418">
      <w:pPr>
        <w:spacing w:after="0" w:line="240" w:lineRule="auto"/>
      </w:pPr>
      <w:r>
        <w:separator/>
      </w:r>
    </w:p>
  </w:endnote>
  <w:endnote w:type="continuationSeparator" w:id="0">
    <w:p w14:paraId="20867F6B" w14:textId="77777777" w:rsidR="000F6418" w:rsidRDefault="000F6418" w:rsidP="000F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127" w14:textId="77777777" w:rsidR="000F6418" w:rsidRDefault="000F6418" w:rsidP="000F6418">
      <w:pPr>
        <w:spacing w:after="0" w:line="240" w:lineRule="auto"/>
      </w:pPr>
      <w:r>
        <w:separator/>
      </w:r>
    </w:p>
  </w:footnote>
  <w:footnote w:type="continuationSeparator" w:id="0">
    <w:p w14:paraId="16207E12" w14:textId="77777777" w:rsidR="000F6418" w:rsidRDefault="000F6418" w:rsidP="000F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1519" w14:textId="3D280244" w:rsidR="000F6418" w:rsidRDefault="000F64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2EBD135" wp14:editId="3B62023F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2224405" cy="633095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D51C2"/>
    <w:multiLevelType w:val="hybridMultilevel"/>
    <w:tmpl w:val="20801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525E"/>
    <w:multiLevelType w:val="hybridMultilevel"/>
    <w:tmpl w:val="80A26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8534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32661"/>
    <w:multiLevelType w:val="hybridMultilevel"/>
    <w:tmpl w:val="331ACDF0"/>
    <w:lvl w:ilvl="0" w:tplc="D25A5710">
      <w:start w:val="12"/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1F4A14"/>
    <w:multiLevelType w:val="hybridMultilevel"/>
    <w:tmpl w:val="45F2B41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10C7C5D"/>
    <w:multiLevelType w:val="hybridMultilevel"/>
    <w:tmpl w:val="B4D62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03F52"/>
    <w:multiLevelType w:val="hybridMultilevel"/>
    <w:tmpl w:val="CDC0D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90269"/>
    <w:multiLevelType w:val="hybridMultilevel"/>
    <w:tmpl w:val="52EA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33F54"/>
    <w:multiLevelType w:val="hybridMultilevel"/>
    <w:tmpl w:val="7696B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B7792"/>
    <w:multiLevelType w:val="hybridMultilevel"/>
    <w:tmpl w:val="99F26DC4"/>
    <w:lvl w:ilvl="0" w:tplc="D25A5710">
      <w:start w:val="12"/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41126"/>
    <w:multiLevelType w:val="hybridMultilevel"/>
    <w:tmpl w:val="3FFE6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EE3B59"/>
    <w:multiLevelType w:val="hybridMultilevel"/>
    <w:tmpl w:val="3E526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115C8"/>
    <w:multiLevelType w:val="hybridMultilevel"/>
    <w:tmpl w:val="A1F2290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0F6027D"/>
    <w:multiLevelType w:val="hybridMultilevel"/>
    <w:tmpl w:val="D43823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28D0B9B"/>
    <w:multiLevelType w:val="hybridMultilevel"/>
    <w:tmpl w:val="AA0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8B4DA8"/>
    <w:multiLevelType w:val="hybridMultilevel"/>
    <w:tmpl w:val="F8BAB78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5" w15:restartNumberingAfterBreak="0">
    <w:nsid w:val="7D516918"/>
    <w:multiLevelType w:val="hybridMultilevel"/>
    <w:tmpl w:val="327C1724"/>
    <w:lvl w:ilvl="0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6" w15:restartNumberingAfterBreak="0">
    <w:nsid w:val="7E8510FC"/>
    <w:multiLevelType w:val="hybridMultilevel"/>
    <w:tmpl w:val="929C1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7"/>
  </w:num>
  <w:num w:numId="5">
    <w:abstractNumId w:val="8"/>
  </w:num>
  <w:num w:numId="6">
    <w:abstractNumId w:val="2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14"/>
  </w:num>
  <w:num w:numId="14">
    <w:abstractNumId w:val="3"/>
  </w:num>
  <w:num w:numId="15">
    <w:abstractNumId w:val="1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5B0"/>
    <w:rsid w:val="00075EB3"/>
    <w:rsid w:val="000972EB"/>
    <w:rsid w:val="000F6418"/>
    <w:rsid w:val="00116750"/>
    <w:rsid w:val="00161B54"/>
    <w:rsid w:val="003169F7"/>
    <w:rsid w:val="003661E0"/>
    <w:rsid w:val="003F1C57"/>
    <w:rsid w:val="00571B74"/>
    <w:rsid w:val="00575E08"/>
    <w:rsid w:val="007043CB"/>
    <w:rsid w:val="007C012B"/>
    <w:rsid w:val="007C652E"/>
    <w:rsid w:val="0083560D"/>
    <w:rsid w:val="008D428C"/>
    <w:rsid w:val="0094774D"/>
    <w:rsid w:val="00956934"/>
    <w:rsid w:val="009B229F"/>
    <w:rsid w:val="00A431E4"/>
    <w:rsid w:val="00A518D0"/>
    <w:rsid w:val="00B029EC"/>
    <w:rsid w:val="00B97AD4"/>
    <w:rsid w:val="00BD3FED"/>
    <w:rsid w:val="00C858DB"/>
    <w:rsid w:val="00CF30AD"/>
    <w:rsid w:val="00D145B0"/>
    <w:rsid w:val="00D371BF"/>
    <w:rsid w:val="00D90374"/>
    <w:rsid w:val="00E36EC7"/>
    <w:rsid w:val="00E66B89"/>
    <w:rsid w:val="00ED1998"/>
    <w:rsid w:val="00EF07B6"/>
    <w:rsid w:val="00F5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AFA9"/>
  <w15:chartTrackingRefBased/>
  <w15:docId w15:val="{A076B3BA-B793-41C5-A0AC-18707487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45B0"/>
    <w:pPr>
      <w:ind w:left="720"/>
      <w:contextualSpacing/>
    </w:pPr>
  </w:style>
  <w:style w:type="paragraph" w:styleId="Bezodstpw">
    <w:name w:val="No Spacing"/>
    <w:uiPriority w:val="1"/>
    <w:qFormat/>
    <w:rsid w:val="00A518D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418"/>
  </w:style>
  <w:style w:type="paragraph" w:styleId="Stopka">
    <w:name w:val="footer"/>
    <w:basedOn w:val="Normalny"/>
    <w:link w:val="Stopka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Buczkowski</dc:creator>
  <cp:keywords/>
  <dc:description/>
  <cp:lastModifiedBy>Marzena Tęgosik</cp:lastModifiedBy>
  <cp:revision>18</cp:revision>
  <cp:lastPrinted>2024-10-24T12:10:00Z</cp:lastPrinted>
  <dcterms:created xsi:type="dcterms:W3CDTF">2024-10-01T13:27:00Z</dcterms:created>
  <dcterms:modified xsi:type="dcterms:W3CDTF">2024-12-02T14:04:00Z</dcterms:modified>
</cp:coreProperties>
</file>