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EDE" w14:textId="48E5C607" w:rsidR="00407B29" w:rsidRDefault="00407B29" w:rsidP="00407B29">
      <w:r>
        <w:t>Minimalne parametry dronu wymagane przez Zamawiającego:</w:t>
      </w:r>
    </w:p>
    <w:p w14:paraId="29595A8F" w14:textId="77777777" w:rsidR="00407B29" w:rsidRDefault="00407B29" w:rsidP="00407B29"/>
    <w:p w14:paraId="63F3E69B" w14:textId="77777777" w:rsidR="00407B29" w:rsidRDefault="00407B29" w:rsidP="00407B29">
      <w:r>
        <w:t>Stan: Nowy</w:t>
      </w:r>
    </w:p>
    <w:p w14:paraId="1EE2AD2A" w14:textId="77777777" w:rsidR="00407B29" w:rsidRDefault="00407B29" w:rsidP="00407B29">
      <w:r>
        <w:t>Matryca: 1" CMOS 20MP</w:t>
      </w:r>
    </w:p>
    <w:p w14:paraId="7919EA76" w14:textId="77777777" w:rsidR="00407B29" w:rsidRDefault="00407B29" w:rsidP="00407B29">
      <w:r>
        <w:t>Rozdzielczość: co najmniej 4K 30FPS</w:t>
      </w:r>
    </w:p>
    <w:p w14:paraId="7244B8A2" w14:textId="77777777" w:rsidR="00407B29" w:rsidRDefault="00407B29" w:rsidP="00407B29">
      <w:r>
        <w:t>Czas lotu: powyżej 30 min</w:t>
      </w:r>
    </w:p>
    <w:p w14:paraId="516C2426" w14:textId="77777777" w:rsidR="00407B29" w:rsidRDefault="00407B29" w:rsidP="00407B29">
      <w:r>
        <w:t>Waga: poniżej 600 g</w:t>
      </w:r>
    </w:p>
    <w:p w14:paraId="3CB3A50A" w14:textId="77777777" w:rsidR="00407B29" w:rsidRPr="00913A46" w:rsidRDefault="00407B29" w:rsidP="00407B29">
      <w:r w:rsidRPr="00913A46">
        <w:t>Kable do aparatury (Micro USB, USB C, Lightning)</w:t>
      </w:r>
    </w:p>
    <w:p w14:paraId="510BEDED" w14:textId="058C2801" w:rsidR="001C5AC3" w:rsidRDefault="001C5AC3" w:rsidP="00407B29">
      <w:r w:rsidRPr="001C5AC3">
        <w:t>Akumulator: 3500mAh</w:t>
      </w:r>
    </w:p>
    <w:p w14:paraId="6CE774DE" w14:textId="16722E64" w:rsidR="00162BD0" w:rsidRDefault="00162BD0" w:rsidP="00407B29">
      <w:r>
        <w:t>Zasięg: 8000m</w:t>
      </w:r>
    </w:p>
    <w:p w14:paraId="52CF454D" w14:textId="4B1072AB" w:rsidR="00407B29" w:rsidRPr="00913A46" w:rsidRDefault="00407B29" w:rsidP="00407B29">
      <w:r w:rsidRPr="00913A46">
        <w:t>Zapasow</w:t>
      </w:r>
      <w:r>
        <w:t>a</w:t>
      </w:r>
      <w:r w:rsidRPr="00913A46">
        <w:t xml:space="preserve"> bateri</w:t>
      </w:r>
      <w:r>
        <w:t>a</w:t>
      </w:r>
    </w:p>
    <w:p w14:paraId="74A27E8D" w14:textId="77777777" w:rsidR="00407B29" w:rsidRPr="001C5AC3" w:rsidRDefault="00407B29" w:rsidP="00407B29">
      <w:r w:rsidRPr="001C5AC3">
        <w:t>Torba transportowa</w:t>
      </w:r>
    </w:p>
    <w:p w14:paraId="18DDD06D" w14:textId="1DD4F757" w:rsidR="00407B29" w:rsidRPr="001C5AC3" w:rsidRDefault="00407B29" w:rsidP="00407B29">
      <w:r w:rsidRPr="001C5AC3">
        <w:t>Karta Pamięci micro SD</w:t>
      </w:r>
      <w:r w:rsidR="00A547C5">
        <w:t xml:space="preserve"> 64 GB</w:t>
      </w:r>
    </w:p>
    <w:p w14:paraId="58DFD341" w14:textId="77777777" w:rsidR="00BE2E9E" w:rsidRDefault="00BE2E9E"/>
    <w:sectPr w:rsidR="00BE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29"/>
    <w:rsid w:val="00162BD0"/>
    <w:rsid w:val="001C5AC3"/>
    <w:rsid w:val="00407B29"/>
    <w:rsid w:val="00A547C5"/>
    <w:rsid w:val="00B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FF3F"/>
  <w15:chartTrackingRefBased/>
  <w15:docId w15:val="{C86902F2-3941-44EF-B0EF-E736F4F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Chmura</dc:creator>
  <cp:keywords/>
  <dc:description/>
  <cp:lastModifiedBy>Paweł Chmura</cp:lastModifiedBy>
  <cp:revision>4</cp:revision>
  <dcterms:created xsi:type="dcterms:W3CDTF">2021-07-06T09:44:00Z</dcterms:created>
  <dcterms:modified xsi:type="dcterms:W3CDTF">2021-07-06T09:50:00Z</dcterms:modified>
</cp:coreProperties>
</file>