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B904" w14:textId="4054DB30" w:rsidR="00311440" w:rsidRPr="008D6AD1" w:rsidRDefault="00311440" w:rsidP="008D6AD1">
      <w:pPr>
        <w:spacing w:line="360" w:lineRule="auto"/>
        <w:jc w:val="center"/>
        <w:rPr>
          <w:rFonts w:cs="Calibri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3"/>
      </w:tblGrid>
      <w:tr w:rsidR="00311440" w:rsidRPr="00695A03" w14:paraId="45EE0FCB" w14:textId="77777777" w:rsidTr="00FE4326">
        <w:trPr>
          <w:trHeight w:val="323"/>
          <w:jc w:val="center"/>
        </w:trPr>
        <w:tc>
          <w:tcPr>
            <w:tcW w:w="10806" w:type="dxa"/>
          </w:tcPr>
          <w:p w14:paraId="50A0DA93" w14:textId="3140FA6B" w:rsidR="00311440" w:rsidRPr="00695A03" w:rsidRDefault="00311440" w:rsidP="008D6AD1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="008D6AD1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11440" w:rsidRPr="00695A03" w14:paraId="3930C232" w14:textId="77777777" w:rsidTr="00FE4326">
        <w:trPr>
          <w:trHeight w:val="757"/>
          <w:jc w:val="center"/>
        </w:trPr>
        <w:tc>
          <w:tcPr>
            <w:tcW w:w="10806" w:type="dxa"/>
          </w:tcPr>
          <w:p w14:paraId="58E0C925" w14:textId="77777777" w:rsidR="00311440" w:rsidRDefault="00311440" w:rsidP="00B47F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2916795" w14:textId="77777777" w:rsidR="00311440" w:rsidRPr="000C08CE" w:rsidRDefault="00311440" w:rsidP="00B47F20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5F3FA27B" w14:textId="77777777" w:rsidR="00311440" w:rsidRPr="000C08CE" w:rsidRDefault="00311440" w:rsidP="00B47F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27494358" w14:textId="77777777" w:rsidR="00311440" w:rsidRPr="00695A03" w:rsidRDefault="00311440" w:rsidP="00B47F20">
            <w:pPr>
              <w:rPr>
                <w:rFonts w:ascii="Arial Narrow" w:hAnsi="Arial Narrow"/>
                <w:b/>
              </w:rPr>
            </w:pPr>
          </w:p>
          <w:p w14:paraId="40A947B5" w14:textId="77777777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59A59856" w14:textId="77777777" w:rsidTr="00FE4326">
        <w:trPr>
          <w:trHeight w:val="1365"/>
          <w:jc w:val="center"/>
        </w:trPr>
        <w:tc>
          <w:tcPr>
            <w:tcW w:w="10806" w:type="dxa"/>
          </w:tcPr>
          <w:p w14:paraId="1E96D108" w14:textId="77777777" w:rsidR="00311440" w:rsidRPr="00695A03" w:rsidRDefault="00311440" w:rsidP="00B47F20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1ADDE3B8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4D75CC14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składane na podstawie art. 125 ust. 1 ustawy Prawo zamówień publicznych</w:t>
            </w:r>
          </w:p>
          <w:p w14:paraId="3B230AFC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oraz </w:t>
            </w:r>
          </w:p>
          <w:p w14:paraId="4A6938B8" w14:textId="77777777" w:rsidR="00311440" w:rsidRPr="00B066C6" w:rsidRDefault="00311440" w:rsidP="00B47F20">
            <w:pPr>
              <w:jc w:val="center"/>
              <w:rPr>
                <w:rFonts w:ascii="Arial Narrow" w:eastAsia="Calibri" w:hAnsi="Arial Narrow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  <w:p w14:paraId="41B1B626" w14:textId="77777777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181514F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40D1EE7D" w14:textId="77777777" w:rsidR="00311440" w:rsidRPr="00695A03" w:rsidRDefault="00311440" w:rsidP="00B47F20">
            <w:pPr>
              <w:ind w:right="153"/>
              <w:rPr>
                <w:rFonts w:ascii="Arial Narrow" w:hAnsi="Arial Narrow"/>
                <w:iCs/>
              </w:rPr>
            </w:pPr>
          </w:p>
          <w:p w14:paraId="10752996" w14:textId="6F649E88" w:rsidR="008D6AD1" w:rsidRDefault="00311440" w:rsidP="008D6AD1">
            <w:pPr>
              <w:pStyle w:val="Default"/>
              <w:jc w:val="center"/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8D6AD1" w:rsidRPr="008D6AD1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Modernizacja oświetlenia ulicznego na terenie Miasta i Gminy Sieniawa</w:t>
            </w:r>
          </w:p>
          <w:p w14:paraId="50B703AE" w14:textId="79C92625" w:rsidR="00311440" w:rsidRPr="00483AB8" w:rsidRDefault="00311440" w:rsidP="008D6AD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311440" w:rsidRPr="00695A03" w14:paraId="49368B7B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7BD2DB2A" w14:textId="77777777" w:rsidR="00311440" w:rsidRPr="00695A03" w:rsidRDefault="00311440" w:rsidP="00B47F20">
            <w:pPr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632ECF5E" w14:textId="77777777" w:rsidR="00311440" w:rsidRPr="00695A03" w:rsidRDefault="00311440" w:rsidP="00B47F20">
            <w:pPr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5D645C2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83ED993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7E2DBBC8" w14:textId="77777777" w:rsidR="00311440" w:rsidRPr="00695A03" w:rsidRDefault="00311440" w:rsidP="00B47F20">
            <w:pPr>
              <w:rPr>
                <w:rFonts w:ascii="Arial Narrow" w:eastAsia="Calibri" w:hAnsi="Arial Narrow"/>
                <w:lang w:eastAsia="zh-CN"/>
              </w:rPr>
            </w:pPr>
          </w:p>
          <w:p w14:paraId="3B89F0A0" w14:textId="77777777" w:rsidR="00311440" w:rsidRPr="00695A03" w:rsidRDefault="00311440" w:rsidP="00B47F20">
            <w:pPr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35E10577" w14:textId="77777777" w:rsidR="00311440" w:rsidRPr="00211FB8" w:rsidRDefault="00311440" w:rsidP="00B47F20">
            <w:pPr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149B69D2" w14:textId="77777777" w:rsidR="00311440" w:rsidRPr="00695A03" w:rsidRDefault="00311440" w:rsidP="00B47F20">
            <w:pPr>
              <w:rPr>
                <w:rFonts w:ascii="Arial Narrow" w:hAnsi="Arial Narrow"/>
                <w:i/>
              </w:rPr>
            </w:pPr>
          </w:p>
          <w:p w14:paraId="29374A9F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311440" w:rsidRPr="00695A03" w14:paraId="42F71E75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C91BFBB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DOTYCZĄCE PRZESŁANEK WYKLUCZENIA Z POSTĘPOWANIA:</w:t>
            </w:r>
          </w:p>
          <w:p w14:paraId="0E753ECE" w14:textId="77777777" w:rsidR="00311440" w:rsidRPr="00B066C6" w:rsidRDefault="00311440" w:rsidP="00B47F2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>;</w:t>
            </w:r>
          </w:p>
        </w:tc>
      </w:tr>
      <w:tr w:rsidR="00311440" w:rsidRPr="00695A03" w14:paraId="5D079EB8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D583C22" w14:textId="77777777" w:rsidR="00311440" w:rsidRPr="00B066C6" w:rsidRDefault="00311440" w:rsidP="00B47F2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(podać mającą zastosowanie podstawę wykluczenia spośród wymienionych  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311440" w:rsidRPr="00695A03" w14:paraId="085C5446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0860E5CB" w14:textId="77777777" w:rsidR="00311440" w:rsidRPr="00D22F86" w:rsidRDefault="00311440" w:rsidP="00B47F20">
            <w:pPr>
              <w:pStyle w:val="Akapitzlist"/>
              <w:numPr>
                <w:ilvl w:val="0"/>
                <w:numId w:val="8"/>
              </w:numPr>
              <w:suppressAutoHyphens w:val="0"/>
              <w:spacing w:before="120" w:line="276" w:lineRule="auto"/>
              <w:ind w:left="0"/>
              <w:jc w:val="both"/>
              <w:rPr>
                <w:rFonts w:ascii="Arial Narrow" w:hAnsi="Arial Narrow" w:cs="Open Sans"/>
              </w:rPr>
            </w:pPr>
            <w:r w:rsidRPr="00D22F86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311440" w:rsidRPr="00695A03" w14:paraId="2B0C32B9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5919A565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iCs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] </w:t>
            </w:r>
          </w:p>
          <w:p w14:paraId="47EAF4B9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1BBB3FAA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następujący/e podmiot/y, będący/e podwykonawcą/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, nie podlega/ą wykluczeniu z postępowania o udzielenie zamówienia.</w:t>
            </w:r>
          </w:p>
          <w:p w14:paraId="79862A28" w14:textId="77777777" w:rsidR="00311440" w:rsidRPr="00DB495A" w:rsidRDefault="00311440" w:rsidP="00B47F20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311440" w:rsidRPr="00695A03" w14:paraId="71637A2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0E02B628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WYKONAWCY DOTYCZĄCE SPEŁNIANIA WARUNKÓW UDZIAŁU W POSTĘPOWANIU</w:t>
            </w:r>
          </w:p>
          <w:p w14:paraId="1912D2EF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232C95C" w14:textId="77777777" w:rsidR="00311440" w:rsidRPr="006D189E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311440" w:rsidRPr="00695A03" w14:paraId="52EAA881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053138D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5E21D4B9" w14:textId="77777777" w:rsidR="00311440" w:rsidRPr="006D189E" w:rsidRDefault="00311440" w:rsidP="00B47F20">
            <w:pPr>
              <w:spacing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311440" w:rsidRPr="00695A03" w14:paraId="4A1C8E14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F4F3AE7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6D9361D1" w14:textId="77777777" w:rsidR="00311440" w:rsidRPr="00B066C6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</w:tbl>
    <w:p w14:paraId="4483788C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11440" w:rsidRPr="00695A03" w14:paraId="4070CD37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02B46030" w14:textId="77777777" w:rsidR="00311440" w:rsidRPr="00DB495A" w:rsidRDefault="00311440" w:rsidP="00FE4326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CDAD64C" w14:textId="77777777" w:rsidR="00311440" w:rsidRPr="00211FB8" w:rsidRDefault="00311440" w:rsidP="00FE4326">
            <w:pPr>
              <w:ind w:left="289" w:right="153" w:hanging="289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25BF8AD" w14:textId="77777777" w:rsidR="00311440" w:rsidRPr="00DB495A" w:rsidRDefault="00311440" w:rsidP="00FE4326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2D5FF83D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55C30B82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369D61C7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4EBCEA2E" w14:textId="77777777" w:rsidR="00311440" w:rsidRPr="00DB495A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27D7D0A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iCs/>
        </w:rPr>
      </w:pPr>
    </w:p>
    <w:p w14:paraId="6332BC1A" w14:textId="77777777" w:rsidR="00311440" w:rsidRPr="00695A03" w:rsidRDefault="00311440" w:rsidP="00311440">
      <w:pPr>
        <w:rPr>
          <w:rFonts w:ascii="Arial Narrow" w:hAnsi="Arial Narrow"/>
        </w:rPr>
      </w:pPr>
    </w:p>
    <w:p w14:paraId="2C6718A0" w14:textId="77777777" w:rsidR="00311440" w:rsidRDefault="00311440" w:rsidP="00311440">
      <w:pPr>
        <w:rPr>
          <w:rFonts w:ascii="Arial Narrow" w:hAnsi="Arial Narrow"/>
        </w:rPr>
      </w:pPr>
    </w:p>
    <w:p w14:paraId="0A286A2D" w14:textId="77777777" w:rsidR="00311440" w:rsidRDefault="00311440" w:rsidP="00311440">
      <w:pPr>
        <w:rPr>
          <w:rFonts w:ascii="Arial Narrow" w:hAnsi="Arial Narrow"/>
        </w:rPr>
      </w:pPr>
    </w:p>
    <w:p w14:paraId="4B7DEEBA" w14:textId="77777777" w:rsidR="00311440" w:rsidRDefault="00311440" w:rsidP="00311440">
      <w:pPr>
        <w:rPr>
          <w:rFonts w:ascii="Arial Narrow" w:hAnsi="Arial Narrow"/>
        </w:rPr>
      </w:pPr>
    </w:p>
    <w:p w14:paraId="393C401E" w14:textId="77777777" w:rsidR="00311440" w:rsidRDefault="00311440" w:rsidP="00311440">
      <w:pPr>
        <w:rPr>
          <w:rFonts w:ascii="Arial Narrow" w:hAnsi="Arial Narrow"/>
        </w:rPr>
      </w:pPr>
    </w:p>
    <w:p w14:paraId="5774A3FA" w14:textId="77777777" w:rsidR="00311440" w:rsidRDefault="00311440" w:rsidP="00311440">
      <w:pPr>
        <w:rPr>
          <w:rFonts w:ascii="Arial Narrow" w:hAnsi="Arial Narrow"/>
        </w:rPr>
      </w:pPr>
    </w:p>
    <w:p w14:paraId="30C388EF" w14:textId="77777777" w:rsidR="00311440" w:rsidRDefault="00311440" w:rsidP="00311440">
      <w:pPr>
        <w:rPr>
          <w:rFonts w:ascii="Arial Narrow" w:hAnsi="Arial Narrow"/>
        </w:rPr>
      </w:pPr>
    </w:p>
    <w:p w14:paraId="58690DDE" w14:textId="77777777" w:rsidR="00311440" w:rsidRPr="00695A03" w:rsidRDefault="00311440" w:rsidP="00311440">
      <w:pPr>
        <w:rPr>
          <w:rFonts w:ascii="Arial Narrow" w:hAnsi="Arial Narrow"/>
        </w:rPr>
      </w:pPr>
    </w:p>
    <w:p w14:paraId="5145DDB5" w14:textId="77777777" w:rsidR="00311440" w:rsidRDefault="00311440" w:rsidP="00311440">
      <w:pPr>
        <w:rPr>
          <w:rFonts w:ascii="Arial Narrow" w:hAnsi="Arial Narrow"/>
        </w:rPr>
      </w:pPr>
    </w:p>
    <w:p w14:paraId="00573D5A" w14:textId="77777777" w:rsidR="00311440" w:rsidRDefault="00311440" w:rsidP="00311440">
      <w:pPr>
        <w:rPr>
          <w:rFonts w:ascii="Arial Narrow" w:hAnsi="Arial Narrow"/>
        </w:rPr>
      </w:pPr>
    </w:p>
    <w:p w14:paraId="2DD95BF2" w14:textId="77777777" w:rsidR="00311440" w:rsidRDefault="00311440" w:rsidP="00311440">
      <w:pPr>
        <w:rPr>
          <w:rFonts w:ascii="Arial Narrow" w:hAnsi="Arial Narrow"/>
        </w:rPr>
      </w:pPr>
    </w:p>
    <w:p w14:paraId="06A919E0" w14:textId="77777777" w:rsidR="00311440" w:rsidRDefault="00311440" w:rsidP="00311440">
      <w:pPr>
        <w:rPr>
          <w:rFonts w:ascii="Arial Narrow" w:hAnsi="Arial Narrow"/>
        </w:rPr>
      </w:pPr>
    </w:p>
    <w:p w14:paraId="564AA92A" w14:textId="77777777" w:rsidR="00311440" w:rsidRDefault="00311440" w:rsidP="00311440">
      <w:pPr>
        <w:rPr>
          <w:rFonts w:ascii="Arial Narrow" w:hAnsi="Arial Narrow"/>
        </w:rPr>
      </w:pPr>
    </w:p>
    <w:p w14:paraId="0948A6B9" w14:textId="77777777" w:rsidR="00311440" w:rsidRPr="00695A03" w:rsidRDefault="00311440" w:rsidP="00311440">
      <w:pPr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3"/>
      </w:tblGrid>
      <w:tr w:rsidR="00311440" w:rsidRPr="00695A03" w14:paraId="407671BD" w14:textId="77777777" w:rsidTr="00FE4326">
        <w:trPr>
          <w:trHeight w:val="274"/>
          <w:jc w:val="center"/>
        </w:trPr>
        <w:tc>
          <w:tcPr>
            <w:tcW w:w="10806" w:type="dxa"/>
          </w:tcPr>
          <w:p w14:paraId="4330C15A" w14:textId="694F95B5" w:rsidR="00311440" w:rsidRPr="00695A03" w:rsidRDefault="00311440" w:rsidP="008D6AD1">
            <w:pPr>
              <w:shd w:val="clear" w:color="auto" w:fill="FFFFFF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="008D6AD1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11440" w:rsidRPr="00695A03" w14:paraId="58108FB0" w14:textId="77777777" w:rsidTr="00FE4326">
        <w:trPr>
          <w:trHeight w:val="697"/>
          <w:jc w:val="center"/>
        </w:trPr>
        <w:tc>
          <w:tcPr>
            <w:tcW w:w="10806" w:type="dxa"/>
          </w:tcPr>
          <w:p w14:paraId="1AF6238C" w14:textId="77777777" w:rsidR="00311440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6FBE7B10" w14:textId="77777777" w:rsidR="00311440" w:rsidRPr="000C08CE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9840068" w14:textId="77777777" w:rsidR="00311440" w:rsidRPr="006D189E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311440" w:rsidRPr="00695A03" w14:paraId="4435FDD0" w14:textId="77777777" w:rsidTr="00FE4326">
        <w:trPr>
          <w:trHeight w:val="1507"/>
          <w:jc w:val="center"/>
        </w:trPr>
        <w:tc>
          <w:tcPr>
            <w:tcW w:w="10806" w:type="dxa"/>
          </w:tcPr>
          <w:p w14:paraId="0E654129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5D817CC9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4B9D2261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składane na podstawie art. 125 ust. 1 ustawy Prawo zamówień publicznych</w:t>
            </w:r>
          </w:p>
          <w:p w14:paraId="663CCAA3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oraz </w:t>
            </w:r>
          </w:p>
          <w:p w14:paraId="4536C288" w14:textId="77777777" w:rsidR="00311440" w:rsidRPr="00695A03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  <w:p w14:paraId="60D1A3C9" w14:textId="77777777" w:rsidR="00311440" w:rsidRPr="00695A03" w:rsidRDefault="00311440" w:rsidP="00FE4326">
            <w:pPr>
              <w:rPr>
                <w:rFonts w:ascii="Arial Narrow" w:hAnsi="Arial Narrow"/>
                <w:b/>
              </w:rPr>
            </w:pPr>
          </w:p>
          <w:p w14:paraId="658541B1" w14:textId="77777777" w:rsidR="00311440" w:rsidRPr="00695A03" w:rsidRDefault="00311440" w:rsidP="00FE4326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32719B28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6656FE96" w14:textId="44762C0A" w:rsidR="00311440" w:rsidRPr="00483AB8" w:rsidRDefault="00311440" w:rsidP="008D6AD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  <w:r w:rsidR="008D6AD1" w:rsidRPr="008D6AD1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8D6AD1" w:rsidRPr="008D6AD1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Modernizacja oświetlenia ulicznego na terenie Miasta i Gminy Sieniawa</w:t>
            </w: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11440" w:rsidRPr="00695A03" w14:paraId="49546D83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4B5A1F21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</w:p>
          <w:p w14:paraId="5B690768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674E197D" w14:textId="77777777" w:rsidR="00311440" w:rsidRPr="00211FB8" w:rsidRDefault="00311440" w:rsidP="00FE4326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A34C227" w14:textId="77777777" w:rsidR="00311440" w:rsidRPr="00211FB8" w:rsidRDefault="00311440" w:rsidP="00FE4326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50921AB" w14:textId="77777777" w:rsidR="00311440" w:rsidRPr="00695A03" w:rsidRDefault="00311440" w:rsidP="00FE4326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1A5D6C3F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</w:p>
          <w:p w14:paraId="0D0E7F89" w14:textId="77777777" w:rsidR="00311440" w:rsidRPr="00695A03" w:rsidRDefault="00311440" w:rsidP="00FE4326">
            <w:pPr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003F6BA9" w14:textId="77777777" w:rsidR="00311440" w:rsidRPr="00211FB8" w:rsidRDefault="00311440" w:rsidP="00FE4326">
            <w:pPr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1C11F169" w14:textId="77777777" w:rsidR="00311440" w:rsidRPr="00695A03" w:rsidRDefault="00311440" w:rsidP="00FE4326">
            <w:pPr>
              <w:rPr>
                <w:rFonts w:ascii="Arial Narrow" w:hAnsi="Arial Narrow"/>
                <w:i/>
              </w:rPr>
            </w:pPr>
          </w:p>
          <w:p w14:paraId="776719C4" w14:textId="77777777" w:rsidR="00311440" w:rsidRPr="00695A03" w:rsidRDefault="00311440" w:rsidP="00FE4326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311440" w:rsidRPr="00695A03" w14:paraId="1B9C19D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6FA176D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DOTYCZĄCE PRZESŁANEK WYKLUCZENIA Z POSTĘPOWANIA:</w:t>
            </w:r>
          </w:p>
          <w:p w14:paraId="03618C77" w14:textId="77777777" w:rsidR="00311440" w:rsidRPr="008A2A2F" w:rsidRDefault="00311440" w:rsidP="00311440">
            <w:pPr>
              <w:numPr>
                <w:ilvl w:val="0"/>
                <w:numId w:val="5"/>
              </w:numPr>
              <w:shd w:val="clear" w:color="auto" w:fill="FFFFFF"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>;</w:t>
            </w:r>
          </w:p>
          <w:p w14:paraId="505658DE" w14:textId="77777777" w:rsidR="00311440" w:rsidRPr="00695A03" w:rsidRDefault="00311440" w:rsidP="00FE4326">
            <w:pPr>
              <w:shd w:val="clear" w:color="auto" w:fill="FFFFFF"/>
              <w:ind w:left="340"/>
              <w:contextualSpacing/>
              <w:rPr>
                <w:rFonts w:ascii="Arial Narrow" w:eastAsia="Calibri" w:hAnsi="Arial Narrow"/>
                <w:lang w:eastAsia="zh-CN"/>
              </w:rPr>
            </w:pPr>
          </w:p>
        </w:tc>
      </w:tr>
      <w:tr w:rsidR="00311440" w:rsidRPr="00695A03" w14:paraId="6834D15A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E98E543" w14:textId="77777777" w:rsidR="00311440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lang w:eastAsia="zh-CN"/>
              </w:rPr>
            </w:pPr>
            <w:r w:rsidRPr="009128C2">
              <w:rPr>
                <w:rFonts w:ascii="Arial Narrow" w:eastAsia="Calibri" w:hAnsi="Arial Narrow"/>
                <w:b/>
                <w:lang w:eastAsia="zh-CN"/>
              </w:rPr>
              <w:t>OŚWIADCZENIA PODMIOTU UDOSTEPNIAJĄCEGO ZASOBY DOTYCZĄCE PRZESŁANEK WYKLUCZENIA Z POSTĘPOWANIA:</w:t>
            </w:r>
          </w:p>
          <w:p w14:paraId="5AA01B19" w14:textId="77777777" w:rsidR="00311440" w:rsidRPr="00D22F86" w:rsidRDefault="00311440" w:rsidP="00311440">
            <w:pPr>
              <w:pStyle w:val="Akapitzlist"/>
              <w:numPr>
                <w:ilvl w:val="0"/>
                <w:numId w:val="7"/>
              </w:numPr>
              <w:suppressAutoHyphens w:val="0"/>
              <w:spacing w:after="11" w:line="269" w:lineRule="auto"/>
              <w:ind w:right="151"/>
              <w:jc w:val="both"/>
              <w:rPr>
                <w:rFonts w:ascii="Arial Narrow" w:eastAsia="Calibri" w:hAnsi="Arial Narrow"/>
                <w:lang w:eastAsia="zh-CN"/>
              </w:rPr>
            </w:pPr>
            <w:r w:rsidRPr="00D22F86">
              <w:rPr>
                <w:rFonts w:ascii="Arial Narrow" w:eastAsia="Calibri" w:hAnsi="Arial Narrow"/>
                <w:lang w:eastAsia="zh-CN"/>
              </w:rPr>
              <w:t>O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ś</w:t>
            </w:r>
            <w:r w:rsidRPr="00D22F86">
              <w:rPr>
                <w:rFonts w:ascii="Arial Narrow" w:eastAsia="Calibri" w:hAnsi="Arial Narrow"/>
                <w:lang w:eastAsia="zh-CN"/>
              </w:rPr>
              <w:t xml:space="preserve">wiadczam, 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ż</w:t>
            </w:r>
            <w:r w:rsidRPr="00D22F86">
              <w:rPr>
                <w:rFonts w:ascii="Arial Narrow" w:eastAsia="Calibri" w:hAnsi="Arial Narrow"/>
                <w:lang w:eastAsia="zh-CN"/>
              </w:rPr>
              <w:t>e nie podlegam wykluczeniu na podstawie art. 7 ust. 1 ustawy z dnia 13 kwietnia 2022 r. o szczeg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ó</w:t>
            </w:r>
            <w:r w:rsidRPr="00D22F86">
              <w:rPr>
                <w:rFonts w:ascii="Arial Narrow" w:eastAsia="Calibri" w:hAnsi="Arial Narrow"/>
                <w:lang w:eastAsia="zh-CN"/>
              </w:rPr>
              <w:t>lnych rozwi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ą</w:t>
            </w:r>
            <w:r w:rsidRPr="00D22F86">
              <w:rPr>
                <w:rFonts w:ascii="Arial Narrow" w:eastAsia="Calibri" w:hAnsi="Arial Narrow"/>
                <w:lang w:eastAsia="zh-CN"/>
              </w:rPr>
              <w:t>zaniach w zakresie przeciwdzia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ł</w:t>
            </w:r>
            <w:r w:rsidRPr="00D22F86">
              <w:rPr>
                <w:rFonts w:ascii="Arial Narrow" w:eastAsia="Calibri" w:hAnsi="Arial Narrow"/>
                <w:lang w:eastAsia="zh-CN"/>
              </w:rPr>
              <w:t>ania wspieraniu agresji na Ukrain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ę</w:t>
            </w:r>
            <w:r w:rsidRPr="00D22F86">
              <w:rPr>
                <w:rFonts w:ascii="Arial Narrow" w:eastAsia="Calibri" w:hAnsi="Arial Narrow"/>
                <w:lang w:eastAsia="zh-CN"/>
              </w:rPr>
              <w:t xml:space="preserve"> oraz s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ł</w:t>
            </w:r>
            <w:r w:rsidRPr="00D22F86">
              <w:rPr>
                <w:rFonts w:ascii="Arial Narrow" w:eastAsia="Calibri" w:hAnsi="Arial Narrow"/>
                <w:lang w:eastAsia="zh-CN"/>
              </w:rPr>
              <w:t>u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żą</w:t>
            </w:r>
            <w:r w:rsidRPr="00D22F86">
              <w:rPr>
                <w:rFonts w:ascii="Arial Narrow" w:eastAsia="Calibri" w:hAnsi="Arial Narrow"/>
                <w:lang w:eastAsia="zh-CN"/>
              </w:rPr>
              <w:t>cych ochronie bezpiecze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ń</w:t>
            </w:r>
            <w:r w:rsidRPr="00D22F86">
              <w:rPr>
                <w:rFonts w:ascii="Arial Narrow" w:eastAsia="Calibri" w:hAnsi="Arial Narrow"/>
                <w:lang w:eastAsia="zh-CN"/>
              </w:rPr>
              <w:t>stwa narodowego</w:t>
            </w:r>
          </w:p>
          <w:p w14:paraId="4B3C6D2A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311440" w:rsidRPr="00695A03" w14:paraId="3AF7C5F1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4D505584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DOTYCZĄCE WYKONAWCY DOTYCZĄCE SPEŁNIANIA WARUNKÓW UDZIAŁU W POSTĘPOWANIU</w:t>
            </w:r>
          </w:p>
          <w:p w14:paraId="1DED9168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3DEFFE33" w14:textId="77777777" w:rsidR="00311440" w:rsidRPr="000C08CE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311440" w:rsidRPr="00695A03" w14:paraId="152A15B2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E71791B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723FD061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8F1C44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6"/>
        <w:gridCol w:w="4698"/>
      </w:tblGrid>
      <w:tr w:rsidR="00311440" w:rsidRPr="00695A03" w14:paraId="37C31CAD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2F3C24EF" w14:textId="77777777" w:rsidR="00311440" w:rsidRPr="00695A03" w:rsidRDefault="00311440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3161C290" w14:textId="77777777" w:rsidR="00311440" w:rsidRPr="00211FB8" w:rsidRDefault="00311440" w:rsidP="00FE4326">
            <w:pPr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E71CAB5" w14:textId="77777777" w:rsidR="00311440" w:rsidRPr="00695A03" w:rsidRDefault="00311440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3E7A44AA" w14:textId="77777777" w:rsidR="00311440" w:rsidRPr="00211FB8" w:rsidRDefault="00311440" w:rsidP="00FE4326">
            <w:pPr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73A90F76" w14:textId="77777777" w:rsidR="00311440" w:rsidRPr="00695A03" w:rsidRDefault="00311440" w:rsidP="00FE4326">
            <w:pPr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716DF4C6" w14:textId="2BD92BAA" w:rsidR="00311440" w:rsidRPr="007C5E53" w:rsidRDefault="00311440" w:rsidP="008D6AD1">
      <w:pPr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1440" w:rsidRPr="00695A03" w14:paraId="15D84E04" w14:textId="77777777" w:rsidTr="00FE432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44498" w14:textId="7ED1D2B1" w:rsidR="00311440" w:rsidRPr="006D189E" w:rsidRDefault="00311440" w:rsidP="008D6AD1">
            <w:pPr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8D6AD1"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311440" w:rsidRPr="00695A03" w14:paraId="76D186ED" w14:textId="77777777" w:rsidTr="00FE4326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5BE48" w14:textId="77777777" w:rsidR="00311440" w:rsidRPr="00695A03" w:rsidRDefault="00311440" w:rsidP="00FE4326">
            <w:pPr>
              <w:ind w:left="125" w:right="119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311440" w:rsidRPr="00695A03" w14:paraId="7EC4E66C" w14:textId="77777777" w:rsidTr="00FE4326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9D5" w14:textId="77777777" w:rsidR="00311440" w:rsidRPr="00695A03" w:rsidRDefault="00311440" w:rsidP="00FE4326">
            <w:pPr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227BB469" w14:textId="0D9A2B09" w:rsidR="00311440" w:rsidRPr="00695A03" w:rsidRDefault="008D6AD1" w:rsidP="00FE4326">
            <w:pPr>
              <w:jc w:val="center"/>
              <w:rPr>
                <w:rFonts w:ascii="Arial Narrow" w:hAnsi="Arial Narrow"/>
              </w:rPr>
            </w:pPr>
            <w:r w:rsidRPr="008D6AD1">
              <w:rPr>
                <w:rFonts w:ascii="Arial Narrow" w:hAnsi="Arial Narrow"/>
                <w:b/>
                <w:bCs/>
                <w:color w:val="000000" w:themeColor="text1"/>
              </w:rPr>
              <w:t>Modernizacja oświetlenia ulicznego na terenie Miasta i Gminy Sieniawa</w:t>
            </w:r>
          </w:p>
        </w:tc>
      </w:tr>
    </w:tbl>
    <w:p w14:paraId="62C8CBF9" w14:textId="77777777" w:rsidR="00311440" w:rsidRPr="000C08CE" w:rsidRDefault="00311440" w:rsidP="00311440">
      <w:pPr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4C45EA58" w14:textId="77777777" w:rsidR="00311440" w:rsidRPr="000C08CE" w:rsidRDefault="00311440" w:rsidP="00311440">
      <w:pPr>
        <w:ind w:left="-5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313C1879" w14:textId="77777777" w:rsidR="00311440" w:rsidRPr="000C08CE" w:rsidRDefault="00311440" w:rsidP="00311440">
      <w:pPr>
        <w:numPr>
          <w:ilvl w:val="0"/>
          <w:numId w:val="3"/>
        </w:numPr>
        <w:suppressAutoHyphens w:val="0"/>
        <w:ind w:hanging="36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6983A003" w14:textId="77777777" w:rsidR="00311440" w:rsidRPr="000C08CE" w:rsidRDefault="00311440" w:rsidP="00311440">
      <w:pPr>
        <w:numPr>
          <w:ilvl w:val="0"/>
          <w:numId w:val="3"/>
        </w:numPr>
        <w:suppressAutoHyphens w:val="0"/>
        <w:ind w:hanging="36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11440" w:rsidRPr="000C08CE" w14:paraId="529120E9" w14:textId="77777777" w:rsidTr="00FE432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99E8CEC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440" w:rsidRPr="000C08CE" w14:paraId="0AA77EAC" w14:textId="77777777" w:rsidTr="00FE432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4A86922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BD5F2B3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09CCA375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311440" w:rsidRPr="00695A03" w14:paraId="365EA9E4" w14:textId="77777777" w:rsidTr="00FE4326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6B344AE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</w:tc>
      </w:tr>
    </w:tbl>
    <w:p w14:paraId="68A87222" w14:textId="77777777" w:rsidR="00311440" w:rsidRPr="00695A03" w:rsidRDefault="00311440" w:rsidP="00311440">
      <w:pPr>
        <w:rPr>
          <w:rFonts w:ascii="Arial Narrow" w:hAnsi="Arial Narrow"/>
          <w:bCs/>
        </w:rPr>
      </w:pPr>
    </w:p>
    <w:p w14:paraId="212F682E" w14:textId="77777777" w:rsidR="00311440" w:rsidRPr="000C08CE" w:rsidRDefault="00311440" w:rsidP="00311440">
      <w:pPr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32BC80C8" w14:textId="77777777" w:rsidR="00311440" w:rsidRPr="000C08CE" w:rsidRDefault="00311440" w:rsidP="00311440">
      <w:pPr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4A54ADB" w14:textId="77777777" w:rsidR="00311440" w:rsidRPr="00211FB8" w:rsidRDefault="00311440" w:rsidP="00311440">
      <w:pPr>
        <w:ind w:right="-8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4357100" w14:textId="77777777" w:rsidR="00311440" w:rsidRPr="000C08CE" w:rsidRDefault="00311440" w:rsidP="00311440">
      <w:pPr>
        <w:ind w:left="-6" w:right="-8" w:hanging="11"/>
        <w:rPr>
          <w:rFonts w:ascii="Arial Narrow" w:hAnsi="Arial Narrow"/>
          <w:sz w:val="20"/>
          <w:szCs w:val="20"/>
        </w:rPr>
      </w:pPr>
    </w:p>
    <w:p w14:paraId="213CE4BE" w14:textId="77777777" w:rsidR="00311440" w:rsidRPr="000C08CE" w:rsidRDefault="00311440" w:rsidP="00311440">
      <w:pPr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8201B66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42C7F1BE" w14:textId="77777777" w:rsidR="00311440" w:rsidRPr="000C08CE" w:rsidRDefault="00311440" w:rsidP="00311440">
      <w:pPr>
        <w:ind w:left="1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B91F020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78B5B6E4" w14:textId="77777777" w:rsidR="00311440" w:rsidRPr="000C08CE" w:rsidRDefault="00311440" w:rsidP="00311440">
      <w:pPr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363CAA" w14:textId="77777777" w:rsidR="00311440" w:rsidRPr="000C08CE" w:rsidRDefault="00311440" w:rsidP="00311440">
      <w:pPr>
        <w:ind w:left="-5" w:right="-8" w:hanging="10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31C23F11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3FA4C04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3442EAF4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63C60A5" w14:textId="77777777" w:rsidR="00311440" w:rsidRPr="00211FB8" w:rsidRDefault="00311440" w:rsidP="00311440">
      <w:pPr>
        <w:ind w:left="2842" w:right="-8" w:hanging="1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555450CA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</w:p>
    <w:p w14:paraId="1EAC2DBA" w14:textId="45B1CD7C" w:rsidR="00311440" w:rsidRPr="007C5E53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7C5E53">
        <w:rPr>
          <w:rFonts w:ascii="Arial Narrow" w:hAnsi="Arial Narrow"/>
          <w:bCs/>
          <w:sz w:val="20"/>
          <w:szCs w:val="20"/>
        </w:rPr>
        <w:t>pn.:</w:t>
      </w:r>
      <w:r w:rsidRPr="007C5E53">
        <w:rPr>
          <w:rFonts w:ascii="Arial Narrow" w:hAnsi="Arial Narrow"/>
          <w:b/>
          <w:sz w:val="20"/>
          <w:szCs w:val="20"/>
        </w:rPr>
        <w:t xml:space="preserve"> </w:t>
      </w:r>
      <w:r w:rsidR="008D6AD1" w:rsidRPr="008D6AD1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Modernizacja oświetlenia ulicznego na terenie Miasta i Gminy Sieniawa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podstawowym przez Zamawiającego: </w:t>
      </w:r>
      <w:r>
        <w:rPr>
          <w:rFonts w:ascii="Arial Narrow" w:hAnsi="Arial Narrow"/>
          <w:sz w:val="20"/>
          <w:szCs w:val="20"/>
        </w:rPr>
        <w:t>Miasto 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4E62F1F7" w14:textId="77777777" w:rsidR="00311440" w:rsidRPr="000C08CE" w:rsidRDefault="00311440" w:rsidP="00311440">
      <w:pPr>
        <w:ind w:right="142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44E96FD1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4A736BA8" w14:textId="77777777" w:rsidR="00311440" w:rsidRPr="000C08CE" w:rsidRDefault="00311440" w:rsidP="00311440">
      <w:pPr>
        <w:ind w:left="492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48F5F7DA" w14:textId="77777777" w:rsidR="00311440" w:rsidRPr="000C08CE" w:rsidRDefault="00311440" w:rsidP="00311440">
      <w:pPr>
        <w:ind w:left="502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1F324EA6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67FFF1B9" w14:textId="77777777" w:rsidR="00311440" w:rsidRPr="000C08CE" w:rsidRDefault="00311440" w:rsidP="00311440">
      <w:pPr>
        <w:pStyle w:val="Akapitzlist"/>
        <w:ind w:left="36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0E9219E" w14:textId="77777777" w:rsidR="00311440" w:rsidRPr="000C08CE" w:rsidRDefault="00311440" w:rsidP="00311440">
      <w:pPr>
        <w:pStyle w:val="Akapitzlist"/>
        <w:ind w:left="36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ABB9B50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3A424200" w14:textId="77777777" w:rsidR="00311440" w:rsidRPr="000C08CE" w:rsidRDefault="00311440" w:rsidP="00311440">
      <w:pPr>
        <w:ind w:left="189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AD018" w14:textId="77777777" w:rsidR="00311440" w:rsidRPr="000C08CE" w:rsidRDefault="00311440" w:rsidP="00311440">
      <w:pPr>
        <w:ind w:left="-5" w:right="200" w:hanging="10"/>
        <w:rPr>
          <w:rFonts w:ascii="Arial Narrow" w:hAnsi="Arial Narrow"/>
          <w:sz w:val="20"/>
          <w:szCs w:val="20"/>
        </w:rPr>
      </w:pPr>
    </w:p>
    <w:p w14:paraId="3D3DF73E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0D42ED27" w14:textId="77777777" w:rsidR="00311440" w:rsidRPr="00695A03" w:rsidRDefault="00311440" w:rsidP="00311440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583CB1C6" w14:textId="12BFCF3D" w:rsidR="00311440" w:rsidRPr="000C08CE" w:rsidRDefault="00311440" w:rsidP="00311440">
      <w:pPr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B7CE5BA" w14:textId="77777777" w:rsidR="00311440" w:rsidRPr="000C08CE" w:rsidRDefault="00311440" w:rsidP="0031144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7185E084" w14:textId="31659D03" w:rsidR="00311440" w:rsidRDefault="00311440" w:rsidP="00311440">
      <w:pPr>
        <w:rPr>
          <w:rFonts w:ascii="Arial Narrow" w:eastAsia="Calibri" w:hAnsi="Arial Narrow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14:paraId="25830528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2E698E53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2285C1D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006B58F0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13FA942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24D1A0C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12ED383C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1930707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08157FB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2D191A1E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70BB3F6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703ADA5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3298582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2AF39BA7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EA71DD3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C2FFE6B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684035B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025AC94A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6FE8DAB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31CBA70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10293E92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19521F63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E8AE337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13BB569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AAB3D82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6637F30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621341E8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17D449A9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61A8CD8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039A1A02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9E4628B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9A54197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3D2288E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206A9C3D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4F8A308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1933FB3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8FF8F0B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0F1F6AB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34EDB62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34308B5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DB1D3E1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2A1A4D8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E1E334D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7A2EE55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09E1928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0C37EB20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843EB10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409DA6BE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B12B05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17051530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90AA2D6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6815C1C2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25B71D66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CEF976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0E91852C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7FAEA898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6A86D796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20985CF" w14:textId="77777777" w:rsidR="008D6AD1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525F3AC1" w14:textId="77777777" w:rsidR="008D6AD1" w:rsidRPr="00211FB8" w:rsidRDefault="008D6AD1" w:rsidP="00311440">
      <w:pPr>
        <w:rPr>
          <w:rFonts w:ascii="Arial Narrow" w:eastAsia="Calibri" w:hAnsi="Arial Narrow"/>
          <w:sz w:val="16"/>
          <w:szCs w:val="16"/>
          <w:lang w:eastAsia="zh-CN"/>
        </w:rPr>
      </w:pPr>
    </w:p>
    <w:p w14:paraId="380320E3" w14:textId="77777777" w:rsidR="00311440" w:rsidRPr="00695A03" w:rsidRDefault="00311440" w:rsidP="00311440">
      <w:pPr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1440" w:rsidRPr="00695A03" w14:paraId="1A243CA1" w14:textId="77777777" w:rsidTr="00FE432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184E5" w14:textId="6BD3CD16" w:rsidR="00311440" w:rsidRPr="006D189E" w:rsidRDefault="00311440" w:rsidP="008D6AD1">
            <w:pPr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8D6AD1">
              <w:rPr>
                <w:rFonts w:ascii="Arial Narrow" w:hAnsi="Arial Narrow"/>
                <w:bCs/>
                <w:sz w:val="16"/>
                <w:szCs w:val="16"/>
              </w:rPr>
              <w:t xml:space="preserve">8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11440" w:rsidRPr="00695A03" w14:paraId="7CBCF4B4" w14:textId="77777777" w:rsidTr="00FE432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6B4A4" w14:textId="77777777" w:rsidR="00311440" w:rsidRPr="00695A03" w:rsidRDefault="00311440" w:rsidP="00FE4326">
            <w:pPr>
              <w:ind w:right="206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311440" w:rsidRPr="00695A03" w14:paraId="006B7D05" w14:textId="77777777" w:rsidTr="00FE432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AC7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6188B34" w14:textId="77777777" w:rsidR="00311440" w:rsidRPr="00695A03" w:rsidRDefault="00311440" w:rsidP="00FE4326">
            <w:pPr>
              <w:ind w:right="207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56A12DEB" w14:textId="0BA01C70" w:rsidR="00311440" w:rsidRPr="00695A03" w:rsidRDefault="008D6AD1" w:rsidP="00FE4326">
            <w:pPr>
              <w:ind w:right="207"/>
              <w:jc w:val="center"/>
              <w:rPr>
                <w:rFonts w:ascii="Arial Narrow" w:hAnsi="Arial Narrow"/>
              </w:rPr>
            </w:pPr>
            <w:r w:rsidRPr="008D6AD1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Modernizacja oświetlenia ulicznego na terenie Miasta i Gminy Sieniawa</w:t>
            </w:r>
          </w:p>
        </w:tc>
      </w:tr>
      <w:tr w:rsidR="00311440" w:rsidRPr="00695A03" w14:paraId="062163CA" w14:textId="77777777" w:rsidTr="00FE432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EAD4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2E8A1D4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11952D04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22ECB49E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6DD9D3C8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89E9D4F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5805D111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72324C32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A1FDE6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77960B09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52325819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706A8C6C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29A072A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2A11C0E2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</w:tc>
      </w:tr>
    </w:tbl>
    <w:p w14:paraId="49FDED03" w14:textId="77777777" w:rsidR="00311440" w:rsidRPr="00695A03" w:rsidRDefault="00311440" w:rsidP="00311440">
      <w:pPr>
        <w:jc w:val="center"/>
        <w:rPr>
          <w:rFonts w:ascii="Arial Narrow" w:eastAsiaTheme="minorHAnsi" w:hAnsi="Arial Narrow" w:cstheme="minorBidi"/>
          <w:b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2D7A6182" w14:textId="77777777" w:rsidR="00311440" w:rsidRPr="00695A03" w:rsidRDefault="00311440" w:rsidP="00311440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4AFB94C3" w14:textId="77777777" w:rsidR="00311440" w:rsidRPr="00695A03" w:rsidRDefault="00311440" w:rsidP="00311440">
      <w:pPr>
        <w:rPr>
          <w:rFonts w:ascii="Arial Narrow" w:hAnsi="Arial Narrow"/>
        </w:rPr>
      </w:pPr>
    </w:p>
    <w:p w14:paraId="3086E331" w14:textId="77777777" w:rsidR="00311440" w:rsidRPr="00695A03" w:rsidRDefault="00311440" w:rsidP="00311440">
      <w:pPr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1C6AD49" w14:textId="77777777" w:rsidR="00311440" w:rsidRPr="00695A03" w:rsidRDefault="00311440" w:rsidP="00311440">
      <w:pPr>
        <w:rPr>
          <w:rFonts w:ascii="Arial Narrow" w:hAnsi="Arial Narrow"/>
        </w:rPr>
      </w:pPr>
    </w:p>
    <w:p w14:paraId="7DF2A53A" w14:textId="77777777" w:rsidR="00311440" w:rsidRPr="00695A03" w:rsidRDefault="00311440" w:rsidP="00311440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60B9AEDC" w14:textId="30B55FA2" w:rsidR="00311440" w:rsidRPr="00695A03" w:rsidRDefault="00311440" w:rsidP="00894EFC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roboty </w:t>
      </w:r>
      <w:r w:rsidRPr="00695A03">
        <w:rPr>
          <w:rFonts w:ascii="Arial Narrow" w:hAnsi="Arial Narrow"/>
        </w:rPr>
        <w:t xml:space="preserve">budowlane: ……………………………………………………………………………………………….  </w:t>
      </w:r>
    </w:p>
    <w:p w14:paraId="4E761373" w14:textId="77777777" w:rsidR="00311440" w:rsidRPr="00695A03" w:rsidRDefault="00311440" w:rsidP="003114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2D50157" w14:textId="77777777" w:rsidR="00311440" w:rsidRPr="00695A03" w:rsidRDefault="00311440" w:rsidP="003114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60A122EC" w14:textId="4B0EB74B" w:rsidR="00311440" w:rsidRPr="00695A03" w:rsidRDefault="00311440" w:rsidP="00311440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</w:t>
      </w:r>
    </w:p>
    <w:p w14:paraId="20C59A0B" w14:textId="77777777" w:rsidR="00311440" w:rsidRPr="00695A03" w:rsidRDefault="00311440" w:rsidP="00311440">
      <w:pPr>
        <w:spacing w:line="360" w:lineRule="auto"/>
        <w:rPr>
          <w:rFonts w:ascii="Arial Narrow" w:hAnsi="Arial Narrow"/>
        </w:rPr>
      </w:pPr>
    </w:p>
    <w:p w14:paraId="57B35776" w14:textId="77777777" w:rsidR="00311440" w:rsidRPr="00695A03" w:rsidRDefault="00311440" w:rsidP="0031144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162F1DF1" w14:textId="77777777" w:rsidR="00311440" w:rsidRPr="00211FB8" w:rsidRDefault="00311440" w:rsidP="00311440">
      <w:pPr>
        <w:rPr>
          <w:rFonts w:ascii="Arial Narrow" w:eastAsia="Calibri" w:hAnsi="Arial Narrow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14:paraId="289C5263" w14:textId="77777777" w:rsidR="00311440" w:rsidRPr="00695A03" w:rsidRDefault="00311440" w:rsidP="00311440">
      <w:pPr>
        <w:ind w:left="-6" w:hanging="11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20AAE5FF" w14:textId="77777777" w:rsidR="00F525F7" w:rsidRDefault="00311440" w:rsidP="00311440">
      <w:pPr>
        <w:ind w:left="-6" w:hanging="11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>m</w:t>
      </w:r>
      <w:r>
        <w:rPr>
          <w:rFonts w:ascii="Arial Narrow" w:hAnsi="Arial Narrow"/>
          <w:iCs/>
          <w:sz w:val="16"/>
          <w:szCs w:val="16"/>
        </w:rPr>
        <w:t xml:space="preserve">iejscowość i data 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</w:r>
    </w:p>
    <w:p w14:paraId="1E94E4DE" w14:textId="77777777" w:rsidR="00F525F7" w:rsidRDefault="00F525F7" w:rsidP="008D6AD1">
      <w:pPr>
        <w:rPr>
          <w:rFonts w:ascii="Arial Narrow" w:hAnsi="Arial Narrow"/>
          <w:iCs/>
          <w:sz w:val="16"/>
          <w:szCs w:val="16"/>
        </w:rPr>
      </w:pPr>
    </w:p>
    <w:p w14:paraId="1400FE49" w14:textId="5C1D7F32" w:rsidR="00F84BE4" w:rsidRDefault="00F84BE4" w:rsidP="00F84BE4">
      <w:pPr>
        <w:rPr>
          <w:rFonts w:ascii="Arial Narrow" w:hAnsi="Arial Narrow"/>
          <w:color w:val="000000" w:themeColor="text1"/>
          <w:lang w:val="x-none" w:eastAsia="x-none"/>
        </w:rPr>
      </w:pPr>
      <w:r w:rsidRPr="00F84BE4">
        <w:rPr>
          <w:rFonts w:ascii="Arial Narrow" w:hAnsi="Arial Narrow"/>
          <w:color w:val="000000" w:themeColor="text1"/>
          <w:lang w:val="x-none" w:eastAsia="x-none"/>
        </w:rPr>
        <w:lastRenderedPageBreak/>
        <w:t xml:space="preserve">                                                                                                                     </w:t>
      </w:r>
      <w:r>
        <w:rPr>
          <w:rFonts w:ascii="Arial Narrow" w:hAnsi="Arial Narrow"/>
          <w:color w:val="000000" w:themeColor="text1"/>
          <w:lang w:val="x-none" w:eastAsia="x-none"/>
        </w:rPr>
        <w:t xml:space="preserve">        </w:t>
      </w:r>
      <w:r w:rsidRPr="00F84BE4">
        <w:rPr>
          <w:rFonts w:ascii="Arial Narrow" w:hAnsi="Arial Narrow"/>
          <w:color w:val="000000" w:themeColor="text1"/>
          <w:lang w:val="x-none" w:eastAsia="x-none"/>
        </w:rPr>
        <w:t xml:space="preserve"> Załącznik nr </w:t>
      </w:r>
      <w:r>
        <w:rPr>
          <w:rFonts w:ascii="Arial Narrow" w:hAnsi="Arial Narrow"/>
          <w:color w:val="000000" w:themeColor="text1"/>
          <w:lang w:eastAsia="x-none"/>
        </w:rPr>
        <w:t>11</w:t>
      </w:r>
      <w:r w:rsidRPr="00F84BE4">
        <w:rPr>
          <w:rFonts w:ascii="Arial Narrow" w:hAnsi="Arial Narrow"/>
          <w:color w:val="000000" w:themeColor="text1"/>
          <w:lang w:val="x-none" w:eastAsia="x-none"/>
        </w:rPr>
        <w:t xml:space="preserve"> do SWZ</w:t>
      </w:r>
    </w:p>
    <w:p w14:paraId="0A556118" w14:textId="77777777" w:rsidR="00F84BE4" w:rsidRDefault="00F84BE4" w:rsidP="00F84BE4">
      <w:pPr>
        <w:rPr>
          <w:rFonts w:ascii="Arial Narrow" w:hAnsi="Arial Narrow"/>
          <w:color w:val="000000" w:themeColor="text1"/>
          <w:lang w:val="x-none" w:eastAsia="x-none"/>
        </w:rPr>
      </w:pPr>
      <w:r>
        <w:rPr>
          <w:rFonts w:ascii="Arial Narrow" w:hAnsi="Arial Narrow"/>
          <w:color w:val="000000" w:themeColor="text1"/>
          <w:lang w:val="x-none" w:eastAsia="x-none"/>
        </w:rPr>
        <w:t>Wykonawca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2639"/>
        <w:gridCol w:w="2229"/>
        <w:gridCol w:w="8"/>
        <w:gridCol w:w="1563"/>
        <w:gridCol w:w="2888"/>
      </w:tblGrid>
      <w:tr w:rsidR="00F84BE4" w14:paraId="225B399E" w14:textId="77777777" w:rsidTr="00F84BE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8620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Nazwa: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A23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84BE4" w14:paraId="0D28F922" w14:textId="77777777" w:rsidTr="00F84BE4">
        <w:trPr>
          <w:trHeight w:val="7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2144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Adres pocztowy: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F064" w14:textId="77777777" w:rsidR="00F84BE4" w:rsidRDefault="00F84BE4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84BE4" w14:paraId="01E00EDC" w14:textId="77777777" w:rsidTr="00F84BE4">
        <w:trPr>
          <w:trHeight w:val="7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47CB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Kod pocztowy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AA8" w14:textId="77777777" w:rsidR="00F84BE4" w:rsidRDefault="00F84BE4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6F3D" w14:textId="77777777" w:rsidR="00F84BE4" w:rsidRDefault="00F84BE4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Miejscowość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228B" w14:textId="77777777" w:rsidR="00F84BE4" w:rsidRDefault="00F84BE4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84BE4" w14:paraId="20B158EC" w14:textId="77777777" w:rsidTr="00F84BE4">
        <w:trPr>
          <w:trHeight w:val="7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C00D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Kraj/województwo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7A0F" w14:textId="77777777" w:rsidR="00F84BE4" w:rsidRDefault="00F84BE4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84BE4" w14:paraId="47BF1FF0" w14:textId="77777777" w:rsidTr="00F84BE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2B44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Numer NIP: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A382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A59F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REGON: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6DBF" w14:textId="77777777" w:rsidR="00F84BE4" w:rsidRDefault="00F84BE4">
            <w:pPr>
              <w:widowControl w:val="0"/>
              <w:autoSpaceDE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A391514" w14:textId="77777777" w:rsidR="00F84BE4" w:rsidRDefault="00F84BE4" w:rsidP="00F84BE4">
      <w:pPr>
        <w:rPr>
          <w:rFonts w:ascii="Arial Narrow" w:hAnsi="Arial Narrow"/>
          <w:color w:val="000000" w:themeColor="text1"/>
          <w:lang w:eastAsia="pl-PL"/>
        </w:rPr>
      </w:pPr>
    </w:p>
    <w:p w14:paraId="4AEA6067" w14:textId="77777777" w:rsidR="00F84BE4" w:rsidRDefault="00F84BE4" w:rsidP="00F84BE4">
      <w:pPr>
        <w:rPr>
          <w:rFonts w:ascii="Arial Narrow" w:hAnsi="Arial Narrow"/>
          <w:color w:val="000000" w:themeColor="text1"/>
        </w:rPr>
      </w:pPr>
    </w:p>
    <w:p w14:paraId="1C813BD7" w14:textId="77777777" w:rsidR="00F84BE4" w:rsidRDefault="00F84BE4" w:rsidP="00F84BE4">
      <w:pPr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OŚWIADCZENIE</w:t>
      </w:r>
    </w:p>
    <w:p w14:paraId="24E17A94" w14:textId="77777777" w:rsidR="00F84BE4" w:rsidRDefault="00F84BE4" w:rsidP="00F84BE4">
      <w:pPr>
        <w:jc w:val="both"/>
        <w:rPr>
          <w:rFonts w:ascii="Arial Narrow" w:hAnsi="Arial Narrow"/>
          <w:color w:val="000000" w:themeColor="text1"/>
        </w:rPr>
      </w:pPr>
    </w:p>
    <w:p w14:paraId="79284093" w14:textId="60092061" w:rsidR="00F84BE4" w:rsidRDefault="00F84BE4" w:rsidP="00F84BE4">
      <w:pPr>
        <w:ind w:firstLine="284"/>
        <w:jc w:val="both"/>
        <w:rPr>
          <w:rFonts w:ascii="Arial Narrow" w:eastAsiaTheme="majorEastAsia" w:hAnsi="Arial Narrow"/>
          <w:b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 xml:space="preserve">Na potrzeby postępowania o udzielenie zamówienia publicznego pn. </w:t>
      </w:r>
      <w:r w:rsidRPr="00F84BE4">
        <w:rPr>
          <w:rFonts w:ascii="Arial Narrow" w:eastAsiaTheme="majorEastAsia" w:hAnsi="Arial Narrow"/>
          <w:b/>
          <w:color w:val="000000" w:themeColor="text1"/>
          <w:lang w:eastAsia="en-US"/>
        </w:rPr>
        <w:t>„</w:t>
      </w:r>
      <w:r w:rsidRPr="00F84BE4">
        <w:rPr>
          <w:rFonts w:ascii="Arial Narrow" w:eastAsiaTheme="majorEastAsia" w:hAnsi="Arial Narrow"/>
          <w:b/>
          <w:color w:val="000000" w:themeColor="text1"/>
          <w:lang w:eastAsia="en-US"/>
        </w:rPr>
        <w:t>Modernizacja oświetlenia ulicznego na terenie Miasta i Gminy Sieniawa</w:t>
      </w:r>
      <w:r w:rsidRPr="00F84BE4">
        <w:rPr>
          <w:rFonts w:ascii="Arial Narrow" w:eastAsiaTheme="majorEastAsia" w:hAnsi="Arial Narrow"/>
          <w:b/>
          <w:color w:val="000000" w:themeColor="text1"/>
          <w:lang w:eastAsia="en-US"/>
        </w:rPr>
        <w:t>”</w:t>
      </w:r>
      <w:r>
        <w:rPr>
          <w:rFonts w:ascii="Arial Narrow" w:eastAsiaTheme="majorEastAsia" w:hAnsi="Arial Narrow"/>
          <w:color w:val="000000" w:themeColor="text1"/>
          <w:lang w:eastAsia="en-US"/>
        </w:rPr>
        <w:t xml:space="preserve"> </w:t>
      </w:r>
      <w:r>
        <w:rPr>
          <w:rFonts w:ascii="Arial Narrow" w:hAnsi="Arial Narrow"/>
          <w:bCs/>
          <w:color w:val="000000" w:themeColor="text1"/>
        </w:rPr>
        <w:t xml:space="preserve">oświadczam, że </w:t>
      </w:r>
      <w:r>
        <w:rPr>
          <w:rFonts w:ascii="Arial Narrow" w:hAnsi="Arial Narrow"/>
          <w:color w:val="000000" w:themeColor="text1"/>
        </w:rPr>
        <w:t>informacje zawarte |w oświadczeniu, o którym mowa w art. 125 ust. 1 ustawy Prawo zamówień publicznych w zakresie podstaw wykluczenia z postępowania wskazanych przez Zamawiającego, o których mowa w:</w:t>
      </w:r>
    </w:p>
    <w:p w14:paraId="18424C2E" w14:textId="77777777" w:rsidR="00F84BE4" w:rsidRDefault="00F84BE4" w:rsidP="00F84BE4">
      <w:pPr>
        <w:numPr>
          <w:ilvl w:val="2"/>
          <w:numId w:val="9"/>
        </w:numPr>
        <w:suppressAutoHyphens w:val="0"/>
        <w:ind w:left="284" w:hanging="283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art. 108 ust. 1 pkt 1 ustawy</w:t>
      </w:r>
      <w:r>
        <w:rPr>
          <w:rFonts w:ascii="Arial Narrow" w:hAnsi="Arial Narrow"/>
          <w:color w:val="000000" w:themeColor="text1"/>
          <w:lang w:eastAsia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eastAsia="en-US"/>
        </w:rPr>
        <w:t>Pzp</w:t>
      </w:r>
      <w:proofErr w:type="spellEnd"/>
      <w:r>
        <w:rPr>
          <w:rFonts w:ascii="Arial Narrow" w:hAnsi="Arial Narrow"/>
          <w:color w:val="000000" w:themeColor="text1"/>
        </w:rPr>
        <w:t>,</w:t>
      </w:r>
    </w:p>
    <w:p w14:paraId="42712F17" w14:textId="77777777" w:rsidR="00F84BE4" w:rsidRDefault="00F84BE4" w:rsidP="00F84BE4">
      <w:pPr>
        <w:numPr>
          <w:ilvl w:val="2"/>
          <w:numId w:val="9"/>
        </w:numPr>
        <w:suppressAutoHyphens w:val="0"/>
        <w:ind w:left="284" w:hanging="283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art. 108 ust. 1 pkt 2 ustawy</w:t>
      </w:r>
      <w:r>
        <w:rPr>
          <w:rFonts w:ascii="Arial Narrow" w:hAnsi="Arial Narrow"/>
          <w:color w:val="000000" w:themeColor="text1"/>
          <w:lang w:eastAsia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eastAsia="en-US"/>
        </w:rPr>
        <w:t>Pzp</w:t>
      </w:r>
      <w:proofErr w:type="spellEnd"/>
      <w:r>
        <w:rPr>
          <w:rFonts w:ascii="Arial Narrow" w:hAnsi="Arial Narrow"/>
          <w:color w:val="000000" w:themeColor="text1"/>
        </w:rPr>
        <w:t>,</w:t>
      </w:r>
    </w:p>
    <w:p w14:paraId="0B286FE8" w14:textId="77777777" w:rsidR="00F84BE4" w:rsidRDefault="00F84BE4" w:rsidP="00F84BE4">
      <w:pPr>
        <w:numPr>
          <w:ilvl w:val="2"/>
          <w:numId w:val="9"/>
        </w:numPr>
        <w:suppressAutoHyphens w:val="0"/>
        <w:ind w:left="284" w:right="151" w:hanging="283"/>
        <w:contextualSpacing/>
        <w:jc w:val="both"/>
        <w:rPr>
          <w:rFonts w:ascii="Arial Narrow" w:hAnsi="Arial Narrow"/>
          <w:color w:val="000000" w:themeColor="text1"/>
          <w:lang w:eastAsia="pl-PL"/>
        </w:rPr>
      </w:pPr>
      <w:r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>
        <w:rPr>
          <w:rFonts w:ascii="Arial Narrow" w:hAnsi="Arial Narrow"/>
          <w:color w:val="000000" w:themeColor="text1"/>
        </w:rPr>
        <w:t>Pzp</w:t>
      </w:r>
      <w:proofErr w:type="spellEnd"/>
      <w:r>
        <w:rPr>
          <w:rFonts w:ascii="Arial Narrow" w:hAnsi="Arial Narrow"/>
          <w:color w:val="000000" w:themeColor="text1"/>
        </w:rPr>
        <w:t xml:space="preserve">, dotyczących orzeczenia zakazu ubiegania się o zamówienie </w:t>
      </w:r>
      <w:r>
        <w:rPr>
          <w:rFonts w:ascii="Arial Narrow" w:hAnsi="Arial Narrow"/>
          <w:color w:val="000000" w:themeColor="text1"/>
        </w:rPr>
        <w:br/>
        <w:t>publiczne tytułem środka zapobiegawczego,</w:t>
      </w:r>
    </w:p>
    <w:p w14:paraId="2959D5FF" w14:textId="77777777" w:rsidR="00F84BE4" w:rsidRDefault="00F84BE4" w:rsidP="00F84BE4">
      <w:pPr>
        <w:numPr>
          <w:ilvl w:val="2"/>
          <w:numId w:val="9"/>
        </w:numPr>
        <w:suppressAutoHyphens w:val="0"/>
        <w:ind w:left="284" w:right="151" w:hanging="283"/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>
        <w:rPr>
          <w:rFonts w:ascii="Arial Narrow" w:hAnsi="Arial Narrow"/>
          <w:color w:val="000000" w:themeColor="text1"/>
        </w:rPr>
        <w:t>Pzp</w:t>
      </w:r>
      <w:proofErr w:type="spellEnd"/>
      <w:r>
        <w:rPr>
          <w:rFonts w:ascii="Arial Narrow" w:hAnsi="Arial Narrow"/>
          <w:color w:val="000000" w:themeColor="text1"/>
        </w:rPr>
        <w:t xml:space="preserve">, dotyczących zawarcia z innymi wykonawcami porozumienia </w:t>
      </w:r>
      <w:r>
        <w:rPr>
          <w:rFonts w:ascii="Arial Narrow" w:hAnsi="Arial Narrow"/>
          <w:color w:val="000000" w:themeColor="text1"/>
        </w:rPr>
        <w:br/>
        <w:t>mającego na celu zakłócenie konkurencji,</w:t>
      </w:r>
    </w:p>
    <w:p w14:paraId="767372BF" w14:textId="77777777" w:rsidR="00F84BE4" w:rsidRDefault="00F84BE4" w:rsidP="00F84BE4">
      <w:pPr>
        <w:ind w:left="567"/>
        <w:contextualSpacing/>
        <w:rPr>
          <w:rFonts w:ascii="Arial Narrow" w:hAnsi="Arial Narrow"/>
          <w:color w:val="000000" w:themeColor="text1"/>
        </w:rPr>
      </w:pPr>
    </w:p>
    <w:p w14:paraId="460604CB" w14:textId="77777777" w:rsidR="00F84BE4" w:rsidRDefault="00F84BE4" w:rsidP="00F84BE4">
      <w:pPr>
        <w:ind w:left="567"/>
        <w:contextualSpacing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POZOSTAJĄ AKTUALNE.</w:t>
      </w:r>
    </w:p>
    <w:p w14:paraId="6FF2BFE0" w14:textId="77777777" w:rsidR="00F84BE4" w:rsidRDefault="00F84BE4" w:rsidP="00F84BE4">
      <w:pPr>
        <w:ind w:right="153"/>
        <w:contextualSpacing/>
        <w:rPr>
          <w:rFonts w:ascii="Arial Narrow" w:hAnsi="Arial Narrow"/>
          <w:color w:val="000000" w:themeColor="text1"/>
        </w:rPr>
      </w:pPr>
    </w:p>
    <w:p w14:paraId="4EB7F64D" w14:textId="77777777" w:rsidR="00F84BE4" w:rsidRDefault="00F84BE4" w:rsidP="00F84BE4">
      <w:pPr>
        <w:ind w:right="153" w:firstLine="284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270C09E" w14:textId="77777777" w:rsidR="00F84BE4" w:rsidRDefault="00F84BE4" w:rsidP="00F84BE4">
      <w:pPr>
        <w:ind w:right="153"/>
        <w:rPr>
          <w:rFonts w:ascii="Arial Narrow" w:hAnsi="Arial Narrow"/>
          <w:color w:val="000000" w:themeColor="text1"/>
        </w:rPr>
      </w:pPr>
    </w:p>
    <w:p w14:paraId="3A9A1C4E" w14:textId="77777777" w:rsidR="00F84BE4" w:rsidRDefault="00F84BE4" w:rsidP="00F84BE4">
      <w:pPr>
        <w:ind w:right="153"/>
        <w:rPr>
          <w:rFonts w:ascii="Arial Narrow" w:hAnsi="Arial Narrow"/>
          <w:color w:val="000000" w:themeColor="text1"/>
        </w:rPr>
      </w:pPr>
    </w:p>
    <w:p w14:paraId="453CAAF0" w14:textId="77777777" w:rsidR="00F84BE4" w:rsidRDefault="00F84BE4" w:rsidP="00F84BE4">
      <w:pPr>
        <w:ind w:right="153"/>
        <w:rPr>
          <w:rFonts w:ascii="Arial Narrow" w:hAnsi="Arial Narrow"/>
          <w:color w:val="000000" w:themeColor="text1"/>
        </w:rPr>
      </w:pPr>
    </w:p>
    <w:p w14:paraId="4376986C" w14:textId="77777777" w:rsidR="00F84BE4" w:rsidRDefault="00F84BE4" w:rsidP="00F84BE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37C23BE7" w14:textId="77777777" w:rsidR="00F84BE4" w:rsidRDefault="00F84BE4" w:rsidP="00F84BE4">
      <w:pPr>
        <w:ind w:left="216" w:right="3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3180F080" w14:textId="77777777" w:rsidR="00F84BE4" w:rsidRDefault="00F84BE4" w:rsidP="00F84BE4">
      <w:pPr>
        <w:ind w:left="-6" w:hanging="11"/>
        <w:rPr>
          <w:rFonts w:ascii="Arial Narrow" w:hAnsi="Arial Narrow"/>
          <w:bCs/>
          <w:iCs/>
          <w:color w:val="000000" w:themeColor="text1"/>
        </w:rPr>
      </w:pPr>
      <w:r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>
        <w:rPr>
          <w:rFonts w:ascii="Arial Narrow" w:hAnsi="Arial Narrow"/>
          <w:bCs/>
          <w:iCs/>
          <w:color w:val="000000" w:themeColor="text1"/>
        </w:rPr>
        <w:tab/>
      </w:r>
      <w:bookmarkStart w:id="0" w:name="_GoBack"/>
      <w:r>
        <w:rPr>
          <w:rFonts w:ascii="Arial Narrow" w:hAnsi="Arial Narrow"/>
          <w:bCs/>
          <w:iCs/>
          <w:color w:val="000000" w:themeColor="text1"/>
        </w:rPr>
        <w:t xml:space="preserve"> </w:t>
      </w:r>
      <w:bookmarkEnd w:id="0"/>
      <w:r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>
        <w:rPr>
          <w:rFonts w:ascii="Arial Narrow" w:hAnsi="Arial Narrow"/>
          <w:bCs/>
          <w:iCs/>
          <w:color w:val="000000" w:themeColor="text1"/>
        </w:rPr>
        <w:tab/>
      </w:r>
    </w:p>
    <w:p w14:paraId="3A972156" w14:textId="77777777" w:rsidR="00F84BE4" w:rsidRDefault="00F84BE4" w:rsidP="00F84BE4">
      <w:pPr>
        <w:ind w:right="153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2E6BAFB" w14:textId="77777777" w:rsidR="00F84BE4" w:rsidRDefault="00F84BE4" w:rsidP="00F84BE4">
      <w:pPr>
        <w:rPr>
          <w:rFonts w:ascii="Arial Narrow" w:eastAsia="Calibri" w:hAnsi="Arial Narrow"/>
          <w:color w:val="000000" w:themeColor="text1"/>
          <w:lang w:eastAsia="zh-CN"/>
        </w:rPr>
      </w:pPr>
    </w:p>
    <w:p w14:paraId="78A007BF" w14:textId="77777777" w:rsidR="00F84BE4" w:rsidRDefault="00F84BE4" w:rsidP="00F84BE4">
      <w:pPr>
        <w:rPr>
          <w:rFonts w:ascii="Arial Narrow" w:hAnsi="Arial Narrow"/>
          <w:iCs/>
          <w:lang w:eastAsia="pl-PL"/>
        </w:rPr>
      </w:pPr>
    </w:p>
    <w:p w14:paraId="2E561F0D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38F20885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383DA524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2FF53337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6CBA965A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4D26DE93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67358C2F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65A7FD31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78A930D1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0DC2B0F9" w14:textId="77777777" w:rsidR="00F84BE4" w:rsidRDefault="00F84BE4" w:rsidP="00F84BE4">
      <w:pPr>
        <w:ind w:right="30"/>
        <w:rPr>
          <w:rFonts w:ascii="Tw Cen MT" w:hAnsi="Tw Cen MT"/>
          <w:bCs/>
        </w:rPr>
      </w:pPr>
    </w:p>
    <w:p w14:paraId="6FBB87A3" w14:textId="77777777" w:rsidR="00F84BE4" w:rsidRDefault="00F84BE4" w:rsidP="008D6AD1">
      <w:pPr>
        <w:rPr>
          <w:rFonts w:ascii="Arial Narrow" w:hAnsi="Arial Narrow"/>
          <w:iCs/>
          <w:sz w:val="16"/>
          <w:szCs w:val="16"/>
        </w:rPr>
      </w:pPr>
    </w:p>
    <w:sectPr w:rsidR="00F84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97017" w14:textId="77777777" w:rsidR="009B0834" w:rsidRDefault="009B0834">
      <w:r>
        <w:separator/>
      </w:r>
    </w:p>
  </w:endnote>
  <w:endnote w:type="continuationSeparator" w:id="0">
    <w:p w14:paraId="4F360EA5" w14:textId="77777777" w:rsidR="009B0834" w:rsidRDefault="009B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8E27E" w14:textId="77777777" w:rsidR="009B0834" w:rsidRDefault="009B0834">
      <w:r>
        <w:separator/>
      </w:r>
    </w:p>
  </w:footnote>
  <w:footnote w:type="continuationSeparator" w:id="0">
    <w:p w14:paraId="31498F3C" w14:textId="77777777" w:rsidR="009B0834" w:rsidRDefault="009B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03B0" w14:textId="3790C2B1" w:rsidR="00130DBE" w:rsidRPr="00130DBE" w:rsidRDefault="00130DBE">
    <w:pPr>
      <w:pStyle w:val="Nagwek"/>
      <w:rPr>
        <w:rFonts w:asciiTheme="minorHAnsi" w:hAnsiTheme="minorHAnsi" w:cstheme="minorHAnsi"/>
        <w:sz w:val="22"/>
        <w:szCs w:val="22"/>
      </w:rPr>
    </w:pPr>
    <w:r w:rsidRPr="00130DBE">
      <w:rPr>
        <w:rFonts w:asciiTheme="minorHAnsi" w:hAnsiTheme="minorHAnsi" w:cstheme="minorHAnsi"/>
        <w:sz w:val="22"/>
        <w:szCs w:val="22"/>
      </w:rPr>
      <w:t>RGK.271</w:t>
    </w:r>
    <w:r w:rsidR="00BA2BAD">
      <w:rPr>
        <w:rFonts w:asciiTheme="minorHAnsi" w:hAnsiTheme="minorHAnsi" w:cstheme="minorHAnsi"/>
        <w:sz w:val="22"/>
        <w:szCs w:val="22"/>
      </w:rPr>
      <w:t>.</w:t>
    </w:r>
    <w:r w:rsidR="008D6AD1">
      <w:rPr>
        <w:rFonts w:asciiTheme="minorHAnsi" w:hAnsiTheme="minorHAnsi" w:cstheme="minorHAnsi"/>
        <w:sz w:val="22"/>
        <w:szCs w:val="22"/>
      </w:rPr>
      <w:t>8</w:t>
    </w:r>
    <w:r w:rsidR="00BA2BAD">
      <w:rPr>
        <w:rFonts w:asciiTheme="minorHAnsi" w:hAnsiTheme="minorHAnsi" w:cstheme="minorHAnsi"/>
        <w:sz w:val="22"/>
        <w:szCs w:val="22"/>
      </w:rPr>
      <w:t>.</w:t>
    </w:r>
    <w:r w:rsidRPr="00130DBE">
      <w:rPr>
        <w:rFonts w:asciiTheme="minorHAnsi" w:hAnsiTheme="minorHAnsi" w:cstheme="minorHAnsi"/>
        <w:sz w:val="22"/>
        <w:szCs w:val="22"/>
      </w:rPr>
      <w:t>202</w:t>
    </w:r>
    <w:r w:rsidR="003D675D">
      <w:rPr>
        <w:rFonts w:asciiTheme="minorHAnsi" w:hAnsiTheme="minorHAnsi" w:cstheme="minorHAnsi"/>
        <w:sz w:val="22"/>
        <w:szCs w:val="22"/>
      </w:rPr>
      <w:t>4</w:t>
    </w:r>
    <w:r w:rsidR="008D6AD1">
      <w:rPr>
        <w:rFonts w:asciiTheme="minorHAnsi" w:hAnsiTheme="minorHAnsi" w:cstheme="minorHAnsi"/>
        <w:sz w:val="22"/>
        <w:szCs w:val="22"/>
      </w:rPr>
      <w:t xml:space="preserve">                               </w:t>
    </w:r>
    <w:r w:rsidR="008D6AD1">
      <w:rPr>
        <w:rFonts w:asciiTheme="minorHAnsi" w:hAnsiTheme="minorHAnsi" w:cstheme="minorHAnsi"/>
        <w:noProof/>
        <w:sz w:val="22"/>
        <w:szCs w:val="22"/>
        <w:lang w:eastAsia="pl-PL"/>
      </w:rPr>
      <w:drawing>
        <wp:inline distT="0" distB="0" distL="0" distR="0" wp14:anchorId="0BD2E99F" wp14:editId="55FE89BE">
          <wp:extent cx="3688715" cy="981710"/>
          <wp:effectExtent l="0" t="0" r="698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71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D6E8E" w14:textId="77777777" w:rsidR="00130DBE" w:rsidRDefault="00130D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2C7391"/>
    <w:multiLevelType w:val="hybridMultilevel"/>
    <w:tmpl w:val="C8E81FD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9A16A18"/>
    <w:multiLevelType w:val="hybridMultilevel"/>
    <w:tmpl w:val="3250A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11FB9"/>
    <w:multiLevelType w:val="hybridMultilevel"/>
    <w:tmpl w:val="65968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BF"/>
    <w:rsid w:val="00005F2F"/>
    <w:rsid w:val="000A44A8"/>
    <w:rsid w:val="00106A7A"/>
    <w:rsid w:val="00130DBE"/>
    <w:rsid w:val="001456EA"/>
    <w:rsid w:val="001D1CD6"/>
    <w:rsid w:val="0023495B"/>
    <w:rsid w:val="002757D2"/>
    <w:rsid w:val="002A33C0"/>
    <w:rsid w:val="002C4194"/>
    <w:rsid w:val="002E44FD"/>
    <w:rsid w:val="00311440"/>
    <w:rsid w:val="003530B0"/>
    <w:rsid w:val="003B21FC"/>
    <w:rsid w:val="003D0C80"/>
    <w:rsid w:val="003D675D"/>
    <w:rsid w:val="003D797A"/>
    <w:rsid w:val="004A3395"/>
    <w:rsid w:val="004C7189"/>
    <w:rsid w:val="005009E5"/>
    <w:rsid w:val="005B5560"/>
    <w:rsid w:val="005C2CB3"/>
    <w:rsid w:val="005F5471"/>
    <w:rsid w:val="0068101B"/>
    <w:rsid w:val="006F1AD5"/>
    <w:rsid w:val="00777613"/>
    <w:rsid w:val="007B27B0"/>
    <w:rsid w:val="007C0A1E"/>
    <w:rsid w:val="00822A05"/>
    <w:rsid w:val="00824B94"/>
    <w:rsid w:val="0082772F"/>
    <w:rsid w:val="00852640"/>
    <w:rsid w:val="008556A2"/>
    <w:rsid w:val="00865240"/>
    <w:rsid w:val="00893EDE"/>
    <w:rsid w:val="00894EFC"/>
    <w:rsid w:val="008B000D"/>
    <w:rsid w:val="008D0CBF"/>
    <w:rsid w:val="008D6AD1"/>
    <w:rsid w:val="008E5118"/>
    <w:rsid w:val="00936D01"/>
    <w:rsid w:val="0099551D"/>
    <w:rsid w:val="009A2181"/>
    <w:rsid w:val="009B0834"/>
    <w:rsid w:val="009D2737"/>
    <w:rsid w:val="009D36F0"/>
    <w:rsid w:val="00A47141"/>
    <w:rsid w:val="00AA3A26"/>
    <w:rsid w:val="00B47F20"/>
    <w:rsid w:val="00B51098"/>
    <w:rsid w:val="00BA2BAD"/>
    <w:rsid w:val="00C11340"/>
    <w:rsid w:val="00C156CF"/>
    <w:rsid w:val="00D248E7"/>
    <w:rsid w:val="00E632F1"/>
    <w:rsid w:val="00F525F7"/>
    <w:rsid w:val="00F633BF"/>
    <w:rsid w:val="00F653C8"/>
    <w:rsid w:val="00F831A9"/>
    <w:rsid w:val="00F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1FCA"/>
  <w15:chartTrackingRefBased/>
  <w15:docId w15:val="{351CB5C3-D3E8-4554-92B0-D1271BC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0CBF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D0C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4">
    <w:name w:val="Domyślna czcionka akapitu4"/>
    <w:rsid w:val="008D0CBF"/>
  </w:style>
  <w:style w:type="character" w:customStyle="1" w:styleId="Domylnaczcionkaakapitu1">
    <w:name w:val="Domyślna czcionka akapitu1"/>
    <w:rsid w:val="008D0CBF"/>
  </w:style>
  <w:style w:type="paragraph" w:styleId="Nagwek">
    <w:name w:val="header"/>
    <w:basedOn w:val="Normalny"/>
    <w:link w:val="NagwekZnak"/>
    <w:uiPriority w:val="99"/>
    <w:rsid w:val="008D0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rsid w:val="008D0CB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8D0C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owy0">
    <w:name w:val="Standardowy.+"/>
    <w:rsid w:val="008D0CB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Standard">
    <w:name w:val="Standard"/>
    <w:rsid w:val="008D0CBF"/>
    <w:pPr>
      <w:suppressAutoHyphens/>
      <w:spacing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2A33C0"/>
    <w:pPr>
      <w:ind w:left="720"/>
      <w:contextualSpacing/>
    </w:pPr>
  </w:style>
  <w:style w:type="table" w:customStyle="1" w:styleId="TableGrid">
    <w:name w:val="TableGrid"/>
    <w:rsid w:val="003114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11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31144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F84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Pich</dc:creator>
  <cp:keywords/>
  <dc:description/>
  <cp:lastModifiedBy>Renata Jarosz</cp:lastModifiedBy>
  <cp:revision>5</cp:revision>
  <dcterms:created xsi:type="dcterms:W3CDTF">2024-09-11T11:14:00Z</dcterms:created>
  <dcterms:modified xsi:type="dcterms:W3CDTF">2024-09-11T11:45:00Z</dcterms:modified>
</cp:coreProperties>
</file>