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F579" w14:textId="4264FF38" w:rsidR="00DD6048" w:rsidRPr="00DD6048" w:rsidRDefault="00CA0A19" w:rsidP="00E76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CAA">
        <w:rPr>
          <w:sz w:val="18"/>
          <w:szCs w:val="18"/>
        </w:rPr>
        <w:tab/>
      </w:r>
      <w:r w:rsidR="00E76CAA">
        <w:rPr>
          <w:sz w:val="18"/>
          <w:szCs w:val="18"/>
        </w:rPr>
        <w:tab/>
      </w:r>
      <w:r w:rsidR="00E76CAA">
        <w:rPr>
          <w:sz w:val="18"/>
          <w:szCs w:val="18"/>
        </w:rPr>
        <w:tab/>
      </w:r>
      <w:r w:rsidR="00E76CAA">
        <w:rPr>
          <w:sz w:val="18"/>
          <w:szCs w:val="18"/>
        </w:rPr>
        <w:tab/>
      </w:r>
      <w:r w:rsidR="00E76CAA">
        <w:rPr>
          <w:sz w:val="18"/>
          <w:szCs w:val="18"/>
        </w:rPr>
        <w:tab/>
      </w:r>
      <w:r w:rsidR="00E76CAA">
        <w:rPr>
          <w:sz w:val="18"/>
          <w:szCs w:val="18"/>
        </w:rPr>
        <w:tab/>
        <w:t xml:space="preserve">  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E76CAA" w:rsidRDefault="00C53161" w:rsidP="00C53161">
      <w:pPr>
        <w:rPr>
          <w:rFonts w:cs="Times New Roman"/>
          <w:sz w:val="20"/>
          <w:szCs w:val="20"/>
          <w:lang w:val="en-US"/>
        </w:rPr>
      </w:pPr>
      <w:r w:rsidRPr="00E76CAA">
        <w:rPr>
          <w:sz w:val="20"/>
          <w:szCs w:val="20"/>
          <w:lang w:val="en-US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20B5E9B4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E76CAA">
        <w:rPr>
          <w:sz w:val="20"/>
          <w:szCs w:val="20"/>
        </w:rPr>
        <w:t>01.09.2022r</w:t>
      </w:r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5F35A349" w:rsidR="00C53161" w:rsidRP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5923D0">
        <w:rPr>
          <w:b/>
          <w:spacing w:val="4"/>
          <w:sz w:val="20"/>
          <w:szCs w:val="20"/>
        </w:rPr>
        <w:t xml:space="preserve">Dostawa </w:t>
      </w:r>
      <w:r w:rsidR="00E76CAA">
        <w:rPr>
          <w:b/>
          <w:spacing w:val="4"/>
          <w:sz w:val="20"/>
          <w:szCs w:val="20"/>
        </w:rPr>
        <w:t>kontenerów do transportu odpadów</w:t>
      </w:r>
      <w:r w:rsidR="00C53161">
        <w:rPr>
          <w:b/>
          <w:spacing w:val="4"/>
          <w:sz w:val="20"/>
          <w:szCs w:val="20"/>
        </w:rPr>
        <w:t>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14:paraId="3793921E" w14:textId="27C607CE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3262CF8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179903AD" w:rsid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</w:t>
      </w:r>
      <w:r w:rsidR="002806E4">
        <w:rPr>
          <w:bCs/>
          <w:sz w:val="20"/>
          <w:szCs w:val="20"/>
        </w:rPr>
        <w:t>o/ …………………………………………………………………………</w:t>
      </w:r>
      <w:r w:rsidRPr="00C53161">
        <w:rPr>
          <w:bCs/>
          <w:sz w:val="20"/>
          <w:szCs w:val="20"/>
        </w:rPr>
        <w:t>…..</w:t>
      </w:r>
    </w:p>
    <w:p w14:paraId="5054C7CA" w14:textId="77777777" w:rsidR="001121D3" w:rsidRDefault="001121D3" w:rsidP="00C53161">
      <w:pPr>
        <w:spacing w:after="120"/>
        <w:ind w:right="22"/>
        <w:rPr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3637"/>
        <w:gridCol w:w="699"/>
        <w:gridCol w:w="1417"/>
        <w:gridCol w:w="1560"/>
        <w:gridCol w:w="1560"/>
      </w:tblGrid>
      <w:tr w:rsidR="001121D3" w14:paraId="5CB09F3A" w14:textId="35A179FB" w:rsidTr="00CB2752">
        <w:tc>
          <w:tcPr>
            <w:tcW w:w="479" w:type="dxa"/>
          </w:tcPr>
          <w:p w14:paraId="1D79AAC5" w14:textId="392EB343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37" w:type="dxa"/>
          </w:tcPr>
          <w:p w14:paraId="5F98F74B" w14:textId="7946161D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Typ kontenera</w:t>
            </w:r>
          </w:p>
        </w:tc>
        <w:tc>
          <w:tcPr>
            <w:tcW w:w="699" w:type="dxa"/>
          </w:tcPr>
          <w:p w14:paraId="0A53ED23" w14:textId="4DA1BFBE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50BD18FA" w14:textId="58E2C3F3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60" w:type="dxa"/>
          </w:tcPr>
          <w:p w14:paraId="017410AE" w14:textId="6077DC47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</w:tcPr>
          <w:p w14:paraId="0ED16309" w14:textId="6A0E4915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1121D3" w14:paraId="70957263" w14:textId="11D10360" w:rsidTr="00CB2752">
        <w:tc>
          <w:tcPr>
            <w:tcW w:w="479" w:type="dxa"/>
          </w:tcPr>
          <w:p w14:paraId="7ED960DD" w14:textId="4F9FE63C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37" w:type="dxa"/>
          </w:tcPr>
          <w:p w14:paraId="7466000F" w14:textId="620536D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KP7 odkryty</w:t>
            </w:r>
          </w:p>
        </w:tc>
        <w:tc>
          <w:tcPr>
            <w:tcW w:w="699" w:type="dxa"/>
          </w:tcPr>
          <w:p w14:paraId="081D305F" w14:textId="5145AE4C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2D555CC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49502C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7B28B5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1121D3" w14:paraId="2FD48609" w14:textId="01D56F64" w:rsidTr="00CB2752">
        <w:tc>
          <w:tcPr>
            <w:tcW w:w="479" w:type="dxa"/>
          </w:tcPr>
          <w:p w14:paraId="305227F7" w14:textId="44505DEB" w:rsidR="001121D3" w:rsidRPr="001121D3" w:rsidRDefault="001121D3" w:rsidP="00C53161">
            <w:pPr>
              <w:spacing w:after="120"/>
              <w:ind w:right="22"/>
              <w:rPr>
                <w:b/>
                <w:bCs/>
                <w:sz w:val="20"/>
                <w:szCs w:val="20"/>
              </w:rPr>
            </w:pPr>
            <w:r w:rsidRPr="001121D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37" w:type="dxa"/>
          </w:tcPr>
          <w:p w14:paraId="5AD40D10" w14:textId="24E2A96D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KP7 zamknięty </w:t>
            </w:r>
          </w:p>
        </w:tc>
        <w:tc>
          <w:tcPr>
            <w:tcW w:w="699" w:type="dxa"/>
          </w:tcPr>
          <w:p w14:paraId="140612F4" w14:textId="793C697B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11E2F2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3C429D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1EF550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1121D3" w14:paraId="44B8ACCD" w14:textId="77777777" w:rsidTr="00EA35E6">
        <w:tc>
          <w:tcPr>
            <w:tcW w:w="6232" w:type="dxa"/>
            <w:gridSpan w:val="4"/>
          </w:tcPr>
          <w:p w14:paraId="6A9C49B2" w14:textId="19D763BA" w:rsidR="001121D3" w:rsidRDefault="001121D3" w:rsidP="001121D3">
            <w:pPr>
              <w:spacing w:after="120"/>
              <w:ind w:right="2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14:paraId="08C43012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74E66C" w14:textId="77777777" w:rsidR="001121D3" w:rsidRDefault="001121D3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</w:tbl>
    <w:p w14:paraId="5F817C94" w14:textId="77777777" w:rsidR="001121D3" w:rsidRDefault="001121D3" w:rsidP="00C53161">
      <w:pPr>
        <w:spacing w:after="120"/>
        <w:ind w:right="22"/>
        <w:rPr>
          <w:bCs/>
          <w:sz w:val="20"/>
          <w:szCs w:val="20"/>
        </w:rPr>
      </w:pPr>
    </w:p>
    <w:p w14:paraId="37939224" w14:textId="2D89353A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>:</w:t>
      </w:r>
      <w:r w:rsidR="001121D3">
        <w:rPr>
          <w:bCs/>
          <w:sz w:val="20"/>
          <w:szCs w:val="20"/>
        </w:rPr>
        <w:t xml:space="preserve"> 8 tygodni</w:t>
      </w:r>
      <w:r w:rsidR="002806E4">
        <w:rPr>
          <w:bCs/>
          <w:sz w:val="20"/>
          <w:szCs w:val="20"/>
        </w:rPr>
        <w:t xml:space="preserve"> od daty podpisania umowy </w:t>
      </w:r>
    </w:p>
    <w:p w14:paraId="37939225" w14:textId="26D2D555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</w:t>
      </w:r>
      <w:r w:rsidR="001121D3">
        <w:rPr>
          <w:bCs/>
          <w:sz w:val="20"/>
          <w:szCs w:val="20"/>
        </w:rPr>
        <w:t>24</w:t>
      </w:r>
      <w:r w:rsidR="002806E4">
        <w:rPr>
          <w:bCs/>
          <w:sz w:val="20"/>
          <w:szCs w:val="20"/>
        </w:rPr>
        <w:t xml:space="preserve"> miesi</w:t>
      </w:r>
      <w:r w:rsidR="001121D3">
        <w:rPr>
          <w:bCs/>
          <w:sz w:val="20"/>
          <w:szCs w:val="20"/>
        </w:rPr>
        <w:t>ące</w:t>
      </w:r>
      <w:r w:rsidR="002806E4">
        <w:rPr>
          <w:bCs/>
          <w:sz w:val="20"/>
          <w:szCs w:val="20"/>
        </w:rPr>
        <w:t xml:space="preserve"> od daty podpisania </w:t>
      </w:r>
      <w:r w:rsidR="001121D3">
        <w:rPr>
          <w:bCs/>
          <w:sz w:val="20"/>
          <w:szCs w:val="20"/>
        </w:rPr>
        <w:t>protokołu odbioru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lastRenderedPageBreak/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4A298E" w14:textId="0CB9C236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C" w14:textId="695B5B88" w:rsidR="007A7B2C" w:rsidRPr="001121D3" w:rsidRDefault="00C53161" w:rsidP="001121D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  <w:bookmarkStart w:id="0" w:name="_GoBack"/>
      <w:bookmarkEnd w:id="0"/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D3"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1121D3"/>
    <w:rsid w:val="001872D7"/>
    <w:rsid w:val="002806E4"/>
    <w:rsid w:val="00295857"/>
    <w:rsid w:val="0030728F"/>
    <w:rsid w:val="00362724"/>
    <w:rsid w:val="00417DC2"/>
    <w:rsid w:val="00461D75"/>
    <w:rsid w:val="00511D3D"/>
    <w:rsid w:val="005224B7"/>
    <w:rsid w:val="00537939"/>
    <w:rsid w:val="005923D0"/>
    <w:rsid w:val="005C3EC0"/>
    <w:rsid w:val="005F5063"/>
    <w:rsid w:val="00610ED5"/>
    <w:rsid w:val="006E0144"/>
    <w:rsid w:val="006E4601"/>
    <w:rsid w:val="007A7B2C"/>
    <w:rsid w:val="007F6EFF"/>
    <w:rsid w:val="008F58CC"/>
    <w:rsid w:val="0094708A"/>
    <w:rsid w:val="00A1721D"/>
    <w:rsid w:val="00BC4C7B"/>
    <w:rsid w:val="00C53161"/>
    <w:rsid w:val="00C65960"/>
    <w:rsid w:val="00CA0A19"/>
    <w:rsid w:val="00CF3E6D"/>
    <w:rsid w:val="00D14CAE"/>
    <w:rsid w:val="00DD6048"/>
    <w:rsid w:val="00E76CAA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39"/>
    <w:rsid w:val="0011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8</cp:revision>
  <dcterms:created xsi:type="dcterms:W3CDTF">2021-10-26T09:09:00Z</dcterms:created>
  <dcterms:modified xsi:type="dcterms:W3CDTF">2022-08-31T11:44:00Z</dcterms:modified>
</cp:coreProperties>
</file>