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1A836541" w:rsidR="00132D22" w:rsidRPr="00EF5E44" w:rsidRDefault="005C5B85" w:rsidP="00EF5E44">
      <w:pPr>
        <w:rPr>
          <w:rFonts w:asciiTheme="minorHAnsi" w:hAnsiTheme="minorHAnsi" w:cstheme="minorHAnsi"/>
          <w:sz w:val="22"/>
          <w:szCs w:val="22"/>
        </w:rPr>
      </w:pPr>
      <w:r w:rsidRPr="00EF5E44">
        <w:rPr>
          <w:rFonts w:asciiTheme="minorHAnsi" w:hAnsiTheme="minorHAnsi" w:cstheme="minorHAnsi"/>
          <w:sz w:val="22"/>
          <w:szCs w:val="22"/>
        </w:rPr>
        <w:t>Z</w:t>
      </w:r>
      <w:r w:rsidR="00BE65FB">
        <w:rPr>
          <w:rFonts w:asciiTheme="minorHAnsi" w:hAnsiTheme="minorHAnsi" w:cstheme="minorHAnsi"/>
          <w:sz w:val="22"/>
          <w:szCs w:val="22"/>
        </w:rPr>
        <w:t>S</w:t>
      </w:r>
      <w:r w:rsidRPr="00EF5E44">
        <w:rPr>
          <w:rFonts w:asciiTheme="minorHAnsi" w:hAnsiTheme="minorHAnsi" w:cstheme="minorHAnsi"/>
          <w:sz w:val="22"/>
          <w:szCs w:val="22"/>
        </w:rPr>
        <w:t>.2</w:t>
      </w:r>
      <w:r w:rsidR="00A03D9A">
        <w:rPr>
          <w:rFonts w:asciiTheme="minorHAnsi" w:hAnsiTheme="minorHAnsi" w:cstheme="minorHAnsi"/>
          <w:sz w:val="22"/>
          <w:szCs w:val="22"/>
        </w:rPr>
        <w:t>60.</w:t>
      </w:r>
      <w:r w:rsidR="007E3515">
        <w:rPr>
          <w:rFonts w:asciiTheme="minorHAnsi" w:hAnsiTheme="minorHAnsi" w:cstheme="minorHAnsi"/>
          <w:sz w:val="22"/>
          <w:szCs w:val="22"/>
        </w:rPr>
        <w:t>43</w:t>
      </w:r>
      <w:r w:rsidR="006A3551">
        <w:rPr>
          <w:rFonts w:asciiTheme="minorHAnsi" w:hAnsiTheme="minorHAnsi" w:cstheme="minorHAnsi"/>
          <w:sz w:val="22"/>
          <w:szCs w:val="22"/>
        </w:rPr>
        <w:t>.2023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B2B742B" w14:textId="77777777" w:rsidR="007E3515" w:rsidRPr="00320971" w:rsidRDefault="007E3515" w:rsidP="007E3515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OFERTA</w:t>
      </w:r>
    </w:p>
    <w:p w14:paraId="255D0EAB" w14:textId="77777777" w:rsidR="002348EA" w:rsidRPr="002348EA" w:rsidRDefault="002348EA" w:rsidP="002348EA"/>
    <w:p w14:paraId="4EA8EF46" w14:textId="77777777" w:rsidR="007E3515" w:rsidRPr="00E90891" w:rsidRDefault="007E3515" w:rsidP="007E3515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14:paraId="41F01CDB" w14:textId="77777777" w:rsidR="007E3515" w:rsidRDefault="007E3515" w:rsidP="007E3515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338FE1E3" w14:textId="77777777" w:rsidR="007E3515" w:rsidRDefault="007E3515" w:rsidP="007E3515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14:paraId="31D9A39F" w14:textId="77777777" w:rsidR="007E3515" w:rsidRDefault="007E3515" w:rsidP="007E3515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</w:t>
      </w:r>
      <w:r>
        <w:rPr>
          <w:rFonts w:ascii="Calibri" w:hAnsi="Calibri"/>
          <w:sz w:val="22"/>
          <w:szCs w:val="22"/>
          <w:lang w:val="de-DE"/>
        </w:rPr>
        <w:t>u</w:t>
      </w:r>
      <w:proofErr w:type="spellEnd"/>
      <w:r>
        <w:rPr>
          <w:rFonts w:ascii="Calibri" w:hAnsi="Calibri"/>
          <w:sz w:val="22"/>
          <w:szCs w:val="22"/>
          <w:lang w:val="de-DE"/>
        </w:rPr>
        <w:t>: .......................................................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…………………………………….</w:t>
      </w:r>
    </w:p>
    <w:p w14:paraId="0566E2A8" w14:textId="77777777" w:rsidR="007E3515" w:rsidRPr="00320971" w:rsidRDefault="007E3515" w:rsidP="007E3515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7E3515" w:rsidRPr="00974B93" w14:paraId="2B0CA08F" w14:textId="77777777" w:rsidTr="005C2ECC">
        <w:tc>
          <w:tcPr>
            <w:tcW w:w="603" w:type="dxa"/>
            <w:vAlign w:val="center"/>
          </w:tcPr>
          <w:p w14:paraId="5711FCFB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14:paraId="6822FAA1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20F5DD57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33906D5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DC7E403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882F745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354E409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ABD2288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4E29F82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50E31D8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5C9AE95C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3DF7499C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2CFC1AF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14:paraId="07463284" w14:textId="77777777" w:rsidR="007E3515" w:rsidRPr="00320971" w:rsidRDefault="007E3515" w:rsidP="005C2E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78670B" w14:textId="77777777" w:rsidR="007E3515" w:rsidRDefault="007E3515" w:rsidP="007E351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C15C35A" w14:textId="77777777" w:rsidR="007E3515" w:rsidRDefault="007E3515" w:rsidP="007E351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9F40992" w14:textId="77777777" w:rsidR="007E3515" w:rsidRDefault="007E3515" w:rsidP="007E3515">
      <w:pPr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621FF084" w14:textId="77777777" w:rsidR="007E3515" w:rsidRDefault="007E3515" w:rsidP="007E3515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</w:t>
      </w:r>
    </w:p>
    <w:p w14:paraId="7E5AE6EB" w14:textId="77777777" w:rsidR="007E3515" w:rsidRPr="004A1CDB" w:rsidRDefault="007E3515" w:rsidP="007E3515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0059C5F4" w14:textId="77777777" w:rsidR="007E3515" w:rsidRPr="00320971" w:rsidRDefault="007E3515" w:rsidP="007E3515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0F0BC96E" w14:textId="77777777" w:rsidR="007E3515" w:rsidRDefault="007E3515" w:rsidP="007E351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C4916">
        <w:rPr>
          <w:rFonts w:ascii="Calibri" w:hAnsi="Calibri" w:cs="Calibri"/>
          <w:sz w:val="22"/>
          <w:szCs w:val="22"/>
        </w:rPr>
        <w:t>W odpowiedzi na zaproszenie do złożenia oferty na wykonanie zamówienia, którego wartość</w:t>
      </w:r>
      <w:r>
        <w:rPr>
          <w:rFonts w:ascii="Calibri" w:hAnsi="Calibri" w:cs="Calibri"/>
          <w:sz w:val="22"/>
          <w:szCs w:val="22"/>
        </w:rPr>
        <w:t xml:space="preserve"> nie przekracza </w:t>
      </w:r>
      <w:r w:rsidRPr="00DC4916">
        <w:rPr>
          <w:rFonts w:ascii="Calibri" w:hAnsi="Calibri" w:cs="Calibri"/>
          <w:sz w:val="22"/>
          <w:szCs w:val="22"/>
        </w:rPr>
        <w:t xml:space="preserve">kwoty </w:t>
      </w:r>
      <w:r>
        <w:rPr>
          <w:rFonts w:ascii="Calibri" w:hAnsi="Calibri" w:cs="Calibri"/>
          <w:sz w:val="22"/>
          <w:szCs w:val="22"/>
        </w:rPr>
        <w:t>1</w:t>
      </w:r>
      <w:r w:rsidRPr="00DC4916">
        <w:rPr>
          <w:rFonts w:ascii="Calibri" w:hAnsi="Calibri" w:cs="Calibri"/>
          <w:sz w:val="22"/>
          <w:szCs w:val="22"/>
        </w:rPr>
        <w:t xml:space="preserve">30 </w:t>
      </w:r>
      <w:r>
        <w:rPr>
          <w:rFonts w:ascii="Calibri" w:hAnsi="Calibri" w:cs="Calibri"/>
          <w:sz w:val="22"/>
          <w:szCs w:val="22"/>
        </w:rPr>
        <w:t>000 złotych</w:t>
      </w:r>
    </w:p>
    <w:p w14:paraId="79B4234B" w14:textId="77777777" w:rsidR="00300DA6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F4824C6" w14:textId="77777777" w:rsidR="007E3515" w:rsidRDefault="007E3515" w:rsidP="007E3515">
      <w:pPr>
        <w:spacing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523B45BF" w14:textId="77777777" w:rsidR="007E3515" w:rsidRPr="00320971" w:rsidRDefault="007E3515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47B2848C" w14:textId="77777777" w:rsidR="00A409EF" w:rsidRPr="00B40C93" w:rsidRDefault="00A409EF" w:rsidP="00B11980">
      <w:pPr>
        <w:keepNext/>
        <w:keepLines/>
        <w:spacing w:before="40"/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Wykonanie </w:t>
      </w:r>
      <w:r w:rsidRPr="00B40C93">
        <w:rPr>
          <w:rFonts w:ascii="Calibri" w:hAnsi="Calibri" w:cs="Calibri"/>
          <w:sz w:val="22"/>
          <w:szCs w:val="22"/>
          <w:lang w:eastAsia="en-US"/>
        </w:rPr>
        <w:t>poboru oraz analiz próbek:</w:t>
      </w:r>
    </w:p>
    <w:p w14:paraId="2693CA0D" w14:textId="77777777" w:rsidR="00A409EF" w:rsidRPr="00B40C93" w:rsidRDefault="00A409EF" w:rsidP="00B11980">
      <w:pPr>
        <w:keepNext/>
        <w:keepLines/>
        <w:numPr>
          <w:ilvl w:val="0"/>
          <w:numId w:val="39"/>
        </w:numPr>
        <w:spacing w:before="40"/>
        <w:ind w:left="709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sz w:val="22"/>
          <w:szCs w:val="22"/>
          <w:lang w:eastAsia="en-US"/>
        </w:rPr>
        <w:t>ścieków odprowadzanych ze Stacji Uzdatniania Wody w miejscowości Szaflary poprzez istniejący wylot do rzeki Biały Dunajec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EBB0A60" w14:textId="02574F69" w:rsidR="00A409EF" w:rsidRPr="00611F02" w:rsidRDefault="00A409EF" w:rsidP="00B11980">
      <w:pPr>
        <w:keepNext/>
        <w:keepLines/>
        <w:numPr>
          <w:ilvl w:val="0"/>
          <w:numId w:val="39"/>
        </w:numPr>
        <w:spacing w:before="40"/>
        <w:ind w:left="709" w:hanging="426"/>
        <w:jc w:val="both"/>
        <w:outlineLvl w:val="1"/>
        <w:rPr>
          <w:rFonts w:ascii="Calibri" w:hAnsi="Calibri" w:cs="Calibri"/>
          <w:bCs/>
          <w:sz w:val="22"/>
          <w:szCs w:val="22"/>
        </w:rPr>
      </w:pPr>
      <w:r w:rsidRPr="00B40C93">
        <w:rPr>
          <w:rFonts w:ascii="Calibri" w:hAnsi="Calibri" w:cs="Calibri"/>
          <w:bCs/>
          <w:sz w:val="22"/>
          <w:szCs w:val="22"/>
        </w:rPr>
        <w:t xml:space="preserve">ścieków surowych dopływających do oczyszczalni ścieków w Nowym Targu oraz ścieków oczyszczonych wypływających z oczyszczalni </w:t>
      </w:r>
      <w:r w:rsidRPr="00B40C93">
        <w:rPr>
          <w:rFonts w:ascii="Calibri" w:eastAsia="Calibri" w:hAnsi="Calibri" w:cs="Calibri"/>
          <w:sz w:val="22"/>
          <w:szCs w:val="22"/>
          <w:lang w:eastAsia="en-US"/>
        </w:rPr>
        <w:t>istniejącym wylotem do rzeki Dunajec w km 197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6C2A2C0" w14:textId="10376776" w:rsidR="00A409EF" w:rsidRPr="00BE65FB" w:rsidRDefault="00A409EF" w:rsidP="00B11980">
      <w:pPr>
        <w:keepNext/>
        <w:keepLines/>
        <w:numPr>
          <w:ilvl w:val="0"/>
          <w:numId w:val="39"/>
        </w:numPr>
        <w:spacing w:before="40"/>
        <w:ind w:left="709" w:hanging="426"/>
        <w:jc w:val="both"/>
        <w:outlineLvl w:val="1"/>
        <w:rPr>
          <w:rFonts w:ascii="Calibri" w:hAnsi="Calibri" w:cs="Calibri"/>
          <w:sz w:val="22"/>
          <w:szCs w:val="22"/>
        </w:rPr>
      </w:pPr>
      <w:r w:rsidRPr="00BE65FB">
        <w:rPr>
          <w:rFonts w:ascii="Calibri" w:hAnsi="Calibri" w:cs="Calibri"/>
          <w:sz w:val="22"/>
          <w:szCs w:val="22"/>
        </w:rPr>
        <w:t>ścieków z zakładów przemysłowych i innych oraz z sieci kanalizacyjnej na terenie miasta Nowy Targ.</w:t>
      </w:r>
    </w:p>
    <w:p w14:paraId="68AB46B6" w14:textId="77777777" w:rsidR="006E41A7" w:rsidRDefault="006E41A7" w:rsidP="00A409EF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</w:p>
    <w:p w14:paraId="34BE274C" w14:textId="77777777" w:rsidR="00B73BCB" w:rsidRPr="00DD3110" w:rsidRDefault="00B73BCB" w:rsidP="00B73BCB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wymaganiami podanymi w zaproszeniu do złożenia oferty </w:t>
      </w: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>a cenę ofertową</w:t>
      </w:r>
      <w:r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ryczałtową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453206B7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b/>
          <w:snapToGrid w:val="0"/>
          <w:sz w:val="22"/>
          <w:szCs w:val="22"/>
        </w:rPr>
      </w:pPr>
    </w:p>
    <w:p w14:paraId="262A4BD2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netto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 zł, słownie: 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....................................................zł ne</w:t>
      </w:r>
      <w:r w:rsidRPr="00705FD2">
        <w:rPr>
          <w:rFonts w:ascii="Calibri" w:hAnsi="Calibri"/>
          <w:b/>
          <w:snapToGrid w:val="0"/>
          <w:sz w:val="22"/>
          <w:szCs w:val="22"/>
        </w:rPr>
        <w:t>tto</w:t>
      </w:r>
    </w:p>
    <w:p w14:paraId="3FAB84D7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</w:p>
    <w:p w14:paraId="321405DF" w14:textId="77777777" w:rsidR="00B73BCB" w:rsidRDefault="00B73BCB" w:rsidP="00B73BCB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</w:t>
      </w:r>
      <w:r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>.. % równy</w:t>
      </w:r>
      <w:r>
        <w:rPr>
          <w:rFonts w:ascii="Calibri" w:hAnsi="Calibri"/>
          <w:snapToGrid w:val="0"/>
          <w:sz w:val="22"/>
          <w:szCs w:val="22"/>
        </w:rPr>
        <w:t xml:space="preserve"> ............…… zł tj., …………………………….. złotych brutto,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6C4E6237" w14:textId="77777777" w:rsidR="00513772" w:rsidRDefault="00513772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23520D3D" w14:textId="1476AA84" w:rsidR="00EF5E44" w:rsidRDefault="00D5050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zestawienie jednostkowych cen analiz i poborów.</w:t>
      </w:r>
    </w:p>
    <w:p w14:paraId="2B3877FE" w14:textId="77777777" w:rsidR="00B73BCB" w:rsidRDefault="00B73BCB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7A347DDD" w14:textId="77777777" w:rsidR="00B11980" w:rsidRDefault="00B1198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Pr="00A12D9C" w:rsidRDefault="009077D8" w:rsidP="00A12D9C">
      <w:pPr>
        <w:rPr>
          <w:rFonts w:ascii="Calibri" w:hAnsi="Calibri" w:cs="Calibri"/>
          <w:b/>
          <w:sz w:val="22"/>
          <w:szCs w:val="22"/>
        </w:rPr>
      </w:pPr>
      <w:r w:rsidRPr="00A12D9C">
        <w:rPr>
          <w:rFonts w:ascii="Calibri" w:hAnsi="Calibri" w:cs="Calibri"/>
          <w:b/>
          <w:bCs/>
          <w:sz w:val="22"/>
          <w:szCs w:val="22"/>
        </w:rPr>
        <w:t>Oświadczamy</w:t>
      </w:r>
      <w:r w:rsidRPr="00A12D9C">
        <w:rPr>
          <w:rFonts w:ascii="Calibri" w:hAnsi="Calibri" w:cs="Calibri"/>
          <w:b/>
          <w:sz w:val="22"/>
          <w:szCs w:val="22"/>
        </w:rPr>
        <w:t>, że:</w:t>
      </w:r>
    </w:p>
    <w:p w14:paraId="71B0AFE5" w14:textId="77777777" w:rsidR="00B73BCB" w:rsidRPr="00843E2F" w:rsidRDefault="00B73BCB" w:rsidP="00B73BCB">
      <w:pPr>
        <w:pStyle w:val="Standard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43E2F">
        <w:rPr>
          <w:rFonts w:ascii="Calibri" w:hAnsi="Calibri" w:cs="Calibri"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>y</w:t>
      </w:r>
      <w:r w:rsidRPr="00843E2F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C04F66">
        <w:rPr>
          <w:rFonts w:ascii="Calibri" w:hAnsi="Calibri" w:cs="Calibri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</w:t>
      </w:r>
      <w:r>
        <w:rPr>
          <w:rFonts w:ascii="Calibri" w:hAnsi="Calibri" w:cs="Calibri"/>
          <w:sz w:val="22"/>
          <w:szCs w:val="22"/>
          <w:lang w:eastAsia="ar-SA"/>
        </w:rPr>
        <w:t>ego (Dz. U. z 2022 r. poz. 835)</w:t>
      </w:r>
    </w:p>
    <w:p w14:paraId="7A88C8DD" w14:textId="785EAF0E" w:rsidR="005635BA" w:rsidRPr="00E20981" w:rsidRDefault="005635BA" w:rsidP="00A12D9C">
      <w:pPr>
        <w:pStyle w:val="Tekstpodstawowy"/>
        <w:numPr>
          <w:ilvl w:val="0"/>
          <w:numId w:val="25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A12D9C">
      <w:pPr>
        <w:pStyle w:val="Tekstpodstawowy"/>
        <w:numPr>
          <w:ilvl w:val="0"/>
          <w:numId w:val="25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ADA8CBF" w14:textId="7AF5976E" w:rsidR="005635BA" w:rsidRPr="00E20981" w:rsidRDefault="00580FFD" w:rsidP="00A12D9C">
      <w:pPr>
        <w:pStyle w:val="Tekstpodstawowy"/>
        <w:numPr>
          <w:ilvl w:val="0"/>
          <w:numId w:val="25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Zaoferowana c</w:t>
      </w:r>
      <w:r w:rsidR="005635BA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>jest ceną zawierającą wszystkie koszty, jakie ponosi zamawiający w przypadku wyboru niniejszej oferty.</w:t>
      </w:r>
    </w:p>
    <w:p w14:paraId="65990413" w14:textId="3AAD0295" w:rsidR="001506F9" w:rsidRPr="005E10F7" w:rsidRDefault="001506F9" w:rsidP="00A12D9C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A12D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1FE9F9EA" w:rsidR="001506F9" w:rsidRPr="001506F9" w:rsidRDefault="001506F9" w:rsidP="00A12D9C">
      <w:pPr>
        <w:pStyle w:val="Akapitzlist"/>
        <w:numPr>
          <w:ilvl w:val="0"/>
          <w:numId w:val="25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>Zobowiązujemy się do realizacji przedmiotu zamówienia w termi</w:t>
      </w:r>
      <w:r w:rsidR="004252FF">
        <w:rPr>
          <w:rFonts w:ascii="Calibri" w:hAnsi="Calibri" w:cs="Calibri"/>
          <w:sz w:val="22"/>
          <w:szCs w:val="22"/>
        </w:rPr>
        <w:t>nach określonych w zaproszeniu.</w:t>
      </w:r>
    </w:p>
    <w:p w14:paraId="013A950F" w14:textId="149E1B7E" w:rsidR="00104F37" w:rsidRPr="009E1025" w:rsidRDefault="009077D8" w:rsidP="00A12D9C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10338669" w14:textId="77777777" w:rsidR="00B064B9" w:rsidRDefault="00B064B9" w:rsidP="00974B9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Default="0065735C" w:rsidP="003B0D46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p w14:paraId="40B4206F" w14:textId="77777777" w:rsidR="00A03D9A" w:rsidRDefault="00A03D9A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594D29B9" w14:textId="77777777" w:rsidR="00A03D9A" w:rsidRPr="009E1025" w:rsidRDefault="00A03D9A" w:rsidP="003B0D46">
      <w:pPr>
        <w:ind w:left="426"/>
        <w:jc w:val="both"/>
        <w:rPr>
          <w:sz w:val="18"/>
          <w:szCs w:val="18"/>
        </w:rPr>
      </w:pPr>
    </w:p>
    <w:sectPr w:rsidR="00A03D9A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EB00" w14:textId="77777777" w:rsidR="00CF6FAB" w:rsidRDefault="00CF6FAB" w:rsidP="00300DA6">
      <w:r>
        <w:separator/>
      </w:r>
    </w:p>
  </w:endnote>
  <w:endnote w:type="continuationSeparator" w:id="0">
    <w:p w14:paraId="2D54A0E4" w14:textId="77777777" w:rsidR="00CF6FAB" w:rsidRDefault="00CF6FAB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5D130" w14:textId="77777777" w:rsidR="00CF6FAB" w:rsidRDefault="00CF6FAB" w:rsidP="00300DA6">
      <w:r>
        <w:separator/>
      </w:r>
    </w:p>
  </w:footnote>
  <w:footnote w:type="continuationSeparator" w:id="0">
    <w:p w14:paraId="27E8FA54" w14:textId="77777777" w:rsidR="00CF6FAB" w:rsidRDefault="00CF6FAB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F04C7"/>
    <w:multiLevelType w:val="hybridMultilevel"/>
    <w:tmpl w:val="2B0CD33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452CB5"/>
    <w:multiLevelType w:val="hybridMultilevel"/>
    <w:tmpl w:val="91F62222"/>
    <w:lvl w:ilvl="0" w:tplc="EFF65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3"/>
  </w:num>
  <w:num w:numId="3">
    <w:abstractNumId w:val="1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0"/>
  </w:num>
  <w:num w:numId="12">
    <w:abstractNumId w:val="3"/>
  </w:num>
  <w:num w:numId="13">
    <w:abstractNumId w:val="35"/>
  </w:num>
  <w:num w:numId="14">
    <w:abstractNumId w:val="39"/>
  </w:num>
  <w:num w:numId="15">
    <w:abstractNumId w:val="32"/>
  </w:num>
  <w:num w:numId="16">
    <w:abstractNumId w:val="20"/>
  </w:num>
  <w:num w:numId="17">
    <w:abstractNumId w:val="24"/>
  </w:num>
  <w:num w:numId="18">
    <w:abstractNumId w:val="8"/>
  </w:num>
  <w:num w:numId="19">
    <w:abstractNumId w:val="31"/>
  </w:num>
  <w:num w:numId="20">
    <w:abstractNumId w:val="33"/>
  </w:num>
  <w:num w:numId="21">
    <w:abstractNumId w:val="2"/>
  </w:num>
  <w:num w:numId="22">
    <w:abstractNumId w:val="11"/>
  </w:num>
  <w:num w:numId="23">
    <w:abstractNumId w:val="7"/>
  </w:num>
  <w:num w:numId="24">
    <w:abstractNumId w:val="12"/>
  </w:num>
  <w:num w:numId="25">
    <w:abstractNumId w:val="5"/>
  </w:num>
  <w:num w:numId="26">
    <w:abstractNumId w:val="9"/>
  </w:num>
  <w:num w:numId="27">
    <w:abstractNumId w:val="15"/>
  </w:num>
  <w:num w:numId="28">
    <w:abstractNumId w:val="25"/>
  </w:num>
  <w:num w:numId="29">
    <w:abstractNumId w:val="28"/>
  </w:num>
  <w:num w:numId="30">
    <w:abstractNumId w:val="29"/>
  </w:num>
  <w:num w:numId="31">
    <w:abstractNumId w:val="26"/>
  </w:num>
  <w:num w:numId="32">
    <w:abstractNumId w:val="4"/>
  </w:num>
  <w:num w:numId="33">
    <w:abstractNumId w:val="16"/>
  </w:num>
  <w:num w:numId="34">
    <w:abstractNumId w:val="38"/>
  </w:num>
  <w:num w:numId="35">
    <w:abstractNumId w:val="27"/>
  </w:num>
  <w:num w:numId="36">
    <w:abstractNumId w:val="30"/>
  </w:num>
  <w:num w:numId="37">
    <w:abstractNumId w:val="10"/>
  </w:num>
  <w:num w:numId="38">
    <w:abstractNumId w:val="6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4948"/>
    <w:rsid w:val="00065B9E"/>
    <w:rsid w:val="00076FD9"/>
    <w:rsid w:val="00080C61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53307"/>
    <w:rsid w:val="00272C72"/>
    <w:rsid w:val="002827D4"/>
    <w:rsid w:val="00284313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3B0D46"/>
    <w:rsid w:val="003E73A5"/>
    <w:rsid w:val="003F4D3F"/>
    <w:rsid w:val="004252FF"/>
    <w:rsid w:val="004462AF"/>
    <w:rsid w:val="00454C14"/>
    <w:rsid w:val="00464AA6"/>
    <w:rsid w:val="0049581D"/>
    <w:rsid w:val="004A241D"/>
    <w:rsid w:val="004A2DFE"/>
    <w:rsid w:val="004D5355"/>
    <w:rsid w:val="00513772"/>
    <w:rsid w:val="00515F10"/>
    <w:rsid w:val="005237FA"/>
    <w:rsid w:val="00534DE5"/>
    <w:rsid w:val="005635BA"/>
    <w:rsid w:val="00580FFD"/>
    <w:rsid w:val="005941D5"/>
    <w:rsid w:val="005A7D2D"/>
    <w:rsid w:val="005C4C94"/>
    <w:rsid w:val="005C5B85"/>
    <w:rsid w:val="006175A6"/>
    <w:rsid w:val="006354B9"/>
    <w:rsid w:val="0065735C"/>
    <w:rsid w:val="006911C1"/>
    <w:rsid w:val="00693C70"/>
    <w:rsid w:val="006A3551"/>
    <w:rsid w:val="006B0519"/>
    <w:rsid w:val="006B24D7"/>
    <w:rsid w:val="006E41A7"/>
    <w:rsid w:val="006F00B2"/>
    <w:rsid w:val="00705FD2"/>
    <w:rsid w:val="0075345D"/>
    <w:rsid w:val="00765F74"/>
    <w:rsid w:val="007748F8"/>
    <w:rsid w:val="00785026"/>
    <w:rsid w:val="0078720B"/>
    <w:rsid w:val="007E283E"/>
    <w:rsid w:val="007E3432"/>
    <w:rsid w:val="007E3515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8039D"/>
    <w:rsid w:val="009868FB"/>
    <w:rsid w:val="009B6FB7"/>
    <w:rsid w:val="009B7965"/>
    <w:rsid w:val="009E07DB"/>
    <w:rsid w:val="009E1025"/>
    <w:rsid w:val="009E5711"/>
    <w:rsid w:val="00A03D9A"/>
    <w:rsid w:val="00A05FA9"/>
    <w:rsid w:val="00A078C3"/>
    <w:rsid w:val="00A12D9C"/>
    <w:rsid w:val="00A409EF"/>
    <w:rsid w:val="00A41B98"/>
    <w:rsid w:val="00A65202"/>
    <w:rsid w:val="00A93593"/>
    <w:rsid w:val="00AA5C24"/>
    <w:rsid w:val="00AA7AF6"/>
    <w:rsid w:val="00AD2C36"/>
    <w:rsid w:val="00AE04BE"/>
    <w:rsid w:val="00AE2F37"/>
    <w:rsid w:val="00AE5315"/>
    <w:rsid w:val="00B064B9"/>
    <w:rsid w:val="00B11980"/>
    <w:rsid w:val="00B33CC4"/>
    <w:rsid w:val="00B34769"/>
    <w:rsid w:val="00B73BCB"/>
    <w:rsid w:val="00BB6901"/>
    <w:rsid w:val="00BC2E36"/>
    <w:rsid w:val="00BE65FB"/>
    <w:rsid w:val="00C34A64"/>
    <w:rsid w:val="00C3701A"/>
    <w:rsid w:val="00C50B69"/>
    <w:rsid w:val="00C73A5A"/>
    <w:rsid w:val="00CB2988"/>
    <w:rsid w:val="00CC33D0"/>
    <w:rsid w:val="00CD4398"/>
    <w:rsid w:val="00CF6FAB"/>
    <w:rsid w:val="00D041B2"/>
    <w:rsid w:val="00D07E3D"/>
    <w:rsid w:val="00D21EE4"/>
    <w:rsid w:val="00D5050E"/>
    <w:rsid w:val="00D615CC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EF5E44"/>
    <w:rsid w:val="00F12BAE"/>
    <w:rsid w:val="00F2499B"/>
    <w:rsid w:val="00F41987"/>
    <w:rsid w:val="00FC175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customStyle="1" w:styleId="Standard">
    <w:name w:val="Standard"/>
    <w:rsid w:val="00B73BCB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customStyle="1" w:styleId="Standard">
    <w:name w:val="Standard"/>
    <w:rsid w:val="00B73BCB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6</cp:revision>
  <dcterms:created xsi:type="dcterms:W3CDTF">2023-10-24T06:36:00Z</dcterms:created>
  <dcterms:modified xsi:type="dcterms:W3CDTF">2023-11-24T08:47:00Z</dcterms:modified>
</cp:coreProperties>
</file>