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160DB" w14:textId="73048489" w:rsidR="00265098" w:rsidRPr="00D26C59" w:rsidRDefault="00D9764C" w:rsidP="00856226">
      <w:pPr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ab/>
        <w:t xml:space="preserve"> </w:t>
      </w:r>
      <w:r w:rsidR="00265098" w:rsidRPr="00D26C59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4A07E265" w14:textId="77777777" w:rsidR="00D9764C" w:rsidRDefault="00D9764C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09D7140" w14:textId="01DB02D2" w:rsidR="00265098" w:rsidRPr="00D26C59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D26C59">
        <w:rPr>
          <w:rFonts w:asciiTheme="minorHAnsi" w:hAnsiTheme="minorHAnsi" w:cstheme="minorHAnsi"/>
          <w:i/>
          <w:sz w:val="22"/>
          <w:szCs w:val="22"/>
        </w:rPr>
        <w:t>pieczęć oferenta</w:t>
      </w:r>
    </w:p>
    <w:p w14:paraId="530E66DC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D26C59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</w:t>
      </w:r>
    </w:p>
    <w:p w14:paraId="6A8CF21E" w14:textId="143553AD" w:rsidR="00265098" w:rsidRPr="00D26C59" w:rsidRDefault="00265098" w:rsidP="00265098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D26C59">
        <w:rPr>
          <w:rFonts w:asciiTheme="minorHAnsi" w:hAnsiTheme="minorHAnsi" w:cstheme="minorHAnsi"/>
          <w:i/>
          <w:sz w:val="22"/>
          <w:szCs w:val="22"/>
          <w:lang w:val="en-US"/>
        </w:rPr>
        <w:t>nr tel./</w:t>
      </w:r>
      <w:proofErr w:type="spellStart"/>
      <w:r w:rsidRPr="00D26C59">
        <w:rPr>
          <w:rFonts w:asciiTheme="minorHAnsi" w:hAnsiTheme="minorHAnsi" w:cstheme="minorHAnsi"/>
          <w:i/>
          <w:sz w:val="22"/>
          <w:szCs w:val="22"/>
          <w:lang w:val="en-US"/>
        </w:rPr>
        <w:t>faksu</w:t>
      </w:r>
      <w:proofErr w:type="spellEnd"/>
    </w:p>
    <w:p w14:paraId="41A7A4D9" w14:textId="77777777" w:rsidR="007E5EF4" w:rsidRPr="00D26C59" w:rsidRDefault="007E5EF4" w:rsidP="007E5EF4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D26C59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</w:t>
      </w:r>
    </w:p>
    <w:p w14:paraId="5CD7DDBA" w14:textId="5359B70A" w:rsidR="007E5EF4" w:rsidRPr="00D26C59" w:rsidRDefault="007E5EF4" w:rsidP="00265098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proofErr w:type="spellStart"/>
      <w:r w:rsidRPr="00D26C59">
        <w:rPr>
          <w:rFonts w:asciiTheme="minorHAnsi" w:hAnsiTheme="minorHAnsi" w:cstheme="minorHAnsi"/>
          <w:i/>
          <w:sz w:val="22"/>
          <w:szCs w:val="22"/>
          <w:lang w:val="en-US"/>
        </w:rPr>
        <w:t>adres</w:t>
      </w:r>
      <w:proofErr w:type="spellEnd"/>
      <w:r w:rsidRPr="00D26C59">
        <w:rPr>
          <w:rFonts w:asciiTheme="minorHAnsi" w:hAnsiTheme="minorHAnsi" w:cstheme="minorHAnsi"/>
          <w:i/>
          <w:sz w:val="22"/>
          <w:szCs w:val="22"/>
          <w:lang w:val="en-US"/>
        </w:rPr>
        <w:t xml:space="preserve"> e-mail</w:t>
      </w:r>
    </w:p>
    <w:p w14:paraId="3C314DD4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A838B31" w14:textId="77777777" w:rsidR="00265098" w:rsidRPr="00D26C59" w:rsidRDefault="00265098" w:rsidP="00265098">
      <w:pPr>
        <w:pStyle w:val="Nagwek1"/>
        <w:rPr>
          <w:rFonts w:asciiTheme="minorHAnsi" w:hAnsiTheme="minorHAnsi" w:cstheme="minorHAnsi"/>
          <w:i w:val="0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REGON</w:t>
      </w:r>
    </w:p>
    <w:p w14:paraId="337FB416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52C8F4D" w14:textId="77777777" w:rsidR="00265098" w:rsidRPr="00D26C59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NIP</w:t>
      </w:r>
    </w:p>
    <w:p w14:paraId="5982589C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788E3821" w14:textId="77777777" w:rsidR="00265098" w:rsidRPr="00D26C59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D26C59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030C3391" w14:textId="77777777" w:rsidR="00265098" w:rsidRPr="00D26C59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OFERTA</w:t>
      </w:r>
    </w:p>
    <w:p w14:paraId="0622F29C" w14:textId="77777777" w:rsidR="00265098" w:rsidRPr="00D26C59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404DECAE" w14:textId="60FF23E1" w:rsidR="00D26C59" w:rsidRPr="00D26C59" w:rsidRDefault="00265098" w:rsidP="005A13E5">
      <w:pPr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5F02D1" w:rsidRPr="00D26C59">
        <w:rPr>
          <w:rFonts w:asciiTheme="minorHAnsi" w:hAnsiTheme="minorHAnsi" w:cstheme="minorHAnsi"/>
          <w:sz w:val="22"/>
          <w:szCs w:val="22"/>
        </w:rPr>
        <w:t>podstawowym bez negocjacji</w:t>
      </w:r>
      <w:r w:rsidRPr="00D26C59">
        <w:rPr>
          <w:rFonts w:asciiTheme="minorHAnsi" w:hAnsiTheme="minorHAnsi" w:cstheme="minorHAnsi"/>
          <w:sz w:val="22"/>
          <w:szCs w:val="22"/>
        </w:rPr>
        <w:t xml:space="preserve"> w przedmiocie: </w:t>
      </w:r>
    </w:p>
    <w:p w14:paraId="5D2849ED" w14:textId="581B620E" w:rsidR="00D26C59" w:rsidRDefault="000A3C0C" w:rsidP="005A13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26C59">
        <w:rPr>
          <w:rFonts w:asciiTheme="minorHAnsi" w:hAnsiTheme="minorHAnsi" w:cstheme="minorHAnsi"/>
          <w:b/>
          <w:bCs/>
          <w:sz w:val="22"/>
          <w:szCs w:val="22"/>
        </w:rPr>
        <w:t xml:space="preserve">Zimowe utrzymanie dróg powiatowych na terenie gminy </w:t>
      </w:r>
      <w:r w:rsidR="000546B8">
        <w:rPr>
          <w:rFonts w:asciiTheme="minorHAnsi" w:hAnsiTheme="minorHAnsi" w:cstheme="minorHAnsi"/>
          <w:b/>
          <w:bCs/>
          <w:sz w:val="22"/>
          <w:szCs w:val="22"/>
        </w:rPr>
        <w:t>Wyszków</w:t>
      </w:r>
      <w:r w:rsidRPr="00D26C59">
        <w:rPr>
          <w:rFonts w:asciiTheme="minorHAnsi" w:hAnsiTheme="minorHAnsi" w:cstheme="minorHAnsi"/>
          <w:b/>
          <w:bCs/>
          <w:sz w:val="22"/>
          <w:szCs w:val="22"/>
        </w:rPr>
        <w:t xml:space="preserve"> w sezonie 202</w:t>
      </w:r>
      <w:r w:rsidR="004239D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D26C59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4239D4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D26C59">
        <w:rPr>
          <w:rFonts w:asciiTheme="minorHAnsi" w:hAnsiTheme="minorHAnsi" w:cstheme="minorHAnsi"/>
          <w:bCs/>
          <w:sz w:val="22"/>
          <w:szCs w:val="22"/>
        </w:rPr>
        <w:t>,</w:t>
      </w:r>
      <w:r w:rsidRPr="00D26C5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A749CA2" w14:textId="77777777" w:rsidR="003A4BC9" w:rsidRDefault="003A4BC9" w:rsidP="005A13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3E905D" w14:textId="37106161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2734FB94" w14:textId="77777777" w:rsidR="005A13E5" w:rsidRPr="00D26C59" w:rsidRDefault="005A13E5" w:rsidP="005A13E5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Cs w:val="24"/>
        </w:rPr>
      </w:pPr>
      <w:r w:rsidRPr="00D26C59">
        <w:rPr>
          <w:rFonts w:asciiTheme="minorHAnsi" w:hAnsiTheme="minorHAnsi" w:cstheme="minorHAnsi"/>
          <w:szCs w:val="24"/>
        </w:rPr>
        <w:t>Oferujemy wykonanie usługi objętej zamówieniem, zgodnie z wymogami zawartymi w Specyfikacji Warunków Zamówienia (SWZ) za</w:t>
      </w:r>
      <w:r w:rsidRPr="00D26C59">
        <w:rPr>
          <w:rFonts w:asciiTheme="minorHAnsi" w:hAnsiTheme="minorHAnsi" w:cstheme="minorHAnsi"/>
          <w:b/>
          <w:snapToGrid w:val="0"/>
          <w:szCs w:val="24"/>
        </w:rPr>
        <w:t xml:space="preserve"> </w:t>
      </w:r>
      <w:r w:rsidRPr="00D26C59">
        <w:rPr>
          <w:rFonts w:asciiTheme="minorHAnsi" w:hAnsiTheme="minorHAnsi" w:cstheme="minorHAnsi"/>
          <w:snapToGrid w:val="0"/>
          <w:szCs w:val="24"/>
        </w:rPr>
        <w:t>wynagrodzenie w wysokości ................................. zł (netto) plus  …….. % podatek VAT</w:t>
      </w:r>
      <w:r w:rsidRPr="00D26C59">
        <w:rPr>
          <w:rFonts w:asciiTheme="minorHAnsi" w:hAnsiTheme="minorHAnsi" w:cstheme="minorHAnsi"/>
          <w:b/>
          <w:snapToGrid w:val="0"/>
          <w:szCs w:val="24"/>
        </w:rPr>
        <w:t xml:space="preserve"> </w:t>
      </w:r>
      <w:r w:rsidRPr="00D26C59">
        <w:rPr>
          <w:rFonts w:asciiTheme="minorHAnsi" w:hAnsiTheme="minorHAnsi" w:cstheme="minorHAnsi"/>
          <w:snapToGrid w:val="0"/>
          <w:szCs w:val="24"/>
        </w:rPr>
        <w:t>w kwocie ................................. zł,</w:t>
      </w:r>
      <w:r w:rsidRPr="00D26C59">
        <w:rPr>
          <w:rFonts w:asciiTheme="minorHAnsi" w:hAnsiTheme="minorHAnsi" w:cstheme="minorHAnsi"/>
          <w:b/>
          <w:snapToGrid w:val="0"/>
          <w:szCs w:val="24"/>
        </w:rPr>
        <w:t xml:space="preserve"> </w:t>
      </w:r>
      <w:r w:rsidRPr="00D26C59">
        <w:rPr>
          <w:rFonts w:asciiTheme="minorHAnsi" w:hAnsiTheme="minorHAnsi" w:cstheme="minorHAnsi"/>
          <w:snapToGrid w:val="0"/>
          <w:szCs w:val="24"/>
        </w:rPr>
        <w:t>na łączną kwotę ……………………… zł. (brutto)</w:t>
      </w:r>
    </w:p>
    <w:p w14:paraId="36A434A8" w14:textId="77777777" w:rsidR="005A13E5" w:rsidRPr="00D26C59" w:rsidRDefault="005A13E5" w:rsidP="005A13E5">
      <w:pPr>
        <w:pStyle w:val="Tekstpodstawowywcity"/>
        <w:spacing w:line="276" w:lineRule="auto"/>
        <w:ind w:left="372" w:firstLine="708"/>
        <w:jc w:val="both"/>
        <w:rPr>
          <w:rFonts w:asciiTheme="minorHAnsi" w:hAnsiTheme="minorHAnsi" w:cstheme="minorHAnsi"/>
          <w:snapToGrid w:val="0"/>
          <w:szCs w:val="24"/>
        </w:rPr>
      </w:pPr>
      <w:r w:rsidRPr="00D26C59">
        <w:rPr>
          <w:rFonts w:asciiTheme="minorHAnsi" w:hAnsiTheme="minorHAnsi" w:cstheme="minorHAnsi"/>
          <w:snapToGrid w:val="0"/>
          <w:szCs w:val="24"/>
        </w:rPr>
        <w:t>Słownie (kwota brutto): …………………………………………………………………...........</w:t>
      </w:r>
    </w:p>
    <w:p w14:paraId="5484ED58" w14:textId="5BAB9850" w:rsidR="005A13E5" w:rsidRPr="00D26C59" w:rsidRDefault="005A13E5" w:rsidP="005A13E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26C59">
        <w:rPr>
          <w:rFonts w:asciiTheme="minorHAnsi" w:hAnsiTheme="minorHAnsi" w:cstheme="minorHAnsi"/>
          <w:sz w:val="24"/>
          <w:szCs w:val="24"/>
        </w:rPr>
        <w:t xml:space="preserve">Czas </w:t>
      </w:r>
      <w:r w:rsidR="00151A74" w:rsidRPr="00D26C59">
        <w:rPr>
          <w:rFonts w:asciiTheme="minorHAnsi" w:hAnsiTheme="minorHAnsi" w:cstheme="minorHAnsi"/>
          <w:sz w:val="24"/>
          <w:szCs w:val="24"/>
        </w:rPr>
        <w:t>reakcji na podjęcie działa</w:t>
      </w:r>
      <w:r w:rsidR="00812E12" w:rsidRPr="00D26C59">
        <w:rPr>
          <w:rFonts w:asciiTheme="minorHAnsi" w:hAnsiTheme="minorHAnsi" w:cstheme="minorHAnsi"/>
          <w:sz w:val="24"/>
          <w:szCs w:val="24"/>
        </w:rPr>
        <w:t>nia wynosi………(100%,</w:t>
      </w:r>
      <w:r w:rsidR="00DF6BD1" w:rsidRPr="00D26C59">
        <w:rPr>
          <w:rFonts w:asciiTheme="minorHAnsi" w:hAnsiTheme="minorHAnsi" w:cstheme="minorHAnsi"/>
          <w:sz w:val="24"/>
          <w:szCs w:val="24"/>
        </w:rPr>
        <w:t xml:space="preserve"> 75%, 50</w:t>
      </w:r>
      <w:r w:rsidR="00812E12" w:rsidRPr="00D26C59">
        <w:rPr>
          <w:rFonts w:asciiTheme="minorHAnsi" w:hAnsiTheme="minorHAnsi" w:cstheme="minorHAnsi"/>
          <w:sz w:val="24"/>
          <w:szCs w:val="24"/>
        </w:rPr>
        <w:t>%</w:t>
      </w:r>
      <w:r w:rsidR="003A4BC9">
        <w:rPr>
          <w:rFonts w:asciiTheme="minorHAnsi" w:hAnsiTheme="minorHAnsi" w:cstheme="minorHAnsi"/>
          <w:sz w:val="24"/>
          <w:szCs w:val="24"/>
        </w:rPr>
        <w:t>)</w:t>
      </w:r>
      <w:r w:rsidRPr="00D26C59">
        <w:rPr>
          <w:rFonts w:asciiTheme="minorHAnsi" w:hAnsiTheme="minorHAnsi" w:cstheme="minorHAnsi"/>
          <w:sz w:val="24"/>
          <w:szCs w:val="24"/>
        </w:rPr>
        <w:br/>
      </w:r>
    </w:p>
    <w:p w14:paraId="0A921A6B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220C3F5C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4AE760A6" w14:textId="77777777" w:rsidR="005A13E5" w:rsidRPr="00D26C59" w:rsidRDefault="005A13E5" w:rsidP="005A13E5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29738AEF" w14:textId="77777777" w:rsidR="005A13E5" w:rsidRPr="00D26C59" w:rsidRDefault="005A13E5" w:rsidP="005A13E5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D26C59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D26C59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D26C59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D26C5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50A5C95E" w14:textId="77777777" w:rsidR="005A13E5" w:rsidRPr="00D26C59" w:rsidRDefault="005A13E5" w:rsidP="005A13E5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32AED20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20D78D2A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084F4201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63A3DE41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D26C59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zł</w:t>
      </w:r>
    </w:p>
    <w:p w14:paraId="20923ECE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25801A7D" w14:textId="77777777" w:rsidR="005A13E5" w:rsidRPr="00D26C59" w:rsidRDefault="005A13E5" w:rsidP="005A13E5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44129EA7" w14:textId="77777777" w:rsidR="009835D0" w:rsidRPr="00D26C59" w:rsidRDefault="009835D0" w:rsidP="009835D0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Oświadczamy, że zgodnie z ustawą z dnia 2 lipca 2004 r. o swobodzie działalności gospodarczej należymy do</w:t>
      </w:r>
      <w:r w:rsidRPr="00D26C59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195D48FB" w14:textId="77777777" w:rsidR="009835D0" w:rsidRPr="00D26C59" w:rsidRDefault="009835D0" w:rsidP="009835D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color w:val="000000"/>
          <w:sz w:val="22"/>
          <w:szCs w:val="22"/>
        </w:rPr>
        <w:lastRenderedPageBreak/>
        <w:t>□ mikro  przedsiębiorców</w:t>
      </w:r>
      <w:r w:rsidRPr="00D26C59">
        <w:rPr>
          <w:rFonts w:asciiTheme="minorHAnsi" w:hAnsiTheme="minorHAnsi" w:cstheme="minorHAnsi"/>
          <w:sz w:val="22"/>
          <w:szCs w:val="22"/>
        </w:rPr>
        <w:t>**</w:t>
      </w:r>
    </w:p>
    <w:p w14:paraId="2AC596A2" w14:textId="77777777" w:rsidR="009835D0" w:rsidRPr="00D26C59" w:rsidRDefault="009835D0" w:rsidP="009835D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D26C59">
        <w:rPr>
          <w:rFonts w:asciiTheme="minorHAnsi" w:hAnsiTheme="minorHAnsi" w:cstheme="minorHAnsi"/>
          <w:sz w:val="22"/>
          <w:szCs w:val="22"/>
        </w:rPr>
        <w:t>**</w:t>
      </w:r>
    </w:p>
    <w:p w14:paraId="79308955" w14:textId="77777777" w:rsidR="009835D0" w:rsidRPr="00D26C59" w:rsidRDefault="009835D0" w:rsidP="009835D0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color w:val="000000"/>
          <w:sz w:val="22"/>
          <w:szCs w:val="22"/>
        </w:rPr>
        <w:t>□ średnich przedsiębiorców</w:t>
      </w:r>
      <w:r w:rsidRPr="00D26C59">
        <w:rPr>
          <w:rFonts w:asciiTheme="minorHAnsi" w:hAnsiTheme="minorHAnsi" w:cstheme="minorHAnsi"/>
          <w:sz w:val="22"/>
          <w:szCs w:val="22"/>
        </w:rPr>
        <w:t>**</w:t>
      </w:r>
    </w:p>
    <w:p w14:paraId="3E84E2FC" w14:textId="09C0AC8C" w:rsidR="005A13E5" w:rsidRPr="00D26C59" w:rsidRDefault="009835D0" w:rsidP="00260DA3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Pr="00D26C59">
        <w:rPr>
          <w:rFonts w:asciiTheme="minorHAnsi" w:hAnsiTheme="minorHAnsi" w:cstheme="minorHAnsi"/>
          <w:sz w:val="22"/>
          <w:szCs w:val="22"/>
        </w:rPr>
        <w:t>: ……………………………………………………….</w:t>
      </w:r>
    </w:p>
    <w:p w14:paraId="0B04B285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D26C5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E414B0B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dzień otwarcia ofert (art. 233 K.K.)</w:t>
      </w:r>
    </w:p>
    <w:p w14:paraId="39E8BDB6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30C2CB5B" w14:textId="77777777" w:rsidR="005A13E5" w:rsidRPr="00D26C59" w:rsidRDefault="005A13E5" w:rsidP="005A13E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3C002C8A" w14:textId="77777777" w:rsidR="005A13E5" w:rsidRPr="00D26C59" w:rsidRDefault="005A13E5" w:rsidP="005A13E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DB972BC" w14:textId="77777777" w:rsidR="005A13E5" w:rsidRPr="00D26C59" w:rsidRDefault="005A13E5" w:rsidP="005A13E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7E7396DF" w14:textId="77777777" w:rsidR="005A13E5" w:rsidRPr="00D26C59" w:rsidRDefault="005A13E5" w:rsidP="005A13E5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26C59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 celu wykazania spełniania warunków udziału w postępowaniu określonych przez Zamawiającego polegam</w:t>
      </w:r>
      <w:r w:rsidRPr="00D26C59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D26C59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336FDD87" w14:textId="77777777" w:rsidR="005A13E5" w:rsidRPr="00D26C59" w:rsidRDefault="005A13E5" w:rsidP="005A13E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59248E6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Wzór umowy został przez nas zaakceptowany i w przypadku wyboru  naszej oferty zobowiązujemy się do zawarcia umowy w miejscu i terminie wyznaczonym przez Zamawiającego.</w:t>
      </w:r>
    </w:p>
    <w:p w14:paraId="38039CFC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7DAA4BEE" w14:textId="77777777" w:rsidR="005A13E5" w:rsidRPr="00D26C59" w:rsidRDefault="005A13E5" w:rsidP="005A13E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092FE83E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Zobowiązujemy się do wniesienia zabezpieczenia należytego wykonania umowy w wysokości 5 % ceny ofertowej brutto w formie ………….……………….. przed podpisaniem umowy.</w:t>
      </w:r>
    </w:p>
    <w:p w14:paraId="0DED52E4" w14:textId="77777777" w:rsidR="005A13E5" w:rsidRPr="00D26C59" w:rsidRDefault="005A13E5" w:rsidP="005A13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6491A96D" w14:textId="77777777" w:rsidR="005A13E5" w:rsidRPr="00D26C59" w:rsidRDefault="005A13E5" w:rsidP="005A13E5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431DA811" w14:textId="77777777" w:rsidR="005A13E5" w:rsidRPr="00D26C59" w:rsidRDefault="005A13E5" w:rsidP="005A13E5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63C57C79" w14:textId="77777777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45282B" w14:textId="27BB9E24" w:rsidR="005A13E5" w:rsidRPr="00D26C59" w:rsidRDefault="003E5569" w:rsidP="003E5569">
      <w:pPr>
        <w:tabs>
          <w:tab w:val="left" w:pos="379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0CFF8CF" w14:textId="77777777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891A2E" w14:textId="77777777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BE2FA7" w14:textId="77777777" w:rsidR="005A13E5" w:rsidRPr="00D26C59" w:rsidRDefault="005A13E5" w:rsidP="005A13E5">
      <w:pPr>
        <w:jc w:val="both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32E6CDE5" w14:textId="3D37AF7F" w:rsidR="005A13E5" w:rsidRPr="00D26C59" w:rsidRDefault="005A13E5" w:rsidP="005A13E5">
      <w:pPr>
        <w:jc w:val="both"/>
        <w:rPr>
          <w:rFonts w:asciiTheme="minorHAnsi" w:hAnsiTheme="minorHAnsi" w:cstheme="minorHAnsi"/>
          <w:sz w:val="18"/>
          <w:szCs w:val="18"/>
        </w:rPr>
      </w:pPr>
      <w:r w:rsidRPr="00D26C59">
        <w:rPr>
          <w:rFonts w:asciiTheme="minorHAnsi" w:hAnsiTheme="minorHAnsi" w:cstheme="minorHAnsi"/>
          <w:i/>
          <w:sz w:val="18"/>
          <w:szCs w:val="18"/>
        </w:rPr>
        <w:t xml:space="preserve">  ( miejscowość)                     (data)</w:t>
      </w:r>
    </w:p>
    <w:p w14:paraId="5B7593FF" w14:textId="77777777" w:rsidR="005A13E5" w:rsidRPr="00D26C59" w:rsidRDefault="005A13E5" w:rsidP="005A13E5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D26C59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48BB7441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D26C59">
        <w:rPr>
          <w:rFonts w:asciiTheme="minorHAnsi" w:hAnsiTheme="minorHAnsi" w:cstheme="minorHAnsi"/>
          <w:i/>
          <w:sz w:val="18"/>
          <w:szCs w:val="18"/>
        </w:rPr>
        <w:t xml:space="preserve"> podpisy osób wskazanych w dokumencie uprawniającym do </w:t>
      </w:r>
    </w:p>
    <w:p w14:paraId="5A67BA8D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D26C59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586CA45D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D26C59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5AEA6843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6DAEC26E" w14:textId="77777777" w:rsidR="005A13E5" w:rsidRPr="00D26C59" w:rsidRDefault="005A13E5" w:rsidP="005A13E5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6465EBF9" w14:textId="77777777" w:rsidR="005A13E5" w:rsidRPr="00D26C59" w:rsidRDefault="005A13E5" w:rsidP="005A13E5">
      <w:pPr>
        <w:rPr>
          <w:rFonts w:asciiTheme="minorHAnsi" w:hAnsiTheme="minorHAnsi" w:cstheme="minorHAnsi"/>
          <w:i/>
        </w:rPr>
      </w:pPr>
      <w:r w:rsidRPr="00D26C59">
        <w:rPr>
          <w:rFonts w:asciiTheme="minorHAnsi" w:hAnsiTheme="minorHAnsi" w:cstheme="minorHAnsi"/>
          <w:i/>
        </w:rPr>
        <w:t xml:space="preserve">   *  - niepotrzebne skreślić</w:t>
      </w:r>
    </w:p>
    <w:p w14:paraId="351A8C98" w14:textId="77777777" w:rsidR="005A13E5" w:rsidRPr="00D26C59" w:rsidRDefault="005A13E5" w:rsidP="005A13E5">
      <w:pPr>
        <w:rPr>
          <w:rFonts w:asciiTheme="minorHAnsi" w:hAnsiTheme="minorHAnsi" w:cstheme="minorHAnsi"/>
          <w:i/>
        </w:rPr>
      </w:pPr>
      <w:r w:rsidRPr="00D26C59">
        <w:rPr>
          <w:rFonts w:asciiTheme="minorHAnsi" w:hAnsiTheme="minorHAnsi" w:cstheme="minorHAnsi"/>
          <w:i/>
        </w:rPr>
        <w:t>**  -/mikro przedsiębiorstwo definiuje się jako przedsiębiorstwo, które zatrudnia mniej niż 10 osób i którego roczny obrót lub roczna suma bilansowa nie przekracza 2 mln euro.</w:t>
      </w:r>
    </w:p>
    <w:p w14:paraId="56907497" w14:textId="77777777" w:rsidR="005A13E5" w:rsidRPr="00D26C59" w:rsidRDefault="005A13E5" w:rsidP="005A13E5">
      <w:pPr>
        <w:jc w:val="both"/>
        <w:rPr>
          <w:rFonts w:asciiTheme="minorHAnsi" w:hAnsiTheme="minorHAnsi" w:cstheme="minorHAnsi"/>
          <w:i/>
        </w:rPr>
      </w:pPr>
      <w:r w:rsidRPr="00D26C59">
        <w:rPr>
          <w:rFonts w:asciiTheme="minorHAnsi" w:hAnsiTheme="minorHAnsi" w:cstheme="minorHAnsi"/>
          <w:i/>
        </w:rPr>
        <w:t xml:space="preserve">     -</w:t>
      </w:r>
      <w:r w:rsidRPr="00D26C59">
        <w:rPr>
          <w:rFonts w:asciiTheme="minorHAnsi" w:hAnsiTheme="minorHAnsi" w:cstheme="minorHAnsi"/>
        </w:rPr>
        <w:t>/</w:t>
      </w:r>
      <w:r w:rsidRPr="00D26C59">
        <w:rPr>
          <w:rFonts w:asciiTheme="minorHAnsi" w:hAnsiTheme="minorHAnsi" w:cstheme="minorHAnsi"/>
          <w:i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6DA8E2C9" w:rsidR="008D60DA" w:rsidRPr="00D26C59" w:rsidRDefault="005A13E5" w:rsidP="00D26C59">
      <w:pPr>
        <w:jc w:val="both"/>
        <w:rPr>
          <w:rFonts w:asciiTheme="minorHAnsi" w:hAnsiTheme="minorHAnsi" w:cstheme="minorHAnsi"/>
          <w:i/>
        </w:rPr>
      </w:pPr>
      <w:r w:rsidRPr="00D26C59">
        <w:rPr>
          <w:rFonts w:asciiTheme="minorHAnsi" w:hAnsiTheme="minorHAnsi" w:cstheme="minorHAnsi"/>
          <w:i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D26C59" w:rsidSect="003E5569">
      <w:headerReference w:type="default" r:id="rId7"/>
      <w:footerReference w:type="default" r:id="rId8"/>
      <w:pgSz w:w="11906" w:h="16838"/>
      <w:pgMar w:top="709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51272" w14:textId="77777777" w:rsidR="00DC40F8" w:rsidRDefault="00DC40F8" w:rsidP="00477D0C">
      <w:r>
        <w:separator/>
      </w:r>
    </w:p>
  </w:endnote>
  <w:endnote w:type="continuationSeparator" w:id="0">
    <w:p w14:paraId="100EECE6" w14:textId="77777777" w:rsidR="00DC40F8" w:rsidRDefault="00DC40F8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1F061" w14:textId="77777777" w:rsidR="00D26C59" w:rsidRDefault="00D26C59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0909B" w14:textId="77777777" w:rsidR="00DC40F8" w:rsidRDefault="00DC40F8" w:rsidP="00477D0C">
      <w:r>
        <w:separator/>
      </w:r>
    </w:p>
  </w:footnote>
  <w:footnote w:type="continuationSeparator" w:id="0">
    <w:p w14:paraId="5BF0DD92" w14:textId="77777777" w:rsidR="00DC40F8" w:rsidRDefault="00DC40F8" w:rsidP="00477D0C">
      <w:r>
        <w:continuationSeparator/>
      </w:r>
    </w:p>
  </w:footnote>
  <w:footnote w:id="1">
    <w:p w14:paraId="65B71301" w14:textId="77777777" w:rsidR="005A13E5" w:rsidRPr="003A4BC9" w:rsidRDefault="005A13E5" w:rsidP="005A13E5">
      <w:pPr>
        <w:pStyle w:val="Tekstprzypisudolnego"/>
        <w:jc w:val="both"/>
        <w:rPr>
          <w:rFonts w:asciiTheme="minorHAnsi" w:hAnsiTheme="minorHAnsi" w:cstheme="minorHAnsi"/>
        </w:rPr>
      </w:pPr>
      <w:r w:rsidRPr="003A4BC9">
        <w:rPr>
          <w:rStyle w:val="Odwoanieprzypisudolnego"/>
          <w:rFonts w:asciiTheme="minorHAnsi" w:hAnsiTheme="minorHAnsi" w:cstheme="minorHAnsi"/>
        </w:rPr>
        <w:footnoteRef/>
      </w:r>
      <w:r w:rsidRPr="003A4BC9">
        <w:rPr>
          <w:rFonts w:asciiTheme="minorHAnsi" w:hAnsiTheme="minorHAnsi" w:cstheme="minorHAnsi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70610" w14:textId="77777777" w:rsidR="00D26C59" w:rsidRDefault="00D26C59" w:rsidP="005D19B3">
    <w:pPr>
      <w:pStyle w:val="Nagwek"/>
      <w:jc w:val="center"/>
    </w:pPr>
  </w:p>
  <w:p w14:paraId="2E60833B" w14:textId="77777777" w:rsidR="00D26C59" w:rsidRDefault="00D26C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325117">
    <w:abstractNumId w:val="1"/>
  </w:num>
  <w:num w:numId="2" w16cid:durableId="1367944519">
    <w:abstractNumId w:val="7"/>
  </w:num>
  <w:num w:numId="3" w16cid:durableId="1560091567">
    <w:abstractNumId w:val="6"/>
  </w:num>
  <w:num w:numId="4" w16cid:durableId="538976054">
    <w:abstractNumId w:val="8"/>
  </w:num>
  <w:num w:numId="5" w16cid:durableId="1699156800">
    <w:abstractNumId w:val="10"/>
  </w:num>
  <w:num w:numId="6" w16cid:durableId="72162755">
    <w:abstractNumId w:val="3"/>
  </w:num>
  <w:num w:numId="7" w16cid:durableId="206229160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2686786">
    <w:abstractNumId w:val="4"/>
  </w:num>
  <w:num w:numId="9" w16cid:durableId="1247497009">
    <w:abstractNumId w:val="9"/>
  </w:num>
  <w:num w:numId="10" w16cid:durableId="1269653388">
    <w:abstractNumId w:val="5"/>
  </w:num>
  <w:num w:numId="11" w16cid:durableId="317922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146D6"/>
    <w:rsid w:val="00021B0E"/>
    <w:rsid w:val="000546B8"/>
    <w:rsid w:val="00063C7C"/>
    <w:rsid w:val="000742F9"/>
    <w:rsid w:val="000A3251"/>
    <w:rsid w:val="000A3C0C"/>
    <w:rsid w:val="000C0E79"/>
    <w:rsid w:val="000D5C83"/>
    <w:rsid w:val="000E1A21"/>
    <w:rsid w:val="000F22DA"/>
    <w:rsid w:val="00130E31"/>
    <w:rsid w:val="00151A74"/>
    <w:rsid w:val="0016432B"/>
    <w:rsid w:val="00184291"/>
    <w:rsid w:val="001A0DBA"/>
    <w:rsid w:val="001A286E"/>
    <w:rsid w:val="001A5D7C"/>
    <w:rsid w:val="001B4D42"/>
    <w:rsid w:val="001C750D"/>
    <w:rsid w:val="001E2D0F"/>
    <w:rsid w:val="001F180E"/>
    <w:rsid w:val="001F207E"/>
    <w:rsid w:val="00211D9F"/>
    <w:rsid w:val="00221C37"/>
    <w:rsid w:val="0024025E"/>
    <w:rsid w:val="00240CD1"/>
    <w:rsid w:val="00260DA3"/>
    <w:rsid w:val="00265098"/>
    <w:rsid w:val="00270F98"/>
    <w:rsid w:val="00273C7C"/>
    <w:rsid w:val="00276496"/>
    <w:rsid w:val="002A5302"/>
    <w:rsid w:val="002C4021"/>
    <w:rsid w:val="002E4FD0"/>
    <w:rsid w:val="002F1B32"/>
    <w:rsid w:val="002F3EC5"/>
    <w:rsid w:val="00304B46"/>
    <w:rsid w:val="00307B26"/>
    <w:rsid w:val="00312005"/>
    <w:rsid w:val="00321262"/>
    <w:rsid w:val="00385D9B"/>
    <w:rsid w:val="003A4BC9"/>
    <w:rsid w:val="003C7893"/>
    <w:rsid w:val="003E5569"/>
    <w:rsid w:val="003F1BEF"/>
    <w:rsid w:val="0040258B"/>
    <w:rsid w:val="004239D4"/>
    <w:rsid w:val="00426D29"/>
    <w:rsid w:val="004537F6"/>
    <w:rsid w:val="00454AFA"/>
    <w:rsid w:val="004743C9"/>
    <w:rsid w:val="00477D0C"/>
    <w:rsid w:val="004E641E"/>
    <w:rsid w:val="00506F26"/>
    <w:rsid w:val="00510F25"/>
    <w:rsid w:val="00521494"/>
    <w:rsid w:val="00532C54"/>
    <w:rsid w:val="0053428F"/>
    <w:rsid w:val="005444CD"/>
    <w:rsid w:val="0055249A"/>
    <w:rsid w:val="00564D82"/>
    <w:rsid w:val="005A0F58"/>
    <w:rsid w:val="005A13E5"/>
    <w:rsid w:val="005C34D7"/>
    <w:rsid w:val="005D2001"/>
    <w:rsid w:val="005D288D"/>
    <w:rsid w:val="005F02D1"/>
    <w:rsid w:val="00606C18"/>
    <w:rsid w:val="00611C0B"/>
    <w:rsid w:val="00624545"/>
    <w:rsid w:val="006264D3"/>
    <w:rsid w:val="00647205"/>
    <w:rsid w:val="00652B44"/>
    <w:rsid w:val="00677282"/>
    <w:rsid w:val="00684D36"/>
    <w:rsid w:val="006964BE"/>
    <w:rsid w:val="006B29F7"/>
    <w:rsid w:val="006C1B6C"/>
    <w:rsid w:val="006D108E"/>
    <w:rsid w:val="006F08DD"/>
    <w:rsid w:val="00770FCE"/>
    <w:rsid w:val="00777261"/>
    <w:rsid w:val="007832AC"/>
    <w:rsid w:val="007B033D"/>
    <w:rsid w:val="007B2674"/>
    <w:rsid w:val="007C1546"/>
    <w:rsid w:val="007D14E7"/>
    <w:rsid w:val="007D60A0"/>
    <w:rsid w:val="007E5EF4"/>
    <w:rsid w:val="00812E12"/>
    <w:rsid w:val="008168E1"/>
    <w:rsid w:val="00856226"/>
    <w:rsid w:val="0086032F"/>
    <w:rsid w:val="00893E21"/>
    <w:rsid w:val="008A2B1D"/>
    <w:rsid w:val="008A7C33"/>
    <w:rsid w:val="008B2506"/>
    <w:rsid w:val="008C7746"/>
    <w:rsid w:val="008D32DE"/>
    <w:rsid w:val="008D60DA"/>
    <w:rsid w:val="008E1C38"/>
    <w:rsid w:val="008F01AF"/>
    <w:rsid w:val="00900697"/>
    <w:rsid w:val="00905650"/>
    <w:rsid w:val="00910379"/>
    <w:rsid w:val="00912B98"/>
    <w:rsid w:val="00931A8C"/>
    <w:rsid w:val="00933DA0"/>
    <w:rsid w:val="00936FA5"/>
    <w:rsid w:val="009718F5"/>
    <w:rsid w:val="00975659"/>
    <w:rsid w:val="009835D0"/>
    <w:rsid w:val="00993202"/>
    <w:rsid w:val="009932F2"/>
    <w:rsid w:val="009A2DDF"/>
    <w:rsid w:val="009F3DB2"/>
    <w:rsid w:val="00A004AD"/>
    <w:rsid w:val="00A02EF4"/>
    <w:rsid w:val="00A244F7"/>
    <w:rsid w:val="00A25063"/>
    <w:rsid w:val="00A272B5"/>
    <w:rsid w:val="00A41F79"/>
    <w:rsid w:val="00A4221D"/>
    <w:rsid w:val="00A5674A"/>
    <w:rsid w:val="00A61900"/>
    <w:rsid w:val="00A807A0"/>
    <w:rsid w:val="00A86CAB"/>
    <w:rsid w:val="00AB5736"/>
    <w:rsid w:val="00AC6347"/>
    <w:rsid w:val="00B22613"/>
    <w:rsid w:val="00B25740"/>
    <w:rsid w:val="00B7389C"/>
    <w:rsid w:val="00B74C9D"/>
    <w:rsid w:val="00BB1206"/>
    <w:rsid w:val="00BC2F41"/>
    <w:rsid w:val="00BC304C"/>
    <w:rsid w:val="00BE057F"/>
    <w:rsid w:val="00BE5A37"/>
    <w:rsid w:val="00BF234C"/>
    <w:rsid w:val="00C871BA"/>
    <w:rsid w:val="00C97E5D"/>
    <w:rsid w:val="00CA14B6"/>
    <w:rsid w:val="00CD55D6"/>
    <w:rsid w:val="00CE4CB2"/>
    <w:rsid w:val="00CF4D7F"/>
    <w:rsid w:val="00D26C59"/>
    <w:rsid w:val="00D33CC9"/>
    <w:rsid w:val="00D515D4"/>
    <w:rsid w:val="00D92FB8"/>
    <w:rsid w:val="00D9764C"/>
    <w:rsid w:val="00DB5942"/>
    <w:rsid w:val="00DC40F8"/>
    <w:rsid w:val="00DC788C"/>
    <w:rsid w:val="00DD5649"/>
    <w:rsid w:val="00DE1BFE"/>
    <w:rsid w:val="00DE4B3A"/>
    <w:rsid w:val="00DF6BD1"/>
    <w:rsid w:val="00E11E9B"/>
    <w:rsid w:val="00E20825"/>
    <w:rsid w:val="00E247D9"/>
    <w:rsid w:val="00E41102"/>
    <w:rsid w:val="00E4254C"/>
    <w:rsid w:val="00E915B8"/>
    <w:rsid w:val="00E97B34"/>
    <w:rsid w:val="00EB6F4A"/>
    <w:rsid w:val="00EF029E"/>
    <w:rsid w:val="00F14B4A"/>
    <w:rsid w:val="00F561E5"/>
    <w:rsid w:val="00F6387F"/>
    <w:rsid w:val="00FC2170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Radosław Jabłoński</cp:lastModifiedBy>
  <cp:revision>6</cp:revision>
  <cp:lastPrinted>2016-08-17T08:38:00Z</cp:lastPrinted>
  <dcterms:created xsi:type="dcterms:W3CDTF">2023-08-08T13:22:00Z</dcterms:created>
  <dcterms:modified xsi:type="dcterms:W3CDTF">2024-08-21T07:33:00Z</dcterms:modified>
</cp:coreProperties>
</file>