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E7DB" w14:textId="77777777" w:rsidR="00C17101" w:rsidRPr="00AA1B6D" w:rsidRDefault="00C17101" w:rsidP="00C17101">
      <w:pPr>
        <w:pStyle w:val="Tytu"/>
        <w:spacing w:after="60" w:line="312" w:lineRule="auto"/>
        <w:jc w:val="right"/>
        <w:rPr>
          <w:b/>
          <w:bCs/>
          <w:i/>
          <w:sz w:val="22"/>
          <w:szCs w:val="22"/>
        </w:rPr>
      </w:pPr>
      <w:bookmarkStart w:id="0" w:name="m_-6856378650402843968__GoBack"/>
      <w:bookmarkEnd w:id="0"/>
      <w:r w:rsidRPr="00AA1B6D">
        <w:rPr>
          <w:b/>
          <w:bCs/>
          <w:i/>
          <w:sz w:val="22"/>
          <w:szCs w:val="22"/>
        </w:rPr>
        <w:t>Załącznik Nr 2 do SWZ</w:t>
      </w:r>
    </w:p>
    <w:p w14:paraId="08B27AC1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bCs/>
          <w:szCs w:val="22"/>
          <w:lang w:eastAsia="en-US"/>
        </w:rPr>
      </w:pPr>
      <w:r w:rsidRPr="00AA1B6D">
        <w:rPr>
          <w:rFonts w:eastAsiaTheme="minorHAnsi"/>
          <w:b/>
          <w:bCs/>
          <w:szCs w:val="22"/>
          <w:lang w:eastAsia="en-US"/>
        </w:rPr>
        <w:t>FORMULARZ OFERTY</w:t>
      </w:r>
    </w:p>
    <w:p w14:paraId="421BE873" w14:textId="77777777" w:rsidR="00C17101" w:rsidRPr="00AA1B6D" w:rsidRDefault="00C17101" w:rsidP="00C17101">
      <w:pPr>
        <w:pStyle w:val="Tytu"/>
        <w:spacing w:after="60" w:line="312" w:lineRule="auto"/>
        <w:rPr>
          <w:b/>
          <w:bCs/>
          <w:szCs w:val="22"/>
        </w:rPr>
      </w:pPr>
      <w:r w:rsidRPr="00AA1B6D">
        <w:rPr>
          <w:b/>
          <w:bCs/>
          <w:szCs w:val="22"/>
        </w:rPr>
        <w:t>dla ENSEMBLE3 Sp. z o.o.</w:t>
      </w:r>
    </w:p>
    <w:p w14:paraId="43B14F4E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043C40C7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AA1B6D">
        <w:rPr>
          <w:rFonts w:eastAsiaTheme="minorHAnsi"/>
          <w:sz w:val="22"/>
          <w:szCs w:val="22"/>
          <w:lang w:eastAsia="en-US"/>
        </w:rPr>
        <w:t>Ja/my* niżej podpisani:</w:t>
      </w:r>
    </w:p>
    <w:p w14:paraId="168DB2D1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AA1B6D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5511A8F5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AA1B6D">
        <w:rPr>
          <w:rFonts w:eastAsiaTheme="minorHAnsi"/>
          <w:i/>
          <w:iCs/>
          <w:sz w:val="20"/>
          <w:szCs w:val="22"/>
          <w:lang w:eastAsia="en-US"/>
        </w:rPr>
        <w:t>(imię, nazwisko, stanowisko/podstawa do reprezentacji)</w:t>
      </w:r>
    </w:p>
    <w:p w14:paraId="218B9F37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AA1B6D">
        <w:rPr>
          <w:rFonts w:eastAsiaTheme="minorHAnsi"/>
          <w:sz w:val="22"/>
          <w:szCs w:val="22"/>
          <w:lang w:eastAsia="en-US"/>
        </w:rPr>
        <w:t>działając w imieniu i na rzecz:</w:t>
      </w:r>
    </w:p>
    <w:p w14:paraId="0467BD27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A1B6D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1AD02F2D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A1B6D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FAE990E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AA1B6D">
        <w:rPr>
          <w:rFonts w:eastAsiaTheme="minorHAnsi"/>
          <w:i/>
          <w:iCs/>
          <w:sz w:val="20"/>
          <w:szCs w:val="22"/>
          <w:lang w:eastAsia="en-US"/>
        </w:rPr>
        <w:t>(pełna nazwa Wykonawcy/Wykonawców w przypadku wykonawców wspólnie ubiegających się o udzielenie zamówienia)</w:t>
      </w:r>
    </w:p>
    <w:p w14:paraId="28328168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14:paraId="349B4C06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Kraj …………………………………..</w:t>
      </w:r>
    </w:p>
    <w:p w14:paraId="44C04278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REGON ………………………………</w:t>
      </w:r>
    </w:p>
    <w:p w14:paraId="1EC2C997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NIP: …………………………………..</w:t>
      </w:r>
    </w:p>
    <w:p w14:paraId="31BC7116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TEL. ………………………………….</w:t>
      </w:r>
    </w:p>
    <w:p w14:paraId="4D4690F4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adres e-mail:……………………………………</w:t>
      </w:r>
    </w:p>
    <w:p w14:paraId="2733B28A" w14:textId="77777777" w:rsidR="00C17101" w:rsidRPr="007B2357" w:rsidRDefault="00C17101" w:rsidP="00C17101">
      <w:pPr>
        <w:autoSpaceDE w:val="0"/>
        <w:autoSpaceDN w:val="0"/>
        <w:adjustRightInd w:val="0"/>
        <w:spacing w:after="60" w:line="360" w:lineRule="auto"/>
        <w:rPr>
          <w:rFonts w:eastAsiaTheme="minorHAnsi"/>
          <w:i/>
          <w:iCs/>
          <w:sz w:val="20"/>
          <w:szCs w:val="22"/>
          <w:lang w:eastAsia="en-US"/>
        </w:rPr>
      </w:pPr>
      <w:r w:rsidRPr="007B2357">
        <w:rPr>
          <w:rFonts w:eastAsiaTheme="minorHAnsi"/>
          <w:i/>
          <w:sz w:val="20"/>
          <w:szCs w:val="22"/>
          <w:lang w:eastAsia="en-US"/>
        </w:rPr>
        <w:t>(</w:t>
      </w:r>
      <w:r w:rsidRPr="007B2357">
        <w:rPr>
          <w:rFonts w:eastAsiaTheme="minorHAnsi"/>
          <w:i/>
          <w:iCs/>
          <w:sz w:val="20"/>
          <w:szCs w:val="22"/>
          <w:lang w:eastAsia="en-US"/>
        </w:rPr>
        <w:t>na który Zamawiający ma przesyłać korespondencję)</w:t>
      </w:r>
    </w:p>
    <w:p w14:paraId="05552011" w14:textId="7A66D81A" w:rsidR="00C17101" w:rsidRPr="00D03138" w:rsidRDefault="00C17101" w:rsidP="00C17101">
      <w:pPr>
        <w:autoSpaceDE w:val="0"/>
        <w:autoSpaceDN w:val="0"/>
        <w:adjustRightInd w:val="0"/>
        <w:spacing w:after="60" w:line="360" w:lineRule="auto"/>
        <w:rPr>
          <w:rFonts w:eastAsiaTheme="minorHAnsi"/>
          <w:b/>
          <w:bCs/>
          <w:sz w:val="22"/>
          <w:szCs w:val="22"/>
          <w:u w:val="single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Wykonawca jest mikro, małym, średnim przedsiębiorcą -</w:t>
      </w:r>
      <w:r w:rsidR="00D03138" w:rsidRPr="00D03138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ODPOWIEDNIE ZAZNACZYĆ </w:t>
      </w:r>
    </w:p>
    <w:p w14:paraId="2DBBEE0A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679646A6" w14:textId="6435082B" w:rsidR="00B069A1" w:rsidRPr="00BE6CBE" w:rsidRDefault="00C17101" w:rsidP="00BE6CBE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70C0"/>
          <w:sz w:val="22"/>
          <w:szCs w:val="22"/>
          <w:u w:val="single"/>
        </w:rPr>
      </w:pPr>
      <w:r w:rsidRPr="00BE6CBE">
        <w:rPr>
          <w:rFonts w:eastAsiaTheme="minorHAnsi"/>
          <w:sz w:val="22"/>
          <w:szCs w:val="22"/>
          <w:lang w:eastAsia="en-US"/>
        </w:rPr>
        <w:t xml:space="preserve">Ubiegając się o udzielenie zamówienia publicznego na </w:t>
      </w:r>
    </w:p>
    <w:p w14:paraId="1DA7C283" w14:textId="0B214CB6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jc w:val="both"/>
        <w:rPr>
          <w:b/>
          <w:sz w:val="22"/>
          <w:szCs w:val="22"/>
        </w:rPr>
      </w:pPr>
    </w:p>
    <w:p w14:paraId="47DDDD01" w14:textId="77777777" w:rsidR="00C17101" w:rsidRPr="007B2357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7B2357">
        <w:rPr>
          <w:rFonts w:eastAsiaTheme="minorHAnsi"/>
          <w:szCs w:val="22"/>
          <w:lang w:eastAsia="en-US"/>
        </w:rPr>
        <w:t>SKŁADAMY OFERTĘ</w:t>
      </w:r>
      <w:r w:rsidRPr="007B2357">
        <w:rPr>
          <w:rFonts w:eastAsiaTheme="minorHAnsi"/>
          <w:b w:val="0"/>
          <w:szCs w:val="22"/>
          <w:lang w:eastAsia="en-US"/>
        </w:rPr>
        <w:t xml:space="preserve"> na realizację przedmiotu zamówienia w zakresie określonym w Specyfikacji Warunków Zamówienia, na następujących warunkach:</w:t>
      </w:r>
    </w:p>
    <w:p w14:paraId="257438CC" w14:textId="77777777" w:rsidR="00C17101" w:rsidRPr="007B2357" w:rsidRDefault="00C17101" w:rsidP="00C17101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7B2357">
        <w:rPr>
          <w:rFonts w:eastAsiaTheme="minorHAnsi"/>
          <w:szCs w:val="22"/>
          <w:lang w:eastAsia="en-US"/>
        </w:rPr>
        <w:lastRenderedPageBreak/>
        <w:t xml:space="preserve">Cena oferty </w:t>
      </w:r>
      <w:r w:rsidRPr="007B2357">
        <w:rPr>
          <w:rFonts w:eastAsiaTheme="minorHAnsi"/>
          <w:szCs w:val="22"/>
          <w:lang w:val="pl-PL" w:eastAsia="en-US"/>
        </w:rPr>
        <w:t>netto</w:t>
      </w:r>
      <w:r w:rsidRPr="007B2357">
        <w:rPr>
          <w:rFonts w:eastAsiaTheme="minorHAnsi"/>
          <w:b w:val="0"/>
          <w:szCs w:val="22"/>
          <w:lang w:eastAsia="en-US"/>
        </w:rPr>
        <w:t xml:space="preserve"> za realizację całego zamówienia wynosi: ………………….………. zł, </w:t>
      </w:r>
      <w:r w:rsidRPr="007B2357">
        <w:rPr>
          <w:rFonts w:eastAsiaTheme="minorHAnsi"/>
          <w:b w:val="0"/>
          <w:szCs w:val="22"/>
          <w:lang w:val="pl-PL" w:eastAsia="en-US"/>
        </w:rPr>
        <w:t>(</w:t>
      </w:r>
      <w:r w:rsidRPr="007B2357">
        <w:rPr>
          <w:rFonts w:eastAsiaTheme="minorHAnsi"/>
          <w:b w:val="0"/>
          <w:szCs w:val="22"/>
          <w:lang w:eastAsia="en-US"/>
        </w:rPr>
        <w:t>słownie:…</w:t>
      </w:r>
      <w:r w:rsidRPr="007B2357">
        <w:rPr>
          <w:rFonts w:eastAsiaTheme="minorHAnsi"/>
          <w:b w:val="0"/>
          <w:szCs w:val="22"/>
          <w:lang w:val="pl-PL" w:eastAsia="en-US"/>
        </w:rPr>
        <w:t>……………………)</w:t>
      </w:r>
      <w:r w:rsidRPr="007B2357">
        <w:rPr>
          <w:rFonts w:eastAsiaTheme="minorHAnsi"/>
          <w:b w:val="0"/>
          <w:szCs w:val="22"/>
          <w:lang w:eastAsia="en-US"/>
        </w:rPr>
        <w:t>,</w:t>
      </w:r>
    </w:p>
    <w:p w14:paraId="76B39DE2" w14:textId="77777777" w:rsidR="00C17101" w:rsidRPr="007B2357" w:rsidRDefault="00C17101" w:rsidP="00C17101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7B2357">
        <w:rPr>
          <w:rFonts w:eastAsiaTheme="minorHAnsi"/>
          <w:szCs w:val="22"/>
          <w:lang w:eastAsia="en-US"/>
        </w:rPr>
        <w:t>Cena oferty brutto</w:t>
      </w:r>
      <w:r w:rsidRPr="007B2357">
        <w:rPr>
          <w:rFonts w:eastAsiaTheme="minorHAnsi"/>
          <w:b w:val="0"/>
          <w:szCs w:val="22"/>
          <w:lang w:eastAsia="en-US"/>
        </w:rPr>
        <w:t xml:space="preserve"> za realizację całego zamówienia wynosi: ………………….………. zł, </w:t>
      </w:r>
      <w:r w:rsidRPr="007B2357">
        <w:rPr>
          <w:rFonts w:eastAsiaTheme="minorHAnsi"/>
          <w:b w:val="0"/>
          <w:szCs w:val="22"/>
          <w:lang w:val="pl-PL" w:eastAsia="en-US"/>
        </w:rPr>
        <w:t>(</w:t>
      </w:r>
      <w:r w:rsidRPr="007B2357">
        <w:rPr>
          <w:rFonts w:eastAsiaTheme="minorHAnsi"/>
          <w:b w:val="0"/>
          <w:szCs w:val="22"/>
          <w:lang w:eastAsia="en-US"/>
        </w:rPr>
        <w:t>słownie:…</w:t>
      </w:r>
      <w:r w:rsidRPr="007B2357">
        <w:rPr>
          <w:rFonts w:eastAsiaTheme="minorHAnsi"/>
          <w:b w:val="0"/>
          <w:szCs w:val="22"/>
          <w:lang w:val="pl-PL" w:eastAsia="en-US"/>
        </w:rPr>
        <w:t>……………………)</w:t>
      </w:r>
      <w:r w:rsidRPr="007B2357">
        <w:rPr>
          <w:rFonts w:eastAsiaTheme="minorHAnsi"/>
          <w:b w:val="0"/>
          <w:szCs w:val="22"/>
          <w:lang w:eastAsia="en-US"/>
        </w:rPr>
        <w:t>.</w:t>
      </w:r>
    </w:p>
    <w:p w14:paraId="63BCD4A5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</w:p>
    <w:p w14:paraId="5E36AD5C" w14:textId="3746203F" w:rsidR="00C17101" w:rsidRDefault="00C17101" w:rsidP="00C17101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zgodnie z cenami jednostkowymi wskazanymi w poniższej tabeli:</w:t>
      </w:r>
    </w:p>
    <w:p w14:paraId="184FD620" w14:textId="094AFB9B" w:rsidR="00134FB6" w:rsidRPr="002712D8" w:rsidRDefault="00134FB6" w:rsidP="002712D8">
      <w:pPr>
        <w:autoSpaceDE w:val="0"/>
        <w:autoSpaceDN w:val="0"/>
        <w:adjustRightInd w:val="0"/>
        <w:spacing w:after="60"/>
        <w:ind w:left="567"/>
        <w:jc w:val="center"/>
        <w:rPr>
          <w:rFonts w:eastAsiaTheme="minorHAnsi"/>
          <w:b/>
          <w:bCs/>
          <w:i/>
          <w:iCs/>
          <w:color w:val="00B0F0"/>
          <w:sz w:val="22"/>
          <w:szCs w:val="22"/>
          <w:u w:val="single"/>
          <w:lang w:eastAsia="en-US"/>
        </w:rPr>
      </w:pPr>
      <w:r w:rsidRPr="002712D8">
        <w:rPr>
          <w:rFonts w:eastAsiaTheme="minorHAnsi"/>
          <w:b/>
          <w:bCs/>
          <w:i/>
          <w:iCs/>
          <w:sz w:val="22"/>
          <w:szCs w:val="22"/>
          <w:lang w:eastAsia="en-US"/>
        </w:rPr>
        <w:t>UWAGA!!!!</w:t>
      </w:r>
      <w:r w:rsidR="002712D8" w:rsidRPr="002712D8">
        <w:rPr>
          <w:i/>
          <w:iCs/>
        </w:rPr>
        <w:t xml:space="preserve"> </w:t>
      </w:r>
      <w:r w:rsidR="002712D8" w:rsidRPr="002712D8">
        <w:rPr>
          <w:b/>
          <w:bCs/>
          <w:i/>
          <w:iCs/>
          <w:color w:val="00B0F0"/>
          <w:sz w:val="22"/>
          <w:szCs w:val="22"/>
          <w:u w:val="single"/>
        </w:rPr>
        <w:t>CENA OFERTY PODANA W FORMULARZU OFERTOWYM SŁUŻY JEDYNIE DO PORÓWNANIA I OCENY OFERT ZŁOŻONYCH W PRZEDMIOTOWYM POSTĘPOWANIU ORAZ WYBORU OFERTY NAJKORZYSTNIEJSZEJ I NIE STANOWI RZECZYWISTEGO WYNAGRODZENIA NALEŻNEGO WYKONAWCY ZA REALIZACJĘ PRZEDMIOTU ZAMÓWIENIA. WYNAGRODZENIE WYKONAWCY STANOWIĆ BĘDZIE ILOCZYN CENY JEDNOSTKOWEJ BRUTTO ARTYKUŁÓW BIUROWYCH ORAZ ILOŚCI FAKTYCZNIE DOSTARCZONYCH ARTYKUŁÓW.</w:t>
      </w:r>
    </w:p>
    <w:tbl>
      <w:tblPr>
        <w:tblW w:w="10915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2913"/>
        <w:gridCol w:w="955"/>
        <w:gridCol w:w="1134"/>
        <w:gridCol w:w="1501"/>
        <w:gridCol w:w="1617"/>
        <w:gridCol w:w="993"/>
        <w:gridCol w:w="1417"/>
      </w:tblGrid>
      <w:tr w:rsidR="008A3C52" w:rsidRPr="00E9469F" w14:paraId="0B11E6F8" w14:textId="0D7E2E40" w:rsidTr="00E067C7">
        <w:trPr>
          <w:trHeight w:val="324"/>
        </w:trPr>
        <w:tc>
          <w:tcPr>
            <w:tcW w:w="3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3F4856CC" w14:textId="77777777" w:rsidR="0050729E" w:rsidRDefault="0050729E" w:rsidP="007C76D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A3462B4" w14:textId="77777777" w:rsidR="0050729E" w:rsidRDefault="0050729E" w:rsidP="007C76D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7ABA218" w14:textId="55369664" w:rsidR="008A3C52" w:rsidRPr="00DF0916" w:rsidRDefault="008A3C52" w:rsidP="007C76DA">
            <w:pPr>
              <w:jc w:val="center"/>
              <w:rPr>
                <w:b/>
                <w:bCs/>
                <w:sz w:val="16"/>
                <w:szCs w:val="16"/>
              </w:rPr>
            </w:pPr>
            <w:r w:rsidRPr="00DF0916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E761901" w14:textId="77777777" w:rsidR="008A3C52" w:rsidRPr="00DF0916" w:rsidRDefault="008A3C52" w:rsidP="007C76DA">
            <w:pPr>
              <w:jc w:val="center"/>
              <w:rPr>
                <w:b/>
                <w:bCs/>
                <w:sz w:val="16"/>
                <w:szCs w:val="16"/>
              </w:rPr>
            </w:pPr>
            <w:r w:rsidRPr="00DF0916">
              <w:rPr>
                <w:b/>
                <w:bCs/>
                <w:sz w:val="16"/>
                <w:szCs w:val="16"/>
              </w:rPr>
              <w:t>NAZWA ASORTYMENTU – PARAMETRY MINIMALNE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3AA3498" w14:textId="77777777" w:rsidR="008A3C52" w:rsidRPr="00DF0916" w:rsidRDefault="008A3C52" w:rsidP="007C76D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DF0916">
              <w:rPr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B0A760" w14:textId="77777777" w:rsidR="008A3C52" w:rsidRPr="00DF0916" w:rsidRDefault="008A3C52" w:rsidP="007C76D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DF0916">
              <w:rPr>
                <w:b/>
                <w:bCs/>
                <w:sz w:val="16"/>
                <w:szCs w:val="16"/>
              </w:rPr>
              <w:t xml:space="preserve">ILOŚĆ </w:t>
            </w:r>
            <w:r w:rsidRPr="00DF0916">
              <w:rPr>
                <w:b/>
                <w:bCs/>
                <w:sz w:val="16"/>
                <w:szCs w:val="16"/>
              </w:rPr>
              <w:br/>
            </w:r>
            <w:r w:rsidRPr="00DF0916">
              <w:rPr>
                <w:i/>
                <w:iCs/>
                <w:sz w:val="16"/>
                <w:szCs w:val="16"/>
              </w:rPr>
              <w:t>(przewidywana ilość maksymalna w okresie obowiązywania umowy)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F806F97" w14:textId="09705F82" w:rsidR="008A3C52" w:rsidRPr="00E067C7" w:rsidRDefault="00E067C7" w:rsidP="00E067C7">
            <w:pPr>
              <w:jc w:val="center"/>
              <w:rPr>
                <w:b/>
                <w:bCs/>
                <w:sz w:val="16"/>
                <w:szCs w:val="16"/>
              </w:rPr>
            </w:pPr>
            <w:r w:rsidRPr="00E067C7">
              <w:rPr>
                <w:b/>
                <w:bCs/>
                <w:sz w:val="16"/>
                <w:szCs w:val="16"/>
              </w:rPr>
              <w:t>NAZWA, PRODUCENT/MODEL/TYP ORAZ OPIS PRODUKTU OFEROWANEGO PRZEZ WYKONAWCĘ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3306A78" w14:textId="77777777" w:rsidR="008A3C52" w:rsidRDefault="008A3C52" w:rsidP="007C76D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B684F32" w14:textId="77777777" w:rsidR="008A3C52" w:rsidRDefault="008A3C52" w:rsidP="007C76D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83537B5" w14:textId="137144C7" w:rsidR="008A3C52" w:rsidRPr="00DF0916" w:rsidRDefault="008A3C52" w:rsidP="007C76DA">
            <w:pPr>
              <w:jc w:val="center"/>
              <w:rPr>
                <w:b/>
                <w:bCs/>
                <w:sz w:val="16"/>
                <w:szCs w:val="16"/>
              </w:rPr>
            </w:pPr>
            <w:r w:rsidRPr="00DF0916">
              <w:rPr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792416D" w14:textId="77777777" w:rsidR="008A3C52" w:rsidRDefault="008A3C52" w:rsidP="007C76D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D17ABD8" w14:textId="77777777" w:rsidR="008A3C52" w:rsidRDefault="008A3C52" w:rsidP="007C76D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D61073C" w14:textId="609BC992" w:rsidR="008A3C52" w:rsidRPr="001E5278" w:rsidRDefault="008A3C52" w:rsidP="007C76DA">
            <w:pPr>
              <w:jc w:val="center"/>
              <w:rPr>
                <w:sz w:val="16"/>
                <w:szCs w:val="16"/>
              </w:rPr>
            </w:pPr>
            <w:r w:rsidRPr="00DF0916">
              <w:rPr>
                <w:b/>
                <w:bCs/>
                <w:sz w:val="16"/>
                <w:szCs w:val="16"/>
              </w:rPr>
              <w:t>STAWKA PODATKU VAT</w:t>
            </w:r>
            <w:r w:rsidR="00C548F1">
              <w:rPr>
                <w:b/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689C2DD" w14:textId="77777777" w:rsidR="00F21248" w:rsidRDefault="00F21248" w:rsidP="007C76D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CC0FEC7" w14:textId="0D4B22FC" w:rsidR="008A3C52" w:rsidRDefault="008A3C52" w:rsidP="007C76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JEDNOSTKOWA BRUTTO</w:t>
            </w:r>
          </w:p>
        </w:tc>
      </w:tr>
      <w:tr w:rsidR="008A3C52" w:rsidRPr="00EE63D1" w14:paraId="647D406E" w14:textId="4A1169F6" w:rsidTr="00E067C7">
        <w:trPr>
          <w:trHeight w:val="324"/>
        </w:trPr>
        <w:tc>
          <w:tcPr>
            <w:tcW w:w="3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48D66A72" w14:textId="77777777" w:rsidR="008A3C52" w:rsidRPr="00DF0916" w:rsidRDefault="008A3C52" w:rsidP="003D6675">
            <w:pPr>
              <w:rPr>
                <w:sz w:val="16"/>
                <w:szCs w:val="16"/>
              </w:rPr>
            </w:pPr>
            <w:r w:rsidRPr="00DF0916">
              <w:rPr>
                <w:sz w:val="16"/>
                <w:szCs w:val="16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4BE73A6" w14:textId="77777777" w:rsidR="008A3C52" w:rsidRPr="00A90C59" w:rsidRDefault="008A3C52" w:rsidP="00A90C59">
            <w:pPr>
              <w:jc w:val="center"/>
              <w:rPr>
                <w:sz w:val="16"/>
                <w:szCs w:val="16"/>
              </w:rPr>
            </w:pPr>
            <w:r w:rsidRPr="00A90C59">
              <w:rPr>
                <w:sz w:val="16"/>
                <w:szCs w:val="16"/>
              </w:rPr>
              <w:t>Papier do drukarek i kserokopiarek, skala białości min. CIE 161. Format A4 o gramaturze min. 80g/m2, 1 ryza =500 arkuszy, 1 karton = 5 ryz.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9679825" w14:textId="51C47545" w:rsidR="008A3C52" w:rsidRPr="00A90C59" w:rsidRDefault="008A3C52" w:rsidP="00A90C59">
            <w:pPr>
              <w:jc w:val="center"/>
              <w:rPr>
                <w:sz w:val="16"/>
                <w:szCs w:val="16"/>
              </w:rPr>
            </w:pPr>
            <w:r w:rsidRPr="00A90C59">
              <w:rPr>
                <w:sz w:val="16"/>
                <w:szCs w:val="16"/>
              </w:rPr>
              <w:t>ryza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4B26A" w14:textId="77777777" w:rsidR="008A3C52" w:rsidRPr="00A90C59" w:rsidRDefault="008A3C52" w:rsidP="00A90C59">
            <w:pPr>
              <w:jc w:val="center"/>
              <w:rPr>
                <w:sz w:val="16"/>
                <w:szCs w:val="16"/>
              </w:rPr>
            </w:pPr>
            <w:r w:rsidRPr="00A90C59">
              <w:rPr>
                <w:sz w:val="16"/>
                <w:szCs w:val="16"/>
              </w:rPr>
              <w:t>150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DAD28E7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19D1C95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6A934A8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1ADCF6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EE63D1" w14:paraId="0C00927C" w14:textId="547C5BEF" w:rsidTr="00E067C7">
        <w:trPr>
          <w:trHeight w:val="324"/>
        </w:trPr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41DB772" w14:textId="77777777" w:rsidR="008A3C52" w:rsidRPr="00DF0916" w:rsidRDefault="008A3C52" w:rsidP="003D6675">
            <w:pPr>
              <w:rPr>
                <w:sz w:val="16"/>
                <w:szCs w:val="16"/>
              </w:rPr>
            </w:pPr>
            <w:r w:rsidRPr="00DF0916">
              <w:rPr>
                <w:sz w:val="16"/>
                <w:szCs w:val="16"/>
              </w:rPr>
              <w:t>2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135113" w14:textId="77777777" w:rsidR="008A3C52" w:rsidRPr="00A90C59" w:rsidRDefault="008A3C52" w:rsidP="00A90C59">
            <w:pPr>
              <w:jc w:val="center"/>
              <w:rPr>
                <w:sz w:val="16"/>
                <w:szCs w:val="16"/>
              </w:rPr>
            </w:pPr>
            <w:r w:rsidRPr="00A90C59">
              <w:rPr>
                <w:sz w:val="16"/>
                <w:szCs w:val="16"/>
              </w:rPr>
              <w:t>Blok z 50 kartkami w kratkę, format A4, gramatura papieru ok 80g/m2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1A3CBD" w14:textId="77777777" w:rsidR="008A3C52" w:rsidRPr="00A90C59" w:rsidRDefault="008A3C52" w:rsidP="00A90C59">
            <w:pPr>
              <w:jc w:val="center"/>
              <w:rPr>
                <w:sz w:val="16"/>
                <w:szCs w:val="16"/>
              </w:rPr>
            </w:pPr>
            <w:r w:rsidRPr="00A90C59">
              <w:rPr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FBCC" w14:textId="77777777" w:rsidR="008A3C52" w:rsidRPr="00A90C59" w:rsidRDefault="008A3C52" w:rsidP="00A90C59">
            <w:pPr>
              <w:jc w:val="center"/>
              <w:rPr>
                <w:sz w:val="16"/>
                <w:szCs w:val="16"/>
              </w:rPr>
            </w:pPr>
            <w:r w:rsidRPr="00A90C59">
              <w:rPr>
                <w:sz w:val="16"/>
                <w:szCs w:val="16"/>
              </w:rPr>
              <w:t>60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33E389F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276B2CF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FB3C43D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1DFC1AE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EE63D1" w14:paraId="7ABC538A" w14:textId="489C319E" w:rsidTr="00E067C7">
        <w:trPr>
          <w:trHeight w:val="324"/>
        </w:trPr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D005C91" w14:textId="77777777" w:rsidR="008A3C52" w:rsidRPr="00DF0916" w:rsidRDefault="008A3C52" w:rsidP="003D6675">
            <w:pPr>
              <w:rPr>
                <w:sz w:val="16"/>
                <w:szCs w:val="16"/>
              </w:rPr>
            </w:pPr>
            <w:r w:rsidRPr="00DF0916">
              <w:rPr>
                <w:sz w:val="16"/>
                <w:szCs w:val="16"/>
              </w:rPr>
              <w:t>3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EBDF05" w14:textId="77777777" w:rsidR="008A3C52" w:rsidRPr="00A90C59" w:rsidRDefault="008A3C52" w:rsidP="00A90C59">
            <w:pPr>
              <w:jc w:val="center"/>
              <w:rPr>
                <w:sz w:val="16"/>
                <w:szCs w:val="16"/>
              </w:rPr>
            </w:pPr>
            <w:r w:rsidRPr="00A90C59">
              <w:rPr>
                <w:sz w:val="16"/>
                <w:szCs w:val="16"/>
              </w:rPr>
              <w:t>Koperty w formacie C4 otwierana po jednym z boków z klejem samoklejącym i odrywanym paskiem, koperty z klapką zamykającą, pakowane po 250 szt. (w opakowaniu)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D7B36F" w14:textId="77777777" w:rsidR="008A3C52" w:rsidRPr="00A90C59" w:rsidRDefault="008A3C52" w:rsidP="00A90C59">
            <w:pPr>
              <w:jc w:val="center"/>
              <w:rPr>
                <w:sz w:val="16"/>
                <w:szCs w:val="16"/>
              </w:rPr>
            </w:pPr>
            <w:r w:rsidRPr="00A90C59">
              <w:rPr>
                <w:sz w:val="16"/>
                <w:szCs w:val="16"/>
              </w:rPr>
              <w:t>op.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8363" w14:textId="77777777" w:rsidR="008A3C52" w:rsidRPr="00A90C59" w:rsidRDefault="008A3C52" w:rsidP="00A90C59">
            <w:pPr>
              <w:jc w:val="center"/>
              <w:rPr>
                <w:sz w:val="16"/>
                <w:szCs w:val="16"/>
              </w:rPr>
            </w:pPr>
            <w:r w:rsidRPr="00A90C59">
              <w:rPr>
                <w:sz w:val="16"/>
                <w:szCs w:val="16"/>
              </w:rPr>
              <w:t>3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992AD44" w14:textId="77777777" w:rsidR="008A3C52" w:rsidRPr="0029350B" w:rsidRDefault="008A3C52" w:rsidP="003D6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12261F" w14:textId="77777777" w:rsidR="008A3C52" w:rsidRPr="0029350B" w:rsidRDefault="008A3C52" w:rsidP="003D6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3DA08E5" w14:textId="77777777" w:rsidR="008A3C52" w:rsidRPr="0029350B" w:rsidRDefault="008A3C52" w:rsidP="003D6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B284CF9" w14:textId="77777777" w:rsidR="008A3C52" w:rsidRPr="0029350B" w:rsidRDefault="008A3C52" w:rsidP="003D6675">
            <w:pPr>
              <w:jc w:val="center"/>
              <w:rPr>
                <w:sz w:val="22"/>
                <w:szCs w:val="22"/>
              </w:rPr>
            </w:pPr>
          </w:p>
        </w:tc>
      </w:tr>
      <w:tr w:rsidR="008A3C52" w:rsidRPr="00EE63D1" w14:paraId="439537D0" w14:textId="3A232520" w:rsidTr="00E067C7">
        <w:trPr>
          <w:trHeight w:val="324"/>
        </w:trPr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5DDC886" w14:textId="77777777" w:rsidR="008A3C52" w:rsidRPr="00DF0916" w:rsidRDefault="008A3C52" w:rsidP="003D6675">
            <w:pPr>
              <w:rPr>
                <w:sz w:val="16"/>
                <w:szCs w:val="16"/>
              </w:rPr>
            </w:pPr>
            <w:r w:rsidRPr="00DF0916">
              <w:rPr>
                <w:sz w:val="16"/>
                <w:szCs w:val="16"/>
              </w:rPr>
              <w:t>4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628C07" w14:textId="77777777" w:rsidR="008A3C52" w:rsidRPr="00A90C59" w:rsidRDefault="008A3C52" w:rsidP="00A90C59">
            <w:pPr>
              <w:jc w:val="center"/>
              <w:rPr>
                <w:sz w:val="16"/>
                <w:szCs w:val="16"/>
              </w:rPr>
            </w:pPr>
            <w:r w:rsidRPr="00A90C59">
              <w:rPr>
                <w:sz w:val="16"/>
                <w:szCs w:val="16"/>
              </w:rPr>
              <w:t>Koperty w formacie C5 otwierana po jednym z boków z klejem samoklejącym i odrywanym paskiem, koperty z klapką zamykającą, pakowane po 500 szt. (w opakowaniu)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A2D019" w14:textId="77777777" w:rsidR="008A3C52" w:rsidRPr="00A90C59" w:rsidRDefault="008A3C52" w:rsidP="00A90C59">
            <w:pPr>
              <w:jc w:val="center"/>
              <w:rPr>
                <w:sz w:val="16"/>
                <w:szCs w:val="16"/>
              </w:rPr>
            </w:pPr>
            <w:r w:rsidRPr="00A90C59">
              <w:rPr>
                <w:sz w:val="16"/>
                <w:szCs w:val="16"/>
              </w:rPr>
              <w:t>op.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039C" w14:textId="77777777" w:rsidR="008A3C52" w:rsidRPr="00A90C59" w:rsidRDefault="008A3C52" w:rsidP="00A90C59">
            <w:pPr>
              <w:jc w:val="center"/>
              <w:rPr>
                <w:sz w:val="16"/>
                <w:szCs w:val="16"/>
              </w:rPr>
            </w:pPr>
            <w:r w:rsidRPr="00A90C59">
              <w:rPr>
                <w:sz w:val="16"/>
                <w:szCs w:val="16"/>
              </w:rPr>
              <w:t>2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C6B5F7" w14:textId="77777777" w:rsidR="008A3C52" w:rsidRPr="0029350B" w:rsidRDefault="008A3C52" w:rsidP="003D6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04DB978" w14:textId="77777777" w:rsidR="008A3C52" w:rsidRPr="0029350B" w:rsidRDefault="008A3C52" w:rsidP="003D6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19DE01" w14:textId="77777777" w:rsidR="008A3C52" w:rsidRPr="0029350B" w:rsidRDefault="008A3C52" w:rsidP="003D6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15404B4" w14:textId="77777777" w:rsidR="008A3C52" w:rsidRPr="0029350B" w:rsidRDefault="008A3C52" w:rsidP="003D6675">
            <w:pPr>
              <w:jc w:val="center"/>
              <w:rPr>
                <w:sz w:val="22"/>
                <w:szCs w:val="22"/>
              </w:rPr>
            </w:pPr>
          </w:p>
        </w:tc>
      </w:tr>
      <w:tr w:rsidR="008A3C52" w:rsidRPr="00EE63D1" w14:paraId="3F7AFA60" w14:textId="48D043BD" w:rsidTr="00E067C7">
        <w:trPr>
          <w:trHeight w:val="324"/>
        </w:trPr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E8AEC9F" w14:textId="77777777" w:rsidR="008A3C52" w:rsidRPr="00DF0916" w:rsidRDefault="008A3C52" w:rsidP="003D6675">
            <w:pPr>
              <w:rPr>
                <w:sz w:val="16"/>
                <w:szCs w:val="16"/>
              </w:rPr>
            </w:pPr>
            <w:r w:rsidRPr="00DF0916">
              <w:rPr>
                <w:sz w:val="16"/>
                <w:szCs w:val="16"/>
              </w:rPr>
              <w:t>5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A4633B" w14:textId="78D3C16A" w:rsidR="008A3C52" w:rsidRPr="00A90C59" w:rsidRDefault="008A3C52" w:rsidP="00A90C59">
            <w:pPr>
              <w:jc w:val="center"/>
              <w:rPr>
                <w:sz w:val="16"/>
                <w:szCs w:val="16"/>
              </w:rPr>
            </w:pPr>
            <w:r w:rsidRPr="00A90C59">
              <w:rPr>
                <w:sz w:val="16"/>
                <w:szCs w:val="16"/>
              </w:rPr>
              <w:t>Koperty w formacie C6 otwierana po jednym z boków z podwójnym paskiem kleju, koperty z klapką zamykającą i kontrklapą, pakowane po 1000 szt. (w opakowaniu).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7FB59C" w14:textId="77777777" w:rsidR="008A3C52" w:rsidRPr="00A90C59" w:rsidRDefault="008A3C52" w:rsidP="00A90C59">
            <w:pPr>
              <w:jc w:val="center"/>
              <w:rPr>
                <w:sz w:val="16"/>
                <w:szCs w:val="16"/>
              </w:rPr>
            </w:pPr>
            <w:r w:rsidRPr="00A90C59">
              <w:rPr>
                <w:sz w:val="16"/>
                <w:szCs w:val="16"/>
              </w:rPr>
              <w:t>op.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0015" w14:textId="77777777" w:rsidR="008A3C52" w:rsidRPr="00A90C59" w:rsidRDefault="008A3C52" w:rsidP="00A90C59">
            <w:pPr>
              <w:jc w:val="center"/>
              <w:rPr>
                <w:sz w:val="16"/>
                <w:szCs w:val="16"/>
              </w:rPr>
            </w:pPr>
            <w:r w:rsidRPr="00A90C59">
              <w:rPr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8A77D6D" w14:textId="77777777" w:rsidR="008A3C52" w:rsidRPr="0029350B" w:rsidRDefault="008A3C52" w:rsidP="003D6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6901B9F" w14:textId="77777777" w:rsidR="008A3C52" w:rsidRPr="0029350B" w:rsidRDefault="008A3C52" w:rsidP="003D6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A376780" w14:textId="77777777" w:rsidR="008A3C52" w:rsidRPr="0029350B" w:rsidRDefault="008A3C52" w:rsidP="003D6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8C38E49" w14:textId="77777777" w:rsidR="008A3C52" w:rsidRPr="0029350B" w:rsidRDefault="008A3C52" w:rsidP="003D6675">
            <w:pPr>
              <w:jc w:val="center"/>
              <w:rPr>
                <w:sz w:val="22"/>
                <w:szCs w:val="22"/>
              </w:rPr>
            </w:pPr>
          </w:p>
        </w:tc>
      </w:tr>
      <w:tr w:rsidR="008A3C52" w:rsidRPr="00EE63D1" w14:paraId="44833B5A" w14:textId="2E2DAA0B" w:rsidTr="00E067C7">
        <w:trPr>
          <w:trHeight w:val="324"/>
        </w:trPr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BE3F90F" w14:textId="77777777" w:rsidR="008A3C52" w:rsidRPr="00DF0916" w:rsidRDefault="008A3C52" w:rsidP="003D6675">
            <w:pPr>
              <w:rPr>
                <w:sz w:val="16"/>
                <w:szCs w:val="16"/>
              </w:rPr>
            </w:pPr>
            <w:r w:rsidRPr="00DF0916">
              <w:rPr>
                <w:sz w:val="16"/>
                <w:szCs w:val="16"/>
              </w:rPr>
              <w:t>6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D69988" w14:textId="6EAFE82E" w:rsidR="008A3C52" w:rsidRPr="00A90C59" w:rsidRDefault="008A3C52" w:rsidP="00A90C59">
            <w:pPr>
              <w:jc w:val="center"/>
              <w:rPr>
                <w:sz w:val="16"/>
                <w:szCs w:val="16"/>
              </w:rPr>
            </w:pPr>
            <w:r w:rsidRPr="00A90C59">
              <w:rPr>
                <w:sz w:val="16"/>
                <w:szCs w:val="16"/>
              </w:rPr>
              <w:t xml:space="preserve">Koperta z zewnętrzna warstwa wykonaną z powlekanego papieru, wnętrze koperty zawierające warstwę folii bąbelkowej; rozmiar zewnętrzny 250x350 mm; rozmiar </w:t>
            </w:r>
            <w:r w:rsidRPr="00A90C59">
              <w:rPr>
                <w:sz w:val="16"/>
                <w:szCs w:val="16"/>
              </w:rPr>
              <w:lastRenderedPageBreak/>
              <w:t>wewnętrzny 230x340mm; oznaczenie 17/G.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CCAB3A" w14:textId="77777777" w:rsidR="008A3C52" w:rsidRPr="00A90C59" w:rsidRDefault="008A3C52" w:rsidP="00A90C59">
            <w:pPr>
              <w:jc w:val="center"/>
              <w:rPr>
                <w:sz w:val="16"/>
                <w:szCs w:val="16"/>
              </w:rPr>
            </w:pPr>
            <w:r w:rsidRPr="00A90C59">
              <w:rPr>
                <w:sz w:val="16"/>
                <w:szCs w:val="16"/>
              </w:rPr>
              <w:lastRenderedPageBreak/>
              <w:t>szt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D273" w14:textId="77777777" w:rsidR="008A3C52" w:rsidRPr="00A90C59" w:rsidRDefault="008A3C52" w:rsidP="00A90C59">
            <w:pPr>
              <w:jc w:val="center"/>
              <w:rPr>
                <w:sz w:val="16"/>
                <w:szCs w:val="16"/>
              </w:rPr>
            </w:pPr>
            <w:r w:rsidRPr="00A90C59">
              <w:rPr>
                <w:sz w:val="16"/>
                <w:szCs w:val="16"/>
              </w:rPr>
              <w:t>200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5720BB9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DF81F0E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614621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E12E9E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EE63D1" w14:paraId="6D876D73" w14:textId="5B6E58CE" w:rsidTr="00E067C7">
        <w:trPr>
          <w:trHeight w:val="324"/>
        </w:trPr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7988C0A9" w14:textId="77777777" w:rsidR="008A3C52" w:rsidRPr="00DF0916" w:rsidRDefault="008A3C52" w:rsidP="003D6675">
            <w:pPr>
              <w:rPr>
                <w:sz w:val="16"/>
                <w:szCs w:val="16"/>
              </w:rPr>
            </w:pPr>
            <w:r w:rsidRPr="00DF0916">
              <w:rPr>
                <w:sz w:val="16"/>
                <w:szCs w:val="16"/>
              </w:rPr>
              <w:t>7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5412DA" w14:textId="77777777" w:rsidR="008A3C52" w:rsidRPr="00A90C59" w:rsidRDefault="008A3C52" w:rsidP="00A90C59">
            <w:pPr>
              <w:jc w:val="center"/>
              <w:rPr>
                <w:sz w:val="16"/>
                <w:szCs w:val="16"/>
              </w:rPr>
            </w:pPr>
            <w:r w:rsidRPr="00A90C59">
              <w:rPr>
                <w:sz w:val="16"/>
                <w:szCs w:val="16"/>
              </w:rPr>
              <w:t>Koperta z zewnętrzna warstwa wykonaną z powlekanego papieru, wnętrze koperty zawierające warstwę folii bąbelkowej; rozmiar zewnętrzny 200x275 mm; rozmiar wewnętrzny 180x265mm; oznaczenie 14/G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3E79F" w14:textId="77777777" w:rsidR="008A3C52" w:rsidRPr="00A90C59" w:rsidRDefault="008A3C52" w:rsidP="00A90C59">
            <w:pPr>
              <w:jc w:val="center"/>
              <w:rPr>
                <w:sz w:val="16"/>
                <w:szCs w:val="16"/>
              </w:rPr>
            </w:pPr>
            <w:r w:rsidRPr="00A90C59">
              <w:rPr>
                <w:sz w:val="16"/>
                <w:szCs w:val="16"/>
              </w:rPr>
              <w:t>szt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A1F7" w14:textId="77777777" w:rsidR="008A3C52" w:rsidRPr="00A90C59" w:rsidRDefault="008A3C52" w:rsidP="00A90C59">
            <w:pPr>
              <w:jc w:val="center"/>
              <w:rPr>
                <w:sz w:val="16"/>
                <w:szCs w:val="16"/>
              </w:rPr>
            </w:pPr>
            <w:r w:rsidRPr="00A90C59">
              <w:rPr>
                <w:sz w:val="16"/>
                <w:szCs w:val="16"/>
              </w:rPr>
              <w:t>200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30FEC37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3BCD2A2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4EF09100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351CE33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EE63D1" w14:paraId="0847740F" w14:textId="76D746DE" w:rsidTr="00E067C7">
        <w:trPr>
          <w:trHeight w:val="564"/>
        </w:trPr>
        <w:tc>
          <w:tcPr>
            <w:tcW w:w="3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7F7EC431" w14:textId="77777777" w:rsidR="008A3C52" w:rsidRPr="00DF0916" w:rsidRDefault="008A3C52" w:rsidP="003D6675">
            <w:pPr>
              <w:rPr>
                <w:sz w:val="16"/>
                <w:szCs w:val="16"/>
              </w:rPr>
            </w:pPr>
            <w:r w:rsidRPr="00DF0916">
              <w:rPr>
                <w:sz w:val="16"/>
                <w:szCs w:val="16"/>
              </w:rPr>
              <w:t>8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398FE6" w14:textId="6D6B2378" w:rsidR="008A3C52" w:rsidRPr="00A90C59" w:rsidRDefault="008A3C52" w:rsidP="00A90C59">
            <w:pPr>
              <w:jc w:val="center"/>
              <w:rPr>
                <w:sz w:val="16"/>
                <w:szCs w:val="16"/>
                <w:highlight w:val="yellow"/>
              </w:rPr>
            </w:pPr>
            <w:r w:rsidRPr="00A90C59">
              <w:rPr>
                <w:sz w:val="16"/>
                <w:szCs w:val="16"/>
              </w:rPr>
              <w:t>Karteczki samoprzylepne, do sporządzania notatek, wymiary: 76mmx76mm, kolor żółty, w opakowaniu 100 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524D62" w14:textId="77777777" w:rsidR="008A3C52" w:rsidRPr="00A90C59" w:rsidRDefault="008A3C52" w:rsidP="00A90C59">
            <w:pPr>
              <w:jc w:val="center"/>
              <w:rPr>
                <w:sz w:val="16"/>
                <w:szCs w:val="16"/>
              </w:rPr>
            </w:pPr>
            <w:r w:rsidRPr="00A90C59">
              <w:rPr>
                <w:sz w:val="16"/>
                <w:szCs w:val="16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98D8" w14:textId="77777777" w:rsidR="008A3C52" w:rsidRPr="00A90C59" w:rsidRDefault="008A3C52" w:rsidP="00A90C59">
            <w:pPr>
              <w:jc w:val="center"/>
              <w:rPr>
                <w:sz w:val="16"/>
                <w:szCs w:val="16"/>
              </w:rPr>
            </w:pPr>
            <w:r w:rsidRPr="00A90C59">
              <w:rPr>
                <w:sz w:val="16"/>
                <w:szCs w:val="16"/>
              </w:rPr>
              <w:t>300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F4F5195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8361BAC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642E63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BC69E52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EE63D1" w14:paraId="06A9C335" w14:textId="450F9C31" w:rsidTr="00E067C7">
        <w:trPr>
          <w:trHeight w:val="564"/>
        </w:trPr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83C11E8" w14:textId="77777777" w:rsidR="008A3C52" w:rsidRPr="00DF0916" w:rsidRDefault="008A3C52" w:rsidP="003D6675">
            <w:pPr>
              <w:rPr>
                <w:rFonts w:cstheme="minorHAnsi"/>
                <w:sz w:val="16"/>
                <w:szCs w:val="16"/>
              </w:rPr>
            </w:pPr>
            <w:r w:rsidRPr="00DF0916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87BC6E" w14:textId="77777777" w:rsidR="008A3C52" w:rsidRPr="00A90C59" w:rsidRDefault="008A3C52" w:rsidP="00A90C59">
            <w:pPr>
              <w:jc w:val="center"/>
              <w:rPr>
                <w:sz w:val="16"/>
                <w:szCs w:val="16"/>
                <w:highlight w:val="yellow"/>
              </w:rPr>
            </w:pPr>
            <w:r w:rsidRPr="00A90C59">
              <w:rPr>
                <w:sz w:val="16"/>
                <w:szCs w:val="16"/>
              </w:rPr>
              <w:t>Karteczki samoprzylepne, do sporządzania notatek, wymiary: 38x51mm, w opakowaniu 3 bloczki po 50 karteczek, 3 różne kolory.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954CF48" w14:textId="77777777" w:rsidR="008A3C52" w:rsidRPr="00A90C59" w:rsidRDefault="008A3C52" w:rsidP="00A90C59">
            <w:pPr>
              <w:jc w:val="center"/>
              <w:rPr>
                <w:sz w:val="16"/>
                <w:szCs w:val="16"/>
              </w:rPr>
            </w:pPr>
            <w:r w:rsidRPr="00A90C59">
              <w:rPr>
                <w:sz w:val="16"/>
                <w:szCs w:val="16"/>
              </w:rPr>
              <w:t>op.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D8CC" w14:textId="77777777" w:rsidR="008A3C52" w:rsidRPr="00A90C59" w:rsidRDefault="008A3C52" w:rsidP="00A90C59">
            <w:pPr>
              <w:jc w:val="center"/>
              <w:rPr>
                <w:sz w:val="16"/>
                <w:szCs w:val="16"/>
              </w:rPr>
            </w:pPr>
            <w:r w:rsidRPr="00A90C59">
              <w:rPr>
                <w:sz w:val="16"/>
                <w:szCs w:val="16"/>
              </w:rPr>
              <w:t>300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443E48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8DEB7AB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EA94E89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2E7D5C7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EE63D1" w14:paraId="57A43ADB" w14:textId="0DBBE185" w:rsidTr="00E067C7">
        <w:trPr>
          <w:trHeight w:val="564"/>
        </w:trPr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9B28B77" w14:textId="77777777" w:rsidR="008A3C52" w:rsidRPr="00DF0916" w:rsidRDefault="008A3C52" w:rsidP="003D6675">
            <w:pPr>
              <w:rPr>
                <w:rFonts w:cstheme="minorHAnsi"/>
                <w:sz w:val="16"/>
                <w:szCs w:val="16"/>
              </w:rPr>
            </w:pPr>
            <w:r w:rsidRPr="00DF0916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9D2B73" w14:textId="77777777" w:rsidR="008A3C52" w:rsidRPr="00A90C59" w:rsidRDefault="008A3C52" w:rsidP="00A90C59">
            <w:pPr>
              <w:jc w:val="center"/>
              <w:rPr>
                <w:sz w:val="16"/>
                <w:szCs w:val="16"/>
                <w:highlight w:val="yellow"/>
              </w:rPr>
            </w:pPr>
            <w:r w:rsidRPr="00A90C59">
              <w:rPr>
                <w:sz w:val="16"/>
                <w:szCs w:val="16"/>
              </w:rPr>
              <w:t>Zakładki indeksujące papierowe lub podobne, samoprzylepne, z możliwością robienia zapisów, wymiary: 20*50mm  w opakowaniu minimum 4 bloczki w różnych kolorach po 50 znaczników.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989EBC" w14:textId="77777777" w:rsidR="008A3C52" w:rsidRPr="00A90C59" w:rsidRDefault="008A3C52" w:rsidP="00A90C59">
            <w:pPr>
              <w:jc w:val="center"/>
              <w:rPr>
                <w:sz w:val="16"/>
                <w:szCs w:val="16"/>
              </w:rPr>
            </w:pPr>
            <w:r w:rsidRPr="00A90C59">
              <w:rPr>
                <w:sz w:val="16"/>
                <w:szCs w:val="16"/>
              </w:rPr>
              <w:t>op.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88D5" w14:textId="77777777" w:rsidR="008A3C52" w:rsidRPr="00A90C59" w:rsidRDefault="008A3C52" w:rsidP="00A90C59">
            <w:pPr>
              <w:jc w:val="center"/>
              <w:rPr>
                <w:sz w:val="16"/>
                <w:szCs w:val="16"/>
              </w:rPr>
            </w:pPr>
            <w:r w:rsidRPr="00A90C59">
              <w:rPr>
                <w:sz w:val="16"/>
                <w:szCs w:val="16"/>
              </w:rPr>
              <w:t>5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7955C25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0E7A10D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E7BD915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BC76023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EE63D1" w14:paraId="7E5282D1" w14:textId="63CF5137" w:rsidTr="00E067C7">
        <w:trPr>
          <w:trHeight w:val="564"/>
        </w:trPr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272B77A" w14:textId="77777777" w:rsidR="008A3C52" w:rsidRPr="00DF0916" w:rsidRDefault="008A3C52" w:rsidP="003D6675">
            <w:pPr>
              <w:rPr>
                <w:rFonts w:cstheme="minorHAnsi"/>
                <w:sz w:val="16"/>
                <w:szCs w:val="16"/>
              </w:rPr>
            </w:pPr>
            <w:r w:rsidRPr="00DF0916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F5ADF2" w14:textId="423CAF0D" w:rsidR="008A3C52" w:rsidRPr="00A90C59" w:rsidRDefault="008A3C52" w:rsidP="00A90C59">
            <w:pPr>
              <w:jc w:val="center"/>
              <w:rPr>
                <w:sz w:val="16"/>
                <w:szCs w:val="16"/>
                <w:highlight w:val="yellow"/>
              </w:rPr>
            </w:pPr>
            <w:r w:rsidRPr="00A90C59">
              <w:rPr>
                <w:sz w:val="16"/>
                <w:szCs w:val="16"/>
              </w:rPr>
              <w:t>Cienkopis z końcówką 0,4mm, długość linii pisania min. 1200m. Tusz na bazie wody, wentylowana skuwka.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1EE29A" w14:textId="77777777" w:rsidR="008A3C52" w:rsidRPr="00A90C59" w:rsidRDefault="008A3C52" w:rsidP="00A90C59">
            <w:pPr>
              <w:jc w:val="center"/>
              <w:rPr>
                <w:sz w:val="16"/>
                <w:szCs w:val="16"/>
              </w:rPr>
            </w:pPr>
            <w:r w:rsidRPr="00A90C59">
              <w:rPr>
                <w:sz w:val="16"/>
                <w:szCs w:val="16"/>
              </w:rPr>
              <w:t>szt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DE92" w14:textId="77777777" w:rsidR="008A3C52" w:rsidRPr="00A90C59" w:rsidRDefault="008A3C52" w:rsidP="00A90C59">
            <w:pPr>
              <w:jc w:val="center"/>
              <w:rPr>
                <w:sz w:val="16"/>
                <w:szCs w:val="16"/>
              </w:rPr>
            </w:pPr>
            <w:r w:rsidRPr="00A90C59">
              <w:rPr>
                <w:sz w:val="16"/>
                <w:szCs w:val="16"/>
              </w:rPr>
              <w:t>375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3601050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A0E82F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E1FD9E4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36B8413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EE63D1" w14:paraId="68F39620" w14:textId="3725C1C0" w:rsidTr="00E067C7">
        <w:trPr>
          <w:trHeight w:val="564"/>
        </w:trPr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E718ED3" w14:textId="77777777" w:rsidR="008A3C52" w:rsidRPr="00DF0916" w:rsidRDefault="008A3C52" w:rsidP="003D6675">
            <w:pPr>
              <w:rPr>
                <w:rFonts w:cstheme="minorHAnsi"/>
                <w:sz w:val="16"/>
                <w:szCs w:val="16"/>
              </w:rPr>
            </w:pPr>
            <w:r w:rsidRPr="00DF0916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811B15" w14:textId="77777777" w:rsidR="008A3C52" w:rsidRPr="00A90C59" w:rsidRDefault="008A3C52" w:rsidP="00A90C59">
            <w:pPr>
              <w:jc w:val="center"/>
              <w:rPr>
                <w:sz w:val="16"/>
                <w:szCs w:val="16"/>
                <w:highlight w:val="yellow"/>
              </w:rPr>
            </w:pPr>
            <w:r w:rsidRPr="00A90C59">
              <w:rPr>
                <w:sz w:val="16"/>
                <w:szCs w:val="16"/>
              </w:rPr>
              <w:t>Długopis z przezroczystą obudową, posiadający skuwkę z klipsem, linia o grubości pisania min. 0,7 mm i długości 1500 m, wymienny wkład, kolor tuszu niebieski i czarny w/g potrzeb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F8B3B7" w14:textId="77777777" w:rsidR="008A3C52" w:rsidRPr="00A90C59" w:rsidRDefault="008A3C52" w:rsidP="00A90C59">
            <w:pPr>
              <w:jc w:val="center"/>
              <w:rPr>
                <w:sz w:val="16"/>
                <w:szCs w:val="16"/>
              </w:rPr>
            </w:pPr>
            <w:r w:rsidRPr="00A90C59">
              <w:rPr>
                <w:sz w:val="16"/>
                <w:szCs w:val="16"/>
              </w:rPr>
              <w:t>szt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7170" w14:textId="77777777" w:rsidR="008A3C52" w:rsidRPr="00A90C59" w:rsidRDefault="008A3C52" w:rsidP="00A90C59">
            <w:pPr>
              <w:jc w:val="center"/>
              <w:rPr>
                <w:sz w:val="16"/>
                <w:szCs w:val="16"/>
              </w:rPr>
            </w:pPr>
            <w:r w:rsidRPr="00A90C59">
              <w:rPr>
                <w:sz w:val="16"/>
                <w:szCs w:val="16"/>
              </w:rPr>
              <w:t>375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26BB53A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34084F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524950B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E86B253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EE63D1" w14:paraId="3133FFB4" w14:textId="12C2F6C6" w:rsidTr="00E067C7">
        <w:trPr>
          <w:trHeight w:val="840"/>
        </w:trPr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3D32B8E" w14:textId="77777777" w:rsidR="008A3C52" w:rsidRPr="00DF0916" w:rsidRDefault="008A3C52" w:rsidP="003D6675">
            <w:pPr>
              <w:rPr>
                <w:rFonts w:cstheme="minorHAnsi"/>
                <w:sz w:val="16"/>
                <w:szCs w:val="16"/>
              </w:rPr>
            </w:pPr>
            <w:r w:rsidRPr="00DF0916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3ACFF0" w14:textId="77777777" w:rsidR="008A3C52" w:rsidRPr="00A90C59" w:rsidRDefault="008A3C52" w:rsidP="00A90C59">
            <w:pPr>
              <w:jc w:val="center"/>
              <w:rPr>
                <w:sz w:val="16"/>
                <w:szCs w:val="16"/>
                <w:highlight w:val="yellow"/>
              </w:rPr>
            </w:pPr>
            <w:r w:rsidRPr="00A90C59">
              <w:rPr>
                <w:sz w:val="16"/>
                <w:szCs w:val="16"/>
              </w:rPr>
              <w:t>Długopis żelowy automatyczny, przezroczysta obudowa, gumowy uchwyt, zabezpieczenie przed poplamieniem ubrania, długość linii pisania min. 900 m, średnica kulki piszącej 0,5 nieblaknący tusz żelowy, wymienny wkład różne kolory w/g potrzeb.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47EC7F" w14:textId="77777777" w:rsidR="008A3C52" w:rsidRPr="00A90C59" w:rsidRDefault="008A3C52" w:rsidP="00A90C59">
            <w:pPr>
              <w:jc w:val="center"/>
              <w:rPr>
                <w:sz w:val="16"/>
                <w:szCs w:val="16"/>
              </w:rPr>
            </w:pPr>
            <w:r w:rsidRPr="00A90C59">
              <w:rPr>
                <w:sz w:val="16"/>
                <w:szCs w:val="16"/>
              </w:rPr>
              <w:t>szt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BAD2" w14:textId="77777777" w:rsidR="008A3C52" w:rsidRPr="00A90C59" w:rsidRDefault="008A3C52" w:rsidP="00A90C59">
            <w:pPr>
              <w:jc w:val="center"/>
              <w:rPr>
                <w:sz w:val="16"/>
                <w:szCs w:val="16"/>
              </w:rPr>
            </w:pPr>
            <w:r w:rsidRPr="00A90C59">
              <w:rPr>
                <w:sz w:val="16"/>
                <w:szCs w:val="16"/>
              </w:rPr>
              <w:t>500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91CFFF6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B361733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4AB240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C81C56C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EE63D1" w14:paraId="0EFD687F" w14:textId="5E4CB453" w:rsidTr="00E067C7">
        <w:trPr>
          <w:trHeight w:val="564"/>
        </w:trPr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2E56825" w14:textId="77777777" w:rsidR="008A3C52" w:rsidRPr="00DF0916" w:rsidRDefault="008A3C52" w:rsidP="003D6675">
            <w:pPr>
              <w:rPr>
                <w:rFonts w:cstheme="minorHAnsi"/>
                <w:sz w:val="16"/>
                <w:szCs w:val="16"/>
              </w:rPr>
            </w:pPr>
            <w:r w:rsidRPr="00DF0916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D91F6C" w14:textId="77777777" w:rsidR="008A3C52" w:rsidRPr="00A90C59" w:rsidRDefault="008A3C52" w:rsidP="00A90C59">
            <w:pPr>
              <w:jc w:val="center"/>
              <w:rPr>
                <w:sz w:val="16"/>
                <w:szCs w:val="16"/>
                <w:highlight w:val="yellow"/>
              </w:rPr>
            </w:pPr>
            <w:r w:rsidRPr="00A90C59">
              <w:rPr>
                <w:sz w:val="16"/>
                <w:szCs w:val="16"/>
              </w:rPr>
              <w:t>Okładki A4 do bindowania, z tworzywa imitującego skórę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972CC2" w14:textId="77777777" w:rsidR="008A3C52" w:rsidRPr="00A90C59" w:rsidRDefault="008A3C52" w:rsidP="00A90C59">
            <w:pPr>
              <w:jc w:val="center"/>
              <w:rPr>
                <w:sz w:val="16"/>
                <w:szCs w:val="16"/>
              </w:rPr>
            </w:pPr>
            <w:r w:rsidRPr="00A90C59">
              <w:rPr>
                <w:sz w:val="16"/>
                <w:szCs w:val="16"/>
              </w:rPr>
              <w:t>op.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BCA1" w14:textId="77777777" w:rsidR="008A3C52" w:rsidRPr="00A90C59" w:rsidRDefault="008A3C52" w:rsidP="00A90C59">
            <w:pPr>
              <w:jc w:val="center"/>
              <w:rPr>
                <w:sz w:val="16"/>
                <w:szCs w:val="16"/>
              </w:rPr>
            </w:pPr>
            <w:r w:rsidRPr="00A90C59">
              <w:rPr>
                <w:sz w:val="16"/>
                <w:szCs w:val="16"/>
              </w:rPr>
              <w:t>3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CBC207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A7EC9FE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70F5C81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FAECD16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EE63D1" w14:paraId="54BAEE1B" w14:textId="359515B6" w:rsidTr="00E067C7">
        <w:trPr>
          <w:trHeight w:val="564"/>
        </w:trPr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A9E9B37" w14:textId="77777777" w:rsidR="008A3C52" w:rsidRPr="00DF0916" w:rsidRDefault="008A3C52" w:rsidP="003D6675">
            <w:pPr>
              <w:rPr>
                <w:rFonts w:cstheme="minorHAnsi"/>
                <w:sz w:val="16"/>
                <w:szCs w:val="16"/>
              </w:rPr>
            </w:pPr>
            <w:r w:rsidRPr="00DF0916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B566F9" w14:textId="77777777" w:rsidR="008A3C52" w:rsidRPr="00A90C59" w:rsidRDefault="008A3C52" w:rsidP="00A90C59">
            <w:pPr>
              <w:jc w:val="center"/>
              <w:rPr>
                <w:sz w:val="16"/>
                <w:szCs w:val="16"/>
                <w:highlight w:val="yellow"/>
              </w:rPr>
            </w:pPr>
            <w:r w:rsidRPr="00A90C59">
              <w:rPr>
                <w:sz w:val="16"/>
                <w:szCs w:val="16"/>
              </w:rPr>
              <w:t>Okładki A4 do bindowania, przezroczyste; 1 opakowanie = 100 sztuk, grubość min. 150 mic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3C17B4" w14:textId="77777777" w:rsidR="008A3C52" w:rsidRPr="00A90C59" w:rsidRDefault="008A3C52" w:rsidP="00A90C59">
            <w:pPr>
              <w:jc w:val="center"/>
              <w:rPr>
                <w:sz w:val="16"/>
                <w:szCs w:val="16"/>
              </w:rPr>
            </w:pPr>
            <w:r w:rsidRPr="00A90C59">
              <w:rPr>
                <w:sz w:val="16"/>
                <w:szCs w:val="16"/>
              </w:rPr>
              <w:t>op.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2589" w14:textId="77777777" w:rsidR="008A3C52" w:rsidRPr="00A90C59" w:rsidRDefault="008A3C52" w:rsidP="00A90C59">
            <w:pPr>
              <w:jc w:val="center"/>
              <w:rPr>
                <w:sz w:val="16"/>
                <w:szCs w:val="16"/>
              </w:rPr>
            </w:pPr>
            <w:r w:rsidRPr="00A90C59">
              <w:rPr>
                <w:sz w:val="16"/>
                <w:szCs w:val="16"/>
              </w:rPr>
              <w:t>3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885396D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83DF06C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0B3DFFB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36EAF33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EE63D1" w14:paraId="0D9D6A18" w14:textId="565F2854" w:rsidTr="00E067C7">
        <w:trPr>
          <w:trHeight w:val="324"/>
        </w:trPr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24D6CE2" w14:textId="77777777" w:rsidR="008A3C52" w:rsidRPr="00DF0916" w:rsidRDefault="008A3C52" w:rsidP="003D6675">
            <w:pPr>
              <w:rPr>
                <w:rFonts w:cstheme="minorHAnsi"/>
                <w:sz w:val="16"/>
                <w:szCs w:val="16"/>
              </w:rPr>
            </w:pPr>
            <w:r w:rsidRPr="00DF0916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56E33C" w14:textId="77777777" w:rsidR="008A3C52" w:rsidRPr="00A90C59" w:rsidRDefault="008A3C52" w:rsidP="00A90C59">
            <w:pPr>
              <w:jc w:val="center"/>
              <w:rPr>
                <w:sz w:val="16"/>
                <w:szCs w:val="16"/>
                <w:highlight w:val="yellow"/>
              </w:rPr>
            </w:pPr>
            <w:r w:rsidRPr="00A90C59">
              <w:rPr>
                <w:sz w:val="16"/>
                <w:szCs w:val="16"/>
              </w:rPr>
              <w:t>Biała gumka do ścierania ołówka, z papierową osłonką, miękka,  nie naruszająca  struktury papieru.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583311" w14:textId="77777777" w:rsidR="008A3C52" w:rsidRPr="00A90C59" w:rsidRDefault="008A3C52" w:rsidP="00A90C59">
            <w:pPr>
              <w:jc w:val="center"/>
              <w:rPr>
                <w:sz w:val="16"/>
                <w:szCs w:val="16"/>
              </w:rPr>
            </w:pPr>
            <w:r w:rsidRPr="00A90C59">
              <w:rPr>
                <w:sz w:val="16"/>
                <w:szCs w:val="16"/>
              </w:rPr>
              <w:t>szt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C47B" w14:textId="77777777" w:rsidR="008A3C52" w:rsidRPr="00A90C59" w:rsidRDefault="008A3C52" w:rsidP="00A90C59">
            <w:pPr>
              <w:jc w:val="center"/>
              <w:rPr>
                <w:sz w:val="16"/>
                <w:szCs w:val="16"/>
              </w:rPr>
            </w:pPr>
            <w:r w:rsidRPr="00A90C59">
              <w:rPr>
                <w:sz w:val="16"/>
                <w:szCs w:val="16"/>
              </w:rPr>
              <w:t>30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13010D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93B852C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542AF3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9B0745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EE63D1" w14:paraId="24B0C3F8" w14:textId="798E85BA" w:rsidTr="00E067C7">
        <w:trPr>
          <w:trHeight w:val="324"/>
        </w:trPr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FBD22A" w14:textId="77777777" w:rsidR="008A3C52" w:rsidRPr="00DF0916" w:rsidRDefault="008A3C52" w:rsidP="003D6675">
            <w:pPr>
              <w:rPr>
                <w:rFonts w:cstheme="minorHAnsi"/>
                <w:sz w:val="16"/>
                <w:szCs w:val="16"/>
              </w:rPr>
            </w:pPr>
            <w:r w:rsidRPr="00DF0916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BA7EFB" w14:textId="77777777" w:rsidR="008A3C52" w:rsidRPr="00A90C59" w:rsidRDefault="008A3C52" w:rsidP="00A90C59">
            <w:pPr>
              <w:jc w:val="center"/>
              <w:rPr>
                <w:sz w:val="16"/>
                <w:szCs w:val="16"/>
                <w:highlight w:val="yellow"/>
              </w:rPr>
            </w:pPr>
            <w:r w:rsidRPr="00A90C59">
              <w:rPr>
                <w:sz w:val="16"/>
                <w:szCs w:val="16"/>
              </w:rPr>
              <w:t>Klej w sztyfcie nietoksyczny, bezwonny, bezbarwny, zmywalny, niebrudzący. Gramatura 10g .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A64869" w14:textId="77777777" w:rsidR="008A3C52" w:rsidRPr="00A90C59" w:rsidRDefault="008A3C52" w:rsidP="00A90C59">
            <w:pPr>
              <w:jc w:val="center"/>
              <w:rPr>
                <w:sz w:val="16"/>
                <w:szCs w:val="16"/>
              </w:rPr>
            </w:pPr>
            <w:r w:rsidRPr="00A90C59">
              <w:rPr>
                <w:sz w:val="16"/>
                <w:szCs w:val="16"/>
              </w:rPr>
              <w:t>szt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CD32" w14:textId="77777777" w:rsidR="008A3C52" w:rsidRPr="00A90C59" w:rsidRDefault="008A3C52" w:rsidP="00A90C59">
            <w:pPr>
              <w:jc w:val="center"/>
              <w:rPr>
                <w:sz w:val="16"/>
                <w:szCs w:val="16"/>
              </w:rPr>
            </w:pPr>
            <w:r w:rsidRPr="00A90C59">
              <w:rPr>
                <w:sz w:val="16"/>
                <w:szCs w:val="16"/>
              </w:rPr>
              <w:t>30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BCDE959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D8D193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0BE00C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BAD186B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EE63D1" w14:paraId="48B6B536" w14:textId="6689C138" w:rsidTr="00E067C7">
        <w:trPr>
          <w:trHeight w:val="324"/>
        </w:trPr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C5ABB8A" w14:textId="77777777" w:rsidR="008A3C52" w:rsidRPr="00DF0916" w:rsidRDefault="008A3C52" w:rsidP="003D6675">
            <w:pPr>
              <w:rPr>
                <w:rFonts w:cstheme="minorHAnsi"/>
                <w:sz w:val="16"/>
                <w:szCs w:val="16"/>
              </w:rPr>
            </w:pPr>
            <w:r w:rsidRPr="00DF0916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D96AAF" w14:textId="2D145453" w:rsidR="008A3C52" w:rsidRPr="00A90C59" w:rsidRDefault="008A3C52" w:rsidP="00A90C59">
            <w:pPr>
              <w:jc w:val="center"/>
              <w:rPr>
                <w:sz w:val="16"/>
                <w:szCs w:val="16"/>
                <w:highlight w:val="yellow"/>
              </w:rPr>
            </w:pPr>
            <w:r w:rsidRPr="00A90C59">
              <w:rPr>
                <w:sz w:val="16"/>
                <w:szCs w:val="16"/>
              </w:rPr>
              <w:t>Korektor w płynie, końcówka z kulką, szybkoschnący, pojemność 8ml.W opakowaniu 12 szt.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DE9557" w14:textId="77777777" w:rsidR="008A3C52" w:rsidRPr="00A90C59" w:rsidRDefault="008A3C52" w:rsidP="00A90C59">
            <w:pPr>
              <w:jc w:val="center"/>
              <w:rPr>
                <w:sz w:val="16"/>
                <w:szCs w:val="16"/>
              </w:rPr>
            </w:pPr>
            <w:r w:rsidRPr="00A90C59">
              <w:rPr>
                <w:sz w:val="16"/>
                <w:szCs w:val="16"/>
              </w:rPr>
              <w:t>op.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F54E" w14:textId="77777777" w:rsidR="008A3C52" w:rsidRPr="00A90C59" w:rsidRDefault="008A3C52" w:rsidP="00A90C59">
            <w:pPr>
              <w:jc w:val="center"/>
              <w:rPr>
                <w:sz w:val="16"/>
                <w:szCs w:val="16"/>
              </w:rPr>
            </w:pPr>
            <w:r w:rsidRPr="00A90C59">
              <w:rPr>
                <w:sz w:val="16"/>
                <w:szCs w:val="16"/>
              </w:rPr>
              <w:t>2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FC98B23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D42AF92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F8ED2ED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DC669B8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EE63D1" w14:paraId="6A3E782D" w14:textId="62AAEDDC" w:rsidTr="00E067C7">
        <w:trPr>
          <w:trHeight w:val="324"/>
        </w:trPr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452A678" w14:textId="77777777" w:rsidR="008A3C52" w:rsidRPr="00DF0916" w:rsidRDefault="008A3C52" w:rsidP="003D6675">
            <w:pPr>
              <w:rPr>
                <w:rFonts w:cstheme="minorHAnsi"/>
                <w:sz w:val="16"/>
                <w:szCs w:val="16"/>
              </w:rPr>
            </w:pPr>
            <w:r w:rsidRPr="00DF0916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C918DF" w14:textId="77777777" w:rsidR="008A3C52" w:rsidRPr="00A90C59" w:rsidRDefault="008A3C52" w:rsidP="00A90C59">
            <w:pPr>
              <w:jc w:val="center"/>
              <w:rPr>
                <w:sz w:val="16"/>
                <w:szCs w:val="16"/>
                <w:highlight w:val="yellow"/>
              </w:rPr>
            </w:pPr>
            <w:r w:rsidRPr="00A90C59">
              <w:rPr>
                <w:sz w:val="16"/>
                <w:szCs w:val="16"/>
              </w:rPr>
              <w:t>Korektor w taśmie,  przezroczysta obudowa pozwalająca kontrolować zużycie, wymiary taśmy 5 mm x 8 m.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CBDD3B" w14:textId="77777777" w:rsidR="008A3C52" w:rsidRPr="00A90C59" w:rsidRDefault="008A3C52" w:rsidP="00A90C59">
            <w:pPr>
              <w:jc w:val="center"/>
              <w:rPr>
                <w:sz w:val="16"/>
                <w:szCs w:val="16"/>
              </w:rPr>
            </w:pPr>
            <w:r w:rsidRPr="00A90C59">
              <w:rPr>
                <w:sz w:val="16"/>
                <w:szCs w:val="16"/>
              </w:rPr>
              <w:t>szt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FF72" w14:textId="77777777" w:rsidR="008A3C52" w:rsidRPr="00A90C59" w:rsidRDefault="008A3C52" w:rsidP="00A90C59">
            <w:pPr>
              <w:jc w:val="center"/>
              <w:rPr>
                <w:sz w:val="16"/>
                <w:szCs w:val="16"/>
              </w:rPr>
            </w:pPr>
            <w:r w:rsidRPr="00A90C59">
              <w:rPr>
                <w:sz w:val="16"/>
                <w:szCs w:val="16"/>
              </w:rPr>
              <w:t>10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9C227DC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E076BB9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071BCA1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2740596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EE63D1" w14:paraId="19256D81" w14:textId="414A5200" w:rsidTr="00E067C7">
        <w:trPr>
          <w:trHeight w:val="564"/>
        </w:trPr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995464A" w14:textId="77777777" w:rsidR="008A3C52" w:rsidRPr="00DF0916" w:rsidRDefault="008A3C52" w:rsidP="003D6675">
            <w:pPr>
              <w:rPr>
                <w:rFonts w:cstheme="minorHAnsi"/>
                <w:sz w:val="16"/>
                <w:szCs w:val="16"/>
              </w:rPr>
            </w:pPr>
            <w:r w:rsidRPr="00DF0916">
              <w:rPr>
                <w:rFonts w:cstheme="minorHAnsi"/>
                <w:sz w:val="16"/>
                <w:szCs w:val="16"/>
              </w:rPr>
              <w:lastRenderedPageBreak/>
              <w:t>20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B66CF5" w14:textId="77777777" w:rsidR="008A3C52" w:rsidRPr="00A90C59" w:rsidRDefault="008A3C52" w:rsidP="00A90C59">
            <w:pPr>
              <w:jc w:val="center"/>
              <w:rPr>
                <w:sz w:val="16"/>
                <w:szCs w:val="16"/>
                <w:highlight w:val="yellow"/>
              </w:rPr>
            </w:pPr>
            <w:r w:rsidRPr="00A90C59">
              <w:rPr>
                <w:sz w:val="16"/>
                <w:szCs w:val="16"/>
              </w:rPr>
              <w:t>Koszulki na dokumenty wykonane z polipropylenu, folia o krystalicznej strukturze i grubości 100μm, otwierane od góry, format A4, z boku wzmacniany pasek z perforacją w postaci 11 dziurek do wpięcia. 1 opakowanie 100 sztuk.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7ED861" w14:textId="77777777" w:rsidR="008A3C52" w:rsidRPr="00A90C59" w:rsidRDefault="008A3C52" w:rsidP="00A90C59">
            <w:pPr>
              <w:jc w:val="center"/>
              <w:rPr>
                <w:sz w:val="16"/>
                <w:szCs w:val="16"/>
              </w:rPr>
            </w:pPr>
            <w:r w:rsidRPr="00A90C59">
              <w:rPr>
                <w:sz w:val="16"/>
                <w:szCs w:val="16"/>
              </w:rPr>
              <w:t>op.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F84E" w14:textId="77777777" w:rsidR="008A3C52" w:rsidRPr="00A90C59" w:rsidRDefault="008A3C52" w:rsidP="00A90C59">
            <w:pPr>
              <w:jc w:val="center"/>
              <w:rPr>
                <w:sz w:val="16"/>
                <w:szCs w:val="16"/>
              </w:rPr>
            </w:pPr>
            <w:r w:rsidRPr="00A90C59">
              <w:rPr>
                <w:sz w:val="16"/>
                <w:szCs w:val="16"/>
              </w:rPr>
              <w:t>60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44757D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668070D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4FD441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B389AFF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EE63D1" w14:paraId="1F106970" w14:textId="77506EDF" w:rsidTr="00E067C7">
        <w:trPr>
          <w:trHeight w:val="564"/>
        </w:trPr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BE6A4EF" w14:textId="77777777" w:rsidR="008A3C52" w:rsidRPr="00DF0916" w:rsidRDefault="008A3C52" w:rsidP="003D6675">
            <w:pPr>
              <w:rPr>
                <w:rFonts w:cstheme="minorHAnsi"/>
                <w:sz w:val="16"/>
                <w:szCs w:val="16"/>
              </w:rPr>
            </w:pPr>
            <w:r w:rsidRPr="00DF0916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525211" w14:textId="77777777" w:rsidR="008A3C52" w:rsidRPr="0034782D" w:rsidRDefault="008A3C52" w:rsidP="0034782D">
            <w:pPr>
              <w:jc w:val="center"/>
              <w:rPr>
                <w:sz w:val="16"/>
                <w:szCs w:val="16"/>
                <w:highlight w:val="yellow"/>
              </w:rPr>
            </w:pPr>
            <w:r w:rsidRPr="0034782D">
              <w:rPr>
                <w:sz w:val="16"/>
                <w:szCs w:val="16"/>
              </w:rPr>
              <w:t>Marker z niezmywalnym tuszem do pisania po gładkich powierzchniach, do opisywania płyt CD, DVD, pisania po folii, plastiku, szkle, porcelanie itp.; formuła DRY SAFE, końcówka o średnicy 1mm. Opakowanie = Zestaw 4 sztuki w różnych kolorach: niebieski, czarny, czerwony, zielony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234FEE" w14:textId="77777777" w:rsidR="008A3C52" w:rsidRPr="0034782D" w:rsidRDefault="008A3C52" w:rsidP="0034782D">
            <w:pPr>
              <w:jc w:val="center"/>
              <w:rPr>
                <w:sz w:val="16"/>
                <w:szCs w:val="16"/>
              </w:rPr>
            </w:pPr>
            <w:r w:rsidRPr="0034782D">
              <w:rPr>
                <w:sz w:val="16"/>
                <w:szCs w:val="16"/>
              </w:rPr>
              <w:t>op.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6409" w14:textId="77777777" w:rsidR="008A3C52" w:rsidRPr="0034782D" w:rsidRDefault="008A3C52" w:rsidP="0034782D">
            <w:pPr>
              <w:jc w:val="center"/>
              <w:rPr>
                <w:sz w:val="16"/>
                <w:szCs w:val="16"/>
              </w:rPr>
            </w:pPr>
            <w:r w:rsidRPr="0034782D">
              <w:rPr>
                <w:sz w:val="16"/>
                <w:szCs w:val="16"/>
              </w:rPr>
              <w:t>10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4D14F2F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1EE070D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305F8E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3BA4CAF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EE63D1" w14:paraId="35BA1B0D" w14:textId="7FB1AC01" w:rsidTr="00E067C7">
        <w:trPr>
          <w:trHeight w:val="564"/>
        </w:trPr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3A9C20E" w14:textId="77777777" w:rsidR="008A3C52" w:rsidRPr="00DF0916" w:rsidRDefault="008A3C52" w:rsidP="003D6675">
            <w:pPr>
              <w:rPr>
                <w:sz w:val="16"/>
                <w:szCs w:val="16"/>
              </w:rPr>
            </w:pPr>
            <w:r w:rsidRPr="00DF0916">
              <w:rPr>
                <w:sz w:val="16"/>
                <w:szCs w:val="16"/>
              </w:rPr>
              <w:t>22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868128" w14:textId="77777777" w:rsidR="008A3C52" w:rsidRPr="0034782D" w:rsidRDefault="008A3C52" w:rsidP="0034782D">
            <w:pPr>
              <w:jc w:val="center"/>
              <w:rPr>
                <w:sz w:val="16"/>
                <w:szCs w:val="16"/>
                <w:highlight w:val="yellow"/>
              </w:rPr>
            </w:pPr>
            <w:r w:rsidRPr="0034782D">
              <w:rPr>
                <w:sz w:val="16"/>
                <w:szCs w:val="16"/>
              </w:rPr>
              <w:t>Marker z niezmywalnym tuszem do pisania po różnych powierzchniach, szybkoschnący, odporny na blaknięcie pod wpływem promieni słonecznych; formuła DRY SAFE, końcówka o średnicy 4mm, szerokość pisania 1mm. W opakowaniu: 4 kolory: niebieski, czarny, czerwony, zielony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15AED9" w14:textId="77777777" w:rsidR="008A3C52" w:rsidRPr="0034782D" w:rsidRDefault="008A3C52" w:rsidP="0034782D">
            <w:pPr>
              <w:jc w:val="center"/>
              <w:rPr>
                <w:sz w:val="16"/>
                <w:szCs w:val="16"/>
              </w:rPr>
            </w:pPr>
            <w:r w:rsidRPr="0034782D">
              <w:rPr>
                <w:sz w:val="16"/>
                <w:szCs w:val="16"/>
              </w:rPr>
              <w:t>op.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BA6F" w14:textId="77777777" w:rsidR="008A3C52" w:rsidRPr="0034782D" w:rsidRDefault="008A3C52" w:rsidP="0034782D">
            <w:pPr>
              <w:jc w:val="center"/>
              <w:rPr>
                <w:sz w:val="16"/>
                <w:szCs w:val="16"/>
              </w:rPr>
            </w:pPr>
            <w:r w:rsidRPr="0034782D">
              <w:rPr>
                <w:sz w:val="16"/>
                <w:szCs w:val="16"/>
              </w:rPr>
              <w:t>3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6D8127E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2B0FBB0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2B995C8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209AB2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EE63D1" w14:paraId="32E3B52A" w14:textId="77949EEC" w:rsidTr="00E067C7">
        <w:trPr>
          <w:trHeight w:val="324"/>
        </w:trPr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FAC9CC3" w14:textId="77777777" w:rsidR="008A3C52" w:rsidRPr="00DF0916" w:rsidRDefault="008A3C52" w:rsidP="003D6675">
            <w:pPr>
              <w:rPr>
                <w:sz w:val="16"/>
                <w:szCs w:val="16"/>
              </w:rPr>
            </w:pPr>
            <w:r w:rsidRPr="00DF0916">
              <w:rPr>
                <w:sz w:val="16"/>
                <w:szCs w:val="16"/>
              </w:rPr>
              <w:t>23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06B2EA" w14:textId="5E5688FE" w:rsidR="008A3C52" w:rsidRPr="0034782D" w:rsidRDefault="008A3C52" w:rsidP="0034782D">
            <w:pPr>
              <w:jc w:val="center"/>
              <w:rPr>
                <w:sz w:val="16"/>
                <w:szCs w:val="16"/>
                <w:highlight w:val="yellow"/>
              </w:rPr>
            </w:pPr>
            <w:r w:rsidRPr="0034782D">
              <w:rPr>
                <w:sz w:val="16"/>
                <w:szCs w:val="16"/>
              </w:rPr>
              <w:t>Brulion format A4 Miękka oprawa, 96 kartek w kratę</w:t>
            </w:r>
            <w:r w:rsidR="00B455DF">
              <w:rPr>
                <w:sz w:val="16"/>
                <w:szCs w:val="16"/>
              </w:rPr>
              <w:t>/w linie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0A9F31" w14:textId="77777777" w:rsidR="008A3C52" w:rsidRPr="0034782D" w:rsidRDefault="008A3C52" w:rsidP="0034782D">
            <w:pPr>
              <w:jc w:val="center"/>
              <w:rPr>
                <w:sz w:val="16"/>
                <w:szCs w:val="16"/>
              </w:rPr>
            </w:pPr>
            <w:r w:rsidRPr="0034782D">
              <w:rPr>
                <w:sz w:val="16"/>
                <w:szCs w:val="16"/>
              </w:rPr>
              <w:t>szt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C8A9" w14:textId="77777777" w:rsidR="008A3C52" w:rsidRPr="0034782D" w:rsidRDefault="008A3C52" w:rsidP="0034782D">
            <w:pPr>
              <w:jc w:val="center"/>
              <w:rPr>
                <w:sz w:val="16"/>
                <w:szCs w:val="16"/>
              </w:rPr>
            </w:pPr>
            <w:r w:rsidRPr="0034782D">
              <w:rPr>
                <w:sz w:val="16"/>
                <w:szCs w:val="16"/>
              </w:rPr>
              <w:t>60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FB3F00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7364242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F3E4DA3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A1A8BE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EE63D1" w14:paraId="6AB09198" w14:textId="5303D5AF" w:rsidTr="00E067C7">
        <w:trPr>
          <w:trHeight w:val="324"/>
        </w:trPr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4A9E7D1" w14:textId="77777777" w:rsidR="008A3C52" w:rsidRPr="00DF0916" w:rsidRDefault="008A3C52" w:rsidP="003D6675">
            <w:pPr>
              <w:rPr>
                <w:sz w:val="16"/>
                <w:szCs w:val="16"/>
              </w:rPr>
            </w:pPr>
            <w:r w:rsidRPr="00DF0916">
              <w:rPr>
                <w:sz w:val="16"/>
                <w:szCs w:val="16"/>
              </w:rPr>
              <w:t>24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2F3BC7" w14:textId="77777777" w:rsidR="008A3C52" w:rsidRPr="0034782D" w:rsidRDefault="008A3C52" w:rsidP="0034782D">
            <w:pPr>
              <w:jc w:val="center"/>
              <w:rPr>
                <w:sz w:val="16"/>
                <w:szCs w:val="16"/>
                <w:highlight w:val="yellow"/>
              </w:rPr>
            </w:pPr>
            <w:r w:rsidRPr="0034782D">
              <w:rPr>
                <w:sz w:val="16"/>
                <w:szCs w:val="16"/>
              </w:rPr>
              <w:t>Nożyczki: ostrze wykonane ze stali nierdzewnej, ergonomicznie wyprofilowana rękojeść z niełamliwego plastiku, długość 18,5 cm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152EFD" w14:textId="77777777" w:rsidR="008A3C52" w:rsidRPr="0034782D" w:rsidRDefault="008A3C52" w:rsidP="0034782D">
            <w:pPr>
              <w:jc w:val="center"/>
              <w:rPr>
                <w:sz w:val="16"/>
                <w:szCs w:val="16"/>
              </w:rPr>
            </w:pPr>
            <w:r w:rsidRPr="0034782D">
              <w:rPr>
                <w:sz w:val="16"/>
                <w:szCs w:val="16"/>
              </w:rPr>
              <w:t>szt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76C1" w14:textId="77777777" w:rsidR="008A3C52" w:rsidRPr="0034782D" w:rsidRDefault="008A3C52" w:rsidP="0034782D">
            <w:pPr>
              <w:jc w:val="center"/>
              <w:rPr>
                <w:sz w:val="16"/>
                <w:szCs w:val="16"/>
              </w:rPr>
            </w:pPr>
            <w:r w:rsidRPr="0034782D">
              <w:rPr>
                <w:sz w:val="16"/>
                <w:szCs w:val="16"/>
              </w:rPr>
              <w:t>30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E6DB4DE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CEAB136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566068D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2972C4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EE63D1" w14:paraId="7544E5D0" w14:textId="05BE6D37" w:rsidTr="00E067C7">
        <w:trPr>
          <w:trHeight w:val="564"/>
        </w:trPr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2CE5900" w14:textId="77777777" w:rsidR="008A3C52" w:rsidRPr="00DF0916" w:rsidRDefault="008A3C52" w:rsidP="003D6675">
            <w:pPr>
              <w:rPr>
                <w:sz w:val="16"/>
                <w:szCs w:val="16"/>
              </w:rPr>
            </w:pPr>
            <w:r w:rsidRPr="00DF0916">
              <w:rPr>
                <w:sz w:val="16"/>
                <w:szCs w:val="16"/>
              </w:rPr>
              <w:t>25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39143E" w14:textId="15A1633F" w:rsidR="008A3C52" w:rsidRPr="0034782D" w:rsidRDefault="008A3C52" w:rsidP="0034782D">
            <w:pPr>
              <w:jc w:val="center"/>
              <w:rPr>
                <w:sz w:val="16"/>
                <w:szCs w:val="16"/>
                <w:highlight w:val="yellow"/>
              </w:rPr>
            </w:pPr>
            <w:r w:rsidRPr="0034782D">
              <w:rPr>
                <w:sz w:val="16"/>
                <w:szCs w:val="16"/>
              </w:rPr>
              <w:t>Koszulki wykonane z przezroczystej foli PP o krystalicznym wykończeniu i grubości min. 75 mikronów, otwierana od góry i z prawej strony, format A4, w opakowaniu po 100 szt.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CA4DB0" w14:textId="77777777" w:rsidR="008A3C52" w:rsidRPr="0034782D" w:rsidRDefault="008A3C52" w:rsidP="0034782D">
            <w:pPr>
              <w:jc w:val="center"/>
              <w:rPr>
                <w:sz w:val="16"/>
                <w:szCs w:val="16"/>
              </w:rPr>
            </w:pPr>
            <w:r w:rsidRPr="0034782D">
              <w:rPr>
                <w:sz w:val="16"/>
                <w:szCs w:val="16"/>
              </w:rPr>
              <w:t>szt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377F" w14:textId="77777777" w:rsidR="008A3C52" w:rsidRPr="0034782D" w:rsidRDefault="008A3C52" w:rsidP="0034782D">
            <w:pPr>
              <w:jc w:val="center"/>
              <w:rPr>
                <w:sz w:val="16"/>
                <w:szCs w:val="16"/>
              </w:rPr>
            </w:pPr>
            <w:r w:rsidRPr="0034782D">
              <w:rPr>
                <w:sz w:val="16"/>
                <w:szCs w:val="16"/>
              </w:rPr>
              <w:t>3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64C1BD7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CB26D5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8F819C7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5707D1E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EE63D1" w14:paraId="79B9614C" w14:textId="5CEA93DE" w:rsidTr="00E067C7">
        <w:trPr>
          <w:trHeight w:val="324"/>
        </w:trPr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F31653B" w14:textId="77777777" w:rsidR="008A3C52" w:rsidRPr="00DF0916" w:rsidRDefault="008A3C52" w:rsidP="003D6675">
            <w:pPr>
              <w:rPr>
                <w:sz w:val="16"/>
                <w:szCs w:val="16"/>
                <w:lang w:val="en-US"/>
              </w:rPr>
            </w:pPr>
            <w:r w:rsidRPr="00DF0916"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056E43" w14:textId="77777777" w:rsidR="008A3C52" w:rsidRPr="0034782D" w:rsidRDefault="008A3C52" w:rsidP="0034782D">
            <w:pPr>
              <w:jc w:val="center"/>
              <w:rPr>
                <w:sz w:val="16"/>
                <w:szCs w:val="16"/>
                <w:highlight w:val="yellow"/>
              </w:rPr>
            </w:pPr>
            <w:r w:rsidRPr="0034782D">
              <w:rPr>
                <w:sz w:val="16"/>
                <w:szCs w:val="16"/>
              </w:rPr>
              <w:t>Ołówek: twardość HB, do pisania, rysowania i cieniowania, odporny na złamania.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63D47C" w14:textId="77777777" w:rsidR="008A3C52" w:rsidRPr="0034782D" w:rsidRDefault="008A3C52" w:rsidP="0034782D">
            <w:pPr>
              <w:jc w:val="center"/>
              <w:rPr>
                <w:sz w:val="16"/>
                <w:szCs w:val="16"/>
              </w:rPr>
            </w:pPr>
            <w:r w:rsidRPr="0034782D">
              <w:rPr>
                <w:sz w:val="16"/>
                <w:szCs w:val="16"/>
              </w:rPr>
              <w:t>szt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7237" w14:textId="77777777" w:rsidR="008A3C52" w:rsidRPr="0034782D" w:rsidRDefault="008A3C52" w:rsidP="0034782D">
            <w:pPr>
              <w:jc w:val="center"/>
              <w:rPr>
                <w:sz w:val="16"/>
                <w:szCs w:val="16"/>
              </w:rPr>
            </w:pPr>
            <w:r w:rsidRPr="0034782D">
              <w:rPr>
                <w:sz w:val="16"/>
                <w:szCs w:val="16"/>
              </w:rPr>
              <w:t>60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FB95C0C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D1D1266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10BD4E0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E378B69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EE63D1" w14:paraId="1ACDEF07" w14:textId="04203F10" w:rsidTr="00E067C7">
        <w:trPr>
          <w:trHeight w:val="564"/>
        </w:trPr>
        <w:tc>
          <w:tcPr>
            <w:tcW w:w="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7D69F16" w14:textId="77777777" w:rsidR="008A3C52" w:rsidRPr="00DF0916" w:rsidRDefault="008A3C52" w:rsidP="003D6675">
            <w:pPr>
              <w:rPr>
                <w:sz w:val="16"/>
                <w:szCs w:val="16"/>
              </w:rPr>
            </w:pPr>
            <w:r w:rsidRPr="00DF0916">
              <w:rPr>
                <w:sz w:val="16"/>
                <w:szCs w:val="16"/>
              </w:rPr>
              <w:t>27</w:t>
            </w:r>
          </w:p>
        </w:tc>
        <w:tc>
          <w:tcPr>
            <w:tcW w:w="2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A20035" w14:textId="6B69166A" w:rsidR="008A3C52" w:rsidRPr="0034782D" w:rsidRDefault="008A3C52" w:rsidP="0034782D">
            <w:pPr>
              <w:jc w:val="center"/>
              <w:rPr>
                <w:sz w:val="16"/>
                <w:szCs w:val="16"/>
                <w:highlight w:val="yellow"/>
              </w:rPr>
            </w:pPr>
            <w:r w:rsidRPr="0034782D">
              <w:rPr>
                <w:sz w:val="16"/>
                <w:szCs w:val="16"/>
              </w:rPr>
              <w:t>Przekładki do segregatora wykonane z kartonu o gramaturze 180g/m2, format 1/3 A4, dziurkowanie umożliwiające wpinanie w pionie i poziomie, opakowanie po 100 szt.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EEDCB3" w14:textId="77777777" w:rsidR="008A3C52" w:rsidRPr="0034782D" w:rsidRDefault="008A3C52" w:rsidP="0034782D">
            <w:pPr>
              <w:jc w:val="center"/>
              <w:rPr>
                <w:sz w:val="16"/>
                <w:szCs w:val="16"/>
              </w:rPr>
            </w:pPr>
            <w:r w:rsidRPr="0034782D">
              <w:rPr>
                <w:sz w:val="16"/>
                <w:szCs w:val="16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AB00" w14:textId="77777777" w:rsidR="008A3C52" w:rsidRPr="0034782D" w:rsidRDefault="008A3C52" w:rsidP="0034782D">
            <w:pPr>
              <w:jc w:val="center"/>
              <w:rPr>
                <w:sz w:val="16"/>
                <w:szCs w:val="16"/>
              </w:rPr>
            </w:pPr>
            <w:r w:rsidRPr="0034782D">
              <w:rPr>
                <w:sz w:val="16"/>
                <w:szCs w:val="16"/>
              </w:rPr>
              <w:t>3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5B1C2F2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4A6A1C1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935D6AA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4200AE6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EE63D1" w14:paraId="1D96FB4E" w14:textId="34061096" w:rsidTr="00E067C7">
        <w:trPr>
          <w:trHeight w:val="564"/>
        </w:trPr>
        <w:tc>
          <w:tcPr>
            <w:tcW w:w="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95792B8" w14:textId="77777777" w:rsidR="008A3C52" w:rsidRPr="00DF0916" w:rsidRDefault="008A3C52" w:rsidP="003D6675">
            <w:pPr>
              <w:rPr>
                <w:sz w:val="16"/>
                <w:szCs w:val="16"/>
              </w:rPr>
            </w:pPr>
            <w:r w:rsidRPr="00DF0916">
              <w:rPr>
                <w:sz w:val="16"/>
                <w:szCs w:val="16"/>
              </w:rPr>
              <w:t>28</w:t>
            </w:r>
          </w:p>
        </w:tc>
        <w:tc>
          <w:tcPr>
            <w:tcW w:w="2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A47901" w14:textId="398DD8FE" w:rsidR="008A3C52" w:rsidRPr="0034782D" w:rsidRDefault="008A3C52" w:rsidP="0034782D">
            <w:pPr>
              <w:jc w:val="center"/>
              <w:rPr>
                <w:sz w:val="16"/>
                <w:szCs w:val="16"/>
                <w:highlight w:val="yellow"/>
              </w:rPr>
            </w:pPr>
            <w:r w:rsidRPr="0034782D">
              <w:rPr>
                <w:sz w:val="16"/>
                <w:szCs w:val="16"/>
              </w:rPr>
              <w:t>Przekładki do segregatora wykonane z kartonu o gramaturze 180g/m2, format  A4, dziurkowanie umożliwiające wpinanie, opakowanie po 100 szt.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C3053D" w14:textId="77777777" w:rsidR="008A3C52" w:rsidRPr="0034782D" w:rsidRDefault="008A3C52" w:rsidP="0034782D">
            <w:pPr>
              <w:jc w:val="center"/>
              <w:rPr>
                <w:sz w:val="16"/>
                <w:szCs w:val="16"/>
              </w:rPr>
            </w:pPr>
            <w:r w:rsidRPr="0034782D">
              <w:rPr>
                <w:sz w:val="16"/>
                <w:szCs w:val="16"/>
              </w:rPr>
              <w:t>szt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C1E3" w14:textId="77777777" w:rsidR="008A3C52" w:rsidRPr="0034782D" w:rsidRDefault="008A3C52" w:rsidP="0034782D">
            <w:pPr>
              <w:jc w:val="center"/>
              <w:rPr>
                <w:sz w:val="16"/>
                <w:szCs w:val="16"/>
              </w:rPr>
            </w:pPr>
            <w:r w:rsidRPr="0034782D">
              <w:rPr>
                <w:sz w:val="16"/>
                <w:szCs w:val="16"/>
              </w:rPr>
              <w:t>30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9968AC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87F11EC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A5FA887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7B71A10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EE63D1" w14:paraId="3FB3E437" w14:textId="1B5B6D7C" w:rsidTr="00E067C7">
        <w:trPr>
          <w:trHeight w:val="324"/>
        </w:trPr>
        <w:tc>
          <w:tcPr>
            <w:tcW w:w="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433B102" w14:textId="77777777" w:rsidR="008A3C52" w:rsidRPr="00DF0916" w:rsidRDefault="008A3C52" w:rsidP="003D6675">
            <w:pPr>
              <w:rPr>
                <w:sz w:val="16"/>
                <w:szCs w:val="16"/>
              </w:rPr>
            </w:pPr>
            <w:r w:rsidRPr="00DF0916">
              <w:rPr>
                <w:sz w:val="16"/>
                <w:szCs w:val="16"/>
              </w:rPr>
              <w:t>29</w:t>
            </w:r>
          </w:p>
        </w:tc>
        <w:tc>
          <w:tcPr>
            <w:tcW w:w="2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1A731F" w14:textId="77777777" w:rsidR="008A3C52" w:rsidRPr="0034782D" w:rsidRDefault="008A3C52" w:rsidP="0034782D">
            <w:pPr>
              <w:jc w:val="center"/>
              <w:rPr>
                <w:sz w:val="16"/>
                <w:szCs w:val="16"/>
                <w:highlight w:val="yellow"/>
              </w:rPr>
            </w:pPr>
            <w:r w:rsidRPr="0034782D">
              <w:rPr>
                <w:sz w:val="16"/>
                <w:szCs w:val="16"/>
              </w:rPr>
              <w:t>Segregator A4 szerokość grzbietu 50 mm, dwu ringowy, mechanizm dźwigniowy z dociskiem. Otwór na palec na grzbiecie, wymienna etykieta grzbietowa. Wymiary: 50x320x285mm.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BF1420" w14:textId="77777777" w:rsidR="008A3C52" w:rsidRPr="0034782D" w:rsidRDefault="008A3C52" w:rsidP="0034782D">
            <w:pPr>
              <w:jc w:val="center"/>
              <w:rPr>
                <w:sz w:val="16"/>
                <w:szCs w:val="16"/>
              </w:rPr>
            </w:pPr>
            <w:r w:rsidRPr="0034782D">
              <w:rPr>
                <w:sz w:val="16"/>
                <w:szCs w:val="16"/>
              </w:rPr>
              <w:t>szt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DB60" w14:textId="77777777" w:rsidR="008A3C52" w:rsidRPr="0034782D" w:rsidRDefault="008A3C52" w:rsidP="0034782D">
            <w:pPr>
              <w:jc w:val="center"/>
              <w:rPr>
                <w:sz w:val="16"/>
                <w:szCs w:val="16"/>
              </w:rPr>
            </w:pPr>
            <w:r w:rsidRPr="0034782D">
              <w:rPr>
                <w:sz w:val="16"/>
                <w:szCs w:val="16"/>
              </w:rPr>
              <w:t>50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9B80913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EE07DE7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30B5730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D83E98B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EE63D1" w14:paraId="486B67D4" w14:textId="7C48D8E9" w:rsidTr="00E067C7">
        <w:trPr>
          <w:trHeight w:val="324"/>
        </w:trPr>
        <w:tc>
          <w:tcPr>
            <w:tcW w:w="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346F2DC" w14:textId="77777777" w:rsidR="008A3C52" w:rsidRPr="00DF0916" w:rsidRDefault="008A3C52" w:rsidP="003D6675">
            <w:pPr>
              <w:rPr>
                <w:sz w:val="16"/>
                <w:szCs w:val="16"/>
              </w:rPr>
            </w:pPr>
            <w:r w:rsidRPr="00DF0916">
              <w:rPr>
                <w:sz w:val="16"/>
                <w:szCs w:val="16"/>
              </w:rPr>
              <w:t>30</w:t>
            </w:r>
          </w:p>
        </w:tc>
        <w:tc>
          <w:tcPr>
            <w:tcW w:w="2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DFDCCF" w14:textId="11CA651D" w:rsidR="008A3C52" w:rsidRPr="0034782D" w:rsidRDefault="008A3C52" w:rsidP="0034782D">
            <w:pPr>
              <w:jc w:val="center"/>
              <w:rPr>
                <w:sz w:val="16"/>
                <w:szCs w:val="16"/>
                <w:highlight w:val="yellow"/>
              </w:rPr>
            </w:pPr>
            <w:r w:rsidRPr="0034782D">
              <w:rPr>
                <w:sz w:val="16"/>
                <w:szCs w:val="16"/>
              </w:rPr>
              <w:t>Segregator A4 szerokość grzbietu 75 mm, dwu ringowy, mechanizm dźwigniowy z dociskiem. Otwór na palec na grzbiecie, wymienna etykieta grzbietowa. Wymiary: 75x320x285mm.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26A07B" w14:textId="77777777" w:rsidR="008A3C52" w:rsidRPr="0034782D" w:rsidRDefault="008A3C52" w:rsidP="0034782D">
            <w:pPr>
              <w:jc w:val="center"/>
              <w:rPr>
                <w:sz w:val="16"/>
                <w:szCs w:val="16"/>
              </w:rPr>
            </w:pPr>
            <w:r w:rsidRPr="0034782D">
              <w:rPr>
                <w:sz w:val="16"/>
                <w:szCs w:val="16"/>
              </w:rPr>
              <w:t>szt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59C2" w14:textId="77777777" w:rsidR="008A3C52" w:rsidRPr="0034782D" w:rsidRDefault="008A3C52" w:rsidP="0034782D">
            <w:pPr>
              <w:jc w:val="center"/>
              <w:rPr>
                <w:sz w:val="16"/>
                <w:szCs w:val="16"/>
              </w:rPr>
            </w:pPr>
            <w:r w:rsidRPr="0034782D">
              <w:rPr>
                <w:sz w:val="16"/>
                <w:szCs w:val="16"/>
              </w:rPr>
              <w:t>100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90C5761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A657E9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A845F0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1B65B95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EE63D1" w14:paraId="06A01647" w14:textId="6D7421F3" w:rsidTr="00E067C7">
        <w:trPr>
          <w:trHeight w:val="324"/>
        </w:trPr>
        <w:tc>
          <w:tcPr>
            <w:tcW w:w="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B7B0FB3" w14:textId="77777777" w:rsidR="008A3C52" w:rsidRPr="00DF0916" w:rsidRDefault="008A3C52" w:rsidP="003D6675">
            <w:pPr>
              <w:rPr>
                <w:sz w:val="16"/>
                <w:szCs w:val="16"/>
              </w:rPr>
            </w:pPr>
            <w:r w:rsidRPr="00DF0916"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2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161E25" w14:textId="1C95BF09" w:rsidR="008A3C52" w:rsidRPr="0034782D" w:rsidRDefault="008A3C52" w:rsidP="0034782D">
            <w:pPr>
              <w:jc w:val="center"/>
              <w:rPr>
                <w:sz w:val="16"/>
                <w:szCs w:val="16"/>
                <w:highlight w:val="yellow"/>
              </w:rPr>
            </w:pPr>
            <w:r w:rsidRPr="0034782D">
              <w:rPr>
                <w:sz w:val="16"/>
                <w:szCs w:val="16"/>
              </w:rPr>
              <w:t>Skoroszyt z listwą A4 wykonany z biało szarej tektury bezkwasowej o gramturze min. 250g/m2; metalowa listwa zwiększająca wytrzymałość; format A4.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8F3C4C" w14:textId="77777777" w:rsidR="008A3C52" w:rsidRPr="0034782D" w:rsidRDefault="008A3C52" w:rsidP="0034782D">
            <w:pPr>
              <w:jc w:val="center"/>
              <w:rPr>
                <w:sz w:val="16"/>
                <w:szCs w:val="16"/>
              </w:rPr>
            </w:pPr>
            <w:r w:rsidRPr="0034782D">
              <w:rPr>
                <w:sz w:val="16"/>
                <w:szCs w:val="16"/>
              </w:rPr>
              <w:t>szt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F4B2" w14:textId="77777777" w:rsidR="008A3C52" w:rsidRPr="0034782D" w:rsidRDefault="008A3C52" w:rsidP="0034782D">
            <w:pPr>
              <w:jc w:val="center"/>
              <w:rPr>
                <w:sz w:val="16"/>
                <w:szCs w:val="16"/>
              </w:rPr>
            </w:pPr>
            <w:r w:rsidRPr="0034782D">
              <w:rPr>
                <w:sz w:val="16"/>
                <w:szCs w:val="16"/>
              </w:rPr>
              <w:t>100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1400512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802DA17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E174303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475679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EE63D1" w14:paraId="67AD79B0" w14:textId="49203AF9" w:rsidTr="00E067C7">
        <w:trPr>
          <w:trHeight w:val="324"/>
        </w:trPr>
        <w:tc>
          <w:tcPr>
            <w:tcW w:w="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6834B74" w14:textId="77777777" w:rsidR="008A3C52" w:rsidRPr="00DF0916" w:rsidRDefault="008A3C52" w:rsidP="003D6675">
            <w:pPr>
              <w:rPr>
                <w:sz w:val="16"/>
                <w:szCs w:val="16"/>
              </w:rPr>
            </w:pPr>
            <w:r w:rsidRPr="00DF0916">
              <w:rPr>
                <w:sz w:val="16"/>
                <w:szCs w:val="16"/>
              </w:rPr>
              <w:t>32</w:t>
            </w:r>
          </w:p>
        </w:tc>
        <w:tc>
          <w:tcPr>
            <w:tcW w:w="2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F27AAE" w14:textId="77777777" w:rsidR="008A3C52" w:rsidRPr="0034782D" w:rsidRDefault="008A3C52" w:rsidP="0034782D">
            <w:pPr>
              <w:jc w:val="center"/>
              <w:rPr>
                <w:sz w:val="16"/>
                <w:szCs w:val="16"/>
                <w:highlight w:val="yellow"/>
              </w:rPr>
            </w:pPr>
            <w:r w:rsidRPr="0034782D">
              <w:rPr>
                <w:sz w:val="16"/>
                <w:szCs w:val="16"/>
              </w:rPr>
              <w:t>Skoroszyt formatu A4 miękki, wysuwany pasek do opisu zawartości, wykonany  z folii PVC, posiada boczną perforację umożliwiającą wpięcie do segregatora z dowolnym ringiem, format A4, kolory wg potrzeb 1 opakowanie =10 sztuk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594160" w14:textId="77777777" w:rsidR="008A3C52" w:rsidRPr="0034782D" w:rsidRDefault="008A3C52" w:rsidP="0034782D">
            <w:pPr>
              <w:jc w:val="center"/>
              <w:rPr>
                <w:sz w:val="16"/>
                <w:szCs w:val="16"/>
              </w:rPr>
            </w:pPr>
            <w:r w:rsidRPr="0034782D">
              <w:rPr>
                <w:sz w:val="16"/>
                <w:szCs w:val="16"/>
              </w:rPr>
              <w:t>szt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C363" w14:textId="77777777" w:rsidR="008A3C52" w:rsidRPr="0034782D" w:rsidRDefault="008A3C52" w:rsidP="0034782D">
            <w:pPr>
              <w:jc w:val="center"/>
              <w:rPr>
                <w:sz w:val="16"/>
                <w:szCs w:val="16"/>
              </w:rPr>
            </w:pPr>
            <w:r w:rsidRPr="0034782D">
              <w:rPr>
                <w:sz w:val="16"/>
                <w:szCs w:val="16"/>
              </w:rPr>
              <w:t>100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7851A62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32D6CB7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59570FC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834E5A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EE63D1" w14:paraId="381D4D17" w14:textId="015729E7" w:rsidTr="00E067C7">
        <w:trPr>
          <w:trHeight w:val="564"/>
        </w:trPr>
        <w:tc>
          <w:tcPr>
            <w:tcW w:w="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5225525" w14:textId="77777777" w:rsidR="008A3C52" w:rsidRPr="00DF0916" w:rsidRDefault="008A3C52" w:rsidP="003D6675">
            <w:pPr>
              <w:rPr>
                <w:rFonts w:ascii="Calibri" w:hAnsi="Calibri" w:cs="Calibri"/>
                <w:sz w:val="16"/>
                <w:szCs w:val="16"/>
              </w:rPr>
            </w:pPr>
            <w:r w:rsidRPr="00DF0916"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2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2917C1" w14:textId="77777777" w:rsidR="008A3C52" w:rsidRPr="0034782D" w:rsidRDefault="008A3C52" w:rsidP="0034782D">
            <w:pPr>
              <w:jc w:val="center"/>
              <w:rPr>
                <w:sz w:val="16"/>
                <w:szCs w:val="16"/>
                <w:highlight w:val="yellow"/>
              </w:rPr>
            </w:pPr>
            <w:r w:rsidRPr="0034782D">
              <w:rPr>
                <w:sz w:val="16"/>
                <w:szCs w:val="16"/>
              </w:rPr>
              <w:t>Skoroszyt formatu A4 sztywny, wysuwany pasek do opisu zawartości, wykonany  z folii PVC, posiada boczną perforację umożliwiającą wpięcie do segregatora z dowolnym ringiem, format A4, kolory wg potrzeb 1 opakowanie =10 sztuk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80FA23" w14:textId="77777777" w:rsidR="008A3C52" w:rsidRPr="0034782D" w:rsidRDefault="008A3C52" w:rsidP="0034782D">
            <w:pPr>
              <w:jc w:val="center"/>
              <w:rPr>
                <w:sz w:val="16"/>
                <w:szCs w:val="16"/>
              </w:rPr>
            </w:pPr>
            <w:r w:rsidRPr="0034782D">
              <w:rPr>
                <w:sz w:val="16"/>
                <w:szCs w:val="16"/>
              </w:rPr>
              <w:t>szt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054E" w14:textId="77777777" w:rsidR="008A3C52" w:rsidRPr="0034782D" w:rsidRDefault="008A3C52" w:rsidP="0034782D">
            <w:pPr>
              <w:jc w:val="center"/>
              <w:rPr>
                <w:sz w:val="16"/>
                <w:szCs w:val="16"/>
              </w:rPr>
            </w:pPr>
            <w:r w:rsidRPr="0034782D">
              <w:rPr>
                <w:sz w:val="16"/>
                <w:szCs w:val="16"/>
              </w:rPr>
              <w:t>100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C161949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0331BD0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C4B559C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7EF2683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EE63D1" w14:paraId="19FB4742" w14:textId="381E04D9" w:rsidTr="00E067C7">
        <w:trPr>
          <w:trHeight w:val="324"/>
        </w:trPr>
        <w:tc>
          <w:tcPr>
            <w:tcW w:w="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7233755" w14:textId="77777777" w:rsidR="008A3C52" w:rsidRPr="00DF0916" w:rsidRDefault="008A3C52" w:rsidP="003D6675">
            <w:pPr>
              <w:rPr>
                <w:rFonts w:ascii="Calibri" w:hAnsi="Calibri" w:cs="Calibri"/>
                <w:sz w:val="16"/>
                <w:szCs w:val="16"/>
              </w:rPr>
            </w:pPr>
            <w:r w:rsidRPr="00DF0916"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2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0E98C2" w14:textId="37CE8A45" w:rsidR="008A3C52" w:rsidRPr="0034782D" w:rsidRDefault="008A3C52" w:rsidP="0034782D">
            <w:pPr>
              <w:jc w:val="center"/>
              <w:rPr>
                <w:sz w:val="16"/>
                <w:szCs w:val="16"/>
                <w:highlight w:val="yellow"/>
              </w:rPr>
            </w:pPr>
            <w:r w:rsidRPr="0034782D">
              <w:rPr>
                <w:sz w:val="16"/>
                <w:szCs w:val="16"/>
              </w:rPr>
              <w:t>Spinacze biurowy wykonane ze stali nierdzewnej, 100 szt w opakowaniu, długość 25 mm.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07455C" w14:textId="77777777" w:rsidR="008A3C52" w:rsidRPr="0034782D" w:rsidRDefault="008A3C52" w:rsidP="0034782D">
            <w:pPr>
              <w:jc w:val="center"/>
              <w:rPr>
                <w:sz w:val="16"/>
                <w:szCs w:val="16"/>
              </w:rPr>
            </w:pPr>
            <w:r w:rsidRPr="0034782D">
              <w:rPr>
                <w:sz w:val="16"/>
                <w:szCs w:val="16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B011" w14:textId="77777777" w:rsidR="008A3C52" w:rsidRPr="0034782D" w:rsidRDefault="008A3C52" w:rsidP="0034782D">
            <w:pPr>
              <w:jc w:val="center"/>
              <w:rPr>
                <w:sz w:val="16"/>
                <w:szCs w:val="16"/>
              </w:rPr>
            </w:pPr>
            <w:r w:rsidRPr="0034782D">
              <w:rPr>
                <w:sz w:val="16"/>
                <w:szCs w:val="16"/>
              </w:rPr>
              <w:t>12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35DBD49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80ECF44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8F7D2B1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ACCDF3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EE63D1" w14:paraId="423C0A24" w14:textId="7C22DC0D" w:rsidTr="00E067C7">
        <w:trPr>
          <w:trHeight w:val="324"/>
        </w:trPr>
        <w:tc>
          <w:tcPr>
            <w:tcW w:w="3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7E9629A" w14:textId="77777777" w:rsidR="008A3C52" w:rsidRPr="00DF0916" w:rsidRDefault="008A3C52" w:rsidP="003D6675">
            <w:pPr>
              <w:rPr>
                <w:rFonts w:ascii="Calibri" w:hAnsi="Calibri" w:cs="Calibri"/>
                <w:sz w:val="16"/>
                <w:szCs w:val="16"/>
              </w:rPr>
            </w:pPr>
            <w:r w:rsidRPr="00DF0916"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29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88D8E" w14:textId="77777777" w:rsidR="008A3C52" w:rsidRPr="0034782D" w:rsidRDefault="008A3C52" w:rsidP="0034782D">
            <w:pPr>
              <w:jc w:val="center"/>
              <w:rPr>
                <w:sz w:val="16"/>
                <w:szCs w:val="16"/>
                <w:highlight w:val="yellow"/>
              </w:rPr>
            </w:pPr>
            <w:r w:rsidRPr="0034782D">
              <w:rPr>
                <w:sz w:val="16"/>
                <w:szCs w:val="16"/>
              </w:rPr>
              <w:t>Spinacz biurowy wykonany ze stali nierdzewnej,  100 szt w opakowaniu, długość 50 mm.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B51BC" w14:textId="77777777" w:rsidR="008A3C52" w:rsidRPr="0034782D" w:rsidRDefault="008A3C52" w:rsidP="0034782D">
            <w:pPr>
              <w:jc w:val="center"/>
              <w:rPr>
                <w:sz w:val="16"/>
                <w:szCs w:val="16"/>
              </w:rPr>
            </w:pPr>
            <w:r w:rsidRPr="0034782D">
              <w:rPr>
                <w:sz w:val="16"/>
                <w:szCs w:val="16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6845" w14:textId="77777777" w:rsidR="008A3C52" w:rsidRPr="0034782D" w:rsidRDefault="008A3C52" w:rsidP="0034782D">
            <w:pPr>
              <w:jc w:val="center"/>
              <w:rPr>
                <w:sz w:val="16"/>
                <w:szCs w:val="16"/>
              </w:rPr>
            </w:pPr>
            <w:r w:rsidRPr="0034782D">
              <w:rPr>
                <w:sz w:val="16"/>
                <w:szCs w:val="16"/>
              </w:rPr>
              <w:t>12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14:paraId="37A27708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14:paraId="5B014F90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14:paraId="0EBA2FDB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14:paraId="6060EAC3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EE63D1" w14:paraId="61DF9781" w14:textId="36F1A829" w:rsidTr="00E067C7">
        <w:trPr>
          <w:trHeight w:val="564"/>
        </w:trPr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5DD049" w14:textId="77777777" w:rsidR="008A3C52" w:rsidRPr="00DF0916" w:rsidRDefault="008A3C52" w:rsidP="003D6675">
            <w:pPr>
              <w:rPr>
                <w:rFonts w:ascii="Calibri" w:hAnsi="Calibri" w:cs="Calibri"/>
                <w:sz w:val="16"/>
                <w:szCs w:val="16"/>
              </w:rPr>
            </w:pPr>
            <w:r w:rsidRPr="00DF0916"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45C0" w14:textId="099B5648" w:rsidR="008A3C52" w:rsidRPr="0034782D" w:rsidRDefault="008A3C52" w:rsidP="0034782D">
            <w:pPr>
              <w:jc w:val="center"/>
              <w:rPr>
                <w:sz w:val="16"/>
                <w:szCs w:val="16"/>
                <w:highlight w:val="yellow"/>
              </w:rPr>
            </w:pPr>
            <w:r w:rsidRPr="0034782D">
              <w:rPr>
                <w:sz w:val="16"/>
                <w:szCs w:val="16"/>
              </w:rPr>
              <w:t>Przezroczysta taśma klejąca, wykonana z polipropylenu, matowe wykończenie umożliwiające pisanie po taśmie, wymiary 18mmx30m, pakowana po 8 sztuk.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D0A8" w14:textId="77777777" w:rsidR="008A3C52" w:rsidRPr="0034782D" w:rsidRDefault="008A3C52" w:rsidP="0034782D">
            <w:pPr>
              <w:jc w:val="center"/>
              <w:rPr>
                <w:sz w:val="16"/>
                <w:szCs w:val="16"/>
              </w:rPr>
            </w:pPr>
            <w:r w:rsidRPr="0034782D">
              <w:rPr>
                <w:sz w:val="16"/>
                <w:szCs w:val="16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AB41" w14:textId="77777777" w:rsidR="008A3C52" w:rsidRPr="0034782D" w:rsidRDefault="008A3C52" w:rsidP="0034782D">
            <w:pPr>
              <w:jc w:val="center"/>
              <w:rPr>
                <w:sz w:val="16"/>
                <w:szCs w:val="16"/>
              </w:rPr>
            </w:pPr>
            <w:r w:rsidRPr="0034782D">
              <w:rPr>
                <w:sz w:val="16"/>
                <w:szCs w:val="16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DFD8745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490E81D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105320B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FCCF130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EE63D1" w14:paraId="6D531E08" w14:textId="640DF608" w:rsidTr="00E067C7">
        <w:trPr>
          <w:trHeight w:val="324"/>
        </w:trPr>
        <w:tc>
          <w:tcPr>
            <w:tcW w:w="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9C42739" w14:textId="77777777" w:rsidR="008A3C52" w:rsidRPr="00DF0916" w:rsidRDefault="008A3C52" w:rsidP="003D6675">
            <w:pPr>
              <w:rPr>
                <w:rFonts w:ascii="Calibri" w:hAnsi="Calibri" w:cs="Calibri"/>
                <w:sz w:val="16"/>
                <w:szCs w:val="16"/>
              </w:rPr>
            </w:pPr>
            <w:r w:rsidRPr="00DF0916"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2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219D1B" w14:textId="77777777" w:rsidR="008A3C52" w:rsidRPr="0034782D" w:rsidRDefault="008A3C52" w:rsidP="0034782D">
            <w:pPr>
              <w:jc w:val="center"/>
              <w:rPr>
                <w:sz w:val="16"/>
                <w:szCs w:val="16"/>
                <w:highlight w:val="yellow"/>
              </w:rPr>
            </w:pPr>
            <w:r w:rsidRPr="0034782D">
              <w:rPr>
                <w:sz w:val="16"/>
                <w:szCs w:val="16"/>
              </w:rPr>
              <w:t>Teczka skrzydłowa z gumką wykonana z twardej i sztywnej tektury o grubości min. 2mm, powlekana folią PP , różne kolory wg potrzeb formatu A4,wewnątrz 3 klapki zabezpieczające dokumenty, zapinana wzdłuż długiego boku na gumkę, grubość grzbietu 30mm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950821" w14:textId="77777777" w:rsidR="008A3C52" w:rsidRPr="0034782D" w:rsidRDefault="008A3C52" w:rsidP="0034782D">
            <w:pPr>
              <w:jc w:val="center"/>
              <w:rPr>
                <w:sz w:val="16"/>
                <w:szCs w:val="16"/>
              </w:rPr>
            </w:pPr>
            <w:r w:rsidRPr="0034782D">
              <w:rPr>
                <w:sz w:val="16"/>
                <w:szCs w:val="16"/>
              </w:rPr>
              <w:t>szt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7C02" w14:textId="77777777" w:rsidR="008A3C52" w:rsidRPr="0034782D" w:rsidRDefault="008A3C52" w:rsidP="0034782D">
            <w:pPr>
              <w:jc w:val="center"/>
              <w:rPr>
                <w:sz w:val="16"/>
                <w:szCs w:val="16"/>
              </w:rPr>
            </w:pPr>
            <w:r w:rsidRPr="0034782D">
              <w:rPr>
                <w:sz w:val="16"/>
                <w:szCs w:val="16"/>
              </w:rPr>
              <w:t>50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BE3B35B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E1EDC24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50900D6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6A46B80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EE63D1" w14:paraId="5E9EA4E0" w14:textId="7B30AB6E" w:rsidTr="00E067C7">
        <w:trPr>
          <w:trHeight w:val="324"/>
        </w:trPr>
        <w:tc>
          <w:tcPr>
            <w:tcW w:w="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8B419C9" w14:textId="77777777" w:rsidR="008A3C52" w:rsidRPr="00DF0916" w:rsidRDefault="008A3C52" w:rsidP="003D6675">
            <w:pPr>
              <w:rPr>
                <w:rFonts w:ascii="Calibri" w:hAnsi="Calibri" w:cs="Calibri"/>
                <w:sz w:val="16"/>
                <w:szCs w:val="16"/>
              </w:rPr>
            </w:pPr>
            <w:r w:rsidRPr="00DF0916"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2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4DF7AF" w14:textId="2749BA23" w:rsidR="008A3C52" w:rsidRPr="0034782D" w:rsidRDefault="008A3C52" w:rsidP="0034782D">
            <w:pPr>
              <w:jc w:val="center"/>
              <w:rPr>
                <w:sz w:val="16"/>
                <w:szCs w:val="16"/>
                <w:highlight w:val="yellow"/>
              </w:rPr>
            </w:pPr>
            <w:r w:rsidRPr="0034782D">
              <w:rPr>
                <w:sz w:val="16"/>
                <w:szCs w:val="16"/>
              </w:rPr>
              <w:t>Teczka z gumką kolorowa wykonana ze sztywnego kartonu jednostronnie barwionego i lakierowanego, różne kolory wg potrzeb, formatu A4.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23A8DF" w14:textId="77777777" w:rsidR="008A3C52" w:rsidRPr="0034782D" w:rsidRDefault="008A3C52" w:rsidP="0034782D">
            <w:pPr>
              <w:jc w:val="center"/>
              <w:rPr>
                <w:sz w:val="16"/>
                <w:szCs w:val="16"/>
              </w:rPr>
            </w:pPr>
            <w:r w:rsidRPr="0034782D">
              <w:rPr>
                <w:sz w:val="16"/>
                <w:szCs w:val="16"/>
              </w:rPr>
              <w:t>szt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6AF8" w14:textId="77777777" w:rsidR="008A3C52" w:rsidRPr="0034782D" w:rsidRDefault="008A3C52" w:rsidP="0034782D">
            <w:pPr>
              <w:jc w:val="center"/>
              <w:rPr>
                <w:sz w:val="16"/>
                <w:szCs w:val="16"/>
              </w:rPr>
            </w:pPr>
            <w:r w:rsidRPr="0034782D">
              <w:rPr>
                <w:sz w:val="16"/>
                <w:szCs w:val="16"/>
              </w:rPr>
              <w:t>150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1784D99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99C37E3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241A880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52D9732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EE63D1" w14:paraId="64E567A0" w14:textId="6AA84C74" w:rsidTr="00E067C7">
        <w:trPr>
          <w:trHeight w:val="324"/>
        </w:trPr>
        <w:tc>
          <w:tcPr>
            <w:tcW w:w="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7281E17" w14:textId="77777777" w:rsidR="008A3C52" w:rsidRPr="00DF0916" w:rsidRDefault="008A3C52" w:rsidP="003D6675">
            <w:pPr>
              <w:rPr>
                <w:rFonts w:ascii="Calibri" w:hAnsi="Calibri" w:cs="Calibri"/>
                <w:sz w:val="16"/>
                <w:szCs w:val="16"/>
              </w:rPr>
            </w:pPr>
            <w:r w:rsidRPr="00DF0916"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2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16FD5F" w14:textId="77777777" w:rsidR="008A3C52" w:rsidRPr="0034782D" w:rsidRDefault="008A3C52" w:rsidP="0034782D">
            <w:pPr>
              <w:jc w:val="center"/>
              <w:rPr>
                <w:sz w:val="16"/>
                <w:szCs w:val="16"/>
                <w:highlight w:val="yellow"/>
              </w:rPr>
            </w:pPr>
            <w:r w:rsidRPr="0034782D">
              <w:rPr>
                <w:sz w:val="16"/>
                <w:szCs w:val="16"/>
              </w:rPr>
              <w:t>Temperówka wykonana z metalu. Dostosowana do kredek, ołówków o standardowej grubości. Pojedynczy otwór.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02F502" w14:textId="77777777" w:rsidR="008A3C52" w:rsidRPr="0034782D" w:rsidRDefault="008A3C52" w:rsidP="0034782D">
            <w:pPr>
              <w:jc w:val="center"/>
              <w:rPr>
                <w:sz w:val="16"/>
                <w:szCs w:val="16"/>
              </w:rPr>
            </w:pPr>
            <w:r w:rsidRPr="0034782D">
              <w:rPr>
                <w:sz w:val="16"/>
                <w:szCs w:val="16"/>
              </w:rPr>
              <w:t>szt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4336" w14:textId="77777777" w:rsidR="008A3C52" w:rsidRPr="0034782D" w:rsidRDefault="008A3C52" w:rsidP="0034782D">
            <w:pPr>
              <w:jc w:val="center"/>
              <w:rPr>
                <w:sz w:val="16"/>
                <w:szCs w:val="16"/>
              </w:rPr>
            </w:pPr>
            <w:r w:rsidRPr="0034782D">
              <w:rPr>
                <w:sz w:val="16"/>
                <w:szCs w:val="16"/>
              </w:rPr>
              <w:t>30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1BCB1D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5C55D4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3BE1326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89EBD6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EE63D1" w14:paraId="482985C5" w14:textId="647A913C" w:rsidTr="00E067C7">
        <w:trPr>
          <w:trHeight w:val="324"/>
        </w:trPr>
        <w:tc>
          <w:tcPr>
            <w:tcW w:w="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FC54C73" w14:textId="77777777" w:rsidR="008A3C52" w:rsidRPr="00DF0916" w:rsidRDefault="008A3C52" w:rsidP="003D6675">
            <w:pPr>
              <w:rPr>
                <w:rFonts w:ascii="Calibri" w:hAnsi="Calibri" w:cs="Calibri"/>
                <w:sz w:val="16"/>
                <w:szCs w:val="16"/>
              </w:rPr>
            </w:pPr>
            <w:r w:rsidRPr="00DF0916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2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12C41F" w14:textId="77777777" w:rsidR="008A3C52" w:rsidRPr="0034782D" w:rsidRDefault="008A3C52" w:rsidP="0034782D">
            <w:pPr>
              <w:jc w:val="center"/>
              <w:rPr>
                <w:sz w:val="16"/>
                <w:szCs w:val="16"/>
                <w:highlight w:val="yellow"/>
              </w:rPr>
            </w:pPr>
            <w:r w:rsidRPr="0034782D">
              <w:rPr>
                <w:sz w:val="16"/>
                <w:szCs w:val="16"/>
              </w:rPr>
              <w:t>Zakreślacze: atrament  na bazie wody, do wszystkich rodzajów papierów, ścięta końcówka, grubość linii pisania 2-5 mm, dostępność co najmniej 5 kolorów: żółty,  zielony, różowy , niebieski, pomarańczowy, w opakowaniu 5 kolorów.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FACC20" w14:textId="77777777" w:rsidR="008A3C52" w:rsidRPr="0034782D" w:rsidRDefault="008A3C52" w:rsidP="0034782D">
            <w:pPr>
              <w:jc w:val="center"/>
              <w:rPr>
                <w:sz w:val="16"/>
                <w:szCs w:val="16"/>
              </w:rPr>
            </w:pPr>
            <w:r w:rsidRPr="0034782D">
              <w:rPr>
                <w:sz w:val="16"/>
                <w:szCs w:val="16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D2EC" w14:textId="77777777" w:rsidR="008A3C52" w:rsidRPr="0034782D" w:rsidRDefault="008A3C52" w:rsidP="0034782D">
            <w:pPr>
              <w:jc w:val="center"/>
              <w:rPr>
                <w:sz w:val="16"/>
                <w:szCs w:val="16"/>
              </w:rPr>
            </w:pPr>
            <w:r w:rsidRPr="0034782D">
              <w:rPr>
                <w:sz w:val="16"/>
                <w:szCs w:val="16"/>
              </w:rPr>
              <w:t>10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A378C65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D132991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5ED0A4C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D229079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EE63D1" w14:paraId="507FEABF" w14:textId="4EEBAAD2" w:rsidTr="00E067C7">
        <w:trPr>
          <w:trHeight w:val="324"/>
        </w:trPr>
        <w:tc>
          <w:tcPr>
            <w:tcW w:w="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BFDAED4" w14:textId="77777777" w:rsidR="008A3C52" w:rsidRPr="00DF0916" w:rsidRDefault="008A3C52" w:rsidP="003D6675">
            <w:pPr>
              <w:rPr>
                <w:rFonts w:ascii="Calibri" w:hAnsi="Calibri" w:cs="Calibri"/>
                <w:sz w:val="16"/>
                <w:szCs w:val="16"/>
              </w:rPr>
            </w:pPr>
            <w:r w:rsidRPr="00DF0916"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2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28FA2B" w14:textId="77777777" w:rsidR="008A3C52" w:rsidRPr="0034782D" w:rsidRDefault="008A3C52" w:rsidP="0034782D">
            <w:pPr>
              <w:jc w:val="center"/>
              <w:rPr>
                <w:sz w:val="16"/>
                <w:szCs w:val="16"/>
                <w:highlight w:val="yellow"/>
              </w:rPr>
            </w:pPr>
            <w:r w:rsidRPr="0034782D">
              <w:rPr>
                <w:sz w:val="16"/>
                <w:szCs w:val="16"/>
              </w:rPr>
              <w:t>Zszywki biurowe o wymiarach 23/8, wykonane z galwanizowanej stali, zszywające co najmniej plik 30 kartek, opak- 1000 sztuk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1226E7" w14:textId="77777777" w:rsidR="008A3C52" w:rsidRPr="0034782D" w:rsidRDefault="008A3C52" w:rsidP="0034782D">
            <w:pPr>
              <w:jc w:val="center"/>
              <w:rPr>
                <w:sz w:val="16"/>
                <w:szCs w:val="16"/>
              </w:rPr>
            </w:pPr>
            <w:r w:rsidRPr="0034782D">
              <w:rPr>
                <w:sz w:val="16"/>
                <w:szCs w:val="16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393E" w14:textId="77777777" w:rsidR="008A3C52" w:rsidRPr="0034782D" w:rsidRDefault="008A3C52" w:rsidP="0034782D">
            <w:pPr>
              <w:jc w:val="center"/>
              <w:rPr>
                <w:sz w:val="16"/>
                <w:szCs w:val="16"/>
              </w:rPr>
            </w:pPr>
            <w:r w:rsidRPr="0034782D">
              <w:rPr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289B6B2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D89FB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719A4AF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2051913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EE63D1" w14:paraId="44DBF5C4" w14:textId="14E015A1" w:rsidTr="00E067C7">
        <w:trPr>
          <w:trHeight w:val="324"/>
        </w:trPr>
        <w:tc>
          <w:tcPr>
            <w:tcW w:w="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65D7887" w14:textId="77777777" w:rsidR="008A3C52" w:rsidRPr="00DF0916" w:rsidRDefault="008A3C52" w:rsidP="003D6675">
            <w:pPr>
              <w:rPr>
                <w:rFonts w:ascii="Calibri" w:hAnsi="Calibri" w:cs="Calibri"/>
                <w:sz w:val="16"/>
                <w:szCs w:val="16"/>
              </w:rPr>
            </w:pPr>
            <w:r w:rsidRPr="00DF0916"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2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E5B666" w14:textId="77777777" w:rsidR="008A3C52" w:rsidRPr="0034782D" w:rsidRDefault="008A3C52" w:rsidP="0034782D">
            <w:pPr>
              <w:jc w:val="center"/>
              <w:rPr>
                <w:sz w:val="16"/>
                <w:szCs w:val="16"/>
                <w:highlight w:val="yellow"/>
              </w:rPr>
            </w:pPr>
            <w:r w:rsidRPr="0034782D">
              <w:rPr>
                <w:sz w:val="16"/>
                <w:szCs w:val="16"/>
              </w:rPr>
              <w:t>Zszywki biurowe o wymiarach 10/5, wykonane z galwanizowanej stali, zszywające co najmniej plik 25 kartek, opak- 1000 sztuk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9933B5A" w14:textId="77777777" w:rsidR="008A3C52" w:rsidRPr="0034782D" w:rsidRDefault="008A3C52" w:rsidP="0034782D">
            <w:pPr>
              <w:jc w:val="center"/>
              <w:rPr>
                <w:sz w:val="16"/>
                <w:szCs w:val="16"/>
              </w:rPr>
            </w:pPr>
            <w:r w:rsidRPr="0034782D">
              <w:rPr>
                <w:sz w:val="16"/>
                <w:szCs w:val="16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AC6F" w14:textId="77777777" w:rsidR="008A3C52" w:rsidRPr="0034782D" w:rsidRDefault="008A3C52" w:rsidP="0034782D">
            <w:pPr>
              <w:jc w:val="center"/>
              <w:rPr>
                <w:sz w:val="16"/>
                <w:szCs w:val="16"/>
              </w:rPr>
            </w:pPr>
            <w:r w:rsidRPr="0034782D">
              <w:rPr>
                <w:sz w:val="16"/>
                <w:szCs w:val="16"/>
              </w:rPr>
              <w:t>4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CDFBC3D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16D4936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F3A7773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3AA8AFD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EE63D1" w14:paraId="71032EE1" w14:textId="091B981E" w:rsidTr="00E067C7">
        <w:trPr>
          <w:trHeight w:val="324"/>
        </w:trPr>
        <w:tc>
          <w:tcPr>
            <w:tcW w:w="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5703911" w14:textId="77777777" w:rsidR="008A3C52" w:rsidRPr="00DF0916" w:rsidRDefault="008A3C52" w:rsidP="003D6675">
            <w:pPr>
              <w:rPr>
                <w:rFonts w:ascii="Calibri" w:hAnsi="Calibri" w:cs="Calibri"/>
                <w:sz w:val="16"/>
                <w:szCs w:val="16"/>
              </w:rPr>
            </w:pPr>
            <w:r w:rsidRPr="00DF0916">
              <w:rPr>
                <w:rFonts w:ascii="Calibri" w:hAnsi="Calibri" w:cs="Calibri"/>
                <w:sz w:val="16"/>
                <w:szCs w:val="16"/>
              </w:rPr>
              <w:lastRenderedPageBreak/>
              <w:t>43</w:t>
            </w:r>
          </w:p>
        </w:tc>
        <w:tc>
          <w:tcPr>
            <w:tcW w:w="2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4A2B59" w14:textId="77777777" w:rsidR="008A3C52" w:rsidRPr="00C34EB3" w:rsidRDefault="008A3C52" w:rsidP="00C34EB3">
            <w:pPr>
              <w:jc w:val="center"/>
              <w:rPr>
                <w:sz w:val="16"/>
                <w:szCs w:val="16"/>
                <w:highlight w:val="yellow"/>
              </w:rPr>
            </w:pPr>
            <w:r w:rsidRPr="00C34EB3">
              <w:rPr>
                <w:sz w:val="16"/>
                <w:szCs w:val="16"/>
              </w:rPr>
              <w:t>Zszywacz: ładowanie zszywacza od przodu, z dźwignią umożliwiającą zszywanie grubych plików kartek, zszywający jednorazowo min. 30 kartek do 110 kartek, na zszywki 23/8-15 oraz 9/8-14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6DDDEF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szt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E32F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5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141F13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E912210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AF7D2D3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2A763B6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EE63D1" w14:paraId="633D2211" w14:textId="3625846F" w:rsidTr="00E067C7">
        <w:trPr>
          <w:trHeight w:val="324"/>
        </w:trPr>
        <w:tc>
          <w:tcPr>
            <w:tcW w:w="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22A5F68" w14:textId="77777777" w:rsidR="008A3C52" w:rsidRPr="00F941B0" w:rsidRDefault="008A3C52" w:rsidP="003D6675">
            <w:pPr>
              <w:rPr>
                <w:rFonts w:ascii="Calibri" w:hAnsi="Calibri" w:cs="Calibri"/>
                <w:sz w:val="16"/>
                <w:szCs w:val="16"/>
              </w:rPr>
            </w:pPr>
            <w:r w:rsidRPr="00F941B0"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2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9AE163" w14:textId="77777777" w:rsidR="008A3C52" w:rsidRPr="00C34EB3" w:rsidRDefault="008A3C52" w:rsidP="00C34EB3">
            <w:pPr>
              <w:jc w:val="center"/>
              <w:rPr>
                <w:sz w:val="16"/>
                <w:szCs w:val="16"/>
                <w:highlight w:val="yellow"/>
              </w:rPr>
            </w:pPr>
            <w:r w:rsidRPr="00C34EB3">
              <w:rPr>
                <w:sz w:val="16"/>
                <w:szCs w:val="16"/>
              </w:rPr>
              <w:t>Linijka wykonana z  tworzywa sztucznego, długości 20cm, podziałka tłoczona.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C56D2E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szt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4BDC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15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0D70D14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970EBB2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F6B403A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8565FAE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EE63D1" w14:paraId="5E45BBA8" w14:textId="2C874FD0" w:rsidTr="00E067C7">
        <w:trPr>
          <w:trHeight w:val="324"/>
        </w:trPr>
        <w:tc>
          <w:tcPr>
            <w:tcW w:w="38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3B50DCCA" w14:textId="77777777" w:rsidR="008A3C52" w:rsidRPr="00F941B0" w:rsidRDefault="008A3C52" w:rsidP="003D6675">
            <w:pPr>
              <w:rPr>
                <w:rFonts w:ascii="Calibri" w:hAnsi="Calibri" w:cs="Calibri"/>
                <w:sz w:val="16"/>
                <w:szCs w:val="16"/>
              </w:rPr>
            </w:pPr>
            <w:r w:rsidRPr="00F941B0"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291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32F977" w14:textId="77777777" w:rsidR="008A3C52" w:rsidRPr="00C34EB3" w:rsidRDefault="008A3C52" w:rsidP="00C34EB3">
            <w:pPr>
              <w:jc w:val="center"/>
              <w:rPr>
                <w:sz w:val="16"/>
                <w:szCs w:val="16"/>
                <w:highlight w:val="yellow"/>
              </w:rPr>
            </w:pPr>
            <w:r w:rsidRPr="00C34EB3">
              <w:rPr>
                <w:sz w:val="16"/>
                <w:szCs w:val="16"/>
              </w:rPr>
              <w:t>Środek do czyszczenia monitorów w płynie, butelka z atomizerem, pojemność 200-250ml.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991A07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szt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698A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15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06D762E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1581547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3C61F71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E0DB1CE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EE63D1" w14:paraId="0E0E048F" w14:textId="132BBBC5" w:rsidTr="00E067C7">
        <w:trPr>
          <w:trHeight w:val="564"/>
        </w:trPr>
        <w:tc>
          <w:tcPr>
            <w:tcW w:w="3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343D04DB" w14:textId="77777777" w:rsidR="008A3C52" w:rsidRPr="00F941B0" w:rsidRDefault="008A3C52" w:rsidP="003D6675">
            <w:pPr>
              <w:rPr>
                <w:rFonts w:ascii="Calibri" w:hAnsi="Calibri" w:cs="Calibri"/>
                <w:sz w:val="16"/>
                <w:szCs w:val="16"/>
              </w:rPr>
            </w:pPr>
            <w:r w:rsidRPr="00F941B0"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F023D2" w14:textId="77777777" w:rsidR="008A3C52" w:rsidRPr="00C34EB3" w:rsidRDefault="008A3C52" w:rsidP="00C34EB3">
            <w:pPr>
              <w:jc w:val="center"/>
              <w:rPr>
                <w:sz w:val="16"/>
                <w:szCs w:val="16"/>
                <w:highlight w:val="yellow"/>
              </w:rPr>
            </w:pPr>
            <w:r w:rsidRPr="00C34EB3">
              <w:rPr>
                <w:sz w:val="16"/>
                <w:szCs w:val="16"/>
              </w:rPr>
              <w:t>Chusteczki celulozowe nasączone środkiem czyszczącym, do czyszczenia okularów i wyświetlaczy, bezpieczne dla czyszczonych powłok, 30 sztuk w opakowaniu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9AF619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E983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F70408E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8C80383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7F3A671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FCF4352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EE63D1" w14:paraId="046B89A6" w14:textId="3214A5A0" w:rsidTr="00E067C7">
        <w:trPr>
          <w:trHeight w:val="324"/>
        </w:trPr>
        <w:tc>
          <w:tcPr>
            <w:tcW w:w="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AD19DBE" w14:textId="77777777" w:rsidR="008A3C52" w:rsidRPr="00F941B0" w:rsidRDefault="008A3C52" w:rsidP="003D66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941B0"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2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9D59EA" w14:textId="77777777" w:rsidR="008A3C52" w:rsidRPr="00C34EB3" w:rsidRDefault="008A3C52" w:rsidP="00C34EB3">
            <w:pPr>
              <w:jc w:val="center"/>
              <w:rPr>
                <w:sz w:val="16"/>
                <w:szCs w:val="16"/>
                <w:highlight w:val="yellow"/>
              </w:rPr>
            </w:pPr>
            <w:r w:rsidRPr="00C34EB3">
              <w:rPr>
                <w:sz w:val="16"/>
                <w:szCs w:val="16"/>
              </w:rPr>
              <w:t>Taśma klejąca, pakowa, solventova, brązowa do oklejania ciężkich kartonów i paczek,  możliwość klejenia w niskich temperaturach. Wymiary 48mm x 66m.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8F4252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szt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153D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10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E5EF10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6B4E74F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D3ECC8C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D22A6FE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EE63D1" w14:paraId="75E9ABAB" w14:textId="1613BB52" w:rsidTr="00E067C7">
        <w:trPr>
          <w:trHeight w:val="312"/>
        </w:trPr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2C8C5988" w14:textId="77777777" w:rsidR="008A3C52" w:rsidRPr="00F941B0" w:rsidRDefault="008A3C52" w:rsidP="003D66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941B0"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53810A" w14:textId="77777777" w:rsidR="008A3C52" w:rsidRPr="00C34EB3" w:rsidRDefault="008A3C52" w:rsidP="00C34EB3">
            <w:pPr>
              <w:jc w:val="center"/>
              <w:rPr>
                <w:sz w:val="16"/>
                <w:szCs w:val="16"/>
                <w:highlight w:val="yellow"/>
              </w:rPr>
            </w:pPr>
            <w:r w:rsidRPr="00C34EB3">
              <w:rPr>
                <w:sz w:val="16"/>
                <w:szCs w:val="16"/>
              </w:rPr>
              <w:t>Folia bąbelkowa dwuwarstwowa, małe bąble o śr. 10mm szerokość, rolki 1000 mm, długość 100m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8A0CCF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szt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598A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1A2202E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8370EBB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734305B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E05F9C1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7457F6" w14:paraId="188A6B17" w14:textId="7A945D6C" w:rsidTr="00E067C7">
        <w:trPr>
          <w:trHeight w:val="31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A33A" w14:textId="77777777" w:rsidR="008A3C52" w:rsidRPr="00F941B0" w:rsidRDefault="008A3C52" w:rsidP="003D66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941B0"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B552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Markery do tablic suchościeralnych, wyposażone w okrągłą fibrową końcówkę piszącą, łatwościeralne, posiadające szybkoschnący tusz na bazie alkoholu, który nie pozostawia trwałych śladów na tablicy, kolory wg potrzeb (niebieski , czarny, czerwony), grubość linii pisania 1,9, w opakowaniu minimum 3 kolory (niebieski, czarny, czerwony).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EF0B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542F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60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FC3A3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F748F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A0B63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0FCA2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83213F" w14:paraId="272C81ED" w14:textId="0FA18B30" w:rsidTr="00E067C7">
        <w:trPr>
          <w:trHeight w:val="31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B06EF" w14:textId="77777777" w:rsidR="008A3C52" w:rsidRPr="00F941B0" w:rsidRDefault="008A3C52" w:rsidP="003D66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941B0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AD6F" w14:textId="77777777" w:rsidR="008A3C52" w:rsidRPr="00C34EB3" w:rsidRDefault="008A3C52" w:rsidP="00C34EB3">
            <w:pPr>
              <w:jc w:val="center"/>
              <w:rPr>
                <w:sz w:val="16"/>
                <w:szCs w:val="16"/>
                <w:highlight w:val="yellow"/>
              </w:rPr>
            </w:pPr>
            <w:r w:rsidRPr="00C34EB3">
              <w:rPr>
                <w:sz w:val="16"/>
                <w:szCs w:val="16"/>
              </w:rPr>
              <w:t>Suchościeralna biała tablica z powierzchnią lakierowaną która pozwala na pisanie markerami do ścierania; posiadająca właściwości magnetyczne, rama tablicy wykonana z profilu aluminiowego, wykończona plastikowymi narożnikami, Na stojaku z kółkami umożliwiającymi przemieszczanie, wymiary od 120x150cm do 150x190cm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2E0D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8171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06648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93941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DA4E5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55EBE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515742" w14:paraId="3F05EFE2" w14:textId="4B83612E" w:rsidTr="00E067C7">
        <w:trPr>
          <w:trHeight w:val="31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2B93" w14:textId="77777777" w:rsidR="008A3C52" w:rsidRPr="00F941B0" w:rsidRDefault="008A3C52" w:rsidP="003D66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941B0"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9560" w14:textId="77777777" w:rsidR="008A3C52" w:rsidRPr="00C34EB3" w:rsidRDefault="008A3C52" w:rsidP="00C34EB3">
            <w:pPr>
              <w:jc w:val="center"/>
              <w:rPr>
                <w:sz w:val="16"/>
                <w:szCs w:val="16"/>
                <w:highlight w:val="yellow"/>
              </w:rPr>
            </w:pPr>
            <w:r w:rsidRPr="00C34EB3">
              <w:rPr>
                <w:sz w:val="16"/>
                <w:szCs w:val="16"/>
              </w:rPr>
              <w:t>Prostokątna, płaska podkładka pod myszkę wykonana z pianki, z warstwą wierzchnią poprawiającą pracę myszy oraz warstwą spodnią poprawiającą przyczepność podkładki, wymiary ok 210x180x3mm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37CD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8898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3BC3D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750C5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775E1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3FA5B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C42D60" w14:paraId="15938B55" w14:textId="62294A1C" w:rsidTr="00E067C7">
        <w:trPr>
          <w:trHeight w:val="31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8193" w14:textId="77777777" w:rsidR="008A3C52" w:rsidRPr="00F941B0" w:rsidRDefault="008A3C52" w:rsidP="003D66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941B0"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C164" w14:textId="77777777" w:rsidR="008A3C52" w:rsidRPr="00C34EB3" w:rsidRDefault="008A3C52" w:rsidP="00C34EB3">
            <w:pPr>
              <w:jc w:val="center"/>
              <w:rPr>
                <w:sz w:val="16"/>
                <w:szCs w:val="16"/>
                <w:highlight w:val="yellow"/>
              </w:rPr>
            </w:pPr>
            <w:r w:rsidRPr="00C34EB3">
              <w:rPr>
                <w:sz w:val="16"/>
                <w:szCs w:val="16"/>
              </w:rPr>
              <w:t xml:space="preserve">Papier samoprzylepny do drukarek posiadający zabezpieczenie przed odkładaniem się kleju na mechanizmie drukarki, przeznaczone do wszystkich typów drukarek, nacięty podkład, różne wymiary , w zależności od potrzeb ( 38,0x 21,2 mm; 52,5x29,7mm; 70x36mm; 70,0x42,3 mm; 105,0x 42,3; 105,0x 48,0 mm ; 105,0x57,0 mm; 105,0x74, 0; 105, </w:t>
            </w:r>
            <w:r w:rsidRPr="00C34EB3">
              <w:rPr>
                <w:sz w:val="16"/>
                <w:szCs w:val="16"/>
              </w:rPr>
              <w:lastRenderedPageBreak/>
              <w:t>0x148,0; 210,0x148, 0 mm ; ø 118 mm; 210,0x297, 0 mm); opakowanie 100 szt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DCC4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lastRenderedPageBreak/>
              <w:t>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10F6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F771E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9F8E9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F0F1A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CF1E8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AE7675" w14:paraId="17396CEE" w14:textId="65598433" w:rsidTr="00E067C7">
        <w:trPr>
          <w:trHeight w:val="31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E6D0" w14:textId="77777777" w:rsidR="008A3C52" w:rsidRPr="000F05FE" w:rsidRDefault="008A3C52" w:rsidP="003D6675">
            <w:pPr>
              <w:jc w:val="center"/>
              <w:rPr>
                <w:sz w:val="16"/>
                <w:szCs w:val="16"/>
              </w:rPr>
            </w:pPr>
            <w:r w:rsidRPr="000F05FE">
              <w:rPr>
                <w:sz w:val="16"/>
                <w:szCs w:val="16"/>
              </w:rPr>
              <w:t>53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9679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Gumki recepturki pakowane w plastikowym pudełku, mix kolorów, grubość 1,2 mm. Zawartość kauczuku 60% opakowanie 50g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82CA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4942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B5C23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D898F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AE855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19356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7A2E80" w14:paraId="5C9E0548" w14:textId="5D21C0A7" w:rsidTr="00E067C7">
        <w:trPr>
          <w:trHeight w:val="31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94FF" w14:textId="77777777" w:rsidR="008A3C52" w:rsidRPr="000F05FE" w:rsidRDefault="008A3C52" w:rsidP="003D6675">
            <w:pPr>
              <w:jc w:val="center"/>
              <w:rPr>
                <w:sz w:val="16"/>
                <w:szCs w:val="16"/>
              </w:rPr>
            </w:pPr>
            <w:r w:rsidRPr="000F05FE">
              <w:rPr>
                <w:sz w:val="16"/>
                <w:szCs w:val="16"/>
              </w:rPr>
              <w:t>54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A665" w14:textId="77777777" w:rsidR="008A3C52" w:rsidRPr="00C34EB3" w:rsidRDefault="008A3C52" w:rsidP="00C34EB3">
            <w:pPr>
              <w:jc w:val="center"/>
              <w:rPr>
                <w:sz w:val="16"/>
                <w:szCs w:val="16"/>
                <w:highlight w:val="yellow"/>
              </w:rPr>
            </w:pPr>
            <w:r w:rsidRPr="00C34EB3">
              <w:rPr>
                <w:sz w:val="16"/>
                <w:szCs w:val="16"/>
              </w:rPr>
              <w:t>Sprężone powietrze do czyszczenia, rurka w zestawie. Pojemność 400 ml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4D88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0FE9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D5BC6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5B0EC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F5DB7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8A9CC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245955" w14:paraId="0339477E" w14:textId="4E408706" w:rsidTr="00E067C7">
        <w:trPr>
          <w:trHeight w:val="31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785E" w14:textId="77777777" w:rsidR="008A3C52" w:rsidRPr="000F05FE" w:rsidRDefault="008A3C52" w:rsidP="003D6675">
            <w:pPr>
              <w:jc w:val="center"/>
              <w:rPr>
                <w:sz w:val="16"/>
                <w:szCs w:val="16"/>
              </w:rPr>
            </w:pPr>
            <w:r w:rsidRPr="000F05FE">
              <w:rPr>
                <w:sz w:val="16"/>
                <w:szCs w:val="16"/>
              </w:rPr>
              <w:t>55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867E" w14:textId="77777777" w:rsidR="008A3C52" w:rsidRPr="00C34EB3" w:rsidRDefault="008A3C52" w:rsidP="00C34EB3">
            <w:pPr>
              <w:jc w:val="center"/>
              <w:rPr>
                <w:sz w:val="16"/>
                <w:szCs w:val="16"/>
                <w:highlight w:val="yellow"/>
              </w:rPr>
            </w:pPr>
            <w:r w:rsidRPr="00C34EB3">
              <w:rPr>
                <w:sz w:val="16"/>
                <w:szCs w:val="16"/>
              </w:rPr>
              <w:t>Taśma na której można pisać, po przyklejeniu można odkleić nie niszcząc powierzchni papierowej, usuwalna, wymiary 19 mm x33m, zastępująca taśmę  "gęsia skórka", matowa.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492C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D5B4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34504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E2A6F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007F2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8CC5F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A24381" w14:paraId="43E0CB04" w14:textId="4E62BAC8" w:rsidTr="00E067C7">
        <w:trPr>
          <w:trHeight w:val="31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4BDE" w14:textId="77777777" w:rsidR="008A3C52" w:rsidRPr="000F05FE" w:rsidRDefault="008A3C52" w:rsidP="003D6675">
            <w:pPr>
              <w:jc w:val="center"/>
              <w:rPr>
                <w:sz w:val="16"/>
                <w:szCs w:val="16"/>
              </w:rPr>
            </w:pPr>
            <w:r w:rsidRPr="000F05FE">
              <w:rPr>
                <w:sz w:val="16"/>
                <w:szCs w:val="16"/>
              </w:rPr>
              <w:t>56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6C19" w14:textId="648867DA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Pojedyncze korytka na dokumenty wykonane z trwałego  tworzywa p</w:t>
            </w:r>
            <w:r w:rsidRPr="00C34EB3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>rzeznaczone do przechowywania dokumentów w formacie A4 lub mniejszych.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F3DE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5DFF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300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385AD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A134E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899E9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463AC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9977C9" w14:paraId="0A0E7203" w14:textId="184BF7DA" w:rsidTr="00E067C7">
        <w:trPr>
          <w:trHeight w:val="31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27F4" w14:textId="77777777" w:rsidR="008A3C52" w:rsidRPr="000F05FE" w:rsidRDefault="008A3C52" w:rsidP="003D6675">
            <w:pPr>
              <w:jc w:val="center"/>
              <w:rPr>
                <w:sz w:val="16"/>
                <w:szCs w:val="16"/>
              </w:rPr>
            </w:pPr>
            <w:r w:rsidRPr="000F05FE">
              <w:rPr>
                <w:sz w:val="16"/>
                <w:szCs w:val="16"/>
              </w:rPr>
              <w:t>57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8AC4" w14:textId="77777777" w:rsidR="008A3C52" w:rsidRPr="00C34EB3" w:rsidRDefault="008A3C52" w:rsidP="00C34EB3">
            <w:pPr>
              <w:jc w:val="center"/>
              <w:rPr>
                <w:sz w:val="16"/>
                <w:szCs w:val="16"/>
                <w:highlight w:val="yellow"/>
              </w:rPr>
            </w:pPr>
            <w:r w:rsidRPr="00C34EB3">
              <w:rPr>
                <w:sz w:val="16"/>
                <w:szCs w:val="16"/>
              </w:rPr>
              <w:t>Nóż pakowy z wymiennymi ostrzami posiadający ergonomicznie profilowaną obudowę wykonaną z tworzywa sztucznego, wymienne ostrze ( łamane) wykonane ze stali nierdzewnej, prowadzenie ostrza wzmocnione metalową szyną, z elementami gumowymi przeciwdziałającymi ślizganiu się noża w dłoni oraz przyciskiem automatycznie blokującym pozycję ostrza. szerokość ostrza min. 25 mm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53D9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9315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A43C5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692FE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917E9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03253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0662FD" w14:paraId="6B0AF16E" w14:textId="6B432EAB" w:rsidTr="00E067C7">
        <w:trPr>
          <w:trHeight w:val="31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8759" w14:textId="77777777" w:rsidR="008A3C52" w:rsidRPr="000F05FE" w:rsidRDefault="008A3C52" w:rsidP="003D6675">
            <w:pPr>
              <w:jc w:val="center"/>
              <w:rPr>
                <w:sz w:val="16"/>
                <w:szCs w:val="16"/>
              </w:rPr>
            </w:pPr>
            <w:r w:rsidRPr="000F05FE">
              <w:rPr>
                <w:sz w:val="16"/>
                <w:szCs w:val="16"/>
              </w:rPr>
              <w:t>58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4C40" w14:textId="77777777" w:rsidR="008A3C52" w:rsidRPr="00C34EB3" w:rsidRDefault="008A3C52" w:rsidP="00C34EB3">
            <w:pPr>
              <w:jc w:val="center"/>
              <w:rPr>
                <w:sz w:val="16"/>
                <w:szCs w:val="16"/>
                <w:highlight w:val="yellow"/>
              </w:rPr>
            </w:pPr>
            <w:r w:rsidRPr="00C34EB3">
              <w:rPr>
                <w:sz w:val="16"/>
                <w:szCs w:val="16"/>
              </w:rPr>
              <w:t>Ostrza wymienne do noża ( łamane) wykonane ze stali nierdzewnej, szerokość ostrza min 25mm, w opakowaniu zbiorczym wykonanym z tworzywa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3B2B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CDA4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AB287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57B4C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F8449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24086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3F0DB5" w14:paraId="55689583" w14:textId="2D339838" w:rsidTr="00E067C7">
        <w:trPr>
          <w:trHeight w:val="31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F589" w14:textId="77777777" w:rsidR="008A3C52" w:rsidRPr="000F05FE" w:rsidRDefault="008A3C52" w:rsidP="003D6675">
            <w:pPr>
              <w:jc w:val="center"/>
              <w:rPr>
                <w:sz w:val="16"/>
                <w:szCs w:val="16"/>
              </w:rPr>
            </w:pPr>
            <w:r w:rsidRPr="000F05FE">
              <w:rPr>
                <w:sz w:val="16"/>
                <w:szCs w:val="16"/>
              </w:rPr>
              <w:t>59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43E3" w14:textId="77777777" w:rsidR="008A3C52" w:rsidRPr="00C34EB3" w:rsidRDefault="008A3C52" w:rsidP="00C34EB3">
            <w:pPr>
              <w:jc w:val="center"/>
              <w:rPr>
                <w:sz w:val="16"/>
                <w:szCs w:val="16"/>
                <w:highlight w:val="yellow"/>
              </w:rPr>
            </w:pPr>
            <w:r w:rsidRPr="00C34EB3">
              <w:rPr>
                <w:sz w:val="16"/>
                <w:szCs w:val="16"/>
              </w:rPr>
              <w:t>Linijka wykonana z aluminium anodowanego, długości 30cm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415E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8E30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C3353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21183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759D9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35D15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5D1851" w14:paraId="04345F94" w14:textId="43534E97" w:rsidTr="00E067C7">
        <w:trPr>
          <w:trHeight w:val="31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A6C5" w14:textId="77777777" w:rsidR="008A3C52" w:rsidRPr="000F05FE" w:rsidRDefault="008A3C52" w:rsidP="003D6675">
            <w:pPr>
              <w:jc w:val="center"/>
              <w:rPr>
                <w:sz w:val="16"/>
                <w:szCs w:val="16"/>
              </w:rPr>
            </w:pPr>
            <w:r w:rsidRPr="000F05FE">
              <w:rPr>
                <w:sz w:val="16"/>
                <w:szCs w:val="16"/>
              </w:rPr>
              <w:t>60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A7C9" w14:textId="77777777" w:rsidR="008A3C52" w:rsidRPr="00C34EB3" w:rsidRDefault="008A3C52" w:rsidP="00C34EB3">
            <w:pPr>
              <w:jc w:val="center"/>
              <w:rPr>
                <w:sz w:val="16"/>
                <w:szCs w:val="16"/>
                <w:highlight w:val="yellow"/>
              </w:rPr>
            </w:pPr>
            <w:r w:rsidRPr="00C34EB3">
              <w:rPr>
                <w:sz w:val="16"/>
                <w:szCs w:val="16"/>
              </w:rPr>
              <w:t>Nożyczki: ostrze wykonane ze stali nierdzewnej, ergonomicznie wyprofilowana rękojeść z niełamliwego plastiku, długość 21 cm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AA26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75BB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3B52C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17375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112A4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ADF74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0151F0" w14:paraId="3F1AC5CF" w14:textId="5390F6E4" w:rsidTr="00E067C7">
        <w:trPr>
          <w:trHeight w:val="31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5FAB" w14:textId="77777777" w:rsidR="008A3C52" w:rsidRPr="000F05FE" w:rsidRDefault="008A3C52" w:rsidP="003D6675">
            <w:pPr>
              <w:jc w:val="center"/>
              <w:rPr>
                <w:sz w:val="16"/>
                <w:szCs w:val="16"/>
              </w:rPr>
            </w:pPr>
            <w:r w:rsidRPr="000F05FE">
              <w:rPr>
                <w:sz w:val="16"/>
                <w:szCs w:val="16"/>
              </w:rPr>
              <w:t>61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1815" w14:textId="77777777" w:rsidR="008A3C52" w:rsidRPr="00C34EB3" w:rsidRDefault="008A3C52" w:rsidP="00C34EB3">
            <w:pPr>
              <w:jc w:val="center"/>
              <w:rPr>
                <w:color w:val="FF0000"/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Etykiety kartonowe – wymiary 48x152 mm i 33x152 mm 1 opakowanie = 25 szt.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CC39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8471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226C6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A99BB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5E4BF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C7399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ED28C9" w14:paraId="0017562B" w14:textId="2C608EC4" w:rsidTr="00E067C7">
        <w:trPr>
          <w:trHeight w:val="158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591D" w14:textId="77777777" w:rsidR="008A3C52" w:rsidRPr="000F05FE" w:rsidRDefault="008A3C52" w:rsidP="003D6675">
            <w:pPr>
              <w:jc w:val="center"/>
              <w:rPr>
                <w:sz w:val="16"/>
                <w:szCs w:val="16"/>
              </w:rPr>
            </w:pPr>
            <w:r w:rsidRPr="000F05FE">
              <w:rPr>
                <w:sz w:val="16"/>
                <w:szCs w:val="16"/>
              </w:rPr>
              <w:t>62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68E1" w14:textId="77777777" w:rsidR="008A3C52" w:rsidRPr="00C34EB3" w:rsidRDefault="008A3C52" w:rsidP="00C34EB3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Przybornik na biurko z metalowej siateczki powlekanej lakierem, 1 komora na artykuły piśmienne, 1 komora na drobne akcesoria biurowe (gumki, spinacze, itp.), 1 komora na karteczki, wymiary: 205x103x98mm, dostępne kolor czarny.</w:t>
            </w:r>
          </w:p>
          <w:p w14:paraId="5DAA542F" w14:textId="77777777" w:rsidR="008A3C52" w:rsidRPr="00C34EB3" w:rsidRDefault="008A3C52" w:rsidP="00C34EB3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6936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2A29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13F69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77373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2DD24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1CAB3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755CB0" w14:paraId="2613DCE7" w14:textId="774DB30D" w:rsidTr="00E067C7">
        <w:trPr>
          <w:trHeight w:val="31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58FC" w14:textId="77777777" w:rsidR="008A3C52" w:rsidRPr="000F05FE" w:rsidRDefault="008A3C52" w:rsidP="003D6675">
            <w:pPr>
              <w:jc w:val="center"/>
              <w:rPr>
                <w:sz w:val="16"/>
                <w:szCs w:val="16"/>
              </w:rPr>
            </w:pPr>
            <w:r w:rsidRPr="000F05FE">
              <w:rPr>
                <w:sz w:val="16"/>
                <w:szCs w:val="16"/>
              </w:rPr>
              <w:t>63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7937" w14:textId="77777777" w:rsidR="008A3C52" w:rsidRPr="00C34EB3" w:rsidRDefault="008A3C52" w:rsidP="00C34EB3">
            <w:pPr>
              <w:jc w:val="center"/>
              <w:rPr>
                <w:sz w:val="16"/>
                <w:szCs w:val="16"/>
                <w:highlight w:val="yellow"/>
              </w:rPr>
            </w:pPr>
            <w:r w:rsidRPr="00C34EB3">
              <w:rPr>
                <w:sz w:val="16"/>
                <w:szCs w:val="16"/>
              </w:rPr>
              <w:t>Klipy do papieru wykonany z metalu o szerokości 19 mm, opakowanie 12 szt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06EB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4821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20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9C62A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0CEED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22936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AF86C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5D0C38" w14:paraId="48C066E6" w14:textId="165F4AF0" w:rsidTr="00E067C7">
        <w:trPr>
          <w:trHeight w:val="31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4542" w14:textId="77777777" w:rsidR="008A3C52" w:rsidRPr="000F05FE" w:rsidRDefault="008A3C52" w:rsidP="003D6675">
            <w:pPr>
              <w:jc w:val="center"/>
              <w:rPr>
                <w:sz w:val="16"/>
                <w:szCs w:val="16"/>
              </w:rPr>
            </w:pPr>
            <w:r w:rsidRPr="000F05FE">
              <w:rPr>
                <w:sz w:val="16"/>
                <w:szCs w:val="16"/>
              </w:rPr>
              <w:t>64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EFC9" w14:textId="77777777" w:rsidR="008A3C52" w:rsidRPr="00C34EB3" w:rsidRDefault="008A3C52" w:rsidP="00C34EB3">
            <w:pPr>
              <w:jc w:val="center"/>
              <w:rPr>
                <w:sz w:val="16"/>
                <w:szCs w:val="16"/>
                <w:highlight w:val="yellow"/>
              </w:rPr>
            </w:pPr>
            <w:r w:rsidRPr="00C34EB3">
              <w:rPr>
                <w:sz w:val="16"/>
                <w:szCs w:val="16"/>
              </w:rPr>
              <w:t xml:space="preserve">Woreczki wykonane z folii LDPE zamykane na strunę po krótszym boku, grubafolia i trwała struna umożliwią </w:t>
            </w:r>
            <w:r w:rsidRPr="00C34EB3">
              <w:rPr>
                <w:sz w:val="16"/>
                <w:szCs w:val="16"/>
              </w:rPr>
              <w:lastRenderedPageBreak/>
              <w:t>wielokrotne zamykanie i otwieranie, wymiar: 70x100mm, opakowanie 100szt.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C0B2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lastRenderedPageBreak/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3BDE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8E572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67B3C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96EDF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A9B0C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590D97" w14:paraId="61C424E9" w14:textId="5960F1DA" w:rsidTr="00E067C7">
        <w:trPr>
          <w:trHeight w:val="31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68B0" w14:textId="77777777" w:rsidR="008A3C52" w:rsidRPr="000F05FE" w:rsidRDefault="008A3C52" w:rsidP="003D6675">
            <w:pPr>
              <w:jc w:val="center"/>
              <w:rPr>
                <w:sz w:val="16"/>
                <w:szCs w:val="16"/>
              </w:rPr>
            </w:pPr>
            <w:r w:rsidRPr="000F05FE">
              <w:rPr>
                <w:sz w:val="16"/>
                <w:szCs w:val="16"/>
              </w:rPr>
              <w:t>65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E754" w14:textId="77777777" w:rsidR="008A3C52" w:rsidRPr="00C34EB3" w:rsidRDefault="008A3C52" w:rsidP="00C34EB3">
            <w:pPr>
              <w:jc w:val="center"/>
              <w:rPr>
                <w:sz w:val="16"/>
                <w:szCs w:val="16"/>
                <w:highlight w:val="yellow"/>
              </w:rPr>
            </w:pPr>
            <w:r w:rsidRPr="00C34EB3">
              <w:rPr>
                <w:sz w:val="16"/>
                <w:szCs w:val="16"/>
              </w:rPr>
              <w:t>Woreczki wykonane z folii LDPE zamykane na strunę po krótszym boku, grubafolia i trwała struna umożliwiają wielokrotne zamykanie i otwieranie, wymiar: 100x150mm, opakowanie 100szt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4E9F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D9B7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D1CD4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CFDA1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68FD5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B1255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590D97" w14:paraId="7AD6FA67" w14:textId="26BD9E55" w:rsidTr="00E067C7">
        <w:trPr>
          <w:trHeight w:val="31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D9E8" w14:textId="77777777" w:rsidR="008A3C52" w:rsidRPr="000F05FE" w:rsidRDefault="008A3C52" w:rsidP="003D6675">
            <w:pPr>
              <w:jc w:val="center"/>
              <w:rPr>
                <w:sz w:val="16"/>
                <w:szCs w:val="16"/>
              </w:rPr>
            </w:pPr>
            <w:r w:rsidRPr="000F05FE">
              <w:rPr>
                <w:sz w:val="16"/>
                <w:szCs w:val="16"/>
              </w:rPr>
              <w:t>66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C7C44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Klipy do papieru wykonany z metalu o szerokości 32 mm, opakowanie 12 szt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EE27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849E0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26D91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9CAB1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C860F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FD84D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590D97" w14:paraId="2B636EC6" w14:textId="1D94A8A7" w:rsidTr="00E067C7">
        <w:trPr>
          <w:trHeight w:val="31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2E24" w14:textId="77777777" w:rsidR="008A3C52" w:rsidRPr="000F05FE" w:rsidRDefault="008A3C52" w:rsidP="003D6675">
            <w:pPr>
              <w:jc w:val="center"/>
              <w:rPr>
                <w:sz w:val="16"/>
                <w:szCs w:val="16"/>
              </w:rPr>
            </w:pPr>
            <w:r w:rsidRPr="000F05FE">
              <w:rPr>
                <w:sz w:val="16"/>
                <w:szCs w:val="16"/>
              </w:rPr>
              <w:t>67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3E422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Gąbka do tablicy suchościeralnej wykonana z tworzywa posiadająca warstwę magnetyczną, spód wykończony filcem umożliwiającym usuwanie śladów markerów, nie rysująca powierzchni tablicy, wymiary min. 110x 57x25 mm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3CA03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B0E1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64341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7CB9D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B35AF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6CB95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590D97" w14:paraId="45F80181" w14:textId="155A67E0" w:rsidTr="00E067C7">
        <w:trPr>
          <w:trHeight w:val="31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5CE7" w14:textId="77777777" w:rsidR="008A3C52" w:rsidRPr="000F05FE" w:rsidRDefault="008A3C52" w:rsidP="003D6675">
            <w:pPr>
              <w:jc w:val="center"/>
              <w:rPr>
                <w:sz w:val="16"/>
                <w:szCs w:val="16"/>
              </w:rPr>
            </w:pPr>
            <w:r w:rsidRPr="000F05FE">
              <w:rPr>
                <w:sz w:val="16"/>
                <w:szCs w:val="16"/>
              </w:rPr>
              <w:t>68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1BB85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Baterie alkaliczne LR6 AA o napięciu 1,5 V przeznaczone do codziennego użytku zarówno do urządzeń o niskim jak i średnim poborze mocnym. 10 letni okres przydatności, odporne na wylewanie. W opakowaniu 24 szt.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3C098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07AE8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984A0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28035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BF65E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FB266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590D97" w14:paraId="6F9B7F5D" w14:textId="19EEA1C1" w:rsidTr="00E067C7">
        <w:trPr>
          <w:trHeight w:val="31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8901" w14:textId="77777777" w:rsidR="008A3C52" w:rsidRPr="000F05FE" w:rsidRDefault="008A3C52" w:rsidP="003D6675">
            <w:pPr>
              <w:jc w:val="center"/>
              <w:rPr>
                <w:sz w:val="16"/>
                <w:szCs w:val="16"/>
              </w:rPr>
            </w:pPr>
            <w:r w:rsidRPr="000F05FE">
              <w:rPr>
                <w:sz w:val="16"/>
                <w:szCs w:val="16"/>
              </w:rPr>
              <w:t>69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ACEB9" w14:textId="6004F7FA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Baterie alkaliczne  LR3 AAA o napięciu 1,5 V przeznaczone do codziennego użytku zarówno do urządzeń o niskim jak i średnim poborze mocnym.  10 letni okres przydatności, odporne na wylewanie. W opakowaniu 24 szt.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93D24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B4ED2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16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7760A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40AB1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D73F4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03038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590D97" w14:paraId="45DF28E7" w14:textId="2ED2D7AD" w:rsidTr="00E067C7">
        <w:trPr>
          <w:trHeight w:val="31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1204" w14:textId="77777777" w:rsidR="008A3C52" w:rsidRPr="000F05FE" w:rsidRDefault="008A3C52" w:rsidP="003D6675">
            <w:pPr>
              <w:jc w:val="center"/>
              <w:rPr>
                <w:sz w:val="16"/>
                <w:szCs w:val="16"/>
              </w:rPr>
            </w:pPr>
            <w:r w:rsidRPr="000F05FE">
              <w:rPr>
                <w:sz w:val="16"/>
                <w:szCs w:val="16"/>
              </w:rPr>
              <w:t>70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9FE58" w14:textId="39AA0D3C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Baterie alkaliczne  LR61 AAAA o napięciu 1,5 V przeznaczone do codziennego użytku zarówno do urządzeń o niskim jak i średnim poborze mocnym 10 letni okres przydatności, odporne na wylewanie. W opakowaniu 2 szt.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F361C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B963B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D1030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223E9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D3BAF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8D1A6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590D97" w14:paraId="5154C9A2" w14:textId="591018A5" w:rsidTr="00E067C7">
        <w:trPr>
          <w:trHeight w:val="31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0D19" w14:textId="77777777" w:rsidR="008A3C52" w:rsidRPr="000F05FE" w:rsidRDefault="008A3C52" w:rsidP="003D6675">
            <w:pPr>
              <w:jc w:val="center"/>
              <w:rPr>
                <w:sz w:val="16"/>
                <w:szCs w:val="16"/>
              </w:rPr>
            </w:pPr>
            <w:r w:rsidRPr="000F05FE">
              <w:rPr>
                <w:sz w:val="16"/>
                <w:szCs w:val="16"/>
              </w:rPr>
              <w:t>71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03020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Baterie litowe CR2032 o napięciu 3 V przeznaczone do codziennego użytku.  10 letni okres przydatności, odporne na wylewanie. W opakowaniu 4 szt.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336BC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78E8E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3A3C9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11522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FABF8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E566B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:rsidRPr="00590D97" w14:paraId="71A5532D" w14:textId="6B55734C" w:rsidTr="00E067C7">
        <w:trPr>
          <w:trHeight w:val="31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22D8" w14:textId="77777777" w:rsidR="008A3C52" w:rsidRPr="000F05FE" w:rsidRDefault="008A3C52" w:rsidP="003D6675">
            <w:pPr>
              <w:jc w:val="center"/>
              <w:rPr>
                <w:sz w:val="16"/>
                <w:szCs w:val="16"/>
              </w:rPr>
            </w:pPr>
            <w:r w:rsidRPr="000F05FE">
              <w:rPr>
                <w:sz w:val="16"/>
                <w:szCs w:val="16"/>
              </w:rPr>
              <w:t>72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D8DE3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Baterie alkaliczne 9V LR61  o napięciu 9V przeznaczone do codziennego użytku zarówno do urządzeń o niskim jak i średnim poborze mocnym.  10 letni okres przydatności, odporne na wylewanie.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91A01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7585A" w14:textId="77777777" w:rsidR="008A3C52" w:rsidRPr="00C34EB3" w:rsidRDefault="008A3C52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B8B5E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D6EE0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27F56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51B60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8A3C52" w14:paraId="1A3AE3EE" w14:textId="18F771C9" w:rsidTr="00E067C7">
        <w:trPr>
          <w:trHeight w:val="31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E76C" w14:textId="77777777" w:rsidR="008A3C52" w:rsidRPr="000F05FE" w:rsidRDefault="008A3C52" w:rsidP="003D6675">
            <w:pPr>
              <w:jc w:val="center"/>
              <w:rPr>
                <w:sz w:val="16"/>
                <w:szCs w:val="16"/>
              </w:rPr>
            </w:pPr>
            <w:r w:rsidRPr="000F05FE">
              <w:rPr>
                <w:sz w:val="16"/>
                <w:szCs w:val="16"/>
              </w:rPr>
              <w:t>73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F00AA" w14:textId="77777777" w:rsidR="008A3C52" w:rsidRPr="003E4E37" w:rsidRDefault="008A3C52" w:rsidP="00C34EB3">
            <w:pPr>
              <w:jc w:val="center"/>
              <w:rPr>
                <w:sz w:val="16"/>
                <w:szCs w:val="16"/>
              </w:rPr>
            </w:pPr>
            <w:r w:rsidRPr="003E4E37">
              <w:rPr>
                <w:sz w:val="16"/>
                <w:szCs w:val="16"/>
              </w:rPr>
              <w:t>Lampka biurkowa wolnostojąca, wbudowany LED, z możliwości regulacji ramienia i dostosowania ustawienia głowicy, odpowiednia na napięcie 230V, przewód z wtyczką euro, barwa światła minimum 2700K, natężenie strumienia minimum 300 lumenów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938ED" w14:textId="4BCA815A" w:rsidR="008A3C52" w:rsidRPr="003E4E37" w:rsidRDefault="008A3C52" w:rsidP="00C34EB3">
            <w:pPr>
              <w:jc w:val="center"/>
              <w:rPr>
                <w:sz w:val="16"/>
                <w:szCs w:val="16"/>
              </w:rPr>
            </w:pPr>
            <w:r w:rsidRPr="003E4E37">
              <w:rPr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9944B" w14:textId="77777777" w:rsidR="008A3C52" w:rsidRPr="003E4E37" w:rsidRDefault="008A3C52" w:rsidP="00C34EB3">
            <w:pPr>
              <w:jc w:val="center"/>
              <w:rPr>
                <w:sz w:val="16"/>
                <w:szCs w:val="16"/>
              </w:rPr>
            </w:pPr>
            <w:r w:rsidRPr="003E4E37">
              <w:rPr>
                <w:sz w:val="16"/>
                <w:szCs w:val="16"/>
              </w:rPr>
              <w:t>90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99EDF" w14:textId="77777777" w:rsidR="008A3C52" w:rsidRPr="00314781" w:rsidRDefault="008A3C52" w:rsidP="003D667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D7945" w14:textId="77777777" w:rsidR="008A3C52" w:rsidRPr="00314781" w:rsidRDefault="008A3C52" w:rsidP="003D667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88677" w14:textId="77777777" w:rsidR="008A3C52" w:rsidRPr="00314781" w:rsidRDefault="008A3C52" w:rsidP="003D667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4F4B3" w14:textId="77777777" w:rsidR="008A3C52" w:rsidRPr="00DF0916" w:rsidRDefault="008A3C52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3E4E37" w14:paraId="1D3EB0F9" w14:textId="77777777" w:rsidTr="00E067C7">
        <w:trPr>
          <w:trHeight w:val="31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92AA" w14:textId="71D18432" w:rsidR="003E4E37" w:rsidRPr="000F05FE" w:rsidRDefault="003E4E37" w:rsidP="003D66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A597A" w14:textId="3A3379B9" w:rsidR="003E4E37" w:rsidRPr="007A759F" w:rsidRDefault="007A759F" w:rsidP="00C34EB3">
            <w:pPr>
              <w:jc w:val="center"/>
              <w:rPr>
                <w:sz w:val="16"/>
                <w:szCs w:val="16"/>
                <w:highlight w:val="yellow"/>
              </w:rPr>
            </w:pPr>
            <w:r w:rsidRPr="007A759F">
              <w:rPr>
                <w:sz w:val="16"/>
                <w:szCs w:val="16"/>
              </w:rPr>
              <w:t>Zeszyt: oprawa lakier UV, format A5, liniatura: w kratkę</w:t>
            </w:r>
            <w:r w:rsidR="006D418D">
              <w:rPr>
                <w:sz w:val="16"/>
                <w:szCs w:val="16"/>
              </w:rPr>
              <w:t xml:space="preserve">/w </w:t>
            </w:r>
            <w:r w:rsidR="000873BF">
              <w:rPr>
                <w:sz w:val="16"/>
                <w:szCs w:val="16"/>
              </w:rPr>
              <w:t>linie</w:t>
            </w:r>
            <w:r w:rsidRPr="007A759F">
              <w:rPr>
                <w:sz w:val="16"/>
                <w:szCs w:val="16"/>
              </w:rPr>
              <w:t>, ilość k</w:t>
            </w:r>
            <w:r w:rsidR="000873BF">
              <w:rPr>
                <w:sz w:val="16"/>
                <w:szCs w:val="16"/>
              </w:rPr>
              <w:t>artek</w:t>
            </w:r>
            <w:r w:rsidRPr="007A759F">
              <w:rPr>
                <w:sz w:val="16"/>
                <w:szCs w:val="16"/>
              </w:rPr>
              <w:t xml:space="preserve"> = 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77AD5" w14:textId="565AA9F4" w:rsidR="003E4E37" w:rsidRPr="007A759F" w:rsidRDefault="007A759F" w:rsidP="00C34EB3">
            <w:pPr>
              <w:jc w:val="center"/>
              <w:rPr>
                <w:sz w:val="16"/>
                <w:szCs w:val="16"/>
              </w:rPr>
            </w:pPr>
            <w:r w:rsidRPr="007A759F">
              <w:rPr>
                <w:sz w:val="16"/>
                <w:szCs w:val="16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00B3C" w14:textId="56E900C6" w:rsidR="003E4E37" w:rsidRPr="007A759F" w:rsidRDefault="007A759F" w:rsidP="00C34EB3">
            <w:pPr>
              <w:jc w:val="center"/>
              <w:rPr>
                <w:sz w:val="16"/>
                <w:szCs w:val="16"/>
              </w:rPr>
            </w:pPr>
            <w:r w:rsidRPr="007A759F">
              <w:rPr>
                <w:sz w:val="16"/>
                <w:szCs w:val="16"/>
              </w:rPr>
              <w:t>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BA5B6" w14:textId="77777777" w:rsidR="003E4E37" w:rsidRPr="00314781" w:rsidRDefault="003E4E37" w:rsidP="003D667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0F156" w14:textId="77777777" w:rsidR="003E4E37" w:rsidRPr="00314781" w:rsidRDefault="003E4E37" w:rsidP="003D667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75AC1" w14:textId="77777777" w:rsidR="003E4E37" w:rsidRPr="00314781" w:rsidRDefault="003E4E37" w:rsidP="003D667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16C91" w14:textId="77777777" w:rsidR="003E4E37" w:rsidRPr="00DF0916" w:rsidRDefault="003E4E37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3E4E37" w14:paraId="210C2C5A" w14:textId="77777777" w:rsidTr="00E067C7">
        <w:trPr>
          <w:trHeight w:val="31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83E3" w14:textId="00C2D987" w:rsidR="003E4E37" w:rsidRPr="000F05FE" w:rsidRDefault="003E4E37" w:rsidP="003D66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77D8C" w14:textId="33244FE6" w:rsidR="003E4E37" w:rsidRPr="00067B33" w:rsidRDefault="00067B33" w:rsidP="00C34EB3">
            <w:pPr>
              <w:jc w:val="center"/>
              <w:rPr>
                <w:sz w:val="16"/>
                <w:szCs w:val="16"/>
              </w:rPr>
            </w:pPr>
            <w:r w:rsidRPr="00067B33">
              <w:rPr>
                <w:sz w:val="16"/>
                <w:szCs w:val="16"/>
              </w:rPr>
              <w:t>Zeszyt: oprawa lakier UV, format A4, liniatura: w kratkę</w:t>
            </w:r>
            <w:r w:rsidR="000873BF">
              <w:rPr>
                <w:sz w:val="16"/>
                <w:szCs w:val="16"/>
              </w:rPr>
              <w:t>/w linie</w:t>
            </w:r>
            <w:r w:rsidRPr="00067B33">
              <w:rPr>
                <w:sz w:val="16"/>
                <w:szCs w:val="16"/>
              </w:rPr>
              <w:t>, ilość k</w:t>
            </w:r>
            <w:r w:rsidR="000873BF">
              <w:rPr>
                <w:sz w:val="16"/>
                <w:szCs w:val="16"/>
              </w:rPr>
              <w:t>artek</w:t>
            </w:r>
            <w:r w:rsidRPr="00067B33">
              <w:rPr>
                <w:sz w:val="16"/>
                <w:szCs w:val="16"/>
              </w:rPr>
              <w:t xml:space="preserve"> = 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834C9" w14:textId="03FED446" w:rsidR="003E4E37" w:rsidRPr="00067B33" w:rsidRDefault="00067B33" w:rsidP="00C34E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067B33">
              <w:rPr>
                <w:sz w:val="16"/>
                <w:szCs w:val="16"/>
              </w:rPr>
              <w:t>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DBD17" w14:textId="75197DEC" w:rsidR="003E4E37" w:rsidRPr="00067B33" w:rsidRDefault="00067B33" w:rsidP="00C34EB3">
            <w:pPr>
              <w:jc w:val="center"/>
              <w:rPr>
                <w:sz w:val="16"/>
                <w:szCs w:val="16"/>
              </w:rPr>
            </w:pPr>
            <w:r w:rsidRPr="00067B33">
              <w:rPr>
                <w:sz w:val="16"/>
                <w:szCs w:val="16"/>
              </w:rPr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BEC6E" w14:textId="77777777" w:rsidR="003E4E37" w:rsidRPr="00314781" w:rsidRDefault="003E4E37" w:rsidP="003D667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9FFF8" w14:textId="77777777" w:rsidR="003E4E37" w:rsidRPr="00314781" w:rsidRDefault="003E4E37" w:rsidP="003D667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D95EE" w14:textId="77777777" w:rsidR="003E4E37" w:rsidRPr="00314781" w:rsidRDefault="003E4E37" w:rsidP="003D667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D6DDA" w14:textId="77777777" w:rsidR="003E4E37" w:rsidRPr="00DF0916" w:rsidRDefault="003E4E37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E0095E" w:rsidRPr="00590D97" w14:paraId="41C85753" w14:textId="77777777" w:rsidTr="00E067C7">
        <w:trPr>
          <w:trHeight w:val="31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9E26" w14:textId="336BB930" w:rsidR="00E0095E" w:rsidRPr="000F05FE" w:rsidRDefault="00E0095E" w:rsidP="003D66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7</w:t>
            </w:r>
            <w:r w:rsidR="003E4E37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AF53D" w14:textId="5742F66E" w:rsidR="00E0095E" w:rsidRPr="00C34EB3" w:rsidRDefault="00E0095E" w:rsidP="00C34EB3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C34EB3">
              <w:rPr>
                <w:sz w:val="16"/>
                <w:szCs w:val="16"/>
                <w:shd w:val="clear" w:color="auto" w:fill="FFFFFF"/>
              </w:rPr>
              <w:t>Teczka i skoroszyt zawieszany A4 na akta osobowe, do przechowywania akt osobowych z mocnego kartonu 230 g/m, wewnątrz 3 przegródki, w każdej mechanizm skoroszytowy umożliwiający wpięcie dokumentów (tylko skoroszyt) - w komplecie identyfikatory i etykiety do opisu zawartości każdej teczki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F1268" w14:textId="1AF475AC" w:rsidR="00E0095E" w:rsidRPr="00C34EB3" w:rsidRDefault="00E0095E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1F32E" w14:textId="5914DE9D" w:rsidR="00E0095E" w:rsidRPr="00C34EB3" w:rsidRDefault="00E0095E" w:rsidP="00C34EB3">
            <w:pPr>
              <w:jc w:val="center"/>
              <w:rPr>
                <w:sz w:val="16"/>
                <w:szCs w:val="16"/>
              </w:rPr>
            </w:pPr>
            <w:r w:rsidRPr="00C34EB3">
              <w:rPr>
                <w:sz w:val="16"/>
                <w:szCs w:val="16"/>
              </w:rPr>
              <w:t>60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AE58E" w14:textId="77777777" w:rsidR="00E0095E" w:rsidRPr="00DF0916" w:rsidRDefault="00E0095E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55B1E" w14:textId="77777777" w:rsidR="00E0095E" w:rsidRPr="00DF0916" w:rsidRDefault="00E0095E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56244" w14:textId="77777777" w:rsidR="00E0095E" w:rsidRPr="00DF0916" w:rsidRDefault="00E0095E" w:rsidP="003D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7B8C7" w14:textId="77777777" w:rsidR="00E0095E" w:rsidRPr="00DF0916" w:rsidRDefault="00E0095E" w:rsidP="003D6675">
            <w:pPr>
              <w:jc w:val="center"/>
              <w:rPr>
                <w:sz w:val="16"/>
                <w:szCs w:val="16"/>
              </w:rPr>
            </w:pPr>
          </w:p>
        </w:tc>
      </w:tr>
      <w:tr w:rsidR="001A03BF" w:rsidRPr="00590D97" w14:paraId="7E944330" w14:textId="77777777" w:rsidTr="00821315">
        <w:trPr>
          <w:trHeight w:val="31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B0C0" w14:textId="59D16DF6" w:rsidR="001A03BF" w:rsidRPr="000F05FE" w:rsidRDefault="001A03BF" w:rsidP="003D66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  <w:r w:rsidR="003E4E37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9EE7B" w14:textId="77777777" w:rsidR="001A03BF" w:rsidRDefault="001A03BF" w:rsidP="00BD74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49FF6C1" w14:textId="77777777" w:rsidR="001A03BF" w:rsidRDefault="001A03BF" w:rsidP="00BD74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119F614" w14:textId="77777777" w:rsidR="001A03BF" w:rsidRDefault="001A03BF" w:rsidP="00BD74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DC66470" w14:textId="77777777" w:rsidR="001A03BF" w:rsidRDefault="001A03BF" w:rsidP="00BD74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47FA10E" w14:textId="5A1F6067" w:rsidR="001A03BF" w:rsidRPr="00DF0916" w:rsidRDefault="001A03BF" w:rsidP="00BD74EA">
            <w:pPr>
              <w:jc w:val="center"/>
              <w:rPr>
                <w:sz w:val="16"/>
                <w:szCs w:val="16"/>
              </w:rPr>
            </w:pPr>
            <w:r w:rsidRPr="00A90C59">
              <w:rPr>
                <w:b/>
                <w:bCs/>
                <w:sz w:val="16"/>
                <w:szCs w:val="16"/>
              </w:rPr>
              <w:t>RAZEM: (SUMA POZ. 1-7</w:t>
            </w:r>
            <w:r w:rsidR="00E103BE">
              <w:rPr>
                <w:b/>
                <w:bCs/>
                <w:sz w:val="16"/>
                <w:szCs w:val="16"/>
              </w:rPr>
              <w:t>6</w:t>
            </w:r>
            <w:r w:rsidRPr="00A90C5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24C7B" w14:textId="77777777" w:rsidR="001A03BF" w:rsidRPr="00DF0916" w:rsidRDefault="001A03BF" w:rsidP="00BD74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D05F2" w14:textId="77777777" w:rsidR="001A03BF" w:rsidRPr="00DF0916" w:rsidRDefault="001A03BF" w:rsidP="00BD74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9C0C0" w14:textId="77777777" w:rsidR="001A03BF" w:rsidRPr="00DF0916" w:rsidRDefault="001A03BF" w:rsidP="00BD74EA">
            <w:pPr>
              <w:jc w:val="center"/>
              <w:rPr>
                <w:sz w:val="16"/>
                <w:szCs w:val="16"/>
              </w:rPr>
            </w:pPr>
          </w:p>
        </w:tc>
      </w:tr>
      <w:tr w:rsidR="001A03BF" w:rsidRPr="00590D97" w14:paraId="43749EB3" w14:textId="7AFA7A76" w:rsidTr="00821315">
        <w:trPr>
          <w:trHeight w:val="31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DD7A" w14:textId="579120BF" w:rsidR="001A03BF" w:rsidRPr="000F05FE" w:rsidRDefault="001A03BF" w:rsidP="003D66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  <w:r w:rsidR="003E4E37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A457" w14:textId="0D8450F9" w:rsidR="001A03BF" w:rsidRDefault="001A03BF" w:rsidP="00BD74EA">
            <w:pPr>
              <w:rPr>
                <w:b/>
                <w:bCs/>
                <w:sz w:val="16"/>
                <w:szCs w:val="16"/>
              </w:rPr>
            </w:pPr>
            <w:r w:rsidRPr="00BD74EA">
              <w:rPr>
                <w:b/>
                <w:bCs/>
                <w:sz w:val="16"/>
                <w:szCs w:val="16"/>
              </w:rPr>
              <w:t>SŁOWNIE ZŁOTYCH BRUTTO:</w:t>
            </w:r>
          </w:p>
          <w:p w14:paraId="2DCCD664" w14:textId="77777777" w:rsidR="00BD74EA" w:rsidRDefault="00BD74EA" w:rsidP="00BD74EA">
            <w:pPr>
              <w:rPr>
                <w:b/>
                <w:bCs/>
                <w:sz w:val="16"/>
                <w:szCs w:val="16"/>
              </w:rPr>
            </w:pPr>
          </w:p>
          <w:p w14:paraId="6EEE70FD" w14:textId="4C719BD6" w:rsidR="00BD74EA" w:rsidRDefault="00BD74EA" w:rsidP="00BD74EA">
            <w:pPr>
              <w:rPr>
                <w:b/>
                <w:bCs/>
                <w:sz w:val="16"/>
                <w:szCs w:val="16"/>
              </w:rPr>
            </w:pPr>
          </w:p>
          <w:p w14:paraId="3D743962" w14:textId="77777777" w:rsidR="00BD74EA" w:rsidRDefault="00BD74EA" w:rsidP="00BD74EA">
            <w:pPr>
              <w:rPr>
                <w:b/>
                <w:bCs/>
                <w:sz w:val="16"/>
                <w:szCs w:val="16"/>
              </w:rPr>
            </w:pPr>
          </w:p>
          <w:p w14:paraId="7638F3CE" w14:textId="26498E8D" w:rsidR="00BD74EA" w:rsidRPr="00BD74EA" w:rsidRDefault="00BD74EA" w:rsidP="00BD74EA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6BF92286" w14:textId="77777777" w:rsidR="0029350B" w:rsidRDefault="0029350B" w:rsidP="0029350B">
      <w:pPr>
        <w:spacing w:after="261" w:line="259" w:lineRule="auto"/>
      </w:pPr>
    </w:p>
    <w:p w14:paraId="2069D9DF" w14:textId="77777777" w:rsidR="00C17101" w:rsidRPr="00BE6CBE" w:rsidRDefault="00C17101" w:rsidP="00BE6CBE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Cs w:val="22"/>
          <w:lang w:eastAsia="en-US"/>
        </w:rPr>
      </w:pPr>
    </w:p>
    <w:p w14:paraId="3347B621" w14:textId="77777777" w:rsidR="00C17101" w:rsidRPr="003E4E37" w:rsidRDefault="00C17101" w:rsidP="00C17101">
      <w:pPr>
        <w:pStyle w:val="Style29"/>
        <w:widowControl/>
        <w:numPr>
          <w:ilvl w:val="0"/>
          <w:numId w:val="3"/>
        </w:numPr>
        <w:tabs>
          <w:tab w:val="left" w:pos="993"/>
        </w:tabs>
        <w:spacing w:after="60" w:line="360" w:lineRule="auto"/>
        <w:ind w:left="851" w:hanging="284"/>
        <w:rPr>
          <w:b/>
          <w:bCs/>
          <w:sz w:val="22"/>
          <w:szCs w:val="22"/>
        </w:rPr>
      </w:pPr>
      <w:r w:rsidRPr="003E4E37">
        <w:rPr>
          <w:rFonts w:eastAsiaTheme="minorHAnsi"/>
          <w:b/>
          <w:bCs/>
          <w:szCs w:val="22"/>
          <w:lang w:eastAsia="en-US"/>
        </w:rPr>
        <w:t>OFERUJEMY …</w:t>
      </w:r>
      <w:r w:rsidRPr="003E4E37">
        <w:rPr>
          <w:rStyle w:val="Odwoanieprzypisudolnego"/>
          <w:rFonts w:eastAsiaTheme="minorHAnsi"/>
          <w:b/>
          <w:bCs/>
          <w:szCs w:val="22"/>
          <w:lang w:eastAsia="en-US"/>
        </w:rPr>
        <w:footnoteReference w:id="1"/>
      </w:r>
      <w:r w:rsidRPr="003E4E37">
        <w:rPr>
          <w:rFonts w:eastAsiaTheme="minorHAnsi"/>
          <w:b/>
          <w:bCs/>
          <w:szCs w:val="22"/>
          <w:lang w:eastAsia="en-US"/>
        </w:rPr>
        <w:t xml:space="preserve"> dniowy termin dostawy Przedmiotu Zamówienia.  </w:t>
      </w:r>
    </w:p>
    <w:p w14:paraId="6122D0E0" w14:textId="77777777" w:rsidR="00C17101" w:rsidRPr="00507DC8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507DC8">
        <w:rPr>
          <w:rFonts w:eastAsiaTheme="minorHAnsi"/>
          <w:szCs w:val="22"/>
          <w:lang w:eastAsia="en-US"/>
        </w:rPr>
        <w:t>OŚWIADCZAMY,</w:t>
      </w:r>
      <w:r w:rsidRPr="00507DC8">
        <w:rPr>
          <w:rFonts w:eastAsiaTheme="minorHAnsi"/>
          <w:b w:val="0"/>
          <w:szCs w:val="22"/>
          <w:lang w:eastAsia="en-US"/>
        </w:rPr>
        <w:t xml:space="preserve"> że zapoznaliśmy się ze Specyfikacją Warunków Zamówienia i akceptujemy </w:t>
      </w:r>
      <w:r w:rsidRPr="00507DC8">
        <w:rPr>
          <w:rFonts w:eastAsiaTheme="minorHAnsi"/>
          <w:b w:val="0"/>
          <w:szCs w:val="22"/>
          <w:lang w:val="pl-PL" w:eastAsia="en-US"/>
        </w:rPr>
        <w:t xml:space="preserve">oraz spełniamy </w:t>
      </w:r>
      <w:r w:rsidRPr="00507DC8">
        <w:rPr>
          <w:rFonts w:eastAsiaTheme="minorHAnsi"/>
          <w:b w:val="0"/>
          <w:szCs w:val="22"/>
          <w:lang w:eastAsia="en-US"/>
        </w:rPr>
        <w:t>wszystkie warunki w niej zawarte.</w:t>
      </w:r>
    </w:p>
    <w:p w14:paraId="0FB406C2" w14:textId="77777777" w:rsidR="00C17101" w:rsidRPr="00507DC8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507DC8">
        <w:rPr>
          <w:rFonts w:eastAsiaTheme="minorHAnsi"/>
          <w:szCs w:val="22"/>
          <w:lang w:eastAsia="en-US"/>
        </w:rPr>
        <w:t>OŚWIADCZAMY</w:t>
      </w:r>
      <w:r w:rsidRPr="00507DC8">
        <w:rPr>
          <w:rFonts w:eastAsiaTheme="minorHAnsi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14:paraId="0873EABD" w14:textId="56E172A1" w:rsidR="00C17101" w:rsidRPr="00EF152B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EF152B">
        <w:rPr>
          <w:rFonts w:eastAsiaTheme="minorHAnsi"/>
          <w:szCs w:val="22"/>
          <w:lang w:eastAsia="en-US"/>
        </w:rPr>
        <w:t>OŚWIADCZAMY</w:t>
      </w:r>
      <w:r w:rsidRPr="00EF152B">
        <w:rPr>
          <w:rFonts w:eastAsiaTheme="minorHAnsi"/>
          <w:b w:val="0"/>
          <w:szCs w:val="22"/>
          <w:lang w:eastAsia="en-US"/>
        </w:rPr>
        <w:t xml:space="preserve">, że jesteśmy związani niniejszą ofertą </w:t>
      </w:r>
      <w:r w:rsidR="001C5CD0" w:rsidRPr="00EF152B">
        <w:rPr>
          <w:rFonts w:eastAsiaTheme="minorHAnsi"/>
          <w:b w:val="0"/>
          <w:szCs w:val="22"/>
          <w:lang w:val="pl-PL" w:eastAsia="en-US"/>
        </w:rPr>
        <w:t xml:space="preserve">w terminie wskazanym w SWZ. </w:t>
      </w:r>
    </w:p>
    <w:p w14:paraId="62011938" w14:textId="77777777" w:rsidR="00C17101" w:rsidRPr="00507DC8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507DC8">
        <w:rPr>
          <w:rFonts w:eastAsiaTheme="minorHAnsi"/>
          <w:szCs w:val="22"/>
          <w:lang w:eastAsia="en-US"/>
        </w:rPr>
        <w:t>OŚWIADCZAMY</w:t>
      </w:r>
      <w:r w:rsidRPr="00507DC8">
        <w:rPr>
          <w:rFonts w:eastAsiaTheme="minorHAnsi"/>
          <w:b w:val="0"/>
          <w:szCs w:val="22"/>
          <w:lang w:eastAsia="en-US"/>
        </w:rPr>
        <w:t xml:space="preserve">, że zapoznaliśmy się z Projektowanymi Postanowieniami Umowy, określonymi w Załączniku nr </w:t>
      </w:r>
      <w:r w:rsidRPr="00507DC8">
        <w:rPr>
          <w:rFonts w:eastAsiaTheme="minorHAnsi"/>
          <w:b w:val="0"/>
          <w:szCs w:val="22"/>
          <w:lang w:val="pl-PL" w:eastAsia="en-US"/>
        </w:rPr>
        <w:t>4</w:t>
      </w:r>
      <w:r w:rsidRPr="00507DC8">
        <w:rPr>
          <w:rFonts w:eastAsiaTheme="minorHAnsi"/>
          <w:b w:val="0"/>
          <w:szCs w:val="22"/>
          <w:lang w:eastAsia="en-US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5F315AE6" w14:textId="77777777" w:rsidR="00C17101" w:rsidRPr="00507DC8" w:rsidRDefault="00C17101" w:rsidP="00C17101">
      <w:pPr>
        <w:pStyle w:val="Akapitzlist"/>
        <w:keepNext w:val="0"/>
        <w:keepLines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cs="Times New Roman"/>
          <w:szCs w:val="22"/>
        </w:rPr>
      </w:pPr>
      <w:r w:rsidRPr="00507DC8">
        <w:rPr>
          <w:rFonts w:eastAsiaTheme="minorHAnsi"/>
          <w:szCs w:val="22"/>
          <w:lang w:val="pl-PL" w:eastAsia="en-US"/>
        </w:rPr>
        <w:t>AKCEPTUJEMY</w:t>
      </w:r>
      <w:r w:rsidRPr="00507DC8">
        <w:rPr>
          <w:rFonts w:eastAsiaTheme="minorHAnsi"/>
          <w:b w:val="0"/>
          <w:szCs w:val="22"/>
          <w:lang w:val="pl-PL" w:eastAsia="en-US"/>
        </w:rPr>
        <w:t xml:space="preserve"> Projektowane Postanowienia Umowne, w tym warunki płatności oraz termin realizacji przedmiotu zamówienia podany przez Zamawiającego.</w:t>
      </w:r>
    </w:p>
    <w:p w14:paraId="0379166E" w14:textId="4451E8D7" w:rsidR="00C17101" w:rsidRPr="0076524A" w:rsidRDefault="00C17101" w:rsidP="00C17101">
      <w:pPr>
        <w:pStyle w:val="Akapitzlist"/>
        <w:keepNext w:val="0"/>
        <w:keepLines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Style w:val="FontStyle98"/>
          <w:rFonts w:ascii="Times New Roman" w:hAnsi="Times New Roman" w:cs="Times New Roman"/>
          <w:b w:val="0"/>
          <w:bCs w:val="0"/>
        </w:rPr>
      </w:pPr>
      <w:r w:rsidRPr="0076524A">
        <w:rPr>
          <w:rStyle w:val="FontStyle98"/>
          <w:rFonts w:ascii="Times New Roman" w:hAnsi="Times New Roman" w:cs="Times New Roman"/>
        </w:rPr>
        <w:t xml:space="preserve">OŚWIADCZAM, </w:t>
      </w:r>
      <w:r w:rsidRPr="0076524A">
        <w:rPr>
          <w:rStyle w:val="FontStyle98"/>
          <w:rFonts w:ascii="Times New Roman" w:hAnsi="Times New Roman" w:cs="Times New Roman"/>
          <w:b w:val="0"/>
          <w:bCs w:val="0"/>
        </w:rPr>
        <w:t>że wypełniłem obowiązki informacyjne przewidziane w art. 13 lub art. 14 RODO</w:t>
      </w:r>
      <w:r w:rsidRPr="0076524A">
        <w:rPr>
          <w:rStyle w:val="Odwoanieprzypisudolnego"/>
          <w:b w:val="0"/>
          <w:bCs w:val="0"/>
          <w:szCs w:val="22"/>
        </w:rPr>
        <w:footnoteReference w:id="2"/>
      </w:r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3928887" w14:textId="77777777" w:rsidR="0076524A" w:rsidRPr="004555B3" w:rsidRDefault="0076524A" w:rsidP="0076524A">
      <w:pPr>
        <w:pStyle w:val="Akapitzlist"/>
        <w:keepNext w:val="0"/>
        <w:keepLines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cs="Times New Roman"/>
          <w:szCs w:val="22"/>
        </w:rPr>
      </w:pPr>
      <w:r w:rsidRPr="004555B3">
        <w:rPr>
          <w:rFonts w:cs="Times New Roman"/>
          <w:szCs w:val="22"/>
        </w:rPr>
        <w:lastRenderedPageBreak/>
        <w:t>Zamówienie zrealizuję(emy):</w:t>
      </w:r>
    </w:p>
    <w:p w14:paraId="578CA172" w14:textId="77777777" w:rsidR="0076524A" w:rsidRPr="004555B3" w:rsidRDefault="0076524A" w:rsidP="0076524A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4555B3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55B3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4555B3">
        <w:rPr>
          <w:b/>
          <w:sz w:val="22"/>
          <w:szCs w:val="22"/>
        </w:rPr>
        <w:fldChar w:fldCharType="end"/>
      </w:r>
      <w:r w:rsidRPr="004555B3">
        <w:rPr>
          <w:rStyle w:val="Odwoanieprzypisudolnego"/>
          <w:b/>
          <w:sz w:val="22"/>
          <w:szCs w:val="22"/>
        </w:rPr>
        <w:footnoteReference w:id="3"/>
      </w:r>
      <w:r w:rsidRPr="004555B3">
        <w:rPr>
          <w:b/>
          <w:sz w:val="22"/>
          <w:szCs w:val="22"/>
        </w:rPr>
        <w:tab/>
      </w:r>
      <w:r w:rsidRPr="004555B3">
        <w:rPr>
          <w:bCs/>
          <w:sz w:val="22"/>
          <w:szCs w:val="22"/>
        </w:rPr>
        <w:t>BEZ</w:t>
      </w:r>
      <w:r w:rsidRPr="004555B3">
        <w:rPr>
          <w:sz w:val="22"/>
          <w:szCs w:val="22"/>
        </w:rPr>
        <w:t xml:space="preserve"> udziału Podwykonawców;</w:t>
      </w:r>
    </w:p>
    <w:p w14:paraId="491A7CBD" w14:textId="77777777" w:rsidR="0076524A" w:rsidRPr="004555B3" w:rsidRDefault="0076524A" w:rsidP="0076524A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napToGrid w:val="0"/>
          <w:sz w:val="22"/>
          <w:szCs w:val="22"/>
        </w:rPr>
      </w:pPr>
      <w:r w:rsidRPr="004555B3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55B3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4555B3">
        <w:rPr>
          <w:b/>
          <w:sz w:val="22"/>
          <w:szCs w:val="22"/>
        </w:rPr>
        <w:fldChar w:fldCharType="end"/>
      </w:r>
      <w:r w:rsidRPr="004555B3">
        <w:rPr>
          <w:rStyle w:val="Odwoanieprzypisudolnego"/>
          <w:b/>
          <w:sz w:val="22"/>
          <w:szCs w:val="22"/>
        </w:rPr>
        <w:footnoteReference w:id="4"/>
      </w:r>
      <w:r w:rsidRPr="004555B3">
        <w:rPr>
          <w:b/>
          <w:sz w:val="22"/>
          <w:szCs w:val="22"/>
        </w:rPr>
        <w:t xml:space="preserve"> </w:t>
      </w:r>
      <w:r w:rsidRPr="004555B3">
        <w:rPr>
          <w:snapToGrid w:val="0"/>
          <w:sz w:val="22"/>
          <w:szCs w:val="22"/>
        </w:rPr>
        <w:t>z udziałem niżej wskazanych Podwykonawców:</w:t>
      </w:r>
    </w:p>
    <w:p w14:paraId="18302ED6" w14:textId="77777777" w:rsidR="0076524A" w:rsidRDefault="0076524A" w:rsidP="0076524A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4621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5"/>
        <w:gridCol w:w="3740"/>
        <w:gridCol w:w="4080"/>
      </w:tblGrid>
      <w:tr w:rsidR="0076524A" w14:paraId="16F68C94" w14:textId="77777777" w:rsidTr="0049615E">
        <w:trPr>
          <w:trHeight w:val="50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B8188DC" w14:textId="77777777" w:rsidR="0076524A" w:rsidRDefault="0076524A" w:rsidP="0049615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36C0D7B" w14:textId="77777777" w:rsidR="0076524A" w:rsidRPr="004555B3" w:rsidRDefault="0076524A" w:rsidP="0049615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4555B3">
              <w:rPr>
                <w:snapToGrid w:val="0"/>
                <w:sz w:val="22"/>
                <w:szCs w:val="22"/>
                <w:lang w:eastAsia="en-US"/>
              </w:rPr>
              <w:t>Firma Podwykonawcy</w:t>
            </w:r>
          </w:p>
          <w:p w14:paraId="634DEBF1" w14:textId="77777777" w:rsidR="0076524A" w:rsidRPr="004555B3" w:rsidRDefault="0076524A" w:rsidP="0049615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4555B3">
              <w:rPr>
                <w:snapToGrid w:val="0"/>
                <w:sz w:val="22"/>
                <w:szCs w:val="22"/>
                <w:lang w:eastAsia="en-US"/>
              </w:rPr>
              <w:t>(jeśli jest już znana)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F616899" w14:textId="77777777" w:rsidR="0076524A" w:rsidRPr="004555B3" w:rsidRDefault="0076524A" w:rsidP="0049615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4555B3">
              <w:rPr>
                <w:snapToGrid w:val="0"/>
                <w:sz w:val="22"/>
                <w:szCs w:val="22"/>
                <w:lang w:eastAsia="en-US"/>
              </w:rPr>
              <w:t>Część zamówienia, której wykonanie zostanie powierzone Podwykonawcy</w:t>
            </w:r>
          </w:p>
        </w:tc>
      </w:tr>
      <w:tr w:rsidR="0076524A" w14:paraId="5AF3E1D9" w14:textId="77777777" w:rsidTr="0049615E">
        <w:trPr>
          <w:trHeight w:val="46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BB8D3" w14:textId="77777777" w:rsidR="0076524A" w:rsidRDefault="0076524A" w:rsidP="0049615E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E2CD4" w14:textId="77777777" w:rsidR="0076524A" w:rsidRPr="004555B3" w:rsidRDefault="0076524A" w:rsidP="0049615E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A8101" w14:textId="77777777" w:rsidR="0076524A" w:rsidRPr="004555B3" w:rsidRDefault="0076524A" w:rsidP="0049615E">
            <w:pPr>
              <w:widowControl w:val="0"/>
              <w:spacing w:line="360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76524A" w14:paraId="3ADFFB08" w14:textId="77777777" w:rsidTr="0049615E">
        <w:trPr>
          <w:trHeight w:val="53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C1D8B" w14:textId="77777777" w:rsidR="0076524A" w:rsidRDefault="0076524A" w:rsidP="0049615E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napToGrid w:val="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napToGrid w:val="0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643ED" w14:textId="77777777" w:rsidR="0076524A" w:rsidRPr="004555B3" w:rsidRDefault="0076524A" w:rsidP="0049615E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  <w:lang w:eastAsia="en-US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89A30" w14:textId="77777777" w:rsidR="0076524A" w:rsidRPr="004555B3" w:rsidRDefault="0076524A" w:rsidP="0049615E">
            <w:pPr>
              <w:widowControl w:val="0"/>
              <w:spacing w:line="360" w:lineRule="auto"/>
              <w:rPr>
                <w:snapToGrid w:val="0"/>
                <w:sz w:val="23"/>
                <w:szCs w:val="23"/>
                <w:lang w:eastAsia="en-US"/>
              </w:rPr>
            </w:pPr>
          </w:p>
        </w:tc>
      </w:tr>
    </w:tbl>
    <w:p w14:paraId="2A996EAA" w14:textId="77777777" w:rsidR="0076524A" w:rsidRPr="00507DC8" w:rsidRDefault="0076524A" w:rsidP="0076524A">
      <w:pPr>
        <w:pStyle w:val="Akapitzlist"/>
        <w:keepNext w:val="0"/>
        <w:keepLines w:val="0"/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/>
        <w:jc w:val="both"/>
        <w:rPr>
          <w:rStyle w:val="FontStyle98"/>
          <w:rFonts w:cs="Times New Roman"/>
        </w:rPr>
      </w:pPr>
    </w:p>
    <w:p w14:paraId="36525B9A" w14:textId="0C9C2E50" w:rsidR="0076524A" w:rsidRPr="001309E2" w:rsidRDefault="0076524A" w:rsidP="0076524A">
      <w:pPr>
        <w:pStyle w:val="Style82"/>
        <w:widowControl/>
        <w:numPr>
          <w:ilvl w:val="0"/>
          <w:numId w:val="1"/>
        </w:numPr>
        <w:tabs>
          <w:tab w:val="left" w:pos="936"/>
        </w:tabs>
        <w:spacing w:line="312" w:lineRule="auto"/>
        <w:ind w:left="425" w:hanging="425"/>
        <w:rPr>
          <w:rFonts w:ascii="Times New Roman" w:hAnsi="Times New Roman" w:cs="Times New Roman"/>
          <w:sz w:val="22"/>
          <w:szCs w:val="22"/>
        </w:rPr>
      </w:pPr>
      <w:r w:rsidRPr="001309E2">
        <w:rPr>
          <w:rFonts w:ascii="Times New Roman" w:hAnsi="Times New Roman" w:cs="Times New Roman"/>
          <w:sz w:val="22"/>
          <w:szCs w:val="22"/>
        </w:rPr>
        <w:t>Informujemy</w:t>
      </w:r>
      <w:r w:rsidRPr="001309E2">
        <w:rPr>
          <w:rFonts w:ascii="Times New Roman" w:hAnsi="Times New Roman" w:cs="Times New Roman"/>
          <w:snapToGrid w:val="0"/>
          <w:sz w:val="22"/>
          <w:szCs w:val="22"/>
        </w:rPr>
        <w:t xml:space="preserve">, </w:t>
      </w:r>
      <w:r w:rsidRPr="001309E2">
        <w:rPr>
          <w:rFonts w:ascii="Times New Roman" w:hAnsi="Times New Roman" w:cs="Times New Roman"/>
          <w:sz w:val="22"/>
          <w:szCs w:val="22"/>
        </w:rPr>
        <w:t>że</w:t>
      </w:r>
      <w:r w:rsidRPr="001309E2">
        <w:rPr>
          <w:rFonts w:ascii="Times New Roman" w:hAnsi="Times New Roman" w:cs="Times New Roman"/>
          <w:snapToGrid w:val="0"/>
          <w:sz w:val="22"/>
          <w:szCs w:val="22"/>
        </w:rPr>
        <w:t xml:space="preserve"> umocowanie do podpisania oferty względnie do podpisania innych oświadczeń lub dokumentów składanych wraz z ofertą wynika z dokumentu, który Zamawiający może pobrać z bezpłatnej i ogólnodostępnej bazy danych, tj.:</w:t>
      </w:r>
    </w:p>
    <w:p w14:paraId="1090E9D5" w14:textId="77777777" w:rsidR="0076524A" w:rsidRPr="001309E2" w:rsidRDefault="0076524A" w:rsidP="0076524A">
      <w:pPr>
        <w:pStyle w:val="Akapitzlist"/>
        <w:keepNext w:val="0"/>
        <w:keepLines w:val="0"/>
        <w:widowControl w:val="0"/>
        <w:numPr>
          <w:ilvl w:val="0"/>
          <w:numId w:val="6"/>
        </w:numPr>
        <w:tabs>
          <w:tab w:val="left" w:pos="0"/>
        </w:tabs>
        <w:spacing w:before="0" w:after="200" w:line="288" w:lineRule="auto"/>
        <w:ind w:left="941" w:hanging="291"/>
        <w:contextualSpacing/>
        <w:jc w:val="both"/>
        <w:outlineLvl w:val="9"/>
        <w:rPr>
          <w:rFonts w:cs="Times New Roman"/>
          <w:b w:val="0"/>
          <w:bCs w:val="0"/>
          <w:szCs w:val="22"/>
        </w:rPr>
      </w:pPr>
      <w:r w:rsidRPr="001309E2">
        <w:rPr>
          <w:rFonts w:cs="Times New Roman"/>
          <w:b w:val="0"/>
          <w:bCs w:val="0"/>
          <w:szCs w:val="22"/>
        </w:rPr>
        <w:t>bazy Krajowego Rejestru Sądowego dostępnej na stronie internetowej https://ems.ms.gov.pl/krs/</w:t>
      </w:r>
      <w:r w:rsidRPr="001309E2">
        <w:rPr>
          <w:rStyle w:val="Odwoanieprzypisudolnego"/>
          <w:b w:val="0"/>
          <w:bCs w:val="0"/>
          <w:szCs w:val="22"/>
        </w:rPr>
        <w:footnoteReference w:id="5"/>
      </w:r>
      <w:r w:rsidRPr="001309E2">
        <w:rPr>
          <w:rFonts w:cs="Times New Roman"/>
          <w:b w:val="0"/>
          <w:bCs w:val="0"/>
          <w:szCs w:val="22"/>
        </w:rPr>
        <w:t>;</w:t>
      </w:r>
    </w:p>
    <w:p w14:paraId="22673D6A" w14:textId="77777777" w:rsidR="0076524A" w:rsidRPr="001309E2" w:rsidRDefault="0076524A" w:rsidP="0076524A">
      <w:pPr>
        <w:pStyle w:val="Akapitzlist"/>
        <w:keepNext w:val="0"/>
        <w:keepLines w:val="0"/>
        <w:widowControl w:val="0"/>
        <w:numPr>
          <w:ilvl w:val="0"/>
          <w:numId w:val="6"/>
        </w:numPr>
        <w:tabs>
          <w:tab w:val="left" w:pos="0"/>
        </w:tabs>
        <w:spacing w:before="0" w:after="200" w:line="288" w:lineRule="auto"/>
        <w:ind w:left="941"/>
        <w:contextualSpacing/>
        <w:jc w:val="both"/>
        <w:outlineLvl w:val="9"/>
        <w:rPr>
          <w:rFonts w:cs="Times New Roman"/>
          <w:b w:val="0"/>
          <w:bCs w:val="0"/>
          <w:szCs w:val="22"/>
        </w:rPr>
      </w:pPr>
      <w:r w:rsidRPr="001309E2">
        <w:rPr>
          <w:rFonts w:cs="Times New Roman"/>
          <w:b w:val="0"/>
          <w:bCs w:val="0"/>
          <w:szCs w:val="22"/>
        </w:rPr>
        <w:t>bazy Centralnej Ewidencji i Informacja o Działalności Gospodarczej na stronie internetowej https://prod.ceidg.gov.pl/CEIDG/</w:t>
      </w:r>
      <w:r w:rsidRPr="001309E2">
        <w:rPr>
          <w:rStyle w:val="Odwoanieprzypisudolnego"/>
          <w:b w:val="0"/>
          <w:bCs w:val="0"/>
          <w:szCs w:val="22"/>
        </w:rPr>
        <w:footnoteReference w:id="6"/>
      </w:r>
      <w:r w:rsidRPr="001309E2">
        <w:rPr>
          <w:rFonts w:cs="Times New Roman"/>
          <w:b w:val="0"/>
          <w:bCs w:val="0"/>
          <w:szCs w:val="22"/>
        </w:rPr>
        <w:t>;</w:t>
      </w:r>
    </w:p>
    <w:p w14:paraId="25DCD17C" w14:textId="4C97EE6A" w:rsidR="0076524A" w:rsidRPr="00DC01D3" w:rsidRDefault="0076524A" w:rsidP="00DC01D3">
      <w:pPr>
        <w:pStyle w:val="Akapitzlist"/>
        <w:keepNext w:val="0"/>
        <w:keepLines w:val="0"/>
        <w:widowControl w:val="0"/>
        <w:numPr>
          <w:ilvl w:val="0"/>
          <w:numId w:val="6"/>
        </w:numPr>
        <w:tabs>
          <w:tab w:val="left" w:pos="0"/>
        </w:tabs>
        <w:spacing w:before="0" w:after="200"/>
        <w:contextualSpacing/>
        <w:jc w:val="both"/>
        <w:outlineLvl w:val="9"/>
        <w:rPr>
          <w:rStyle w:val="FontStyle98"/>
          <w:rFonts w:ascii="Times New Roman" w:hAnsi="Times New Roman" w:cs="Times New Roman"/>
          <w:b w:val="0"/>
          <w:bCs w:val="0"/>
          <w:i/>
        </w:rPr>
      </w:pPr>
      <w:r w:rsidRPr="001309E2">
        <w:rPr>
          <w:rFonts w:cs="Times New Roman"/>
          <w:b w:val="0"/>
          <w:bCs w:val="0"/>
          <w:szCs w:val="22"/>
        </w:rPr>
        <w:t xml:space="preserve">…………………………………………………………………………………………………….… </w:t>
      </w:r>
      <w:r w:rsidRPr="001309E2">
        <w:rPr>
          <w:rFonts w:cs="Times New Roman"/>
          <w:b w:val="0"/>
          <w:bCs w:val="0"/>
          <w:i/>
          <w:szCs w:val="22"/>
        </w:rPr>
        <w:t>(jeśli dotyczy to wpisać nazwę oraz adres internetowy innej bazy danych)</w:t>
      </w:r>
    </w:p>
    <w:p w14:paraId="4C1A0D7C" w14:textId="77777777" w:rsidR="0076524A" w:rsidRDefault="0076524A" w:rsidP="0076524A">
      <w:pPr>
        <w:pStyle w:val="Style82"/>
        <w:widowControl/>
        <w:tabs>
          <w:tab w:val="left" w:pos="936"/>
        </w:tabs>
        <w:spacing w:line="312" w:lineRule="auto"/>
        <w:ind w:left="425" w:firstLine="0"/>
        <w:rPr>
          <w:rStyle w:val="FontStyle98"/>
          <w:rFonts w:ascii="Times New Roman" w:hAnsi="Times New Roman" w:cs="Times New Roman"/>
        </w:rPr>
      </w:pPr>
    </w:p>
    <w:p w14:paraId="575E2A83" w14:textId="1D3AD0C3" w:rsidR="00C17101" w:rsidRPr="00507DC8" w:rsidRDefault="00C17101" w:rsidP="00C17101">
      <w:pPr>
        <w:pStyle w:val="Style82"/>
        <w:widowControl/>
        <w:numPr>
          <w:ilvl w:val="0"/>
          <w:numId w:val="1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507DC8">
        <w:rPr>
          <w:rStyle w:val="FontStyle98"/>
          <w:rFonts w:ascii="Times New Roman" w:hAnsi="Times New Roman" w:cs="Times New Roman"/>
        </w:rPr>
        <w:t xml:space="preserve">Wraz z ofertą </w:t>
      </w:r>
      <w:r w:rsidRPr="00507DC8">
        <w:rPr>
          <w:rStyle w:val="FontStyle93"/>
          <w:rFonts w:ascii="Times New Roman" w:hAnsi="Times New Roman" w:cs="Times New Roman"/>
          <w:sz w:val="22"/>
          <w:szCs w:val="22"/>
        </w:rPr>
        <w:t xml:space="preserve">SKŁADAMY </w:t>
      </w:r>
      <w:r w:rsidRPr="00507DC8">
        <w:rPr>
          <w:rStyle w:val="FontStyle98"/>
          <w:rFonts w:ascii="Times New Roman" w:hAnsi="Times New Roman" w:cs="Times New Roman"/>
        </w:rPr>
        <w:t>następujące oświadczenia i dokumenty:</w:t>
      </w:r>
    </w:p>
    <w:p w14:paraId="5291D867" w14:textId="77777777" w:rsidR="00C17101" w:rsidRPr="00507DC8" w:rsidRDefault="00C17101" w:rsidP="00C17101">
      <w:pPr>
        <w:pStyle w:val="Tytu"/>
        <w:numPr>
          <w:ilvl w:val="0"/>
          <w:numId w:val="2"/>
        </w:numPr>
        <w:spacing w:after="60" w:line="312" w:lineRule="auto"/>
        <w:ind w:left="851" w:hanging="426"/>
        <w:jc w:val="both"/>
        <w:rPr>
          <w:bCs/>
          <w:sz w:val="22"/>
          <w:szCs w:val="22"/>
        </w:rPr>
      </w:pPr>
      <w:r w:rsidRPr="00507DC8">
        <w:rPr>
          <w:bCs/>
          <w:sz w:val="22"/>
          <w:szCs w:val="22"/>
        </w:rPr>
        <w:t>………………………</w:t>
      </w:r>
    </w:p>
    <w:p w14:paraId="4027C813" w14:textId="77777777" w:rsidR="00C17101" w:rsidRPr="00507DC8" w:rsidRDefault="00C17101" w:rsidP="00C17101">
      <w:pPr>
        <w:pStyle w:val="Tytu"/>
        <w:numPr>
          <w:ilvl w:val="0"/>
          <w:numId w:val="2"/>
        </w:numPr>
        <w:spacing w:after="60" w:line="312" w:lineRule="auto"/>
        <w:ind w:left="851" w:hanging="426"/>
        <w:jc w:val="both"/>
        <w:rPr>
          <w:bCs/>
          <w:sz w:val="22"/>
          <w:szCs w:val="22"/>
        </w:rPr>
      </w:pPr>
      <w:r w:rsidRPr="00507DC8">
        <w:rPr>
          <w:bCs/>
          <w:sz w:val="22"/>
          <w:szCs w:val="22"/>
        </w:rPr>
        <w:t>………………………</w:t>
      </w:r>
    </w:p>
    <w:p w14:paraId="513366E1" w14:textId="77777777" w:rsidR="00C17101" w:rsidRPr="00507DC8" w:rsidRDefault="00C17101" w:rsidP="00C17101">
      <w:pPr>
        <w:pStyle w:val="Tytu"/>
        <w:numPr>
          <w:ilvl w:val="0"/>
          <w:numId w:val="2"/>
        </w:numPr>
        <w:spacing w:after="60" w:line="312" w:lineRule="auto"/>
        <w:ind w:left="851" w:hanging="426"/>
        <w:jc w:val="both"/>
        <w:rPr>
          <w:bCs/>
          <w:sz w:val="22"/>
          <w:szCs w:val="22"/>
        </w:rPr>
      </w:pPr>
      <w:r w:rsidRPr="00507DC8">
        <w:rPr>
          <w:bCs/>
          <w:sz w:val="22"/>
          <w:szCs w:val="22"/>
        </w:rPr>
        <w:lastRenderedPageBreak/>
        <w:t>………………………</w:t>
      </w:r>
    </w:p>
    <w:p w14:paraId="3BFEA7BF" w14:textId="77777777" w:rsidR="00C17101" w:rsidRPr="00507DC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33761458" w14:textId="77777777" w:rsidR="00C17101" w:rsidRPr="00507DC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53F73229" w14:textId="77777777" w:rsidR="00C17101" w:rsidRPr="00507DC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507DC8">
        <w:rPr>
          <w:rFonts w:eastAsiaTheme="minorHAnsi"/>
          <w:sz w:val="22"/>
          <w:szCs w:val="22"/>
          <w:lang w:eastAsia="en-US"/>
        </w:rPr>
        <w:t>…………….……., dnia …………………. r.</w:t>
      </w:r>
    </w:p>
    <w:p w14:paraId="4D4C1F98" w14:textId="77777777" w:rsidR="00C17101" w:rsidRPr="00507DC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7C64D5BE" w14:textId="77777777" w:rsidR="00C17101" w:rsidRPr="00507DC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</w:rPr>
      </w:pPr>
      <w:r w:rsidRPr="00507DC8">
        <w:rPr>
          <w:rStyle w:val="FontStyle98"/>
          <w:i/>
        </w:rPr>
        <w:t>……………………………….</w:t>
      </w:r>
    </w:p>
    <w:p w14:paraId="4368DDD3" w14:textId="77777777" w:rsidR="00C17101" w:rsidRPr="00507DC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jc w:val="right"/>
        <w:rPr>
          <w:rStyle w:val="FontStyle98"/>
          <w:i/>
        </w:rPr>
      </w:pPr>
      <w:r w:rsidRPr="00507DC8">
        <w:rPr>
          <w:rStyle w:val="FontStyle98"/>
          <w:i/>
        </w:rPr>
        <w:t>Imię i nazwisko</w:t>
      </w:r>
    </w:p>
    <w:p w14:paraId="2912AE9C" w14:textId="77777777" w:rsidR="00C17101" w:rsidRPr="00507DC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jc w:val="right"/>
        <w:rPr>
          <w:rStyle w:val="FontStyle98"/>
          <w:i/>
        </w:rPr>
      </w:pPr>
      <w:r w:rsidRPr="00507DC8">
        <w:rPr>
          <w:rStyle w:val="FontStyle98"/>
          <w:i/>
        </w:rPr>
        <w:t>podpisano elektronicznie</w:t>
      </w:r>
    </w:p>
    <w:p w14:paraId="4CC17109" w14:textId="77777777" w:rsidR="00C17101" w:rsidRPr="00507DC8" w:rsidRDefault="00C17101" w:rsidP="00C17101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</w:p>
    <w:p w14:paraId="341A425C" w14:textId="77777777" w:rsidR="00C17101" w:rsidRPr="00507DC8" w:rsidRDefault="00C17101" w:rsidP="00C17101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</w:p>
    <w:p w14:paraId="6E707FF6" w14:textId="77777777" w:rsidR="00C17101" w:rsidRPr="00507DC8" w:rsidRDefault="00C17101" w:rsidP="00C17101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  <w:r w:rsidRPr="00507DC8"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14:paraId="6CE9F793" w14:textId="77777777" w:rsidR="00C17101" w:rsidRPr="00507DC8" w:rsidRDefault="00C17101" w:rsidP="00C17101">
      <w:pPr>
        <w:pStyle w:val="Style60"/>
        <w:widowControl/>
        <w:spacing w:after="60" w:line="312" w:lineRule="auto"/>
        <w:rPr>
          <w:rFonts w:ascii="Times New Roman" w:hAnsi="Times New Roman" w:cs="Times New Roman"/>
          <w:sz w:val="22"/>
          <w:szCs w:val="22"/>
        </w:rPr>
      </w:pPr>
      <w:r w:rsidRPr="00507DC8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(-ami) potwierdzającymi prawo do reprezentacji Wykonawcy przez osobę podpisującą ofertę.</w:t>
      </w:r>
    </w:p>
    <w:p w14:paraId="66CBC24E" w14:textId="77777777" w:rsidR="00C17101" w:rsidRPr="00AA1B6D" w:rsidRDefault="00C17101" w:rsidP="00C17101">
      <w:pPr>
        <w:tabs>
          <w:tab w:val="left" w:pos="0"/>
        </w:tabs>
        <w:spacing w:after="60" w:line="312" w:lineRule="auto"/>
        <w:ind w:left="283"/>
        <w:rPr>
          <w:sz w:val="22"/>
          <w:szCs w:val="22"/>
          <w:highlight w:val="yellow"/>
        </w:rPr>
      </w:pPr>
    </w:p>
    <w:p w14:paraId="7BB7E6D2" w14:textId="77777777" w:rsidR="00B42CCB" w:rsidRDefault="00B42CCB"/>
    <w:sectPr w:rsidR="00B42C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CA357" w14:textId="77777777" w:rsidR="009831BD" w:rsidRDefault="009831BD" w:rsidP="00C17101">
      <w:r>
        <w:separator/>
      </w:r>
    </w:p>
  </w:endnote>
  <w:endnote w:type="continuationSeparator" w:id="0">
    <w:p w14:paraId="73A039EF" w14:textId="77777777" w:rsidR="009831BD" w:rsidRDefault="009831BD" w:rsidP="00C1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A8268" w14:textId="77777777" w:rsidR="009831BD" w:rsidRDefault="009831BD" w:rsidP="00C17101">
      <w:r>
        <w:separator/>
      </w:r>
    </w:p>
  </w:footnote>
  <w:footnote w:type="continuationSeparator" w:id="0">
    <w:p w14:paraId="78411F1F" w14:textId="77777777" w:rsidR="009831BD" w:rsidRDefault="009831BD" w:rsidP="00C17101">
      <w:r>
        <w:continuationSeparator/>
      </w:r>
    </w:p>
  </w:footnote>
  <w:footnote w:id="1">
    <w:p w14:paraId="130749B6" w14:textId="0BB6B621" w:rsidR="00C17101" w:rsidRPr="003E4E37" w:rsidRDefault="00C17101" w:rsidP="00C17101">
      <w:pPr>
        <w:pStyle w:val="Tekstprzypisudolnego"/>
        <w:jc w:val="both"/>
        <w:rPr>
          <w:b/>
          <w:bCs/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E4E37">
        <w:rPr>
          <w:b/>
          <w:bCs/>
          <w:i/>
          <w:iCs/>
          <w:sz w:val="16"/>
          <w:szCs w:val="16"/>
        </w:rPr>
        <w:t xml:space="preserve">W przypadku niewypełnienia pozycji Zamawiający uzna, że Wykonawca oferuje dostawę Przedmiotu Zamówienia w terminie </w:t>
      </w:r>
      <w:r w:rsidR="008B6710" w:rsidRPr="003E4E37">
        <w:rPr>
          <w:b/>
          <w:bCs/>
          <w:i/>
          <w:iCs/>
          <w:sz w:val="16"/>
          <w:szCs w:val="16"/>
        </w:rPr>
        <w:t>7</w:t>
      </w:r>
      <w:r w:rsidRPr="003E4E37">
        <w:rPr>
          <w:b/>
          <w:bCs/>
          <w:i/>
          <w:iCs/>
          <w:sz w:val="16"/>
          <w:szCs w:val="16"/>
        </w:rPr>
        <w:t xml:space="preserve"> dni </w:t>
      </w:r>
      <w:r w:rsidR="00CB0F90">
        <w:rPr>
          <w:b/>
          <w:bCs/>
          <w:i/>
          <w:iCs/>
          <w:sz w:val="16"/>
          <w:szCs w:val="16"/>
        </w:rPr>
        <w:t>roboczych</w:t>
      </w:r>
      <w:r w:rsidRPr="003E4E37">
        <w:rPr>
          <w:b/>
          <w:bCs/>
          <w:i/>
          <w:iCs/>
          <w:sz w:val="16"/>
          <w:szCs w:val="16"/>
        </w:rPr>
        <w:t>.</w:t>
      </w:r>
    </w:p>
  </w:footnote>
  <w:footnote w:id="2">
    <w:p w14:paraId="19A37F0C" w14:textId="77777777" w:rsidR="00C17101" w:rsidRPr="00762EDD" w:rsidRDefault="00C17101" w:rsidP="00C17101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14:paraId="304D9E1E" w14:textId="77777777" w:rsidR="00C17101" w:rsidRPr="00762EDD" w:rsidRDefault="00C17101" w:rsidP="00C17101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2CB7A590" w14:textId="77777777" w:rsidR="00C17101" w:rsidRPr="000B2B9F" w:rsidRDefault="00C17101" w:rsidP="00C17101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762EDD">
        <w:rPr>
          <w:rStyle w:val="Odwoanieprzypisudolnego"/>
          <w:i/>
          <w:sz w:val="16"/>
          <w:szCs w:val="16"/>
        </w:rPr>
        <w:footnoteRef/>
      </w:r>
      <w:r w:rsidRPr="00762EDD">
        <w:rPr>
          <w:i/>
          <w:sz w:val="16"/>
          <w:szCs w:val="16"/>
        </w:rPr>
        <w:t xml:space="preserve"> </w:t>
      </w:r>
      <w:r w:rsidRPr="00762EDD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</w:t>
      </w:r>
      <w:r>
        <w:rPr>
          <w:rFonts w:eastAsia="ArialMT"/>
          <w:i/>
          <w:sz w:val="16"/>
          <w:szCs w:val="16"/>
          <w:lang w:eastAsia="en-US"/>
        </w:rPr>
        <w:t>ony osób fizycznych w związku z </w:t>
      </w:r>
      <w:r w:rsidRPr="00762EDD">
        <w:rPr>
          <w:rFonts w:eastAsia="ArialMT"/>
          <w:i/>
          <w:sz w:val="16"/>
          <w:szCs w:val="16"/>
          <w:lang w:eastAsia="en-US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DAE2258" w14:textId="77777777" w:rsidR="0076524A" w:rsidRDefault="0076524A" w:rsidP="0076524A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4">
    <w:p w14:paraId="5C686BE6" w14:textId="77777777" w:rsidR="0076524A" w:rsidRDefault="0076524A" w:rsidP="0076524A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5">
    <w:p w14:paraId="71BEF039" w14:textId="77777777" w:rsidR="0076524A" w:rsidRDefault="0076524A" w:rsidP="0076524A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6">
    <w:p w14:paraId="4512B584" w14:textId="77777777" w:rsidR="0076524A" w:rsidRDefault="0076524A" w:rsidP="0076524A">
      <w:pPr>
        <w:pStyle w:val="Tekstprzypisudolnego"/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FA60" w14:textId="2633D61C" w:rsidR="003B6225" w:rsidRDefault="003B6225">
    <w:pPr>
      <w:pStyle w:val="Nagwek"/>
    </w:pPr>
  </w:p>
  <w:p w14:paraId="2DA9A898" w14:textId="77777777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60B5A070" w14:textId="77777777" w:rsidR="003B6225" w:rsidRPr="003B6225" w:rsidRDefault="003B6225" w:rsidP="003B6225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3B6225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0E77FEA2" wp14:editId="2C7043DA">
          <wp:extent cx="658184" cy="618694"/>
          <wp:effectExtent l="0" t="0" r="8890" b="0"/>
          <wp:docPr id="17" name="Obraz 1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03" cy="63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D8E4FF" w14:textId="77777777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45D5CB3A" w14:textId="77777777" w:rsidR="003B6225" w:rsidRPr="003B6225" w:rsidRDefault="003B6225" w:rsidP="003B6225">
    <w:pPr>
      <w:tabs>
        <w:tab w:val="left" w:pos="930"/>
        <w:tab w:val="left" w:pos="1276"/>
      </w:tabs>
      <w:spacing w:line="259" w:lineRule="auto"/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3B6225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9E7C21B" wp14:editId="7B0E83AF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840860" cy="561975"/>
          <wp:effectExtent l="0" t="0" r="0" b="0"/>
          <wp:wrapSquare wrapText="bothSides"/>
          <wp:docPr id="2" name="Obraz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6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6225">
      <w:rPr>
        <w:rFonts w:asciiTheme="minorHAnsi" w:eastAsiaTheme="minorHAnsi" w:hAnsiTheme="minorHAnsi" w:cstheme="minorBidi"/>
        <w:sz w:val="22"/>
        <w:szCs w:val="22"/>
        <w:lang w:val="en-GB" w:eastAsia="en-US"/>
      </w:rPr>
      <w:t>The project has received funding from the European Union’s Horizon 2020 research and innovation programme under grant agreement No 857543</w:t>
    </w:r>
  </w:p>
  <w:p w14:paraId="35E23993" w14:textId="77777777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42C79D82" w14:textId="77777777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59F27895" w14:textId="7A72D9C6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3B6225">
      <w:rPr>
        <w:rFonts w:asciiTheme="minorHAnsi" w:eastAsiaTheme="minorHAnsi" w:hAnsiTheme="minorHAnsi" w:cstheme="minorBidi"/>
        <w:noProof/>
        <w:sz w:val="22"/>
        <w:szCs w:val="22"/>
        <w:lang w:val="en-GB" w:eastAsia="en-US"/>
      </w:rPr>
      <w:drawing>
        <wp:inline distT="0" distB="0" distL="0" distR="0" wp14:anchorId="76DED6C5" wp14:editId="5DE229B1">
          <wp:extent cx="5761355" cy="8413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0CE"/>
    <w:multiLevelType w:val="hybridMultilevel"/>
    <w:tmpl w:val="0D502C00"/>
    <w:lvl w:ilvl="0" w:tplc="6AAEFF7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259E4"/>
    <w:multiLevelType w:val="hybridMultilevel"/>
    <w:tmpl w:val="D9BC84A4"/>
    <w:lvl w:ilvl="0" w:tplc="ED58FBB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ED3B23"/>
    <w:multiLevelType w:val="multilevel"/>
    <w:tmpl w:val="083EA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num w:numId="1" w16cid:durableId="1377197079">
    <w:abstractNumId w:val="2"/>
  </w:num>
  <w:num w:numId="2" w16cid:durableId="906570554">
    <w:abstractNumId w:val="3"/>
  </w:num>
  <w:num w:numId="3" w16cid:durableId="1605262640">
    <w:abstractNumId w:val="0"/>
  </w:num>
  <w:num w:numId="4" w16cid:durableId="156848867">
    <w:abstractNumId w:val="0"/>
  </w:num>
  <w:num w:numId="5" w16cid:durableId="1922643606">
    <w:abstractNumId w:val="1"/>
  </w:num>
  <w:num w:numId="6" w16cid:durableId="208313866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01"/>
    <w:rsid w:val="00067B33"/>
    <w:rsid w:val="000873BF"/>
    <w:rsid w:val="000A310E"/>
    <w:rsid w:val="000F05FE"/>
    <w:rsid w:val="001309E2"/>
    <w:rsid w:val="00134FB6"/>
    <w:rsid w:val="001537EF"/>
    <w:rsid w:val="001A03BF"/>
    <w:rsid w:val="001B6D03"/>
    <w:rsid w:val="001C5CD0"/>
    <w:rsid w:val="001D2AF5"/>
    <w:rsid w:val="001E5278"/>
    <w:rsid w:val="002712D8"/>
    <w:rsid w:val="00283B26"/>
    <w:rsid w:val="0029350B"/>
    <w:rsid w:val="00314781"/>
    <w:rsid w:val="0034782D"/>
    <w:rsid w:val="003B6225"/>
    <w:rsid w:val="003C5FCD"/>
    <w:rsid w:val="003E4E37"/>
    <w:rsid w:val="00401E69"/>
    <w:rsid w:val="00414B2F"/>
    <w:rsid w:val="004555B3"/>
    <w:rsid w:val="004D62A8"/>
    <w:rsid w:val="0050729E"/>
    <w:rsid w:val="00565491"/>
    <w:rsid w:val="006B04DF"/>
    <w:rsid w:val="006D418D"/>
    <w:rsid w:val="00720AF5"/>
    <w:rsid w:val="0076524A"/>
    <w:rsid w:val="007A759F"/>
    <w:rsid w:val="007C76DA"/>
    <w:rsid w:val="00821315"/>
    <w:rsid w:val="00821A34"/>
    <w:rsid w:val="00822062"/>
    <w:rsid w:val="00847A64"/>
    <w:rsid w:val="00876CE9"/>
    <w:rsid w:val="00876DAE"/>
    <w:rsid w:val="008A3C52"/>
    <w:rsid w:val="008B6710"/>
    <w:rsid w:val="00932515"/>
    <w:rsid w:val="00935DD9"/>
    <w:rsid w:val="009831BD"/>
    <w:rsid w:val="00A013C9"/>
    <w:rsid w:val="00A3063D"/>
    <w:rsid w:val="00A542E8"/>
    <w:rsid w:val="00A90C59"/>
    <w:rsid w:val="00B069A1"/>
    <w:rsid w:val="00B2714E"/>
    <w:rsid w:val="00B42CCB"/>
    <w:rsid w:val="00B455DF"/>
    <w:rsid w:val="00B479BB"/>
    <w:rsid w:val="00B963B4"/>
    <w:rsid w:val="00BB3973"/>
    <w:rsid w:val="00BD74EA"/>
    <w:rsid w:val="00BE6CBE"/>
    <w:rsid w:val="00C17101"/>
    <w:rsid w:val="00C34EB3"/>
    <w:rsid w:val="00C548F1"/>
    <w:rsid w:val="00CB0F90"/>
    <w:rsid w:val="00D03138"/>
    <w:rsid w:val="00D6721D"/>
    <w:rsid w:val="00D84583"/>
    <w:rsid w:val="00D85388"/>
    <w:rsid w:val="00D90F12"/>
    <w:rsid w:val="00DC01D3"/>
    <w:rsid w:val="00DC1963"/>
    <w:rsid w:val="00DF0916"/>
    <w:rsid w:val="00E0095E"/>
    <w:rsid w:val="00E067C7"/>
    <w:rsid w:val="00E103BE"/>
    <w:rsid w:val="00EA29A6"/>
    <w:rsid w:val="00EF152B"/>
    <w:rsid w:val="00EF7ED8"/>
    <w:rsid w:val="00F21248"/>
    <w:rsid w:val="00F73A4A"/>
    <w:rsid w:val="00F76C30"/>
    <w:rsid w:val="00F9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DC38"/>
  <w15:chartTrackingRefBased/>
  <w15:docId w15:val="{BE96B6B7-871C-48A6-B3ED-BD6B6E76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71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1"/>
    <w:uiPriority w:val="99"/>
    <w:rsid w:val="00C1710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C1710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C171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C17101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styleId="Tytu">
    <w:name w:val="Title"/>
    <w:basedOn w:val="Normalny"/>
    <w:link w:val="TytuZnak"/>
    <w:qFormat/>
    <w:rsid w:val="00C17101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C171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C1710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171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64">
    <w:name w:val="Style64"/>
    <w:basedOn w:val="Normalny"/>
    <w:uiPriority w:val="99"/>
    <w:rsid w:val="00C17101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C17101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112">
    <w:name w:val="Font Style112"/>
    <w:uiPriority w:val="99"/>
    <w:rsid w:val="00C17101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C17101"/>
    <w:rPr>
      <w:rFonts w:ascii="Times New Roman" w:hAnsi="Times New Roman"/>
      <w:b/>
      <w:sz w:val="18"/>
    </w:rPr>
  </w:style>
  <w:style w:type="paragraph" w:customStyle="1" w:styleId="Style42">
    <w:name w:val="Style42"/>
    <w:basedOn w:val="Normalny"/>
    <w:uiPriority w:val="99"/>
    <w:rsid w:val="00C17101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customStyle="1" w:styleId="FontStyle93">
    <w:name w:val="Font Style93"/>
    <w:uiPriority w:val="99"/>
    <w:rsid w:val="00C17101"/>
    <w:rPr>
      <w:rFonts w:ascii="Arial" w:hAnsi="Arial"/>
      <w:b/>
      <w:sz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C17101"/>
    <w:rPr>
      <w:rFonts w:cs="Times New Roman"/>
      <w:vertAlign w:val="superscript"/>
    </w:rPr>
  </w:style>
  <w:style w:type="paragraph" w:customStyle="1" w:styleId="Style29">
    <w:name w:val="Style29"/>
    <w:basedOn w:val="Normalny"/>
    <w:uiPriority w:val="99"/>
    <w:rsid w:val="00C17101"/>
    <w:pPr>
      <w:widowControl w:val="0"/>
      <w:autoSpaceDE w:val="0"/>
      <w:autoSpaceDN w:val="0"/>
      <w:adjustRightInd w:val="0"/>
      <w:spacing w:line="418" w:lineRule="exact"/>
      <w:jc w:val="both"/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C17101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paragraph" w:customStyle="1" w:styleId="Style82">
    <w:name w:val="Style82"/>
    <w:basedOn w:val="Normalny"/>
    <w:uiPriority w:val="99"/>
    <w:rsid w:val="00C17101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C17101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C1710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C17101"/>
    <w:rPr>
      <w:rFonts w:ascii="Trebuchet MS" w:hAnsi="Trebuchet MS" w:cs="Trebuchet MS"/>
      <w:i/>
      <w:i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710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2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2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Bugiel</dc:creator>
  <cp:keywords/>
  <dc:description/>
  <cp:lastModifiedBy>Tomasz Szymonik</cp:lastModifiedBy>
  <cp:revision>68</cp:revision>
  <dcterms:created xsi:type="dcterms:W3CDTF">2022-03-04T08:40:00Z</dcterms:created>
  <dcterms:modified xsi:type="dcterms:W3CDTF">2023-04-12T10:59:00Z</dcterms:modified>
</cp:coreProperties>
</file>