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76E33" w14:textId="36337A8C" w:rsidR="00D77BE7" w:rsidRPr="009B3F6E" w:rsidRDefault="006C301F" w:rsidP="009B3F6E">
      <w:pPr>
        <w:autoSpaceDN w:val="0"/>
        <w:spacing w:before="120" w:after="0" w:line="360" w:lineRule="auto"/>
        <w:jc w:val="right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>Załącznik</w:t>
      </w:r>
      <w:r w:rsidR="00176A02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 xml:space="preserve"> nr</w:t>
      </w:r>
      <w:r w:rsidRPr="006C301F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="00F611C1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>14</w:t>
      </w:r>
    </w:p>
    <w:p w14:paraId="47DC5BD6" w14:textId="2D5095D5" w:rsidR="006C301F" w:rsidRPr="006C301F" w:rsidRDefault="006C301F" w:rsidP="009B3F6E">
      <w:pPr>
        <w:autoSpaceDN w:val="0"/>
        <w:spacing w:before="120"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Zobowiązanie podmiotu do oddania do dyspozycji wykonawcy niezbędnych zasobów na potrzeby wykonania zamówienia</w:t>
      </w:r>
    </w:p>
    <w:p w14:paraId="6BBBF4BC" w14:textId="77777777" w:rsidR="006C301F" w:rsidRPr="006C301F" w:rsidRDefault="006C301F" w:rsidP="006C301F">
      <w:pPr>
        <w:autoSpaceDN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 postępowaniu o udzielenie zamówienia publicznego na zadanie pn.: </w:t>
      </w:r>
    </w:p>
    <w:p w14:paraId="24A8C1E4" w14:textId="77777777" w:rsidR="006C301F" w:rsidRPr="006C301F" w:rsidRDefault="006C301F" w:rsidP="006C301F">
      <w:pPr>
        <w:autoSpaceDN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64AF5D57" w14:textId="77777777" w:rsidR="00B67D2B" w:rsidRDefault="00B67D2B" w:rsidP="006C301F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67D2B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Wykonanie prac w zakresie utrzymania i pielęgnacji terenów zieleni miejskiej w Gminie Świecie</w:t>
      </w:r>
    </w:p>
    <w:p w14:paraId="46BC36B6" w14:textId="67C8ED38" w:rsidR="006C301F" w:rsidRPr="006C301F" w:rsidRDefault="00B67D2B" w:rsidP="006C301F">
      <w:pPr>
        <w:autoSpaceDN w:val="0"/>
        <w:spacing w:after="0" w:line="240" w:lineRule="auto"/>
        <w:jc w:val="center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Część zamówienia ………………</w:t>
      </w:r>
      <w:r w:rsidR="006C301F" w:rsidRPr="006C301F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br/>
      </w:r>
    </w:p>
    <w:p w14:paraId="3D8BB9FC" w14:textId="77777777" w:rsidR="006C301F" w:rsidRPr="006C301F" w:rsidRDefault="006C301F" w:rsidP="006C301F">
      <w:pPr>
        <w:autoSpaceDN w:val="0"/>
        <w:spacing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Ja: ………………………..……………………………………………….…………………………………</w:t>
      </w:r>
    </w:p>
    <w:p w14:paraId="346AD888" w14:textId="77777777" w:rsidR="006C301F" w:rsidRPr="006C301F" w:rsidRDefault="006C301F" w:rsidP="006C301F">
      <w:pPr>
        <w:autoSpaceDN w:val="0"/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  <w14:ligatures w14:val="none"/>
        </w:rPr>
        <w:t>(Imię i nazwisko osoby upoważnionej do reprezentowania podmiotu udostępniającego zasoby - stanowisko- właściciel, prezes zarządu, członek zarządu, prokurent, upełnomocniony reprezentant itp.)</w:t>
      </w:r>
    </w:p>
    <w:p w14:paraId="0201A709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Działając w imieniu i na rzecz:</w:t>
      </w:r>
    </w:p>
    <w:p w14:paraId="1471BEA4" w14:textId="77777777" w:rsidR="006C301F" w:rsidRPr="006C301F" w:rsidRDefault="006C301F" w:rsidP="006C301F">
      <w:pPr>
        <w:autoSpaceDN w:val="0"/>
        <w:spacing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………………………..……………………………………………….…………………………………</w:t>
      </w:r>
    </w:p>
    <w:p w14:paraId="6AAB6029" w14:textId="77777777" w:rsidR="006C301F" w:rsidRPr="006C301F" w:rsidRDefault="006C301F" w:rsidP="006C301F">
      <w:pPr>
        <w:autoSpaceDN w:val="0"/>
        <w:spacing w:after="240" w:line="240" w:lineRule="auto"/>
        <w:jc w:val="center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(nazwa podmiotu udostępniającego zasoby)</w:t>
      </w:r>
    </w:p>
    <w:p w14:paraId="4B94F9C8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świadomy odpowiedzialności karnej za składanie fałszywych oświadczeń (</w:t>
      </w:r>
      <w:r w:rsidRPr="006C301F">
        <w:rPr>
          <w:rFonts w:ascii="Arial" w:eastAsia="Times New Roman" w:hAnsi="Arial" w:cs="Arial"/>
          <w:iCs/>
          <w:color w:val="252422"/>
          <w:kern w:val="0"/>
          <w:sz w:val="22"/>
          <w:szCs w:val="22"/>
          <w:lang w:eastAsia="pl-PL"/>
          <w14:ligatures w14:val="none"/>
        </w:rPr>
        <w:t xml:space="preserve">art. 233 §1 i 297 §1 Kodeksu Karnego) 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niezgodnych ze stanem faktycznym</w:t>
      </w:r>
      <w:r w:rsidRPr="006C301F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 xml:space="preserve">, </w:t>
      </w: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oświadczam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 xml:space="preserve">, że w wyżej wymienionym postępowaniu udostępniam swoje zasoby: </w:t>
      </w:r>
      <w:r w:rsidRPr="006C301F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(zaznaczyć właściwe)</w:t>
      </w:r>
    </w:p>
    <w:p w14:paraId="79395819" w14:textId="073BB882" w:rsidR="00335E76" w:rsidRDefault="006C301F" w:rsidP="00335E76">
      <w:pPr>
        <w:autoSpaceDN w:val="0"/>
        <w:spacing w:before="240" w:after="0" w:line="240" w:lineRule="auto"/>
        <w:ind w:firstLine="374"/>
        <w:jc w:val="both"/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 xml:space="preserve">□ </w:t>
      </w:r>
      <w:r w:rsidR="00335E76" w:rsidRPr="00335E76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 xml:space="preserve">uprawnień do prowadzenia określonej działalności gospodarczej lub zawodowej,                </w:t>
      </w:r>
      <w:r w:rsidR="00335E76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="00335E76" w:rsidRPr="00335E76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o ile wynika to z odrębnych przepisów</w:t>
      </w:r>
    </w:p>
    <w:p w14:paraId="2D3F5549" w14:textId="484BC787" w:rsidR="006C301F" w:rsidRPr="006C301F" w:rsidRDefault="00335E76" w:rsidP="00335E76">
      <w:pPr>
        <w:autoSpaceDN w:val="0"/>
        <w:spacing w:before="240" w:after="0" w:line="240" w:lineRule="auto"/>
        <w:ind w:firstLine="374"/>
        <w:jc w:val="both"/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</w:pPr>
      <w:r w:rsidRPr="00335E76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="006C301F"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zdolności finansowe lub ekonomiczne</w:t>
      </w:r>
    </w:p>
    <w:p w14:paraId="4DBAF42D" w14:textId="04618C50" w:rsidR="00335E76" w:rsidRPr="006C301F" w:rsidRDefault="006C301F" w:rsidP="009B3F6E">
      <w:pPr>
        <w:autoSpaceDN w:val="0"/>
        <w:spacing w:after="0" w:line="240" w:lineRule="auto"/>
        <w:ind w:left="374"/>
        <w:jc w:val="both"/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 zdolności techniczne lub zawodowe</w:t>
      </w:r>
    </w:p>
    <w:p w14:paraId="29A98E79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do dyspozycji Wykonawcy:</w:t>
      </w:r>
    </w:p>
    <w:p w14:paraId="68CB7E76" w14:textId="77777777" w:rsidR="006C301F" w:rsidRPr="006C301F" w:rsidRDefault="006C301F" w:rsidP="006C301F">
      <w:pPr>
        <w:autoSpaceDN w:val="0"/>
        <w:spacing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………………………..……………………………………………….…………………………………</w:t>
      </w:r>
    </w:p>
    <w:p w14:paraId="61BF7225" w14:textId="77777777" w:rsidR="006C301F" w:rsidRPr="006C301F" w:rsidRDefault="006C301F" w:rsidP="006C301F">
      <w:pPr>
        <w:autoSpaceDN w:val="0"/>
        <w:spacing w:after="240" w:line="240" w:lineRule="auto"/>
        <w:jc w:val="center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(nazwa Wykonawcy)</w:t>
      </w:r>
    </w:p>
    <w:p w14:paraId="088AEA42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 xml:space="preserve">Udostępnienie zasobów nastąpi w postaci: </w:t>
      </w:r>
      <w:r w:rsidRPr="006C301F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(niewłaściwe skreślić)</w:t>
      </w:r>
    </w:p>
    <w:p w14:paraId="5449A045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ab/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udziału w realizacji części zamówienia – wymienić realizowaną część …………………………………………………………………………………..…………………</w:t>
      </w:r>
    </w:p>
    <w:p w14:paraId="27965D0C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konsultacji,</w:t>
      </w:r>
    </w:p>
    <w:p w14:paraId="4E7C5100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nadzoru,</w:t>
      </w:r>
    </w:p>
    <w:p w14:paraId="123C5D52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doradztwa,</w:t>
      </w:r>
    </w:p>
    <w:p w14:paraId="30D4D0FB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 xml:space="preserve">udostępnienia zasobów finansowych </w:t>
      </w:r>
    </w:p>
    <w:p w14:paraId="6F61FDE1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udostępnienia zasobów osobowych – wymienić osoby</w:t>
      </w:r>
    </w:p>
    <w:p w14:paraId="1D5592A2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udostępnienia zasobów technicznych – wymienić narzędzia, urządzenia</w:t>
      </w:r>
    </w:p>
    <w:p w14:paraId="76E707EC" w14:textId="30C4AE5A" w:rsidR="006C301F" w:rsidRPr="006C301F" w:rsidRDefault="006C301F" w:rsidP="009B3F6E">
      <w:pPr>
        <w:autoSpaceDN w:val="0"/>
        <w:spacing w:after="0" w:line="240" w:lineRule="auto"/>
        <w:ind w:left="374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..............................................................................................................................................</w:t>
      </w:r>
    </w:p>
    <w:p w14:paraId="1827D5FC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inny sposób ( proszę opisać jaki) ……………………………………………………………………………………..………………</w:t>
      </w:r>
    </w:p>
    <w:p w14:paraId="4B48D1BA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 xml:space="preserve">Nasze zasoby zostaną udostępnione w/w Wykonawcy na czas realizacji zawartej umowy z Zamawiającym tj. od daty jej zawarcia do ………..…………/ lub na czas inny </w:t>
      </w:r>
      <w:proofErr w:type="spellStart"/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tj</w:t>
      </w:r>
      <w:proofErr w:type="spellEnd"/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:………………………………………………………</w:t>
      </w:r>
    </w:p>
    <w:p w14:paraId="43A2BAB7" w14:textId="77777777" w:rsidR="006C301F" w:rsidRPr="006C301F" w:rsidRDefault="006C301F" w:rsidP="006C301F">
      <w:pPr>
        <w:autoSpaceDN w:val="0"/>
        <w:spacing w:after="0" w:line="240" w:lineRule="auto"/>
        <w:jc w:val="both"/>
        <w:rPr>
          <w:rFonts w:ascii="Arial" w:eastAsia="Times New Roman" w:hAnsi="Arial" w:cs="Arial"/>
          <w:iCs/>
          <w:color w:val="FF0000"/>
          <w:kern w:val="0"/>
          <w:sz w:val="22"/>
          <w:szCs w:val="22"/>
          <w:lang w:eastAsia="pl-PL"/>
          <w14:ligatures w14:val="none"/>
        </w:rPr>
      </w:pPr>
    </w:p>
    <w:p w14:paraId="4CB06A9A" w14:textId="58E611AB" w:rsidR="006C301F" w:rsidRPr="006C301F" w:rsidRDefault="009B3F6E" w:rsidP="006C301F">
      <w:pPr>
        <w:autoSpaceDN w:val="0"/>
        <w:spacing w:after="0" w:line="240" w:lineRule="auto"/>
        <w:jc w:val="both"/>
        <w:rPr>
          <w:rFonts w:eastAsia="Times New Roman"/>
          <w:kern w:val="0"/>
          <w:lang w:eastAsia="pl-PL"/>
          <w14:ligatures w14:val="none"/>
        </w:rPr>
      </w:pPr>
      <w:r>
        <w:rPr>
          <w:rFonts w:ascii="Calibri" w:eastAsia="Times New Roman" w:hAnsi="Calibri"/>
          <w:iCs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Times New Roman" w:hAnsi="Calibri"/>
          <w:iCs/>
          <w:kern w:val="0"/>
          <w:sz w:val="22"/>
          <w:szCs w:val="22"/>
          <w:lang w:eastAsia="pl-PL"/>
          <w14:ligatures w14:val="none"/>
        </w:rPr>
        <w:tab/>
      </w:r>
    </w:p>
    <w:p w14:paraId="26F6667F" w14:textId="564B429B" w:rsidR="006C301F" w:rsidRPr="006C301F" w:rsidRDefault="006C301F" w:rsidP="006C301F">
      <w:pPr>
        <w:autoSpaceDN w:val="0"/>
        <w:spacing w:after="0" w:line="360" w:lineRule="auto"/>
        <w:jc w:val="both"/>
        <w:rPr>
          <w:rFonts w:eastAsia="Times New Roman"/>
          <w:kern w:val="0"/>
          <w:sz w:val="16"/>
          <w:szCs w:val="16"/>
          <w:lang w:eastAsia="pl-PL"/>
          <w14:ligatures w14:val="none"/>
        </w:rPr>
      </w:pP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="009B3F6E">
        <w:rPr>
          <w:rFonts w:eastAsia="Times New Roman"/>
          <w:kern w:val="0"/>
          <w:sz w:val="16"/>
          <w:szCs w:val="16"/>
          <w:lang w:eastAsia="pl-PL"/>
          <w14:ligatures w14:val="none"/>
        </w:rPr>
        <w:t xml:space="preserve">            </w:t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>…………………………………………</w:t>
      </w:r>
    </w:p>
    <w:p w14:paraId="55C6D3BA" w14:textId="3A2628FF" w:rsidR="006C301F" w:rsidRPr="006C301F" w:rsidRDefault="009B3F6E" w:rsidP="009B3F6E">
      <w:pPr>
        <w:autoSpaceDN w:val="0"/>
        <w:spacing w:after="0" w:line="240" w:lineRule="auto"/>
        <w:ind w:left="4956"/>
        <w:jc w:val="both"/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</w:pPr>
      <w:r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  <w:t xml:space="preserve">    </w:t>
      </w:r>
      <w:r w:rsidR="006C301F" w:rsidRPr="006C301F"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  <w:t>plik wypełniony musi zostać podpisany:</w:t>
      </w:r>
    </w:p>
    <w:p w14:paraId="16069963" w14:textId="7CE30A32" w:rsidR="006C301F" w:rsidRPr="006C301F" w:rsidRDefault="009B3F6E" w:rsidP="009B3F6E">
      <w:pPr>
        <w:autoSpaceDN w:val="0"/>
        <w:spacing w:after="0" w:line="240" w:lineRule="auto"/>
        <w:ind w:left="4956"/>
        <w:jc w:val="both"/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</w:pPr>
      <w:r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  <w:t xml:space="preserve">   </w:t>
      </w:r>
      <w:r w:rsidR="006C301F" w:rsidRPr="006C301F"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  <w:t xml:space="preserve">kwalifikowanym podpisem elektronicznym </w:t>
      </w:r>
    </w:p>
    <w:p w14:paraId="4930CF87" w14:textId="204708E8" w:rsidR="001850EB" w:rsidRPr="009B3F6E" w:rsidRDefault="00D77BE7" w:rsidP="009B3F6E">
      <w:pPr>
        <w:suppressAutoHyphens/>
        <w:autoSpaceDN w:val="0"/>
        <w:spacing w:after="0" w:line="240" w:lineRule="auto"/>
        <w:textAlignment w:val="baseline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    </w:t>
      </w:r>
      <w:r w:rsidR="009B3F6E"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  <w:tab/>
      </w:r>
      <w:r w:rsidR="009B3F6E"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  <w:tab/>
      </w:r>
      <w:r w:rsidR="006C301F" w:rsidRPr="006C301F">
        <w:rPr>
          <w:rFonts w:eastAsia="Times New Roman"/>
          <w:i/>
          <w:iCs/>
          <w:kern w:val="0"/>
          <w:sz w:val="16"/>
          <w:szCs w:val="16"/>
          <w:lang w:eastAsia="pl-PL"/>
          <w14:ligatures w14:val="none"/>
        </w:rPr>
        <w:t>- przez osobę (osoby) do tego upoważnioną (upoważnione).</w:t>
      </w:r>
    </w:p>
    <w:sectPr w:rsidR="001850EB" w:rsidRPr="009B3F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EBFD6" w14:textId="77777777" w:rsidR="00D15128" w:rsidRDefault="00D15128" w:rsidP="006C301F">
      <w:pPr>
        <w:spacing w:after="0" w:line="240" w:lineRule="auto"/>
      </w:pPr>
      <w:r>
        <w:separator/>
      </w:r>
    </w:p>
  </w:endnote>
  <w:endnote w:type="continuationSeparator" w:id="0">
    <w:p w14:paraId="5D67EDB8" w14:textId="77777777" w:rsidR="00D15128" w:rsidRDefault="00D15128" w:rsidP="006C3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EED54" w14:textId="77777777" w:rsidR="00D15128" w:rsidRDefault="00D15128" w:rsidP="006C301F">
      <w:pPr>
        <w:spacing w:after="0" w:line="240" w:lineRule="auto"/>
      </w:pPr>
      <w:r>
        <w:separator/>
      </w:r>
    </w:p>
  </w:footnote>
  <w:footnote w:type="continuationSeparator" w:id="0">
    <w:p w14:paraId="05743896" w14:textId="77777777" w:rsidR="00D15128" w:rsidRDefault="00D15128" w:rsidP="006C3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DE87E" w14:textId="76E058F2" w:rsidR="009B3F6E" w:rsidRPr="009B3F6E" w:rsidRDefault="00A259D8" w:rsidP="009B3F6E">
    <w:pPr>
      <w:autoSpaceDN w:val="0"/>
      <w:spacing w:before="120" w:after="0" w:line="240" w:lineRule="auto"/>
      <w:rPr>
        <w:rFonts w:eastAsia="Times New Roman"/>
        <w:kern w:val="0"/>
        <w:lang w:eastAsia="pl-PL"/>
        <w14:ligatures w14:val="none"/>
      </w:rPr>
    </w:pPr>
    <w:r w:rsidRPr="00A259D8">
      <w:rPr>
        <w:rFonts w:eastAsia="Times New Roman"/>
        <w:kern w:val="0"/>
        <w:lang w:eastAsia="pl-PL"/>
        <w14:ligatures w14:val="none"/>
      </w:rPr>
      <w:t>OR.271.1.2025</w:t>
    </w:r>
  </w:p>
  <w:p w14:paraId="1FE5F71B" w14:textId="0B8B2C44" w:rsidR="009B3F6E" w:rsidRDefault="009B3F6E">
    <w:pPr>
      <w:pStyle w:val="Nagwek"/>
    </w:pPr>
  </w:p>
  <w:p w14:paraId="56172FB9" w14:textId="77777777" w:rsidR="009127FB" w:rsidRDefault="009127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01F"/>
    <w:rsid w:val="000F36D5"/>
    <w:rsid w:val="00176A02"/>
    <w:rsid w:val="001850EB"/>
    <w:rsid w:val="00335E76"/>
    <w:rsid w:val="0041195D"/>
    <w:rsid w:val="00486EDE"/>
    <w:rsid w:val="005356D4"/>
    <w:rsid w:val="0054381E"/>
    <w:rsid w:val="00585806"/>
    <w:rsid w:val="005F3D91"/>
    <w:rsid w:val="00640853"/>
    <w:rsid w:val="006C301F"/>
    <w:rsid w:val="0070672A"/>
    <w:rsid w:val="007D307F"/>
    <w:rsid w:val="00901345"/>
    <w:rsid w:val="0090191B"/>
    <w:rsid w:val="009127FB"/>
    <w:rsid w:val="009833D3"/>
    <w:rsid w:val="009B3F6E"/>
    <w:rsid w:val="00A259D8"/>
    <w:rsid w:val="00A43ADC"/>
    <w:rsid w:val="00AC4436"/>
    <w:rsid w:val="00B67D2B"/>
    <w:rsid w:val="00B76EFB"/>
    <w:rsid w:val="00B91F77"/>
    <w:rsid w:val="00C1669B"/>
    <w:rsid w:val="00D15128"/>
    <w:rsid w:val="00D5361F"/>
    <w:rsid w:val="00D77BE7"/>
    <w:rsid w:val="00F465B5"/>
    <w:rsid w:val="00F6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5B7FC"/>
  <w15:chartTrackingRefBased/>
  <w15:docId w15:val="{81B2FA6C-B453-4C1C-A21F-80E3405F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301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eastAsia="Times New Roman"/>
      <w:kern w:val="0"/>
      <w:sz w:val="20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C301F"/>
    <w:rPr>
      <w:rFonts w:eastAsia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3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Fundusze</dc:creator>
  <cp:keywords/>
  <dc:description/>
  <cp:lastModifiedBy>Edyta Brzoskowska</cp:lastModifiedBy>
  <cp:revision>7</cp:revision>
  <dcterms:created xsi:type="dcterms:W3CDTF">2024-07-03T12:22:00Z</dcterms:created>
  <dcterms:modified xsi:type="dcterms:W3CDTF">2025-01-07T14:18:00Z</dcterms:modified>
</cp:coreProperties>
</file>