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292E" w14:textId="77777777" w:rsidR="006A45E5" w:rsidRPr="00C40575" w:rsidRDefault="006A45E5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4428C" w:rsidRPr="00134BF7" w14:paraId="2D9F671B" w14:textId="77777777" w:rsidTr="00134BF7">
        <w:tc>
          <w:tcPr>
            <w:tcW w:w="3652" w:type="dxa"/>
            <w:vAlign w:val="center"/>
          </w:tcPr>
          <w:p w14:paraId="16FE8C8D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</w:t>
            </w:r>
            <w:r w:rsidR="006C0C9C" w:rsidRPr="00134BF7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37" w:type="dxa"/>
          </w:tcPr>
          <w:p w14:paraId="3E62B199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6B441325" w14:textId="77777777" w:rsidR="00F4428C" w:rsidRPr="00134BF7" w:rsidRDefault="00F4428C" w:rsidP="00134BF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4428C" w:rsidRPr="00F17985" w14:paraId="2C4C0BC9" w14:textId="77777777" w:rsidTr="00134BF7">
        <w:tc>
          <w:tcPr>
            <w:tcW w:w="3652" w:type="dxa"/>
            <w:vAlign w:val="center"/>
          </w:tcPr>
          <w:p w14:paraId="5743499A" w14:textId="77777777" w:rsidR="00F4428C" w:rsidRPr="00F17985" w:rsidRDefault="00CA0A45" w:rsidP="00F1798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4B6B8E22" w14:textId="77777777" w:rsidR="00F4428C" w:rsidRPr="00F17985" w:rsidRDefault="00F4428C" w:rsidP="00F4428C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78388B7C" w14:textId="77777777" w:rsidR="00F4428C" w:rsidRPr="00F17985" w:rsidRDefault="00CA0A45" w:rsidP="00CA0A45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7C6CDBAF" w14:textId="77777777" w:rsidR="00846889" w:rsidRPr="00F17985" w:rsidRDefault="00F74A72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14:paraId="7734B538" w14:textId="77777777"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proofErr w:type="spellStart"/>
      <w:r w:rsidR="00DD6B97">
        <w:rPr>
          <w:rFonts w:ascii="Times New Roman" w:hAnsi="Times New Roman"/>
          <w:b/>
        </w:rPr>
        <w:t>Pretficza</w:t>
      </w:r>
      <w:proofErr w:type="spellEnd"/>
      <w:r w:rsidR="00DD6B97">
        <w:rPr>
          <w:rFonts w:ascii="Times New Roman" w:hAnsi="Times New Roman"/>
          <w:b/>
        </w:rPr>
        <w:t xml:space="preserve"> 2</w:t>
      </w:r>
      <w:r w:rsidRPr="00F17985">
        <w:rPr>
          <w:rFonts w:ascii="Times New Roman" w:hAnsi="Times New Roman"/>
          <w:b/>
        </w:rPr>
        <w:t xml:space="preserve">8, </w:t>
      </w:r>
    </w:p>
    <w:p w14:paraId="3C190DDF" w14:textId="77777777"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14:paraId="2835E67A" w14:textId="77777777"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14:paraId="36D78E38" w14:textId="77777777"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CA0A45" w:rsidRPr="00384572" w14:paraId="3B39C198" w14:textId="77777777" w:rsidTr="00384572">
        <w:tc>
          <w:tcPr>
            <w:tcW w:w="5000" w:type="pct"/>
          </w:tcPr>
          <w:p w14:paraId="0677C128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654E8503" w14:textId="77777777" w:rsidTr="00384572">
        <w:tc>
          <w:tcPr>
            <w:tcW w:w="5000" w:type="pct"/>
          </w:tcPr>
          <w:p w14:paraId="31C4C88D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2B998648" w14:textId="77777777" w:rsidTr="00384572">
        <w:tc>
          <w:tcPr>
            <w:tcW w:w="5000" w:type="pct"/>
          </w:tcPr>
          <w:p w14:paraId="1051C259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013183CC" w14:textId="77777777" w:rsidTr="00384572">
        <w:tc>
          <w:tcPr>
            <w:tcW w:w="5000" w:type="pct"/>
          </w:tcPr>
          <w:p w14:paraId="3BC1499B" w14:textId="77777777"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14:paraId="6399DD55" w14:textId="105FC1E6"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14:paraId="449E4901" w14:textId="77777777" w:rsidR="00E766C9" w:rsidRDefault="00E766C9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E5C2A48" w14:textId="3649C7D2" w:rsidR="00E766C9" w:rsidRPr="00E766C9" w:rsidRDefault="00E766C9" w:rsidP="00E76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6C9">
        <w:rPr>
          <w:rFonts w:ascii="Times New Roman" w:hAnsi="Times New Roman"/>
          <w:b/>
          <w:sz w:val="24"/>
          <w:szCs w:val="24"/>
        </w:rPr>
        <w:t>Napraw</w:t>
      </w:r>
      <w:r>
        <w:rPr>
          <w:rFonts w:ascii="Times New Roman" w:hAnsi="Times New Roman"/>
          <w:b/>
          <w:sz w:val="24"/>
          <w:szCs w:val="24"/>
        </w:rPr>
        <w:t>ę</w:t>
      </w:r>
      <w:r w:rsidRPr="00E766C9">
        <w:rPr>
          <w:rFonts w:ascii="Times New Roman" w:hAnsi="Times New Roman"/>
          <w:b/>
          <w:sz w:val="24"/>
          <w:szCs w:val="24"/>
        </w:rPr>
        <w:t xml:space="preserve"> główn</w:t>
      </w:r>
      <w:r>
        <w:rPr>
          <w:rFonts w:ascii="Times New Roman" w:hAnsi="Times New Roman"/>
          <w:b/>
          <w:sz w:val="24"/>
          <w:szCs w:val="24"/>
        </w:rPr>
        <w:t>ą</w:t>
      </w:r>
      <w:r w:rsidRPr="00E766C9">
        <w:rPr>
          <w:rFonts w:ascii="Times New Roman" w:hAnsi="Times New Roman"/>
          <w:b/>
          <w:sz w:val="24"/>
          <w:szCs w:val="24"/>
        </w:rPr>
        <w:t xml:space="preserve"> pływającego transportera samobieżnego PTS-M</w:t>
      </w:r>
    </w:p>
    <w:p w14:paraId="20CED956" w14:textId="478380F4" w:rsidR="00E766C9" w:rsidRDefault="00E766C9" w:rsidP="00E76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766C9">
        <w:rPr>
          <w:rFonts w:ascii="Times New Roman" w:hAnsi="Times New Roman"/>
          <w:iCs/>
          <w:color w:val="000000"/>
          <w:sz w:val="24"/>
          <w:szCs w:val="24"/>
        </w:rPr>
        <w:t xml:space="preserve">nr sprawy: </w:t>
      </w:r>
      <w:r w:rsidRPr="00E766C9">
        <w:rPr>
          <w:rFonts w:ascii="Times New Roman" w:hAnsi="Times New Roman"/>
          <w:sz w:val="24"/>
          <w:szCs w:val="24"/>
        </w:rPr>
        <w:t>TECH/54/</w:t>
      </w:r>
      <w:proofErr w:type="spellStart"/>
      <w:r w:rsidRPr="00E766C9">
        <w:rPr>
          <w:rFonts w:ascii="Times New Roman" w:hAnsi="Times New Roman"/>
          <w:sz w:val="24"/>
          <w:szCs w:val="24"/>
        </w:rPr>
        <w:t>OiB</w:t>
      </w:r>
      <w:proofErr w:type="spellEnd"/>
      <w:r w:rsidRPr="00E766C9">
        <w:rPr>
          <w:rFonts w:ascii="Times New Roman" w:hAnsi="Times New Roman"/>
          <w:sz w:val="24"/>
          <w:szCs w:val="24"/>
        </w:rPr>
        <w:t>/2021</w:t>
      </w:r>
    </w:p>
    <w:p w14:paraId="1AF6FD4A" w14:textId="77777777" w:rsidR="00E766C9" w:rsidRPr="00E766C9" w:rsidRDefault="00E766C9" w:rsidP="00E76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6D8A8C5" w14:textId="77777777"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58"/>
        <w:gridCol w:w="5588"/>
      </w:tblGrid>
      <w:tr w:rsidR="00E34E32" w:rsidRPr="00384572" w14:paraId="3E3AF5BB" w14:textId="77777777" w:rsidTr="00B82565">
        <w:tc>
          <w:tcPr>
            <w:tcW w:w="2728" w:type="dxa"/>
          </w:tcPr>
          <w:p w14:paraId="70CF7231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14:paraId="615CBFE7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14:paraId="1171DA77" w14:textId="77777777" w:rsidTr="00B82565">
        <w:tc>
          <w:tcPr>
            <w:tcW w:w="2728" w:type="dxa"/>
          </w:tcPr>
          <w:p w14:paraId="76F1E797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14:paraId="394E71D5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14:paraId="68948CFF" w14:textId="77777777" w:rsidTr="00B82565">
        <w:tc>
          <w:tcPr>
            <w:tcW w:w="2728" w:type="dxa"/>
          </w:tcPr>
          <w:p w14:paraId="57D6B1CA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14:paraId="626F72D0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14:paraId="25F20102" w14:textId="77777777"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14:paraId="501D728E" w14:textId="77777777" w:rsidR="00AB0106" w:rsidRPr="00E34E32" w:rsidRDefault="00AB0106" w:rsidP="00CA0A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Wniosek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niniejszy wraz z załącznikami składamy na .................. kolejno ponumerowanych stronach.</w:t>
      </w:r>
    </w:p>
    <w:p w14:paraId="14C0A0B5" w14:textId="77777777"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r w:rsidR="00E34E3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14:paraId="3CE2018B" w14:textId="77777777"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14:paraId="4561F767" w14:textId="77777777"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14:paraId="5A5D1650" w14:textId="77777777"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402DEA7B" w14:textId="77777777" w:rsidR="006C0C9C" w:rsidRPr="00E34E32" w:rsidRDefault="006C0C9C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3C894E58" w14:textId="77777777" w:rsidR="006C0C9C" w:rsidRDefault="006C0C9C" w:rsidP="00CA0A45">
      <w:pPr>
        <w:numPr>
          <w:ilvl w:val="0"/>
          <w:numId w:val="3"/>
        </w:numPr>
        <w:spacing w:before="60" w:after="360" w:line="240" w:lineRule="auto"/>
        <w:ind w:left="714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CA0A45" w:rsidRPr="00CA0A45" w14:paraId="69A61682" w14:textId="77777777" w:rsidTr="00CA0A45">
        <w:trPr>
          <w:jc w:val="right"/>
        </w:trPr>
        <w:tc>
          <w:tcPr>
            <w:tcW w:w="5000" w:type="pct"/>
          </w:tcPr>
          <w:p w14:paraId="7A8F61C1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A45" w:rsidRPr="00CA0A45" w14:paraId="3F30F7EA" w14:textId="77777777" w:rsidTr="00CA0A45">
        <w:trPr>
          <w:jc w:val="right"/>
        </w:trPr>
        <w:tc>
          <w:tcPr>
            <w:tcW w:w="5000" w:type="pct"/>
          </w:tcPr>
          <w:p w14:paraId="23BA5A8F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CA0A45" w:rsidRPr="00CA0A45" w14:paraId="26887736" w14:textId="77777777" w:rsidTr="00CA0A45">
        <w:trPr>
          <w:jc w:val="right"/>
        </w:trPr>
        <w:tc>
          <w:tcPr>
            <w:tcW w:w="5000" w:type="pct"/>
          </w:tcPr>
          <w:p w14:paraId="54A3AF49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545B7A63" w14:textId="77777777" w:rsidR="002517CD" w:rsidRPr="002219CF" w:rsidRDefault="002517CD" w:rsidP="003F741F">
      <w:pPr>
        <w:jc w:val="right"/>
        <w:rPr>
          <w:rFonts w:ascii="Times New Roman" w:hAnsi="Times New Roman"/>
          <w:b/>
          <w:szCs w:val="24"/>
        </w:rPr>
      </w:pP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626D" w14:textId="77777777" w:rsidR="006B0604" w:rsidRDefault="006B0604" w:rsidP="00911FE1">
      <w:pPr>
        <w:spacing w:after="0" w:line="240" w:lineRule="auto"/>
      </w:pPr>
      <w:r>
        <w:separator/>
      </w:r>
    </w:p>
  </w:endnote>
  <w:endnote w:type="continuationSeparator" w:id="0">
    <w:p w14:paraId="66909114" w14:textId="77777777" w:rsidR="006B0604" w:rsidRDefault="006B0604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35EE" w14:textId="77777777" w:rsidR="006B0604" w:rsidRDefault="006B0604" w:rsidP="00911FE1">
      <w:pPr>
        <w:spacing w:after="0" w:line="240" w:lineRule="auto"/>
      </w:pPr>
      <w:r>
        <w:separator/>
      </w:r>
    </w:p>
  </w:footnote>
  <w:footnote w:type="continuationSeparator" w:id="0">
    <w:p w14:paraId="65F9F30A" w14:textId="77777777" w:rsidR="006B0604" w:rsidRDefault="006B0604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3C1A" w14:textId="77777777" w:rsidR="003E268A" w:rsidRPr="00C40575" w:rsidRDefault="003E268A" w:rsidP="003E268A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 w:rsidRPr="00C40575">
      <w:rPr>
        <w:rFonts w:ascii="Times New Roman" w:hAnsi="Times New Roman"/>
        <w:b/>
        <w:bCs/>
        <w:i/>
      </w:rPr>
      <w:t>Za</w:t>
    </w:r>
    <w:r w:rsidRPr="00C40575">
      <w:rPr>
        <w:rFonts w:ascii="Times New Roman" w:eastAsia="TimesNewRoman,Bold" w:hAnsi="Times New Roman"/>
        <w:b/>
        <w:bCs/>
        <w:i/>
      </w:rPr>
      <w:t>łą</w:t>
    </w:r>
    <w:r w:rsidRPr="00C40575">
      <w:rPr>
        <w:rFonts w:ascii="Times New Roman" w:hAnsi="Times New Roman"/>
        <w:b/>
        <w:bCs/>
        <w:i/>
      </w:rPr>
      <w:t xml:space="preserve">cznik Nr 1 </w:t>
    </w:r>
    <w:r w:rsidRPr="00C40575">
      <w:rPr>
        <w:rFonts w:ascii="Times New Roman" w:hAnsi="Times New Roman"/>
        <w:b/>
        <w:i/>
        <w:iCs/>
      </w:rPr>
      <w:t>do ogłoszenia</w:t>
    </w:r>
  </w:p>
  <w:p w14:paraId="42E3AE6D" w14:textId="77777777" w:rsidR="003E268A" w:rsidRDefault="003E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3962"/>
    <w:rsid w:val="001B1C83"/>
    <w:rsid w:val="001B6731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2A74"/>
    <w:rsid w:val="003C4C3E"/>
    <w:rsid w:val="003C5EC8"/>
    <w:rsid w:val="003D6B53"/>
    <w:rsid w:val="003D6EA1"/>
    <w:rsid w:val="003E268A"/>
    <w:rsid w:val="003E2B8D"/>
    <w:rsid w:val="003E5DFE"/>
    <w:rsid w:val="003F2C8E"/>
    <w:rsid w:val="003F43FE"/>
    <w:rsid w:val="003F741F"/>
    <w:rsid w:val="0042748C"/>
    <w:rsid w:val="0043039D"/>
    <w:rsid w:val="00440556"/>
    <w:rsid w:val="00454EAB"/>
    <w:rsid w:val="00475F9A"/>
    <w:rsid w:val="00486504"/>
    <w:rsid w:val="004A058B"/>
    <w:rsid w:val="004A259A"/>
    <w:rsid w:val="004B0646"/>
    <w:rsid w:val="004B2A52"/>
    <w:rsid w:val="004B608A"/>
    <w:rsid w:val="004C3404"/>
    <w:rsid w:val="004D4E86"/>
    <w:rsid w:val="005024D4"/>
    <w:rsid w:val="0050283D"/>
    <w:rsid w:val="00503187"/>
    <w:rsid w:val="00521B9C"/>
    <w:rsid w:val="00523A0D"/>
    <w:rsid w:val="0053268F"/>
    <w:rsid w:val="00533DB6"/>
    <w:rsid w:val="00543BC6"/>
    <w:rsid w:val="00545B4B"/>
    <w:rsid w:val="00552DB5"/>
    <w:rsid w:val="0055689F"/>
    <w:rsid w:val="0056657A"/>
    <w:rsid w:val="00573687"/>
    <w:rsid w:val="00596182"/>
    <w:rsid w:val="005A2DD3"/>
    <w:rsid w:val="005B1C93"/>
    <w:rsid w:val="005E3A9E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389F"/>
    <w:rsid w:val="006872F0"/>
    <w:rsid w:val="00697381"/>
    <w:rsid w:val="006A45E5"/>
    <w:rsid w:val="006B0079"/>
    <w:rsid w:val="006B0604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C50E4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C5D3E"/>
    <w:rsid w:val="008D2E0E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43E2F"/>
    <w:rsid w:val="00B456E7"/>
    <w:rsid w:val="00B466D9"/>
    <w:rsid w:val="00B50A02"/>
    <w:rsid w:val="00B60C76"/>
    <w:rsid w:val="00B6165D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305"/>
    <w:rsid w:val="00D34802"/>
    <w:rsid w:val="00D353B4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E7565"/>
    <w:rsid w:val="00DF546D"/>
    <w:rsid w:val="00DF5EDD"/>
    <w:rsid w:val="00E002A7"/>
    <w:rsid w:val="00E0054D"/>
    <w:rsid w:val="00E00750"/>
    <w:rsid w:val="00E05638"/>
    <w:rsid w:val="00E17E82"/>
    <w:rsid w:val="00E2593D"/>
    <w:rsid w:val="00E34E32"/>
    <w:rsid w:val="00E420E1"/>
    <w:rsid w:val="00E5165B"/>
    <w:rsid w:val="00E61F0D"/>
    <w:rsid w:val="00E6225B"/>
    <w:rsid w:val="00E63B6F"/>
    <w:rsid w:val="00E663AE"/>
    <w:rsid w:val="00E718F5"/>
    <w:rsid w:val="00E74012"/>
    <w:rsid w:val="00E74517"/>
    <w:rsid w:val="00E766C9"/>
    <w:rsid w:val="00E825A6"/>
    <w:rsid w:val="00E91D5F"/>
    <w:rsid w:val="00E92AF8"/>
    <w:rsid w:val="00E971A2"/>
    <w:rsid w:val="00EA42C7"/>
    <w:rsid w:val="00EA46CF"/>
    <w:rsid w:val="00EA58E8"/>
    <w:rsid w:val="00EB31AE"/>
    <w:rsid w:val="00EB5255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263C7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45B"/>
  <w15:chartTrackingRefBased/>
  <w15:docId w15:val="{BB315290-5BFF-4C41-8BF2-9F63D07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E71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17D0-9AC8-426D-B206-00FB59C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3</cp:revision>
  <cp:lastPrinted>2018-02-26T07:54:00Z</cp:lastPrinted>
  <dcterms:created xsi:type="dcterms:W3CDTF">2021-04-09T05:41:00Z</dcterms:created>
  <dcterms:modified xsi:type="dcterms:W3CDTF">2021-04-09T05:59:00Z</dcterms:modified>
</cp:coreProperties>
</file>