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2FAD953C" w:rsidR="003B60DB" w:rsidRPr="00B15033" w:rsidRDefault="003B60DB" w:rsidP="00B15033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82140A">
        <w:rPr>
          <w:rFonts w:ascii="Arial" w:eastAsia="Times New Roman" w:hAnsi="Arial" w:cs="Arial"/>
          <w:snapToGrid w:val="0"/>
          <w:lang w:eastAsia="pl-PL"/>
        </w:rPr>
        <w:t>10</w:t>
      </w:r>
      <w:r w:rsidR="00B15033">
        <w:rPr>
          <w:rFonts w:ascii="Arial" w:eastAsia="Times New Roman" w:hAnsi="Arial" w:cs="Arial"/>
          <w:snapToGrid w:val="0"/>
          <w:lang w:eastAsia="pl-PL"/>
        </w:rPr>
        <w:t>.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2D8D3A6" w14:textId="77777777" w:rsidR="00F8194D" w:rsidRDefault="00F8194D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34752003" w14:textId="7A6D0153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AECDEAC" w14:textId="49CB6250" w:rsidR="000754A7" w:rsidRPr="006B2E1C" w:rsidRDefault="003B60DB" w:rsidP="006B2E1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F56C23">
        <w:rPr>
          <w:rFonts w:ascii="Arial" w:eastAsia="Times New Roman" w:hAnsi="Arial" w:cs="Arial"/>
          <w:b/>
          <w:snapToGrid w:val="0"/>
          <w:lang w:eastAsia="pl-PL"/>
        </w:rPr>
        <w:t>4</w:t>
      </w:r>
      <w:r w:rsidR="0082140A">
        <w:rPr>
          <w:rFonts w:ascii="Arial" w:eastAsia="Times New Roman" w:hAnsi="Arial" w:cs="Arial"/>
          <w:b/>
          <w:snapToGrid w:val="0"/>
          <w:lang w:eastAsia="pl-PL"/>
        </w:rPr>
        <w:t>9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C3BCEB" w14:textId="77777777" w:rsidR="00216AF6" w:rsidRDefault="00216AF6" w:rsidP="0082140A">
      <w:pPr>
        <w:spacing w:line="271" w:lineRule="auto"/>
        <w:jc w:val="both"/>
        <w:rPr>
          <w:rFonts w:ascii="Arial" w:eastAsia="Calibri" w:hAnsi="Arial" w:cs="Arial"/>
          <w:b/>
        </w:rPr>
      </w:pPr>
    </w:p>
    <w:p w14:paraId="7116B0E3" w14:textId="23942E5F" w:rsidR="0082140A" w:rsidRDefault="000754A7" w:rsidP="0082140A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82140A" w:rsidRPr="0082140A">
        <w:rPr>
          <w:rFonts w:ascii="Arial" w:eastAsia="Times New Roman" w:hAnsi="Arial" w:cs="Arial"/>
          <w:b/>
          <w:bCs/>
          <w:lang w:eastAsia="pl-PL"/>
        </w:rPr>
        <w:t>Sporządzenie dokumentacji projektowej rozbudowy drogi powiatowej nr 4366W  na odcinku od ronda R. Siewierskiego do mostu na rzece Długiej, gm. Zielonka w ramach zadania</w:t>
      </w:r>
      <w:r w:rsidR="0082140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2140A" w:rsidRPr="0082140A">
        <w:rPr>
          <w:rFonts w:ascii="Arial" w:eastAsia="Times New Roman" w:hAnsi="Arial" w:cs="Arial"/>
          <w:b/>
          <w:bCs/>
          <w:lang w:eastAsia="pl-PL"/>
        </w:rPr>
        <w:t>Dokumentacja projektowa rozbudowy DP Nr 4366W na odcinku od skrzyżowania z ul. Ks. Abramskiego do ronda R. Siewierskiego wraz z przebudową skrzyżowania gm. Zielonka - Poprawa bezpieczeństwa mieszkańców.</w:t>
      </w:r>
    </w:p>
    <w:p w14:paraId="48303A31" w14:textId="13EC7379" w:rsidR="003052CF" w:rsidRPr="0082140A" w:rsidRDefault="00E25BC4" w:rsidP="0082140A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B15033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B15033">
        <w:rPr>
          <w:rFonts w:ascii="Arial" w:eastAsia="Calibri" w:hAnsi="Arial" w:cs="Arial"/>
        </w:rPr>
        <w:t>1605</w:t>
      </w:r>
      <w:r w:rsidR="00F56C23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C944E24" w14:textId="18FFC37C" w:rsidR="003052CF" w:rsidRPr="00F8194D" w:rsidRDefault="003052CF" w:rsidP="00C42439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F8194D">
        <w:rPr>
          <w:rFonts w:ascii="Arial" w:eastAsia="Calibri" w:hAnsi="Arial" w:cs="Arial"/>
          <w:b/>
        </w:rPr>
        <w:t>1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>:</w:t>
      </w:r>
      <w:r w:rsidR="00F8194D" w:rsidRPr="00F8194D">
        <w:t xml:space="preserve"> </w:t>
      </w:r>
      <w:r w:rsidR="00C42439" w:rsidRPr="00C42439">
        <w:rPr>
          <w:rFonts w:ascii="Arial" w:eastAsia="Calibri" w:hAnsi="Arial" w:cs="Arial"/>
          <w:b/>
        </w:rPr>
        <w:t>Idea Projekt Kamil Rękus Sebastian Zatorski Sp. j.</w:t>
      </w:r>
      <w:r w:rsidR="00C42439">
        <w:rPr>
          <w:rFonts w:ascii="Arial" w:eastAsia="Calibri" w:hAnsi="Arial" w:cs="Arial"/>
          <w:b/>
        </w:rPr>
        <w:t xml:space="preserve">, </w:t>
      </w:r>
      <w:r w:rsidR="00C42439" w:rsidRPr="00C42439">
        <w:rPr>
          <w:rFonts w:ascii="Arial" w:eastAsia="Calibri" w:hAnsi="Arial" w:cs="Arial"/>
          <w:b/>
        </w:rPr>
        <w:t>Ul. Rubinowa 6</w:t>
      </w:r>
      <w:r w:rsidR="00C42439">
        <w:rPr>
          <w:rFonts w:ascii="Arial" w:eastAsia="Calibri" w:hAnsi="Arial" w:cs="Arial"/>
          <w:b/>
        </w:rPr>
        <w:t xml:space="preserve">, </w:t>
      </w:r>
      <w:r w:rsidR="00C42439" w:rsidRPr="00C42439">
        <w:rPr>
          <w:rFonts w:ascii="Arial" w:eastAsia="Calibri" w:hAnsi="Arial" w:cs="Arial"/>
          <w:b/>
        </w:rPr>
        <w:t>26-026 Bilcza</w:t>
      </w:r>
      <w:r w:rsidR="00B15033">
        <w:rPr>
          <w:rFonts w:ascii="Arial" w:eastAsia="Calibri" w:hAnsi="Arial" w:cs="Arial"/>
          <w:b/>
          <w:bCs/>
        </w:rPr>
        <w:t xml:space="preserve">, </w:t>
      </w:r>
      <w:r w:rsidR="006C77F2" w:rsidRPr="00F8508E">
        <w:rPr>
          <w:rFonts w:ascii="Arial" w:eastAsia="Calibri" w:hAnsi="Arial" w:cs="Arial"/>
          <w:b/>
          <w:bCs/>
        </w:rPr>
        <w:t xml:space="preserve">cena: </w:t>
      </w:r>
      <w:r w:rsidR="00C42439">
        <w:rPr>
          <w:rFonts w:ascii="Arial" w:hAnsi="Arial" w:cs="Arial"/>
          <w:b/>
          <w:bCs/>
        </w:rPr>
        <w:t>99.630,00</w:t>
      </w:r>
      <w:r w:rsidR="00F8508E" w:rsidRPr="00F8508E">
        <w:rPr>
          <w:rFonts w:ascii="Arial" w:hAnsi="Arial" w:cs="Arial"/>
          <w:b/>
          <w:bCs/>
        </w:rPr>
        <w:t xml:space="preserve"> zł</w:t>
      </w:r>
    </w:p>
    <w:p w14:paraId="2FEB3C10" w14:textId="77777777" w:rsidR="00216AF6" w:rsidRDefault="00216A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08694FE" w14:textId="1E334503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5073"/>
        <w:gridCol w:w="1318"/>
        <w:gridCol w:w="1557"/>
        <w:gridCol w:w="1979"/>
        <w:gridCol w:w="1501"/>
        <w:gridCol w:w="1579"/>
      </w:tblGrid>
      <w:tr w:rsidR="003052CF" w:rsidRPr="003B60DB" w14:paraId="7936289B" w14:textId="77777777" w:rsidTr="0082140A">
        <w:tc>
          <w:tcPr>
            <w:tcW w:w="988" w:type="dxa"/>
            <w:shd w:val="clear" w:color="auto" w:fill="E5B8B7" w:themeFill="accent2" w:themeFillTint="66"/>
          </w:tcPr>
          <w:p w14:paraId="560EB86A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103" w:type="dxa"/>
            <w:shd w:val="clear" w:color="auto" w:fill="E5B8B7" w:themeFill="accent2" w:themeFillTint="66"/>
          </w:tcPr>
          <w:p w14:paraId="0DC59E77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715CFA8B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170492FF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Cena/koszt</w:t>
            </w:r>
          </w:p>
          <w:p w14:paraId="2587F4B7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6BC3CD2C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51A2EFC5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oferty – </w:t>
            </w:r>
          </w:p>
          <w:p w14:paraId="72D529DC" w14:textId="4FFD09BE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F56C23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  <w:r w:rsidR="00D56EB9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6B3E031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6DACC0FE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5C388981" w14:textId="48FE6C61" w:rsidR="006C77F2" w:rsidRPr="00F56C23" w:rsidRDefault="00F56C23" w:rsidP="006C7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C23">
              <w:rPr>
                <w:rFonts w:ascii="Arial" w:hAnsi="Arial" w:cs="Arial"/>
                <w:b/>
                <w:bCs/>
                <w:sz w:val="20"/>
                <w:szCs w:val="20"/>
              </w:rPr>
              <w:t>Termin opracowania koncepcji</w:t>
            </w:r>
          </w:p>
          <w:p w14:paraId="750D457B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02" w:type="dxa"/>
            <w:shd w:val="clear" w:color="auto" w:fill="E5B8B7" w:themeFill="accent2" w:themeFillTint="66"/>
          </w:tcPr>
          <w:p w14:paraId="192F7DB7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26844A0B" w14:textId="70A5DA87" w:rsidR="006C77F2" w:rsidRPr="00F56C23" w:rsidRDefault="00F56C23" w:rsidP="006B2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C23">
              <w:rPr>
                <w:rFonts w:ascii="Arial" w:hAnsi="Arial" w:cs="Arial"/>
                <w:b/>
                <w:bCs/>
                <w:sz w:val="20"/>
                <w:szCs w:val="20"/>
              </w:rPr>
              <w:t>Termin opracowania koncepcji</w:t>
            </w:r>
          </w:p>
          <w:p w14:paraId="4DF69D09" w14:textId="067736F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– </w:t>
            </w:r>
          </w:p>
          <w:p w14:paraId="08F34E05" w14:textId="16EF5551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F56C23"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  <w:r w:rsidR="00D56EB9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904D0EF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82140A" w:rsidRPr="003B60DB" w14:paraId="40D30289" w14:textId="77777777" w:rsidTr="0082140A">
        <w:tc>
          <w:tcPr>
            <w:tcW w:w="988" w:type="dxa"/>
          </w:tcPr>
          <w:p w14:paraId="2DC0B6C0" w14:textId="050A02C9" w:rsidR="0082140A" w:rsidRPr="00F56C23" w:rsidRDefault="0082140A" w:rsidP="0082140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14:paraId="752DD8BB" w14:textId="77777777" w:rsidR="0082140A" w:rsidRPr="00000BDB" w:rsidRDefault="0082140A" w:rsidP="0082140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Idea Projekt Kamil Rękus Sebastian Zatorski Sp. j.</w:t>
            </w:r>
          </w:p>
          <w:p w14:paraId="7AE08088" w14:textId="77777777" w:rsidR="0082140A" w:rsidRPr="00000BDB" w:rsidRDefault="0082140A" w:rsidP="0082140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Ul. Rubinowa 6</w:t>
            </w:r>
          </w:p>
          <w:p w14:paraId="552FA1B7" w14:textId="11AFD254" w:rsidR="0082140A" w:rsidRPr="00F56C23" w:rsidRDefault="0082140A" w:rsidP="0082140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0BDB">
              <w:rPr>
                <w:rFonts w:ascii="Arial" w:eastAsia="Calibri" w:hAnsi="Arial" w:cs="Arial"/>
              </w:rPr>
              <w:t>26-026 Bilcza</w:t>
            </w:r>
          </w:p>
        </w:tc>
        <w:tc>
          <w:tcPr>
            <w:tcW w:w="1275" w:type="dxa"/>
          </w:tcPr>
          <w:p w14:paraId="1F5BCBA4" w14:textId="212489CE" w:rsidR="0082140A" w:rsidRPr="00C42439" w:rsidRDefault="0082140A" w:rsidP="0082140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42439">
              <w:rPr>
                <w:rFonts w:ascii="Arial" w:hAnsi="Arial" w:cs="Arial"/>
              </w:rPr>
              <w:t>99.630,00</w:t>
            </w:r>
          </w:p>
        </w:tc>
        <w:tc>
          <w:tcPr>
            <w:tcW w:w="1560" w:type="dxa"/>
          </w:tcPr>
          <w:p w14:paraId="1FA0041C" w14:textId="7BEFED9C" w:rsidR="0082140A" w:rsidRPr="00C42439" w:rsidRDefault="00C42439" w:rsidP="0082140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42439"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984" w:type="dxa"/>
          </w:tcPr>
          <w:p w14:paraId="58CA5C1E" w14:textId="79807E47" w:rsidR="0082140A" w:rsidRPr="00C42439" w:rsidRDefault="0082140A" w:rsidP="0082140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42439">
              <w:rPr>
                <w:rFonts w:ascii="Arial" w:hAnsi="Arial" w:cs="Arial"/>
              </w:rPr>
              <w:t>15 dni</w:t>
            </w:r>
          </w:p>
        </w:tc>
        <w:tc>
          <w:tcPr>
            <w:tcW w:w="1502" w:type="dxa"/>
          </w:tcPr>
          <w:p w14:paraId="663CE2B5" w14:textId="1BDD330F" w:rsidR="0082140A" w:rsidRPr="00C42439" w:rsidRDefault="00C42439" w:rsidP="0082140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42439"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4987A313" w:rsidR="0082140A" w:rsidRPr="00C42439" w:rsidRDefault="00C42439" w:rsidP="0082140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42439">
              <w:rPr>
                <w:rFonts w:ascii="Arial" w:eastAsia="Calibri" w:hAnsi="Arial" w:cs="Arial"/>
              </w:rPr>
              <w:t>100,00</w:t>
            </w:r>
          </w:p>
        </w:tc>
      </w:tr>
      <w:tr w:rsidR="0082140A" w:rsidRPr="003B60DB" w14:paraId="69F439BA" w14:textId="77777777" w:rsidTr="0082140A">
        <w:tc>
          <w:tcPr>
            <w:tcW w:w="988" w:type="dxa"/>
          </w:tcPr>
          <w:p w14:paraId="5ED164EC" w14:textId="51CCC9B2" w:rsidR="0082140A" w:rsidRPr="00F56C23" w:rsidRDefault="0082140A" w:rsidP="0082140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14:paraId="11C75A89" w14:textId="77777777" w:rsidR="0082140A" w:rsidRPr="00000BDB" w:rsidRDefault="0082140A" w:rsidP="0082140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PROTA POLSKA Sp. z o.o.</w:t>
            </w:r>
          </w:p>
          <w:p w14:paraId="27E9042D" w14:textId="77777777" w:rsidR="0082140A" w:rsidRPr="00000BDB" w:rsidRDefault="0082140A" w:rsidP="0082140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Ul. Wspólna 35/8</w:t>
            </w:r>
          </w:p>
          <w:p w14:paraId="22199B29" w14:textId="3151F3FC" w:rsidR="0082140A" w:rsidRPr="00F56C23" w:rsidRDefault="0082140A" w:rsidP="0082140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0BDB">
              <w:rPr>
                <w:rFonts w:ascii="Arial" w:eastAsia="Calibri" w:hAnsi="Arial" w:cs="Arial"/>
              </w:rPr>
              <w:t>00-519 Warszawa</w:t>
            </w:r>
          </w:p>
        </w:tc>
        <w:tc>
          <w:tcPr>
            <w:tcW w:w="1275" w:type="dxa"/>
          </w:tcPr>
          <w:p w14:paraId="4B623D2D" w14:textId="3009E8E2" w:rsidR="0082140A" w:rsidRPr="00C42439" w:rsidRDefault="0082140A" w:rsidP="0082140A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C42439">
              <w:rPr>
                <w:rFonts w:ascii="Arial" w:hAnsi="Arial" w:cs="Arial"/>
              </w:rPr>
              <w:t>119.000,00</w:t>
            </w:r>
          </w:p>
        </w:tc>
        <w:tc>
          <w:tcPr>
            <w:tcW w:w="1560" w:type="dxa"/>
          </w:tcPr>
          <w:p w14:paraId="12D1B38E" w14:textId="7F7C92F3" w:rsidR="0082140A" w:rsidRPr="00C42439" w:rsidRDefault="00C42439" w:rsidP="0082140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42439">
              <w:rPr>
                <w:rFonts w:ascii="Arial" w:eastAsia="Calibri" w:hAnsi="Arial" w:cs="Arial"/>
              </w:rPr>
              <w:t>49,80</w:t>
            </w:r>
          </w:p>
        </w:tc>
        <w:tc>
          <w:tcPr>
            <w:tcW w:w="1984" w:type="dxa"/>
          </w:tcPr>
          <w:p w14:paraId="11E1F7A6" w14:textId="51796619" w:rsidR="0082140A" w:rsidRPr="00C42439" w:rsidRDefault="0082140A" w:rsidP="0082140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42439">
              <w:rPr>
                <w:rFonts w:ascii="Arial" w:hAnsi="Arial" w:cs="Arial"/>
              </w:rPr>
              <w:t>15 dni</w:t>
            </w:r>
          </w:p>
        </w:tc>
        <w:tc>
          <w:tcPr>
            <w:tcW w:w="1502" w:type="dxa"/>
          </w:tcPr>
          <w:p w14:paraId="24E66376" w14:textId="6CCA95E5" w:rsidR="0082140A" w:rsidRPr="00C42439" w:rsidRDefault="00C42439" w:rsidP="0082140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42439"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5827CA3" w14:textId="4908E09F" w:rsidR="0082140A" w:rsidRPr="00C42439" w:rsidRDefault="00C42439" w:rsidP="0082140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42439">
              <w:rPr>
                <w:rFonts w:ascii="Arial" w:eastAsia="Calibri" w:hAnsi="Arial" w:cs="Arial"/>
              </w:rPr>
              <w:t>89,80</w:t>
            </w:r>
          </w:p>
        </w:tc>
      </w:tr>
      <w:tr w:rsidR="0082140A" w:rsidRPr="003B60DB" w14:paraId="14ACAEF6" w14:textId="77777777" w:rsidTr="0082140A">
        <w:tc>
          <w:tcPr>
            <w:tcW w:w="988" w:type="dxa"/>
          </w:tcPr>
          <w:p w14:paraId="12DFB247" w14:textId="634E0A7B" w:rsidR="0082140A" w:rsidRPr="00F56C23" w:rsidRDefault="0082140A" w:rsidP="0082140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5103" w:type="dxa"/>
          </w:tcPr>
          <w:p w14:paraId="0737F3E2" w14:textId="77777777" w:rsidR="0082140A" w:rsidRPr="00000BDB" w:rsidRDefault="0082140A" w:rsidP="0082140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GO-ROAD Projektowania i nadzorowanie robót drogowych Piotr Gołoś</w:t>
            </w:r>
          </w:p>
          <w:p w14:paraId="0893C70C" w14:textId="77777777" w:rsidR="0082140A" w:rsidRPr="00000BDB" w:rsidRDefault="0082140A" w:rsidP="0082140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Ul. Przelotowa 30</w:t>
            </w:r>
          </w:p>
          <w:p w14:paraId="2AC70C66" w14:textId="2847D5B4" w:rsidR="0082140A" w:rsidRPr="00F56C23" w:rsidRDefault="0082140A" w:rsidP="0082140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0BDB">
              <w:rPr>
                <w:rFonts w:ascii="Arial" w:eastAsia="Calibri" w:hAnsi="Arial" w:cs="Arial"/>
              </w:rPr>
              <w:t>05-240 Tłuszcz</w:t>
            </w:r>
          </w:p>
        </w:tc>
        <w:tc>
          <w:tcPr>
            <w:tcW w:w="1275" w:type="dxa"/>
          </w:tcPr>
          <w:p w14:paraId="31336289" w14:textId="66DE12A9" w:rsidR="0082140A" w:rsidRPr="00F56C23" w:rsidRDefault="0082140A" w:rsidP="0082140A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98.000,00</w:t>
            </w:r>
          </w:p>
        </w:tc>
        <w:tc>
          <w:tcPr>
            <w:tcW w:w="1560" w:type="dxa"/>
          </w:tcPr>
          <w:p w14:paraId="1B57E9D1" w14:textId="75F0682F" w:rsidR="0082140A" w:rsidRPr="00F56C23" w:rsidRDefault="00C42439" w:rsidP="0082140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16B1B010" w14:textId="394EB41C" w:rsidR="0082140A" w:rsidRPr="00C42439" w:rsidRDefault="0082140A" w:rsidP="0082140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42439">
              <w:rPr>
                <w:rFonts w:ascii="Arial" w:hAnsi="Arial" w:cs="Arial"/>
              </w:rPr>
              <w:t>14 dni</w:t>
            </w:r>
          </w:p>
        </w:tc>
        <w:tc>
          <w:tcPr>
            <w:tcW w:w="1502" w:type="dxa"/>
          </w:tcPr>
          <w:p w14:paraId="39BC0954" w14:textId="22D9D96C" w:rsidR="0082140A" w:rsidRPr="00F56C23" w:rsidRDefault="00C42439" w:rsidP="0082140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7DBE9D7D" w14:textId="62EAD683" w:rsidR="0082140A" w:rsidRPr="00C42439" w:rsidRDefault="00C42439" w:rsidP="0082140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42439">
              <w:rPr>
                <w:rFonts w:ascii="Arial" w:eastAsia="Calibri" w:hAnsi="Arial" w:cs="Arial"/>
              </w:rPr>
              <w:t>Oferta odrzucona</w:t>
            </w:r>
          </w:p>
        </w:tc>
      </w:tr>
    </w:tbl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EE8591A" w14:textId="77777777" w:rsidR="00B15033" w:rsidRDefault="00B150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79857CD" w14:textId="1A02F6B0" w:rsidR="00F8194D" w:rsidRDefault="00216A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5288A1E0" w14:textId="1D587BD9" w:rsidR="00216AF6" w:rsidRPr="00216AF6" w:rsidRDefault="00216AF6" w:rsidP="00216AF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216AF6">
        <w:rPr>
          <w:rFonts w:ascii="Arial" w:eastAsia="Calibri" w:hAnsi="Arial" w:cs="Arial"/>
        </w:rPr>
        <w:t>GO-ROAD Projektowania i nadzorowanie robót drogowych Piotr Gołoś</w:t>
      </w:r>
      <w:r>
        <w:rPr>
          <w:rFonts w:ascii="Arial" w:eastAsia="Calibri" w:hAnsi="Arial" w:cs="Arial"/>
        </w:rPr>
        <w:t xml:space="preserve">, </w:t>
      </w:r>
      <w:r w:rsidRPr="00216AF6">
        <w:rPr>
          <w:rFonts w:ascii="Arial" w:eastAsia="Calibri" w:hAnsi="Arial" w:cs="Arial"/>
        </w:rPr>
        <w:t>Ul. Przelotowa 30</w:t>
      </w:r>
      <w:r>
        <w:rPr>
          <w:rFonts w:ascii="Arial" w:eastAsia="Calibri" w:hAnsi="Arial" w:cs="Arial"/>
        </w:rPr>
        <w:t xml:space="preserve">, </w:t>
      </w:r>
      <w:r w:rsidRPr="00216AF6">
        <w:rPr>
          <w:rFonts w:ascii="Arial" w:eastAsia="Calibri" w:hAnsi="Arial" w:cs="Arial"/>
        </w:rPr>
        <w:t>05-240 Tłuszcz</w:t>
      </w:r>
      <w:r>
        <w:rPr>
          <w:rFonts w:ascii="Arial" w:eastAsia="Calibri" w:hAnsi="Arial" w:cs="Arial"/>
        </w:rPr>
        <w:t xml:space="preserve"> – </w:t>
      </w:r>
      <w:r w:rsidRPr="00216AF6">
        <w:rPr>
          <w:rFonts w:ascii="Arial" w:eastAsia="Calibri" w:hAnsi="Arial" w:cs="Arial"/>
        </w:rPr>
        <w:t xml:space="preserve">art. 226 ust. 1 pkt 5) ustawy z dnia 11 września 2019 r. Prawo zamówień publicznych (Dz. U. z 2023 r. poz. 1605 ze zm.) – </w:t>
      </w:r>
      <w:r>
        <w:rPr>
          <w:rFonts w:ascii="Arial" w:eastAsia="Calibri" w:hAnsi="Arial" w:cs="Arial"/>
        </w:rPr>
        <w:t xml:space="preserve">oferta </w:t>
      </w:r>
      <w:r w:rsidRPr="00216AF6">
        <w:rPr>
          <w:rFonts w:ascii="Arial" w:eastAsia="Calibri" w:hAnsi="Arial" w:cs="Arial"/>
        </w:rPr>
        <w:t>nie spełnia warunków udziału w postępowaniu.</w:t>
      </w:r>
    </w:p>
    <w:p w14:paraId="76F845AE" w14:textId="3C394DD1" w:rsidR="00216AF6" w:rsidRDefault="00216AF6" w:rsidP="00216AF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216AF6">
        <w:rPr>
          <w:rFonts w:ascii="Arial" w:eastAsia="Calibri" w:hAnsi="Arial" w:cs="Arial"/>
        </w:rPr>
        <w:t xml:space="preserve">Zamawiający określił kryterium oceny ofert jako termin opracowania koncepcji i wskazał jako minimalny 15 dni. </w:t>
      </w:r>
      <w:r w:rsidR="006C6AA3">
        <w:rPr>
          <w:rFonts w:ascii="Arial" w:eastAsia="Calibri" w:hAnsi="Arial" w:cs="Arial"/>
        </w:rPr>
        <w:t>O</w:t>
      </w:r>
      <w:r w:rsidRPr="00216AF6">
        <w:rPr>
          <w:rFonts w:ascii="Arial" w:eastAsia="Calibri" w:hAnsi="Arial" w:cs="Arial"/>
        </w:rPr>
        <w:t>ferta została złożona na 14 dni, co jest niezgodne z warunkami zamówienia i skutkuje odrzuceniem z postępowania.</w:t>
      </w:r>
    </w:p>
    <w:p w14:paraId="6EC02BAF" w14:textId="77777777" w:rsidR="00216AF6" w:rsidRDefault="00216AF6" w:rsidP="00216AF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5809549" w14:textId="77777777" w:rsidR="00216AF6" w:rsidRDefault="00216AF6" w:rsidP="00216AF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A14CC8F" w14:textId="77777777" w:rsidR="00216AF6" w:rsidRPr="003B60DB" w:rsidRDefault="00216A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4FA0319D" w:rsidR="000754A7" w:rsidRPr="00F56C23" w:rsidRDefault="00F56C23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</w:t>
      </w:r>
      <w:r w:rsidR="003052CF" w:rsidRPr="00F56C23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sectPr w:rsidR="000754A7" w:rsidRPr="00F56C23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26AC"/>
    <w:rsid w:val="000754A7"/>
    <w:rsid w:val="0012397A"/>
    <w:rsid w:val="00216AF6"/>
    <w:rsid w:val="002C161E"/>
    <w:rsid w:val="003052CF"/>
    <w:rsid w:val="003B60DB"/>
    <w:rsid w:val="003F05E3"/>
    <w:rsid w:val="004651AD"/>
    <w:rsid w:val="00557A66"/>
    <w:rsid w:val="005E09C2"/>
    <w:rsid w:val="00673955"/>
    <w:rsid w:val="006B2E1C"/>
    <w:rsid w:val="006C6AA3"/>
    <w:rsid w:val="006C77F2"/>
    <w:rsid w:val="0082140A"/>
    <w:rsid w:val="009765AC"/>
    <w:rsid w:val="009F5EEB"/>
    <w:rsid w:val="00A86DC0"/>
    <w:rsid w:val="00A9045D"/>
    <w:rsid w:val="00AD543C"/>
    <w:rsid w:val="00B1300F"/>
    <w:rsid w:val="00B15033"/>
    <w:rsid w:val="00BA7561"/>
    <w:rsid w:val="00C42439"/>
    <w:rsid w:val="00CF7825"/>
    <w:rsid w:val="00D56EB9"/>
    <w:rsid w:val="00DC4AE5"/>
    <w:rsid w:val="00E25BC4"/>
    <w:rsid w:val="00F56C23"/>
    <w:rsid w:val="00F8194D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cp:lastPrinted>2023-10-11T07:59:00Z</cp:lastPrinted>
  <dcterms:created xsi:type="dcterms:W3CDTF">2023-10-11T07:34:00Z</dcterms:created>
  <dcterms:modified xsi:type="dcterms:W3CDTF">2023-10-11T07:59:00Z</dcterms:modified>
</cp:coreProperties>
</file>