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01BDD498" w:rsidR="004D3678" w:rsidRPr="00DF4539" w:rsidRDefault="00DC4CD0" w:rsidP="00DF4539">
      <w:pPr>
        <w:spacing w:before="148" w:line="276" w:lineRule="auto"/>
        <w:jc w:val="both"/>
        <w:rPr>
          <w:rFonts w:ascii="Trebuchet MS" w:hAnsi="Trebuchet MS" w:cs="Arial"/>
          <w:b/>
          <w:bCs/>
          <w:color w:val="365F91" w:themeColor="accent1" w:themeShade="BF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C83C46" w:rsidRPr="00C83C46">
        <w:rPr>
          <w:rFonts w:ascii="Trebuchet MS" w:hAnsi="Trebuchet MS" w:cs="Arial"/>
          <w:bCs/>
          <w:sz w:val="20"/>
          <w:szCs w:val="20"/>
        </w:rPr>
        <w:t>Dz.U. z 202</w:t>
      </w:r>
      <w:r w:rsidR="007E776A">
        <w:rPr>
          <w:rFonts w:ascii="Trebuchet MS" w:hAnsi="Trebuchet MS" w:cs="Arial"/>
          <w:bCs/>
          <w:sz w:val="20"/>
          <w:szCs w:val="20"/>
        </w:rPr>
        <w:t>3</w:t>
      </w:r>
      <w:r w:rsidR="00C83C46" w:rsidRPr="00C83C46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7E776A">
        <w:rPr>
          <w:rFonts w:ascii="Trebuchet MS" w:hAnsi="Trebuchet MS" w:cs="Arial"/>
          <w:bCs/>
          <w:sz w:val="20"/>
          <w:szCs w:val="20"/>
        </w:rPr>
        <w:t xml:space="preserve"> 1605</w:t>
      </w:r>
      <w:r w:rsidR="00FD31CC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D31CC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D31CC">
        <w:rPr>
          <w:rFonts w:ascii="Trebuchet MS" w:hAnsi="Trebuchet MS" w:cs="Arial"/>
          <w:bCs/>
          <w:sz w:val="20"/>
          <w:szCs w:val="20"/>
        </w:rPr>
        <w:t>. zm.</w:t>
      </w:r>
      <w:r w:rsidR="007E776A">
        <w:rPr>
          <w:rFonts w:ascii="Trebuchet MS" w:hAnsi="Trebuchet MS" w:cs="Arial"/>
          <w:bCs/>
          <w:sz w:val="20"/>
          <w:szCs w:val="20"/>
        </w:rPr>
        <w:t>)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DF4539" w:rsidRPr="00DF4539">
        <w:rPr>
          <w:rFonts w:ascii="Trebuchet MS" w:hAnsi="Trebuchet MS" w:cs="Arial"/>
          <w:b/>
          <w:bCs/>
          <w:sz w:val="20"/>
          <w:szCs w:val="20"/>
        </w:rPr>
        <w:t>„</w:t>
      </w:r>
      <w:r w:rsidR="00C018D7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DF4539" w:rsidRPr="00DF4539">
        <w:rPr>
          <w:rFonts w:ascii="Trebuchet MS" w:hAnsi="Trebuchet MS" w:cs="Arial"/>
          <w:b/>
          <w:bCs/>
          <w:sz w:val="20"/>
          <w:szCs w:val="20"/>
        </w:rPr>
        <w:t xml:space="preserve">”.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7D60CF" w:rsidRPr="00B363ED" w14:paraId="221BEAE8" w14:textId="77777777" w:rsidTr="00E13B5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B363ED" w:rsidRDefault="007D60CF" w:rsidP="00B363E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4B7C02DB" w14:textId="77BE4DE0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E41703" w:rsidRPr="00B363ED" w14:paraId="7FB18E0B" w14:textId="77777777" w:rsidTr="00F22B19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AAEA" w14:textId="4C4196BE" w:rsidR="00E41703" w:rsidRDefault="00020F55" w:rsidP="00E41703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E41703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CEF0" w14:textId="77777777" w:rsidR="00E41703" w:rsidRPr="00B363ED" w:rsidRDefault="00E41703" w:rsidP="00E41703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B7D0" w14:textId="3A247E09" w:rsidR="00E41703" w:rsidRPr="00095660" w:rsidRDefault="00E41703" w:rsidP="00E41703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w zakresie kierowania robotami 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budowlanymi</w:t>
            </w:r>
            <w:r w:rsidR="00E91C29"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="00E91C29" w:rsidRPr="00501D9B">
              <w:rPr>
                <w:rFonts w:ascii="Trebuchet MS" w:hAnsi="Trebuchet MS" w:cstheme="minorHAnsi"/>
                <w:sz w:val="20"/>
                <w:szCs w:val="20"/>
              </w:rPr>
              <w:t>w specjalności konstrukcyjno-budowlanej</w:t>
            </w:r>
            <w:r w:rsidRPr="00E91C29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, </w:t>
            </w:r>
            <w:r w:rsidRPr="00E91C29">
              <w:rPr>
                <w:rFonts w:ascii="Trebuchet MS" w:hAnsi="Trebuchet MS" w:cs="Arial"/>
                <w:b/>
                <w:sz w:val="20"/>
                <w:szCs w:val="20"/>
              </w:rPr>
              <w:t>doświad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czenie - data uzyskania uprawnień: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6C53" w14:textId="5CC97A4E" w:rsidR="00E41703" w:rsidRPr="00B363ED" w:rsidRDefault="00E41703" w:rsidP="00E41703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63C0" w14:textId="77777777" w:rsidR="00E41703" w:rsidRPr="00B363ED" w:rsidRDefault="00E41703" w:rsidP="00E41703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001B552F" w14:textId="77777777" w:rsidR="005F5B69" w:rsidRPr="00B363ED" w:rsidRDefault="005F5B69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B363ED">
        <w:rPr>
          <w:rFonts w:ascii="Trebuchet MS" w:hAnsi="Trebuchet MS" w:cs="Arial"/>
          <w:sz w:val="20"/>
          <w:szCs w:val="20"/>
        </w:rPr>
        <w:t xml:space="preserve">wpisać podstawę dysponowania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65546D93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72FC8CBF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DB06E40" w14:textId="77777777" w:rsidR="007E776A" w:rsidRPr="00F21C62" w:rsidRDefault="007E776A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59E056F1" w14:textId="1398BB41" w:rsidR="00AF2B35" w:rsidRPr="005C2584" w:rsidRDefault="00AF2B35" w:rsidP="007E776A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67347E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91AA4" w14:textId="77777777" w:rsidR="00D44884" w:rsidRDefault="00D44884" w:rsidP="004D3678">
      <w:r>
        <w:separator/>
      </w:r>
    </w:p>
  </w:endnote>
  <w:endnote w:type="continuationSeparator" w:id="0">
    <w:p w14:paraId="09901AC2" w14:textId="77777777" w:rsidR="00D44884" w:rsidRDefault="00D44884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B3B20" w14:textId="77777777" w:rsidR="00D44884" w:rsidRDefault="00D44884" w:rsidP="004D3678">
      <w:r>
        <w:separator/>
      </w:r>
    </w:p>
  </w:footnote>
  <w:footnote w:type="continuationSeparator" w:id="0">
    <w:p w14:paraId="56A1FD78" w14:textId="77777777" w:rsidR="00D44884" w:rsidRDefault="00D44884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08699DD3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486F7D">
      <w:rPr>
        <w:rFonts w:ascii="Trebuchet MS" w:hAnsi="Trebuchet MS" w:cs="Arial"/>
        <w:b/>
        <w:sz w:val="20"/>
        <w:szCs w:val="22"/>
        <w:lang w:val="pl-PL"/>
      </w:rPr>
      <w:t>.</w:t>
    </w:r>
    <w:r w:rsidR="00C018D7">
      <w:rPr>
        <w:rFonts w:ascii="Trebuchet MS" w:hAnsi="Trebuchet MS" w:cs="Arial"/>
        <w:b/>
        <w:sz w:val="20"/>
        <w:szCs w:val="22"/>
        <w:lang w:val="pl-PL"/>
      </w:rPr>
      <w:t>13</w:t>
    </w:r>
    <w:r w:rsidR="00486F7D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AB70DC">
      <w:rPr>
        <w:rFonts w:ascii="Trebuchet MS" w:hAnsi="Trebuchet MS" w:cs="Arial"/>
        <w:b/>
        <w:sz w:val="20"/>
        <w:szCs w:val="22"/>
      </w:rPr>
      <w:t>202</w:t>
    </w:r>
    <w:r w:rsidR="00E41703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0F55"/>
    <w:rsid w:val="00027572"/>
    <w:rsid w:val="00036299"/>
    <w:rsid w:val="00057235"/>
    <w:rsid w:val="000574C1"/>
    <w:rsid w:val="00063B9A"/>
    <w:rsid w:val="00081AE6"/>
    <w:rsid w:val="00090620"/>
    <w:rsid w:val="00095660"/>
    <w:rsid w:val="000B212E"/>
    <w:rsid w:val="000C7A35"/>
    <w:rsid w:val="000E371D"/>
    <w:rsid w:val="000E4A54"/>
    <w:rsid w:val="000E5937"/>
    <w:rsid w:val="00116543"/>
    <w:rsid w:val="0013762B"/>
    <w:rsid w:val="00142588"/>
    <w:rsid w:val="00161C94"/>
    <w:rsid w:val="001B137F"/>
    <w:rsid w:val="001D18B7"/>
    <w:rsid w:val="001D1FAB"/>
    <w:rsid w:val="001E4C21"/>
    <w:rsid w:val="002015B8"/>
    <w:rsid w:val="00220F47"/>
    <w:rsid w:val="00224862"/>
    <w:rsid w:val="0023303F"/>
    <w:rsid w:val="002462DC"/>
    <w:rsid w:val="002606D2"/>
    <w:rsid w:val="00265802"/>
    <w:rsid w:val="00277BB1"/>
    <w:rsid w:val="0029295A"/>
    <w:rsid w:val="002A4C53"/>
    <w:rsid w:val="002B2B6B"/>
    <w:rsid w:val="002C27FD"/>
    <w:rsid w:val="002C7D5B"/>
    <w:rsid w:val="002D158D"/>
    <w:rsid w:val="002D314D"/>
    <w:rsid w:val="00311A74"/>
    <w:rsid w:val="00340B56"/>
    <w:rsid w:val="00342A40"/>
    <w:rsid w:val="00344651"/>
    <w:rsid w:val="00350E40"/>
    <w:rsid w:val="00367E91"/>
    <w:rsid w:val="00374160"/>
    <w:rsid w:val="003867D6"/>
    <w:rsid w:val="00396121"/>
    <w:rsid w:val="003A12D6"/>
    <w:rsid w:val="003C08E7"/>
    <w:rsid w:val="003C192C"/>
    <w:rsid w:val="003C2C79"/>
    <w:rsid w:val="003F4B41"/>
    <w:rsid w:val="00433CCE"/>
    <w:rsid w:val="004372D1"/>
    <w:rsid w:val="004627D2"/>
    <w:rsid w:val="00486F7D"/>
    <w:rsid w:val="004A1AF3"/>
    <w:rsid w:val="004A78AB"/>
    <w:rsid w:val="004A7B8F"/>
    <w:rsid w:val="004B2E6F"/>
    <w:rsid w:val="004D3678"/>
    <w:rsid w:val="004E605C"/>
    <w:rsid w:val="004F52CF"/>
    <w:rsid w:val="00501D9B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1317"/>
    <w:rsid w:val="005C010A"/>
    <w:rsid w:val="005C2584"/>
    <w:rsid w:val="005C2704"/>
    <w:rsid w:val="005D1A7B"/>
    <w:rsid w:val="005D75E9"/>
    <w:rsid w:val="005F5B69"/>
    <w:rsid w:val="0060137B"/>
    <w:rsid w:val="00601C2E"/>
    <w:rsid w:val="00627B2E"/>
    <w:rsid w:val="00644D8D"/>
    <w:rsid w:val="00645999"/>
    <w:rsid w:val="00666CC8"/>
    <w:rsid w:val="0067347E"/>
    <w:rsid w:val="006919A7"/>
    <w:rsid w:val="006936C5"/>
    <w:rsid w:val="006D0721"/>
    <w:rsid w:val="006D3C64"/>
    <w:rsid w:val="006D70D2"/>
    <w:rsid w:val="006E08B0"/>
    <w:rsid w:val="0070717C"/>
    <w:rsid w:val="007339A3"/>
    <w:rsid w:val="00760EAD"/>
    <w:rsid w:val="007627BE"/>
    <w:rsid w:val="00782563"/>
    <w:rsid w:val="00783D33"/>
    <w:rsid w:val="00785C0F"/>
    <w:rsid w:val="00796B5B"/>
    <w:rsid w:val="007D118C"/>
    <w:rsid w:val="007D60CF"/>
    <w:rsid w:val="007E435E"/>
    <w:rsid w:val="007E776A"/>
    <w:rsid w:val="00807BCD"/>
    <w:rsid w:val="00833AD1"/>
    <w:rsid w:val="00854C0A"/>
    <w:rsid w:val="008741E8"/>
    <w:rsid w:val="008826BF"/>
    <w:rsid w:val="00882785"/>
    <w:rsid w:val="0088617B"/>
    <w:rsid w:val="00895F2B"/>
    <w:rsid w:val="008B688F"/>
    <w:rsid w:val="008C3BE1"/>
    <w:rsid w:val="008E63DE"/>
    <w:rsid w:val="008F636B"/>
    <w:rsid w:val="00903AE2"/>
    <w:rsid w:val="0092254B"/>
    <w:rsid w:val="00927837"/>
    <w:rsid w:val="00931ADB"/>
    <w:rsid w:val="0093630B"/>
    <w:rsid w:val="00940F06"/>
    <w:rsid w:val="009415AC"/>
    <w:rsid w:val="0095420A"/>
    <w:rsid w:val="00954533"/>
    <w:rsid w:val="009563C8"/>
    <w:rsid w:val="009709E7"/>
    <w:rsid w:val="00982623"/>
    <w:rsid w:val="0098760F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4AB4"/>
    <w:rsid w:val="00A83A71"/>
    <w:rsid w:val="00A93620"/>
    <w:rsid w:val="00A936BC"/>
    <w:rsid w:val="00AA7C39"/>
    <w:rsid w:val="00AB70DC"/>
    <w:rsid w:val="00AD7FC1"/>
    <w:rsid w:val="00AE5F62"/>
    <w:rsid w:val="00AF2B35"/>
    <w:rsid w:val="00B04DD1"/>
    <w:rsid w:val="00B1206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D4596"/>
    <w:rsid w:val="00BE3DD1"/>
    <w:rsid w:val="00BE64A3"/>
    <w:rsid w:val="00BE7E14"/>
    <w:rsid w:val="00BF5BFF"/>
    <w:rsid w:val="00C018D7"/>
    <w:rsid w:val="00C21A88"/>
    <w:rsid w:val="00C5048C"/>
    <w:rsid w:val="00C83C46"/>
    <w:rsid w:val="00C92856"/>
    <w:rsid w:val="00CA5AAC"/>
    <w:rsid w:val="00D31B37"/>
    <w:rsid w:val="00D32813"/>
    <w:rsid w:val="00D44884"/>
    <w:rsid w:val="00D51B62"/>
    <w:rsid w:val="00D53B79"/>
    <w:rsid w:val="00D62A54"/>
    <w:rsid w:val="00D64F72"/>
    <w:rsid w:val="00D85369"/>
    <w:rsid w:val="00DA2F32"/>
    <w:rsid w:val="00DC4CD0"/>
    <w:rsid w:val="00DD358E"/>
    <w:rsid w:val="00DD3E84"/>
    <w:rsid w:val="00DE0D8A"/>
    <w:rsid w:val="00DE6685"/>
    <w:rsid w:val="00DF2A21"/>
    <w:rsid w:val="00DF4539"/>
    <w:rsid w:val="00DF7DFD"/>
    <w:rsid w:val="00E036AB"/>
    <w:rsid w:val="00E06186"/>
    <w:rsid w:val="00E07BE2"/>
    <w:rsid w:val="00E13B52"/>
    <w:rsid w:val="00E229E3"/>
    <w:rsid w:val="00E31DE1"/>
    <w:rsid w:val="00E33CF3"/>
    <w:rsid w:val="00E41703"/>
    <w:rsid w:val="00E47B85"/>
    <w:rsid w:val="00E70635"/>
    <w:rsid w:val="00E72A7F"/>
    <w:rsid w:val="00E80B6A"/>
    <w:rsid w:val="00E87463"/>
    <w:rsid w:val="00E91C29"/>
    <w:rsid w:val="00EA39C0"/>
    <w:rsid w:val="00EA4CD8"/>
    <w:rsid w:val="00ED635A"/>
    <w:rsid w:val="00EF6284"/>
    <w:rsid w:val="00F131F2"/>
    <w:rsid w:val="00F22B19"/>
    <w:rsid w:val="00F35944"/>
    <w:rsid w:val="00F45A18"/>
    <w:rsid w:val="00F519D4"/>
    <w:rsid w:val="00F52A8E"/>
    <w:rsid w:val="00FD31CC"/>
    <w:rsid w:val="00FD737B"/>
    <w:rsid w:val="00FD7783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E91C29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Bartosz Twers</cp:lastModifiedBy>
  <cp:revision>14</cp:revision>
  <cp:lastPrinted>2022-04-04T07:27:00Z</cp:lastPrinted>
  <dcterms:created xsi:type="dcterms:W3CDTF">2023-10-04T11:31:00Z</dcterms:created>
  <dcterms:modified xsi:type="dcterms:W3CDTF">2024-05-21T11:29:00Z</dcterms:modified>
</cp:coreProperties>
</file>