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DF15" w14:textId="77777777" w:rsidR="006E4509" w:rsidRPr="000D52E1" w:rsidRDefault="006E4509" w:rsidP="006E4509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>
        <w:rPr>
          <w:rFonts w:asciiTheme="minorHAnsi" w:eastAsia="Calibri" w:hAnsiTheme="minorHAnsi" w:cstheme="minorHAnsi"/>
          <w:kern w:val="2"/>
          <w:lang w:eastAsia="hi-IN" w:bidi="hi-IN"/>
        </w:rPr>
        <w:t xml:space="preserve">7 grudnia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1841FE80" w14:textId="77777777" w:rsidR="006E4509" w:rsidRPr="000D52E1" w:rsidRDefault="006E4509" w:rsidP="006E4509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36CD4520" w14:textId="77777777" w:rsidR="006E4509" w:rsidRPr="000D52E1" w:rsidRDefault="006E4509" w:rsidP="006E4509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PN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6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7BE1A12E" w14:textId="77777777" w:rsidR="006E4509" w:rsidRPr="000D52E1" w:rsidRDefault="006E4509" w:rsidP="006E4509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9F169A2" w14:textId="77777777" w:rsidR="006E4509" w:rsidRDefault="006E4509" w:rsidP="006E4509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5D6E3282" w14:textId="77777777" w:rsidR="006E4509" w:rsidRDefault="006E4509" w:rsidP="006E4509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7948A14" w14:textId="77777777" w:rsidR="006E4509" w:rsidRPr="000D52E1" w:rsidRDefault="006E4509" w:rsidP="006E4509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48820DD6" w14:textId="77777777" w:rsidR="006E4509" w:rsidRPr="000D52E1" w:rsidRDefault="006E4509" w:rsidP="006E4509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4059AC26" w14:textId="77777777" w:rsidR="006E4509" w:rsidRPr="000D52E1" w:rsidRDefault="006E4509" w:rsidP="006E4509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4B2E0CBD" w14:textId="77777777" w:rsidR="006E4509" w:rsidRPr="0004005E" w:rsidRDefault="006E4509" w:rsidP="006E4509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Pr="00A9745A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Usługa usuwania awarii oraz wsparcia technicznego dla urządzeń oraz instalacji zainstalowanych w Zakładzie Termicznego Przekształcania Odpadów </w:t>
      </w: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br/>
      </w:r>
      <w:r w:rsidRPr="00A9745A">
        <w:rPr>
          <w:rFonts w:asciiTheme="minorHAnsi" w:hAnsiTheme="minorHAnsi" w:cstheme="minorHAnsi"/>
          <w:bCs w:val="0"/>
          <w:color w:val="000000"/>
          <w:sz w:val="22"/>
          <w:szCs w:val="22"/>
        </w:rPr>
        <w:t>w Krakowie</w:t>
      </w: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- zamówienie powtórzone 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7.12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.2021 r. do godz. 9:00 </w:t>
      </w:r>
      <w:r w:rsidRPr="0004005E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wpłynęły oferty.  </w:t>
      </w:r>
    </w:p>
    <w:p w14:paraId="40AB8DD2" w14:textId="77777777" w:rsidR="006E4509" w:rsidRPr="000D52E1" w:rsidRDefault="006E4509" w:rsidP="006E4509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222 ust. 5 ustawy PZP (Dz. U z 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2021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r. 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1129 z późn. zm.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). </w:t>
      </w:r>
    </w:p>
    <w:p w14:paraId="106C7EFE" w14:textId="77777777" w:rsidR="006E4509" w:rsidRDefault="006E4509" w:rsidP="006E4509">
      <w:pPr>
        <w:rPr>
          <w:rFonts w:asciiTheme="minorHAnsi" w:hAnsiTheme="minorHAnsi" w:cstheme="minorHAnsi"/>
          <w:lang w:eastAsia="pl-PL"/>
        </w:rPr>
      </w:pPr>
    </w:p>
    <w:p w14:paraId="2D50979D" w14:textId="77777777" w:rsidR="006E4509" w:rsidRPr="00A34626" w:rsidRDefault="006E4509" w:rsidP="006E4509">
      <w:pPr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6E4509" w:rsidRPr="00A34626" w14:paraId="68BCA7B6" w14:textId="77777777" w:rsidTr="00192DA3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7D52480" w14:textId="77777777" w:rsidR="006E4509" w:rsidRPr="00A34626" w:rsidRDefault="006E4509" w:rsidP="00192D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3462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E5FA66" w14:textId="77777777" w:rsidR="006E4509" w:rsidRPr="00A34626" w:rsidRDefault="006E4509" w:rsidP="00192D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3462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FC3E1DD" w14:textId="77777777" w:rsidR="006E4509" w:rsidRPr="00A34626" w:rsidRDefault="006E4509" w:rsidP="00192D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3462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6E4509" w:rsidRPr="00A34626" w14:paraId="05525B61" w14:textId="77777777" w:rsidTr="00192DA3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287AD573" w14:textId="77777777" w:rsidR="006E4509" w:rsidRPr="00A34626" w:rsidRDefault="006E4509" w:rsidP="00192D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6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B5B5893" w14:textId="77777777" w:rsidR="006E4509" w:rsidRDefault="006E4509" w:rsidP="00192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6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Elsta Sp. z o.o.</w:t>
            </w:r>
          </w:p>
          <w:p w14:paraId="4A61B0EE" w14:textId="77777777" w:rsidR="006E4509" w:rsidRPr="00A34626" w:rsidRDefault="006E4509" w:rsidP="00192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46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 Janińska 32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346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32-020 Wieliczka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0CD76C6" w14:textId="429C1EE4" w:rsidR="006E4509" w:rsidRPr="00A34626" w:rsidRDefault="002D1D69" w:rsidP="00192D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1D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1 081 494,72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43885CB9" w14:textId="77777777" w:rsidR="006E4509" w:rsidRPr="000D52E1" w:rsidRDefault="006E4509" w:rsidP="006E4509">
      <w:pPr>
        <w:rPr>
          <w:rFonts w:asciiTheme="minorHAnsi" w:hAnsiTheme="minorHAnsi" w:cstheme="minorHAnsi"/>
          <w:b/>
          <w:bCs/>
          <w:lang w:eastAsia="pl-PL"/>
        </w:rPr>
      </w:pPr>
    </w:p>
    <w:p w14:paraId="6159FFCB" w14:textId="77777777" w:rsidR="006E4509" w:rsidRPr="000D52E1" w:rsidRDefault="006E4509" w:rsidP="006E4509">
      <w:pPr>
        <w:rPr>
          <w:rFonts w:asciiTheme="minorHAnsi" w:hAnsiTheme="minorHAnsi" w:cstheme="minorHAnsi"/>
          <w:b/>
          <w:bCs/>
          <w:lang w:eastAsia="pl-PL"/>
        </w:rPr>
      </w:pPr>
    </w:p>
    <w:p w14:paraId="588D52B7" w14:textId="77777777" w:rsidR="007E1132" w:rsidRPr="007E1132" w:rsidRDefault="007E1132" w:rsidP="007E1132"/>
    <w:sectPr w:rsidR="007E1132" w:rsidRPr="007E1132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FA26" w14:textId="77777777" w:rsidR="000E1E2B" w:rsidRDefault="000E1E2B" w:rsidP="00DC1982">
      <w:r>
        <w:separator/>
      </w:r>
    </w:p>
  </w:endnote>
  <w:endnote w:type="continuationSeparator" w:id="0">
    <w:p w14:paraId="6B3CAFC5" w14:textId="77777777" w:rsidR="000E1E2B" w:rsidRDefault="000E1E2B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030131BF" w14:textId="38EF873F" w:rsidR="00EC1F4C" w:rsidRPr="00431D34" w:rsidRDefault="00A93372" w:rsidP="007E1132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  <w:r w:rsidR="007E1132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</w:t>
          </w:r>
          <w:r w:rsidR="00EC1F4C"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5ACB5D4A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 w:rsidR="007E1132"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 w:rsidR="007E1132"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 w:rsidR="007E1132"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7E1132">
            <w:t xml:space="preserve"> </w:t>
          </w:r>
          <w:r w:rsidR="007E1132"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036FC3F7" w14:textId="47067645" w:rsidR="007E1132" w:rsidRDefault="007E113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BDED55" w14:textId="58244B76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1C7422A4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957D90" w:rsidRPr="00957D90">
            <w:rPr>
              <w:rFonts w:ascii="Arial" w:hAnsi="Arial" w:cs="Arial"/>
              <w:color w:val="004170"/>
              <w:sz w:val="12"/>
              <w:szCs w:val="12"/>
            </w:rPr>
            <w:t xml:space="preserve">1 378 190 000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957D90" w:rsidRPr="00957D90">
            <w:rPr>
              <w:rFonts w:ascii="Arial" w:hAnsi="Arial" w:cs="Arial"/>
              <w:color w:val="004170"/>
              <w:sz w:val="12"/>
              <w:szCs w:val="12"/>
            </w:rPr>
            <w:t xml:space="preserve">1 378 190 000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FD16" w14:textId="77777777" w:rsidR="000E1E2B" w:rsidRDefault="000E1E2B" w:rsidP="00DC1982">
      <w:r>
        <w:separator/>
      </w:r>
    </w:p>
  </w:footnote>
  <w:footnote w:type="continuationSeparator" w:id="0">
    <w:p w14:paraId="27D2C9AF" w14:textId="77777777" w:rsidR="000E1E2B" w:rsidRDefault="000E1E2B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E1E2B"/>
    <w:rsid w:val="00100338"/>
    <w:rsid w:val="001246BB"/>
    <w:rsid w:val="00160A20"/>
    <w:rsid w:val="00167763"/>
    <w:rsid w:val="001732D2"/>
    <w:rsid w:val="00192539"/>
    <w:rsid w:val="00194C6C"/>
    <w:rsid w:val="001A7C63"/>
    <w:rsid w:val="001B08E0"/>
    <w:rsid w:val="001D7D5C"/>
    <w:rsid w:val="001E1E1D"/>
    <w:rsid w:val="001E6647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1D69"/>
    <w:rsid w:val="002D39C2"/>
    <w:rsid w:val="002E6114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1223"/>
    <w:rsid w:val="005E5F3F"/>
    <w:rsid w:val="0061751D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6E4509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1132"/>
    <w:rsid w:val="007E422B"/>
    <w:rsid w:val="0080565C"/>
    <w:rsid w:val="00827851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57D90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B1FF5"/>
    <w:rsid w:val="00CE34A9"/>
    <w:rsid w:val="00D029D9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3</cp:revision>
  <cp:lastPrinted>2021-03-31T06:09:00Z</cp:lastPrinted>
  <dcterms:created xsi:type="dcterms:W3CDTF">2021-12-07T08:14:00Z</dcterms:created>
  <dcterms:modified xsi:type="dcterms:W3CDTF">2021-12-07T08:20:00Z</dcterms:modified>
</cp:coreProperties>
</file>