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A0C2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AC0846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4C61816" w14:textId="5D931371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A6735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1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</w:t>
      </w:r>
      <w:r w:rsidR="00A6735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3E96AF6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35D2D63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747185E6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422ABB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7C5683D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1E0BB535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4233626F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8540E4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5BB54882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4AB8754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53739521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2CF73F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15E0B7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5A8222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13F07ED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2A1FE411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47D3944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7E37EB1B" w14:textId="697B53B7" w:rsidR="005D01AA" w:rsidRPr="005D01AA" w:rsidRDefault="008D344E" w:rsidP="00A67354">
      <w:pPr>
        <w:pStyle w:val="Tekstpodstawowy"/>
        <w:spacing w:line="276" w:lineRule="auto"/>
        <w:rPr>
          <w:sz w:val="24"/>
          <w:szCs w:val="24"/>
          <w:shd w:val="clear" w:color="auto" w:fill="00FF00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A67354" w:rsidRPr="00BB25C6">
        <w:rPr>
          <w:rFonts w:eastAsia="Arial"/>
          <w:kern w:val="1"/>
          <w:sz w:val="24"/>
          <w:szCs w:val="24"/>
          <w:lang w:eastAsia="zh-CN" w:bidi="hi-IN"/>
        </w:rPr>
        <w:t xml:space="preserve">.: </w:t>
      </w:r>
      <w:r w:rsidR="00A67354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A67354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A67354">
        <w:rPr>
          <w:b w:val="0"/>
          <w:sz w:val="24"/>
          <w:szCs w:val="24"/>
        </w:rPr>
        <w:t>pn</w:t>
      </w:r>
      <w:proofErr w:type="spellEnd"/>
      <w:r w:rsidR="00A67354">
        <w:rPr>
          <w:b w:val="0"/>
          <w:sz w:val="24"/>
          <w:szCs w:val="24"/>
        </w:rPr>
        <w:t>: ……………………………………………………………………………………………………………*</w:t>
      </w:r>
    </w:p>
    <w:p w14:paraId="42435BBA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2D22BE38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28E84768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2082B2F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D9213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89C13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BC70EF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3E94D57E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6ECF2779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C2A51F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1E96E75E" w14:textId="77777777" w:rsidR="00A67354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4D09D4" w:rsidRPr="005D01AA" w:rsidSect="00D620CF">
      <w:headerReference w:type="default" r:id="rId7"/>
      <w:footerReference w:type="default" r:id="rId8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2428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48F631B3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0C0233" w14:textId="77777777" w:rsidR="00A67354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BD463A" w14:textId="77777777" w:rsidR="00A67354" w:rsidRDefault="00A67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3C45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7C3F1157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06D93D41" w14:textId="77777777" w:rsidR="008D344E" w:rsidRDefault="008D344E" w:rsidP="008D344E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3E65358A" w14:textId="7907286B" w:rsidR="00A67354" w:rsidRPr="008045E7" w:rsidRDefault="00A67354" w:rsidP="00A67354">
      <w:pPr>
        <w:pStyle w:val="Tekstprzypisudolnego"/>
        <w:numPr>
          <w:ilvl w:val="0"/>
          <w:numId w:val="1"/>
        </w:numPr>
        <w:jc w:val="both"/>
      </w:pPr>
      <w:r w:rsidRPr="00B75BB3">
        <w:t>proszę uzupełnić poprzez wpisanie części i nazwy na która składana jest oferta.</w:t>
      </w:r>
    </w:p>
    <w:p w14:paraId="570FA28E" w14:textId="77777777" w:rsidR="008D344E" w:rsidRPr="008045E7" w:rsidRDefault="008D344E" w:rsidP="008D34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853" w14:textId="77777777" w:rsidR="006C659E" w:rsidRDefault="006C659E">
    <w:pPr>
      <w:pStyle w:val="Nagwek"/>
    </w:pPr>
    <w:r>
      <w:rPr>
        <w:noProof/>
        <w:lang w:eastAsia="pl-PL"/>
      </w:rPr>
      <w:drawing>
        <wp:inline distT="0" distB="0" distL="0" distR="0" wp14:anchorId="6C9E0438" wp14:editId="0514B7BB">
          <wp:extent cx="1447800" cy="507624"/>
          <wp:effectExtent l="0" t="0" r="0" b="6985"/>
          <wp:docPr id="2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67" cy="51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54F"/>
    <w:multiLevelType w:val="hybridMultilevel"/>
    <w:tmpl w:val="ADE6DAAA"/>
    <w:lvl w:ilvl="0" w:tplc="0CE62C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34375F"/>
    <w:rsid w:val="0050770F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67354"/>
    <w:rsid w:val="00AC771C"/>
    <w:rsid w:val="00B46DAB"/>
    <w:rsid w:val="00CC712F"/>
    <w:rsid w:val="00F21E5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19CF6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2024-02-15T11:03:00Z</cp:lastPrinted>
  <dcterms:created xsi:type="dcterms:W3CDTF">2024-02-15T11:03:00Z</dcterms:created>
  <dcterms:modified xsi:type="dcterms:W3CDTF">2024-02-15T11:03:00Z</dcterms:modified>
</cp:coreProperties>
</file>