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D85434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4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Pr="00030440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4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etap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Pr="006D76D4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D41D5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6D41D5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08" w:rsidRDefault="005C0708" w:rsidP="00A92C52">
      <w:pPr>
        <w:spacing w:after="0" w:line="240" w:lineRule="auto"/>
      </w:pPr>
      <w:r>
        <w:separator/>
      </w:r>
    </w:p>
  </w:endnote>
  <w:endnote w:type="continuationSeparator" w:id="0">
    <w:p w:rsidR="005C0708" w:rsidRDefault="005C0708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08" w:rsidRDefault="005C0708" w:rsidP="00A92C52">
      <w:pPr>
        <w:spacing w:after="0" w:line="240" w:lineRule="auto"/>
      </w:pPr>
      <w:r>
        <w:separator/>
      </w:r>
    </w:p>
  </w:footnote>
  <w:footnote w:type="continuationSeparator" w:id="0">
    <w:p w:rsidR="005C0708" w:rsidRDefault="005C0708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C2621"/>
    <w:rsid w:val="00235D5B"/>
    <w:rsid w:val="00303B35"/>
    <w:rsid w:val="003428BC"/>
    <w:rsid w:val="003D4393"/>
    <w:rsid w:val="0048231B"/>
    <w:rsid w:val="005C0708"/>
    <w:rsid w:val="00740917"/>
    <w:rsid w:val="00742972"/>
    <w:rsid w:val="007A4201"/>
    <w:rsid w:val="00870B50"/>
    <w:rsid w:val="008F4B4D"/>
    <w:rsid w:val="0097154E"/>
    <w:rsid w:val="00A92C52"/>
    <w:rsid w:val="00AB1714"/>
    <w:rsid w:val="00B4516F"/>
    <w:rsid w:val="00B71E8F"/>
    <w:rsid w:val="00B802AC"/>
    <w:rsid w:val="00BE4393"/>
    <w:rsid w:val="00C10795"/>
    <w:rsid w:val="00D42147"/>
    <w:rsid w:val="00D85434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2022-04-12T06:29:00Z</dcterms:modified>
</cp:coreProperties>
</file>